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3E4F" w14:textId="77777777" w:rsidR="00551F83" w:rsidRPr="004618B3" w:rsidRDefault="00551F83" w:rsidP="00551F83">
      <w:pPr>
        <w:pageBreakBefore/>
        <w:tabs>
          <w:tab w:val="left" w:pos="1459"/>
        </w:tabs>
        <w:jc w:val="both"/>
        <w:rPr>
          <w:rFonts w:ascii="Calibri" w:hAnsi="Calibri"/>
          <w:b/>
          <w:i/>
          <w:sz w:val="22"/>
          <w:szCs w:val="22"/>
        </w:rPr>
      </w:pPr>
      <w:r w:rsidRPr="004618B3">
        <w:rPr>
          <w:rFonts w:ascii="Calibri" w:hAnsi="Calibri"/>
          <w:b/>
          <w:i/>
          <w:sz w:val="22"/>
          <w:szCs w:val="22"/>
        </w:rPr>
        <w:tab/>
      </w:r>
    </w:p>
    <w:tbl>
      <w:tblPr>
        <w:tblW w:w="10020" w:type="dxa"/>
        <w:tblInd w:w="-59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275"/>
        <w:gridCol w:w="490"/>
        <w:gridCol w:w="1918"/>
        <w:gridCol w:w="355"/>
        <w:gridCol w:w="1771"/>
        <w:gridCol w:w="992"/>
        <w:gridCol w:w="1731"/>
      </w:tblGrid>
      <w:tr w:rsidR="00551F83" w:rsidRPr="00645DCC" w14:paraId="10DF3169" w14:textId="77777777" w:rsidTr="00616EB2">
        <w:trPr>
          <w:trHeight w:val="619"/>
        </w:trPr>
        <w:tc>
          <w:tcPr>
            <w:tcW w:w="10020" w:type="dxa"/>
            <w:gridSpan w:val="8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ABF8F"/>
            <w:vAlign w:val="center"/>
            <w:hideMark/>
          </w:tcPr>
          <w:p w14:paraId="369518A5" w14:textId="77777777" w:rsidR="00551F83" w:rsidRPr="00645DCC" w:rsidRDefault="00551F83" w:rsidP="00616EB2">
            <w:pPr>
              <w:pStyle w:val="Bezmezer"/>
              <w:jc w:val="center"/>
              <w:rPr>
                <w:b/>
              </w:rPr>
            </w:pPr>
            <w:r w:rsidRPr="00645DCC">
              <w:rPr>
                <w:b/>
              </w:rPr>
              <w:t>KRYCÍ LIST NABÍDKY</w:t>
            </w:r>
          </w:p>
        </w:tc>
      </w:tr>
      <w:tr w:rsidR="00551F83" w:rsidRPr="00645DCC" w14:paraId="41801B64" w14:textId="77777777" w:rsidTr="00616EB2">
        <w:trPr>
          <w:trHeight w:val="539"/>
        </w:trPr>
        <w:tc>
          <w:tcPr>
            <w:tcW w:w="10020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ABF8F"/>
            <w:vAlign w:val="center"/>
            <w:hideMark/>
          </w:tcPr>
          <w:p w14:paraId="5D7736D9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350FFE18" w14:textId="77777777" w:rsidTr="00616EB2">
        <w:trPr>
          <w:trHeight w:val="504"/>
        </w:trPr>
        <w:tc>
          <w:tcPr>
            <w:tcW w:w="248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6AA7AF21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Název:</w:t>
            </w:r>
          </w:p>
        </w:tc>
        <w:tc>
          <w:tcPr>
            <w:tcW w:w="7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3DF68318" w14:textId="467BD7A3" w:rsidR="00551F83" w:rsidRPr="00864A4D" w:rsidRDefault="00864A4D" w:rsidP="00864A4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shd w:val="clear" w:color="auto" w:fill="C0C0C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36521555"/>
            <w:r>
              <w:rPr>
                <w:rFonts w:asciiTheme="minorHAnsi" w:hAnsiTheme="minorHAnsi"/>
                <w:b/>
                <w:sz w:val="28"/>
                <w:szCs w:val="28"/>
              </w:rPr>
              <w:t>SYSTÉM PRO ANALÝZU VZORKŮ HMOTNOSTNÍ SPEKTROMETRIÍ (LC-MS/MS)</w:t>
            </w:r>
            <w:bookmarkEnd w:id="0"/>
          </w:p>
        </w:tc>
      </w:tr>
      <w:tr w:rsidR="00551F83" w:rsidRPr="00645DCC" w14:paraId="5B1657E1" w14:textId="77777777" w:rsidTr="00616EB2">
        <w:trPr>
          <w:trHeight w:val="426"/>
        </w:trPr>
        <w:tc>
          <w:tcPr>
            <w:tcW w:w="10020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14:paraId="4193B868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Zadavatel</w:t>
            </w:r>
          </w:p>
        </w:tc>
      </w:tr>
      <w:tr w:rsidR="00551F83" w:rsidRPr="00645DCC" w14:paraId="3E0C6695" w14:textId="77777777" w:rsidTr="00616EB2">
        <w:trPr>
          <w:trHeight w:val="625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03363460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Název: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5183EDFD" w14:textId="77777777" w:rsidR="00551F83" w:rsidRDefault="00551F83" w:rsidP="00616EB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4DD5B5" w14:textId="77777777" w:rsidR="00551F83" w:rsidRPr="00645DCC" w:rsidRDefault="00551F83" w:rsidP="00616EB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5DCC">
              <w:rPr>
                <w:rFonts w:ascii="Calibri" w:hAnsi="Calibri"/>
                <w:sz w:val="22"/>
                <w:szCs w:val="22"/>
              </w:rPr>
              <w:t>Výzkumn</w:t>
            </w:r>
            <w:r>
              <w:rPr>
                <w:rFonts w:ascii="Calibri" w:hAnsi="Calibri"/>
                <w:sz w:val="22"/>
                <w:szCs w:val="22"/>
              </w:rPr>
              <w:t>ý</w:t>
            </w:r>
            <w:r w:rsidRPr="00645DCC">
              <w:rPr>
                <w:rFonts w:ascii="Calibri" w:hAnsi="Calibri"/>
                <w:sz w:val="22"/>
                <w:szCs w:val="22"/>
              </w:rPr>
              <w:t xml:space="preserve"> ústav veterinárního lékařství, </w:t>
            </w:r>
            <w:proofErr w:type="spellStart"/>
            <w:r w:rsidRPr="00645DCC">
              <w:rPr>
                <w:rFonts w:ascii="Calibri" w:hAnsi="Calibri"/>
                <w:sz w:val="22"/>
                <w:szCs w:val="22"/>
              </w:rPr>
              <w:t>v.v.i</w:t>
            </w:r>
            <w:proofErr w:type="spellEnd"/>
            <w:r w:rsidRPr="00645DC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51F83" w:rsidRPr="00645DCC" w14:paraId="0E2BE117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7CC83632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Sídlo: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27D414BA" w14:textId="77777777" w:rsidR="00551F83" w:rsidRPr="00645DCC" w:rsidRDefault="00551F83" w:rsidP="00616EB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Hudcova 70, 621 00 Brno</w:t>
            </w:r>
          </w:p>
        </w:tc>
      </w:tr>
      <w:tr w:rsidR="00551F83" w:rsidRPr="00645DCC" w14:paraId="3AD3AEA5" w14:textId="77777777" w:rsidTr="00616EB2">
        <w:trPr>
          <w:trHeight w:val="438"/>
        </w:trPr>
        <w:tc>
          <w:tcPr>
            <w:tcW w:w="10020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14:paraId="4466E7B4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Uchazeč</w:t>
            </w:r>
          </w:p>
        </w:tc>
      </w:tr>
      <w:tr w:rsidR="00551F83" w:rsidRPr="00645DCC" w14:paraId="498DE094" w14:textId="77777777" w:rsidTr="00616EB2">
        <w:trPr>
          <w:trHeight w:val="40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65DFCA01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Název: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5556EF0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4CDB6BE1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62ED5D1D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Sídlo/místo podnikání: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71A0916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79A81C99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18C67D3E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Tel.: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1BF7996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6BDBE914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415E00C2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E-mail: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E4FF0F6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54512FD3" w14:textId="77777777" w:rsidTr="00616EB2">
        <w:trPr>
          <w:trHeight w:val="397"/>
        </w:trPr>
        <w:tc>
          <w:tcPr>
            <w:tcW w:w="276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6E898AB1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IČ: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A8DD4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1D3FDCA7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DIČ: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600B5F4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3F6658C3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49A497DB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Osoba oprávněná jednat za uchazeče: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627D1B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58AEC037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54681684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Výše cenové nabídky bez DPH: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834B273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</w:p>
        </w:tc>
      </w:tr>
      <w:tr w:rsidR="00A4767F" w:rsidRPr="00645DCC" w14:paraId="08E6EB50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14:paraId="4310E109" w14:textId="77777777" w:rsidR="00A4767F" w:rsidRDefault="00A4767F" w:rsidP="00616EB2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Výše DPH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995F50D" w14:textId="77777777" w:rsidR="00A4767F" w:rsidRPr="00645DCC" w:rsidRDefault="00A4767F" w:rsidP="00616EB2">
            <w:pPr>
              <w:pStyle w:val="Bezmezer"/>
              <w:jc w:val="both"/>
              <w:rPr>
                <w:b/>
              </w:rPr>
            </w:pPr>
          </w:p>
        </w:tc>
      </w:tr>
      <w:tr w:rsidR="00A4767F" w:rsidRPr="00645DCC" w14:paraId="1E501FEA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14:paraId="1DDE0BA5" w14:textId="77777777" w:rsidR="00A4767F" w:rsidRDefault="00A4767F" w:rsidP="00616EB2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Sazba DPH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A717987" w14:textId="77777777" w:rsidR="00A4767F" w:rsidRPr="00645DCC" w:rsidRDefault="00A4767F" w:rsidP="00616EB2">
            <w:pPr>
              <w:pStyle w:val="Bezmezer"/>
              <w:jc w:val="both"/>
              <w:rPr>
                <w:b/>
              </w:rPr>
            </w:pPr>
          </w:p>
        </w:tc>
      </w:tr>
      <w:tr w:rsidR="00A4767F" w:rsidRPr="00645DCC" w14:paraId="7C6018A0" w14:textId="77777777" w:rsidTr="00616EB2">
        <w:trPr>
          <w:trHeight w:val="397"/>
        </w:trPr>
        <w:tc>
          <w:tcPr>
            <w:tcW w:w="5171" w:type="dxa"/>
            <w:gridSpan w:val="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14:paraId="02E50EC1" w14:textId="77777777" w:rsidR="00A4767F" w:rsidRDefault="00A4767F" w:rsidP="00616EB2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Výše cenové nabídky s DPH:</w:t>
            </w:r>
          </w:p>
        </w:tc>
        <w:tc>
          <w:tcPr>
            <w:tcW w:w="484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73C52D" w14:textId="77777777" w:rsidR="00A4767F" w:rsidRPr="00645DCC" w:rsidRDefault="00A4767F" w:rsidP="00616EB2">
            <w:pPr>
              <w:pStyle w:val="Bezmezer"/>
              <w:jc w:val="both"/>
              <w:rPr>
                <w:b/>
              </w:rPr>
            </w:pPr>
          </w:p>
        </w:tc>
      </w:tr>
      <w:tr w:rsidR="00551F83" w:rsidRPr="00645DCC" w14:paraId="77366205" w14:textId="77777777" w:rsidTr="00616EB2">
        <w:trPr>
          <w:trHeight w:val="438"/>
        </w:trPr>
        <w:tc>
          <w:tcPr>
            <w:tcW w:w="10020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14:paraId="0D9DBBB2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Os</w:t>
            </w:r>
            <w:r>
              <w:rPr>
                <w:b/>
              </w:rPr>
              <w:t xml:space="preserve">oba oprávněná jednat jménem či </w:t>
            </w:r>
            <w:r w:rsidRPr="00645DCC">
              <w:rPr>
                <w:b/>
              </w:rPr>
              <w:t>za uchazeče</w:t>
            </w:r>
          </w:p>
        </w:tc>
      </w:tr>
      <w:tr w:rsidR="00551F83" w:rsidRPr="00645DCC" w14:paraId="44C2900D" w14:textId="77777777" w:rsidTr="00616EB2">
        <w:trPr>
          <w:trHeight w:val="734"/>
        </w:trPr>
        <w:tc>
          <w:tcPr>
            <w:tcW w:w="3253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14:paraId="7C5B4928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Podpis oprávněné osoby</w:t>
            </w:r>
          </w:p>
          <w:p w14:paraId="551280BC" w14:textId="77777777" w:rsidR="00551F83" w:rsidRPr="00645DCC" w:rsidRDefault="00551F83" w:rsidP="00616EB2">
            <w:pPr>
              <w:pStyle w:val="Bezmezer"/>
              <w:jc w:val="both"/>
              <w:rPr>
                <w:b/>
              </w:rPr>
            </w:pPr>
            <w:r w:rsidRPr="00645DCC">
              <w:rPr>
                <w:b/>
              </w:rPr>
              <w:t>jednat za uchazeče</w:t>
            </w:r>
          </w:p>
        </w:tc>
        <w:tc>
          <w:tcPr>
            <w:tcW w:w="4044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bottom"/>
            <w:hideMark/>
          </w:tcPr>
          <w:p w14:paraId="41E19A38" w14:textId="77777777" w:rsidR="00551F83" w:rsidRPr="00645DCC" w:rsidRDefault="00551F83" w:rsidP="00616EB2">
            <w:pPr>
              <w:pStyle w:val="Bezmezer"/>
              <w:jc w:val="both"/>
            </w:pPr>
            <w:r w:rsidRPr="00645DCC">
              <w:t>…………………………………………..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bottom"/>
            <w:hideMark/>
          </w:tcPr>
          <w:p w14:paraId="06E61BBB" w14:textId="77777777" w:rsidR="00551F83" w:rsidRPr="00645DCC" w:rsidRDefault="00551F83" w:rsidP="00616EB2">
            <w:pPr>
              <w:pStyle w:val="Bezmezer"/>
              <w:jc w:val="both"/>
            </w:pPr>
            <w:r w:rsidRPr="00645DCC">
              <w:t>razítko</w:t>
            </w:r>
            <w:r w:rsidR="00DF5B54">
              <w:t xml:space="preserve"> (je-li užíváno)</w:t>
            </w:r>
          </w:p>
        </w:tc>
      </w:tr>
    </w:tbl>
    <w:p w14:paraId="771D289F" w14:textId="77777777" w:rsidR="00551F83" w:rsidRPr="00645DCC" w:rsidRDefault="00551F83" w:rsidP="00551F83">
      <w:pPr>
        <w:jc w:val="both"/>
        <w:rPr>
          <w:rFonts w:ascii="Calibri" w:hAnsi="Calibri"/>
          <w:sz w:val="22"/>
          <w:szCs w:val="22"/>
        </w:rPr>
      </w:pPr>
    </w:p>
    <w:p w14:paraId="34AC5D2A" w14:textId="77777777" w:rsidR="00551F83" w:rsidRPr="00645DCC" w:rsidRDefault="00551F83" w:rsidP="00551F83">
      <w:pPr>
        <w:jc w:val="both"/>
        <w:rPr>
          <w:rFonts w:ascii="Calibri" w:hAnsi="Calibri"/>
          <w:sz w:val="22"/>
          <w:szCs w:val="22"/>
        </w:rPr>
      </w:pPr>
    </w:p>
    <w:p w14:paraId="537EE268" w14:textId="77777777" w:rsidR="00551F83" w:rsidRPr="00645DCC" w:rsidRDefault="00551F83" w:rsidP="00551F83">
      <w:pPr>
        <w:jc w:val="both"/>
        <w:rPr>
          <w:rFonts w:ascii="Calibri" w:hAnsi="Calibri"/>
          <w:sz w:val="22"/>
          <w:szCs w:val="22"/>
        </w:rPr>
      </w:pPr>
    </w:p>
    <w:p w14:paraId="45C09AEE" w14:textId="77777777" w:rsidR="00551F83" w:rsidRPr="00645DCC" w:rsidRDefault="00551F83" w:rsidP="00551F83">
      <w:pPr>
        <w:jc w:val="both"/>
        <w:rPr>
          <w:rFonts w:ascii="Calibri" w:hAnsi="Calibri"/>
          <w:b/>
          <w:sz w:val="22"/>
          <w:szCs w:val="22"/>
        </w:rPr>
      </w:pPr>
    </w:p>
    <w:p w14:paraId="09046C90" w14:textId="77777777" w:rsidR="005779F3" w:rsidRDefault="005779F3"/>
    <w:sectPr w:rsidR="005779F3" w:rsidSect="00577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5512" w14:textId="77777777" w:rsidR="00C364A8" w:rsidRDefault="00C364A8" w:rsidP="00215FD4">
      <w:r>
        <w:separator/>
      </w:r>
    </w:p>
  </w:endnote>
  <w:endnote w:type="continuationSeparator" w:id="0">
    <w:p w14:paraId="63A1110C" w14:textId="77777777" w:rsidR="00C364A8" w:rsidRDefault="00C364A8" w:rsidP="002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D381" w14:textId="77777777" w:rsidR="00C364A8" w:rsidRDefault="00C364A8" w:rsidP="00215FD4">
      <w:r>
        <w:separator/>
      </w:r>
    </w:p>
  </w:footnote>
  <w:footnote w:type="continuationSeparator" w:id="0">
    <w:p w14:paraId="1C0D0E01" w14:textId="77777777" w:rsidR="00C364A8" w:rsidRDefault="00C364A8" w:rsidP="0021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FF3B" w14:textId="5378830C" w:rsidR="00215FD4" w:rsidRDefault="00215FD4">
    <w:pPr>
      <w:pStyle w:val="Zhlav"/>
    </w:pPr>
    <w:r>
      <w:rPr>
        <w:noProof/>
      </w:rPr>
      <w:drawing>
        <wp:inline distT="0" distB="0" distL="0" distR="0" wp14:anchorId="4211176E" wp14:editId="24BCB273">
          <wp:extent cx="4913921" cy="699089"/>
          <wp:effectExtent l="0" t="0" r="1270" b="6350"/>
          <wp:docPr id="177888480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8848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3177" cy="71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3"/>
    <w:rsid w:val="000222DB"/>
    <w:rsid w:val="00036216"/>
    <w:rsid w:val="00062D5E"/>
    <w:rsid w:val="00096F95"/>
    <w:rsid w:val="000C3A24"/>
    <w:rsid w:val="000D55B1"/>
    <w:rsid w:val="001107FB"/>
    <w:rsid w:val="00151476"/>
    <w:rsid w:val="0016548D"/>
    <w:rsid w:val="0016726A"/>
    <w:rsid w:val="00175F91"/>
    <w:rsid w:val="001A74C0"/>
    <w:rsid w:val="001B0D1C"/>
    <w:rsid w:val="00215FD4"/>
    <w:rsid w:val="00224EE0"/>
    <w:rsid w:val="00225F04"/>
    <w:rsid w:val="00242DE6"/>
    <w:rsid w:val="0028488F"/>
    <w:rsid w:val="002C25F8"/>
    <w:rsid w:val="00307B50"/>
    <w:rsid w:val="003150C4"/>
    <w:rsid w:val="0036270C"/>
    <w:rsid w:val="003D7687"/>
    <w:rsid w:val="00406519"/>
    <w:rsid w:val="00453445"/>
    <w:rsid w:val="0047354C"/>
    <w:rsid w:val="005018E1"/>
    <w:rsid w:val="00551F83"/>
    <w:rsid w:val="00560E1E"/>
    <w:rsid w:val="005779F3"/>
    <w:rsid w:val="005C70EB"/>
    <w:rsid w:val="005D0635"/>
    <w:rsid w:val="00607D62"/>
    <w:rsid w:val="00655B07"/>
    <w:rsid w:val="006B11E7"/>
    <w:rsid w:val="006B546C"/>
    <w:rsid w:val="00710710"/>
    <w:rsid w:val="00741828"/>
    <w:rsid w:val="007B7E36"/>
    <w:rsid w:val="007E7C09"/>
    <w:rsid w:val="007E7E9B"/>
    <w:rsid w:val="00801748"/>
    <w:rsid w:val="0083201F"/>
    <w:rsid w:val="008356B7"/>
    <w:rsid w:val="00864A4D"/>
    <w:rsid w:val="008B6765"/>
    <w:rsid w:val="00947853"/>
    <w:rsid w:val="00974C90"/>
    <w:rsid w:val="009E606D"/>
    <w:rsid w:val="009F2C95"/>
    <w:rsid w:val="009F5913"/>
    <w:rsid w:val="00A00577"/>
    <w:rsid w:val="00A4767F"/>
    <w:rsid w:val="00A6060E"/>
    <w:rsid w:val="00A80BB8"/>
    <w:rsid w:val="00AB2474"/>
    <w:rsid w:val="00BA2132"/>
    <w:rsid w:val="00BA7759"/>
    <w:rsid w:val="00BB4418"/>
    <w:rsid w:val="00BD3CB7"/>
    <w:rsid w:val="00C345B7"/>
    <w:rsid w:val="00C364A8"/>
    <w:rsid w:val="00CE7D6D"/>
    <w:rsid w:val="00D55CA9"/>
    <w:rsid w:val="00DF5B54"/>
    <w:rsid w:val="00F2138E"/>
    <w:rsid w:val="00F21BFA"/>
    <w:rsid w:val="00F54AB2"/>
    <w:rsid w:val="00F777AA"/>
    <w:rsid w:val="00FA0B0F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F8BE"/>
  <w15:docId w15:val="{E4E4450F-24C3-432F-BB70-D4EAE79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51F83"/>
    <w:pPr>
      <w:suppressAutoHyphens/>
      <w:ind w:left="142"/>
    </w:pPr>
    <w:rPr>
      <w:rFonts w:ascii="Calibri" w:eastAsia="Arial" w:hAnsi="Calibri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15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F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15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5F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Andrášek</dc:creator>
  <cp:lastModifiedBy>Jan Andrášek</cp:lastModifiedBy>
  <cp:revision>3</cp:revision>
  <cp:lastPrinted>2013-09-20T11:11:00Z</cp:lastPrinted>
  <dcterms:created xsi:type="dcterms:W3CDTF">2025-06-11T11:10:00Z</dcterms:created>
  <dcterms:modified xsi:type="dcterms:W3CDTF">2025-06-23T08:26:00Z</dcterms:modified>
</cp:coreProperties>
</file>