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31F1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0862C36B" w14:textId="77777777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zakázce</w:t>
      </w:r>
    </w:p>
    <w:p w14:paraId="4124B6CE" w14:textId="77777777" w:rsidR="00D570B4" w:rsidRDefault="00D570B4" w:rsidP="00D570B4">
      <w:pPr>
        <w:spacing w:before="240" w:after="120"/>
        <w:ind w:firstLine="708"/>
        <w:rPr>
          <w:b/>
          <w:bCs/>
          <w:szCs w:val="20"/>
        </w:rPr>
      </w:pPr>
      <w:r w:rsidRPr="00D570B4">
        <w:rPr>
          <w:b/>
          <w:bCs/>
          <w:szCs w:val="20"/>
        </w:rPr>
        <w:t>Kamion pro přepravu koní a osob včetně přívěsného přepravníku</w:t>
      </w:r>
    </w:p>
    <w:p w14:paraId="376732D0" w14:textId="44E28568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0D151EEC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591418661" w:edGrp="everyone"/>
      <w:r w:rsidRPr="006D500C">
        <w:rPr>
          <w:szCs w:val="20"/>
        </w:rPr>
        <w:t>DOPLNÍ ÚČASTNÍK</w:t>
      </w:r>
      <w:permEnd w:id="591418661"/>
    </w:p>
    <w:p w14:paraId="7E4FF08A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1373441036" w:edGrp="everyone"/>
      <w:r w:rsidRPr="006D500C">
        <w:rPr>
          <w:szCs w:val="20"/>
        </w:rPr>
        <w:t>DOPLNÍ ÚČASTNÍK</w:t>
      </w:r>
      <w:permEnd w:id="1373441036"/>
    </w:p>
    <w:p w14:paraId="5BCBCFCC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485576929" w:edGrp="everyone"/>
      <w:r w:rsidRPr="006D500C">
        <w:rPr>
          <w:szCs w:val="20"/>
        </w:rPr>
        <w:t>DOPLNÍ ÚČASTNÍK</w:t>
      </w:r>
      <w:permEnd w:id="485576929"/>
    </w:p>
    <w:p w14:paraId="34EFB414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6ADC3D7A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V rámci realizace veřejné zakázky bude účastník zadávacího řízení realizovat níže uvedenou část/uvedené části veřejné zakázky prostřednictvím poddodavatelů.</w:t>
      </w:r>
    </w:p>
    <w:p w14:paraId="1E2F65D6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1B62879B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>Účastník je povinen v tabulce specifikovat již známé poddodavatele, u nichž účastník zadávacího řízení již v okamžiku podání nabídky ví, že je při realizaci veřejné zakázky využije. Zároveň účastník zadávacího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3E0A8806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DF8F603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roofErr w:type="spellStart"/>
            <w:r w:rsidRPr="006D500C">
              <w:rPr>
                <w:b/>
                <w:bCs/>
                <w:szCs w:val="20"/>
              </w:rPr>
              <w:t>Poř</w:t>
            </w:r>
            <w:proofErr w:type="spellEnd"/>
            <w:r w:rsidRPr="006D500C">
              <w:rPr>
                <w:b/>
                <w:bCs/>
                <w:szCs w:val="20"/>
              </w:rPr>
              <w:t>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302AD7A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58C5F9BC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305E9EBE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5112925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664287626" w:edGrp="everyone" w:colFirst="0" w:colLast="0"/>
            <w:permStart w:id="997284801" w:edGrp="everyone" w:colFirst="1" w:colLast="1"/>
            <w:permStart w:id="814880353" w:edGrp="everyone" w:colFirst="2" w:colLast="2"/>
          </w:p>
        </w:tc>
        <w:tc>
          <w:tcPr>
            <w:tcW w:w="3969" w:type="dxa"/>
            <w:shd w:val="clear" w:color="auto" w:fill="auto"/>
            <w:vAlign w:val="center"/>
          </w:tcPr>
          <w:p w14:paraId="6E64378C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5B3DE2A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351D22AA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FC9C51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897234346" w:edGrp="everyone" w:colFirst="0" w:colLast="0"/>
            <w:permStart w:id="405212884" w:edGrp="everyone" w:colFirst="1" w:colLast="1"/>
            <w:permStart w:id="433543287" w:edGrp="everyone" w:colFirst="2" w:colLast="2"/>
            <w:permEnd w:id="1664287626"/>
            <w:permEnd w:id="997284801"/>
            <w:permEnd w:id="814880353"/>
          </w:p>
        </w:tc>
        <w:tc>
          <w:tcPr>
            <w:tcW w:w="3969" w:type="dxa"/>
            <w:shd w:val="clear" w:color="auto" w:fill="auto"/>
            <w:vAlign w:val="center"/>
          </w:tcPr>
          <w:p w14:paraId="4E05993B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7D4430D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20E32ED6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9C79E89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1152286059" w:edGrp="everyone" w:colFirst="0" w:colLast="0"/>
            <w:permStart w:id="1231846062" w:edGrp="everyone" w:colFirst="1" w:colLast="1"/>
            <w:permStart w:id="1114140884" w:edGrp="everyone" w:colFirst="2" w:colLast="2"/>
            <w:permEnd w:id="1897234346"/>
            <w:permEnd w:id="405212884"/>
            <w:permEnd w:id="433543287"/>
          </w:p>
        </w:tc>
        <w:tc>
          <w:tcPr>
            <w:tcW w:w="3969" w:type="dxa"/>
            <w:shd w:val="clear" w:color="auto" w:fill="auto"/>
            <w:vAlign w:val="center"/>
          </w:tcPr>
          <w:p w14:paraId="3A19D240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0BA3AAFC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1152286059"/>
    <w:permEnd w:id="1231846062"/>
    <w:permEnd w:id="1114140884"/>
    <w:p w14:paraId="46887E71" w14:textId="77777777" w:rsidR="001F3AEA" w:rsidRPr="00E560FB" w:rsidRDefault="001F3AEA" w:rsidP="00D2097C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2136884912" w:edGrp="everyone"/>
      <w:r w:rsidRPr="00E560FB">
        <w:rPr>
          <w:szCs w:val="20"/>
        </w:rPr>
        <w:t xml:space="preserve"> DOPLNÍ ÚČASTNÍK</w:t>
      </w:r>
      <w:permEnd w:id="2136884912"/>
      <w:r w:rsidRPr="00E560FB">
        <w:rPr>
          <w:szCs w:val="20"/>
        </w:rPr>
        <w:t xml:space="preserve"> dne </w:t>
      </w:r>
      <w:permStart w:id="897322756" w:edGrp="everyone"/>
      <w:r w:rsidRPr="00E560FB">
        <w:rPr>
          <w:szCs w:val="20"/>
        </w:rPr>
        <w:t>DOPLNÍ ÚČASTNÍK</w:t>
      </w:r>
      <w:permEnd w:id="897322756"/>
    </w:p>
    <w:p w14:paraId="7D677F73" w14:textId="77777777" w:rsidR="001F3AEA" w:rsidRPr="00E560FB" w:rsidRDefault="001F3AEA" w:rsidP="00D2097C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06916D25" w14:textId="0F995B0A" w:rsidR="00FE4588" w:rsidRPr="00BA5E8D" w:rsidRDefault="001F3AEA" w:rsidP="00D2097C">
      <w:pPr>
        <w:ind w:left="4820"/>
        <w:jc w:val="center"/>
        <w:rPr>
          <w:szCs w:val="20"/>
        </w:rPr>
      </w:pPr>
      <w:permStart w:id="1833566543" w:edGrp="everyone"/>
      <w:r w:rsidRPr="00E560FB">
        <w:rPr>
          <w:szCs w:val="20"/>
        </w:rPr>
        <w:t xml:space="preserve">DOPLNÍ </w:t>
      </w:r>
      <w:r w:rsidR="00EF1E4F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833566543"/>
    </w:p>
    <w:sectPr w:rsidR="00FE4588" w:rsidRPr="00BA5E8D" w:rsidSect="00802F52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12D0" w14:textId="77777777" w:rsidR="00802F52" w:rsidRDefault="00802F52" w:rsidP="00BA5E8D">
      <w:r>
        <w:separator/>
      </w:r>
    </w:p>
  </w:endnote>
  <w:endnote w:type="continuationSeparator" w:id="0">
    <w:p w14:paraId="72DA532F" w14:textId="77777777" w:rsidR="00802F52" w:rsidRDefault="00802F5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A1AE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F500" w14:textId="77777777" w:rsidR="00802F52" w:rsidRDefault="00802F52" w:rsidP="00BA5E8D">
      <w:r>
        <w:separator/>
      </w:r>
    </w:p>
  </w:footnote>
  <w:footnote w:type="continuationSeparator" w:id="0">
    <w:p w14:paraId="6E211341" w14:textId="77777777" w:rsidR="00802F52" w:rsidRDefault="00802F5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09130812" w:edGrp="everyone" w:displacedByCustomXml="prev"/>
      <w:p w14:paraId="14654BE3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4B69C3D" wp14:editId="5C94ACE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70913081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1737786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D40D67C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4EBAAEA1" wp14:editId="6ACA289B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1717377861" w:displacedByCustomXml="next"/>
    </w:sdtContent>
  </w:sdt>
  <w:p w14:paraId="0448FECC" w14:textId="20D318A2" w:rsidR="00E474A4" w:rsidRPr="00E474A4" w:rsidRDefault="00D570B4" w:rsidP="00E474A4">
    <w:pPr>
      <w:pStyle w:val="Zhlav"/>
      <w:pBdr>
        <w:bottom w:val="single" w:sz="4" w:space="0" w:color="auto"/>
      </w:pBdr>
      <w:rPr>
        <w:szCs w:val="20"/>
      </w:rPr>
    </w:pPr>
    <w:r>
      <w:rPr>
        <w:rFonts w:eastAsia="MS Mincho" w:cs="Times New Roman"/>
        <w:b/>
        <w:bCs/>
        <w:szCs w:val="20"/>
        <w:lang w:eastAsia="cs-CZ"/>
      </w:rPr>
      <w:t xml:space="preserve">          </w:t>
    </w:r>
    <w:r w:rsidRPr="00D570B4">
      <w:rPr>
        <w:rFonts w:eastAsia="MS Mincho" w:cs="Times New Roman"/>
        <w:b/>
        <w:bCs/>
        <w:szCs w:val="20"/>
        <w:lang w:eastAsia="cs-CZ"/>
      </w:rPr>
      <w:t>Kamion pro přepravu koní a osob včetně přívěsného přepravníku</w:t>
    </w:r>
  </w:p>
  <w:p w14:paraId="7F6398B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AE5D489" w14:textId="004CF650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D570B4">
      <w:rPr>
        <w:color w:val="7F7F7F" w:themeColor="text1" w:themeTint="80"/>
        <w:szCs w:val="20"/>
      </w:rPr>
      <w:t>7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zadávací </w:t>
    </w:r>
    <w:r w:rsidR="00EF1E4F" w:rsidRPr="001B74D2">
      <w:rPr>
        <w:color w:val="7F7F7F" w:themeColor="text1" w:themeTint="80"/>
        <w:szCs w:val="20"/>
      </w:rPr>
      <w:t>dokumentace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C1E34"/>
    <w:rsid w:val="000C2025"/>
    <w:rsid w:val="000D5EDB"/>
    <w:rsid w:val="000E6A4B"/>
    <w:rsid w:val="00126732"/>
    <w:rsid w:val="00140A45"/>
    <w:rsid w:val="0014556B"/>
    <w:rsid w:val="0016268D"/>
    <w:rsid w:val="001F3AEA"/>
    <w:rsid w:val="001F7937"/>
    <w:rsid w:val="002772CD"/>
    <w:rsid w:val="0029567C"/>
    <w:rsid w:val="002B09BE"/>
    <w:rsid w:val="002F5E28"/>
    <w:rsid w:val="00332917"/>
    <w:rsid w:val="00350038"/>
    <w:rsid w:val="0036438F"/>
    <w:rsid w:val="003B7158"/>
    <w:rsid w:val="004423D8"/>
    <w:rsid w:val="00471FB9"/>
    <w:rsid w:val="00472C17"/>
    <w:rsid w:val="0049069A"/>
    <w:rsid w:val="004A1290"/>
    <w:rsid w:val="004B3BF8"/>
    <w:rsid w:val="004C4017"/>
    <w:rsid w:val="004D1288"/>
    <w:rsid w:val="0056612D"/>
    <w:rsid w:val="005724F3"/>
    <w:rsid w:val="00577C00"/>
    <w:rsid w:val="005C3ADB"/>
    <w:rsid w:val="005D165F"/>
    <w:rsid w:val="005F6434"/>
    <w:rsid w:val="00631C22"/>
    <w:rsid w:val="00663CCE"/>
    <w:rsid w:val="00686633"/>
    <w:rsid w:val="006D500C"/>
    <w:rsid w:val="006D612E"/>
    <w:rsid w:val="006F6EB6"/>
    <w:rsid w:val="006F74E6"/>
    <w:rsid w:val="007053D5"/>
    <w:rsid w:val="00714097"/>
    <w:rsid w:val="0073769D"/>
    <w:rsid w:val="007557BB"/>
    <w:rsid w:val="007768CA"/>
    <w:rsid w:val="007D05F9"/>
    <w:rsid w:val="00802F52"/>
    <w:rsid w:val="008411A0"/>
    <w:rsid w:val="00846AD2"/>
    <w:rsid w:val="008546AE"/>
    <w:rsid w:val="008609C1"/>
    <w:rsid w:val="00893818"/>
    <w:rsid w:val="008D4A11"/>
    <w:rsid w:val="008F0348"/>
    <w:rsid w:val="0097590C"/>
    <w:rsid w:val="00985324"/>
    <w:rsid w:val="00A14A88"/>
    <w:rsid w:val="00A329B1"/>
    <w:rsid w:val="00AC7D05"/>
    <w:rsid w:val="00BA5E8D"/>
    <w:rsid w:val="00BB5D8B"/>
    <w:rsid w:val="00BB731F"/>
    <w:rsid w:val="00BF2CD7"/>
    <w:rsid w:val="00C65317"/>
    <w:rsid w:val="00CA3791"/>
    <w:rsid w:val="00CE6EEC"/>
    <w:rsid w:val="00D1290D"/>
    <w:rsid w:val="00D2097C"/>
    <w:rsid w:val="00D570B4"/>
    <w:rsid w:val="00DC033F"/>
    <w:rsid w:val="00DC5BF2"/>
    <w:rsid w:val="00DE2E00"/>
    <w:rsid w:val="00DE417F"/>
    <w:rsid w:val="00E0228C"/>
    <w:rsid w:val="00E320D9"/>
    <w:rsid w:val="00E36E16"/>
    <w:rsid w:val="00E474A4"/>
    <w:rsid w:val="00EA176B"/>
    <w:rsid w:val="00EA54F0"/>
    <w:rsid w:val="00EC66B5"/>
    <w:rsid w:val="00EF17D5"/>
    <w:rsid w:val="00EF1E4F"/>
    <w:rsid w:val="00EF3B0F"/>
    <w:rsid w:val="00EF4ADB"/>
    <w:rsid w:val="00EF5C51"/>
    <w:rsid w:val="00FE4588"/>
    <w:rsid w:val="00FF523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E82A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41</cp:revision>
  <cp:lastPrinted>2025-06-03T08:15:00Z</cp:lastPrinted>
  <dcterms:created xsi:type="dcterms:W3CDTF">2017-05-11T11:10:00Z</dcterms:created>
  <dcterms:modified xsi:type="dcterms:W3CDTF">2025-06-03T08:15:00Z</dcterms:modified>
</cp:coreProperties>
</file>