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16C49F99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DD76DA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600A71B7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356836" w:rsidRPr="00356836">
        <w:rPr>
          <w:rFonts w:ascii="Arial" w:hAnsi="Arial" w:cs="Arial"/>
          <w:b/>
          <w:bCs/>
        </w:rPr>
        <w:t xml:space="preserve">Dodávka </w:t>
      </w:r>
      <w:proofErr w:type="spellStart"/>
      <w:r w:rsidR="00356836" w:rsidRPr="00356836">
        <w:rPr>
          <w:rFonts w:ascii="Arial" w:hAnsi="Arial" w:cs="Arial"/>
          <w:b/>
          <w:bCs/>
        </w:rPr>
        <w:t>maloparcelní</w:t>
      </w:r>
      <w:proofErr w:type="spellEnd"/>
      <w:r w:rsidR="00356836" w:rsidRPr="00356836">
        <w:rPr>
          <w:rFonts w:ascii="Arial" w:hAnsi="Arial" w:cs="Arial"/>
          <w:b/>
          <w:bCs/>
        </w:rPr>
        <w:t xml:space="preserve"> sklízecí mlátičky (kombajn) vč. adaptéru na sklizeň kukuřice na zrno</w:t>
      </w:r>
      <w:r w:rsidRPr="00915697">
        <w:rPr>
          <w:rFonts w:ascii="Arial" w:hAnsi="Arial" w:cs="Arial"/>
          <w:b/>
          <w:bCs/>
        </w:rPr>
        <w:t>“</w:t>
      </w:r>
    </w:p>
    <w:p w14:paraId="70F8508D" w14:textId="049C54C8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20725201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32215">
        <w:rPr>
          <w:rFonts w:ascii="Arial" w:hAnsi="Arial" w:cs="Arial"/>
        </w:rPr>
        <w:t xml:space="preserve"> ani nedoplatek na spotřební</w:t>
      </w:r>
      <w:r w:rsidR="00BA2F63">
        <w:rPr>
          <w:rFonts w:ascii="Arial" w:hAnsi="Arial" w:cs="Arial"/>
        </w:rPr>
        <w:t xml:space="preserve"> </w:t>
      </w:r>
      <w:r w:rsidR="00832215">
        <w:rPr>
          <w:rFonts w:ascii="Arial" w:hAnsi="Arial" w:cs="Arial"/>
        </w:rPr>
        <w:t>dani</w:t>
      </w:r>
      <w:r w:rsidR="00BA2F63">
        <w:rPr>
          <w:rFonts w:ascii="Arial" w:hAnsi="Arial" w:cs="Arial"/>
        </w:rPr>
        <w:t xml:space="preserve"> ve vztahu</w:t>
      </w:r>
      <w:r w:rsidR="0054503D">
        <w:rPr>
          <w:rFonts w:ascii="Arial" w:hAnsi="Arial" w:cs="Arial"/>
        </w:rPr>
        <w:t xml:space="preserve"> </w:t>
      </w:r>
      <w:r w:rsidR="00BA2F63">
        <w:rPr>
          <w:rFonts w:ascii="Arial" w:hAnsi="Arial" w:cs="Arial"/>
        </w:rPr>
        <w:t xml:space="preserve">k § </w:t>
      </w:r>
      <w:r w:rsidR="0054503D">
        <w:rPr>
          <w:rFonts w:ascii="Arial" w:hAnsi="Arial" w:cs="Arial"/>
        </w:rPr>
        <w:t>74 odst. 1 písm. b) zákona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4738D621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Pr="00CE2918">
        <w:rPr>
          <w:sz w:val="22"/>
          <w:szCs w:val="22"/>
        </w:rPr>
        <w:t xml:space="preserve">; </w:t>
      </w:r>
    </w:p>
    <w:p w14:paraId="32BB4DE0" w14:textId="6A7B8494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579096C7" w14:textId="77777777" w:rsidR="005B1568" w:rsidRPr="00CE2918" w:rsidRDefault="005B1568" w:rsidP="005B1568">
      <w:pPr>
        <w:spacing w:after="120" w:line="240" w:lineRule="auto"/>
        <w:jc w:val="both"/>
        <w:rPr>
          <w:rFonts w:ascii="Arial" w:hAnsi="Arial" w:cs="Arial"/>
        </w:rPr>
      </w:pP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 uchazeče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CE2918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4DF26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582717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06B82" w14:textId="658B5A5C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42CB52C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A833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F15D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09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" stroked="f"/>
            </w:pict>
          </mc:Fallback>
        </mc:AlternateContent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35A33059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830EBE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778053FA" w14:textId="585E71FF" w:rsidR="007B0532" w:rsidRPr="007B0532" w:rsidRDefault="00620BD8" w:rsidP="007B0532">
      <w:pPr>
        <w:jc w:val="center"/>
        <w:rPr>
          <w:rFonts w:ascii="Arial" w:hAnsi="Arial" w:cs="Arial"/>
          <w:b/>
          <w:bCs/>
        </w:rPr>
      </w:pPr>
      <w:r w:rsidRPr="00620BD8">
        <w:rPr>
          <w:rFonts w:ascii="Arial" w:hAnsi="Arial" w:cs="Arial"/>
          <w:b/>
          <w:bCs/>
        </w:rPr>
        <w:t>„</w:t>
      </w:r>
      <w:r w:rsidR="00356836" w:rsidRPr="00356836">
        <w:rPr>
          <w:rFonts w:ascii="Arial" w:hAnsi="Arial" w:cs="Arial"/>
          <w:b/>
          <w:bCs/>
        </w:rPr>
        <w:t xml:space="preserve">Dodávka </w:t>
      </w:r>
      <w:proofErr w:type="spellStart"/>
      <w:r w:rsidR="00356836" w:rsidRPr="00356836">
        <w:rPr>
          <w:rFonts w:ascii="Arial" w:hAnsi="Arial" w:cs="Arial"/>
          <w:b/>
          <w:bCs/>
        </w:rPr>
        <w:t>maloparcelní</w:t>
      </w:r>
      <w:proofErr w:type="spellEnd"/>
      <w:r w:rsidR="00356836" w:rsidRPr="00356836">
        <w:rPr>
          <w:rFonts w:ascii="Arial" w:hAnsi="Arial" w:cs="Arial"/>
          <w:b/>
          <w:bCs/>
        </w:rPr>
        <w:t xml:space="preserve"> sklízecí mlátičky (kombajn) vč. adaptéru na sklizeň kukuřice na zrno</w:t>
      </w:r>
      <w:r w:rsidR="007B0532" w:rsidRPr="007B0532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CE2918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CE2918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66543B" w:rsidRDefault="00FA2093" w:rsidP="00FA2093">
      <w:pPr>
        <w:rPr>
          <w:rFonts w:asciiTheme="minorHAnsi" w:hAnsiTheme="minorHAnsi" w:cstheme="minorHAnsi"/>
          <w:sz w:val="24"/>
          <w:szCs w:val="24"/>
        </w:rPr>
      </w:pPr>
    </w:p>
    <w:p w14:paraId="74FD4374" w14:textId="77777777" w:rsidR="004100AA" w:rsidRDefault="004100AA" w:rsidP="004100AA">
      <w:pPr>
        <w:rPr>
          <w:rFonts w:ascii="Times New Roman" w:hAnsi="Times New Roman"/>
          <w:sz w:val="24"/>
          <w:szCs w:val="24"/>
        </w:rPr>
      </w:pPr>
    </w:p>
    <w:p w14:paraId="3311BE11" w14:textId="77777777" w:rsidR="004100AA" w:rsidRPr="002D519C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Calibri" w:hAnsi="Calibri" w:cs="Arial"/>
          <w:sz w:val="20"/>
          <w:lang w:eastAsia="cs-CZ"/>
        </w:rPr>
      </w:pPr>
    </w:p>
    <w:p w14:paraId="4AB54EA5" w14:textId="77777777" w:rsidR="0073328E" w:rsidRDefault="0073328E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A147FF0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7B321D4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1ED6859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436AC13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57F71B2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A24ECD5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0CB9140E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AE27631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42781442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4970B77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0373BA6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DFF0013" w14:textId="6842D009" w:rsidR="00322ABC" w:rsidRDefault="00322ABC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t>Čestné prohlášení</w:t>
      </w:r>
    </w:p>
    <w:p w14:paraId="289CB1AB" w14:textId="77777777" w:rsidR="00491591" w:rsidRDefault="00491591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DC65D" w14:textId="5D1E0EFA" w:rsidR="00A751CC" w:rsidRPr="000F7B9F" w:rsidRDefault="000F7B9F" w:rsidP="000F7B9F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47A10E12" w14:textId="585DB032" w:rsidR="00D666C2" w:rsidRPr="00D666C2" w:rsidRDefault="00D666C2" w:rsidP="000F7B9F">
      <w:pPr>
        <w:pStyle w:val="Odstavecseseznamem"/>
        <w:spacing w:after="0"/>
        <w:jc w:val="both"/>
        <w:rPr>
          <w:rFonts w:ascii="Arial" w:hAnsi="Arial" w:cs="Arial"/>
        </w:rPr>
      </w:pPr>
    </w:p>
    <w:p w14:paraId="08A59C3D" w14:textId="1D3D5DF6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54677F84" w14:textId="075D90BF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 w:rsidR="00897C62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2193BD00" w14:textId="74F93B40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 w:rsidR="00491591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3BC67EDE" w14:textId="5981CA07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 w:rsidR="000B5A5E"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501F167A" w14:textId="26F91C6F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 w:rsidR="00F67933"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 w:rsidR="00865965">
        <w:rPr>
          <w:rFonts w:ascii="Arial" w:hAnsi="Arial" w:cs="Arial"/>
        </w:rPr>
        <w:t xml:space="preserve">bodech </w:t>
      </w:r>
      <w:r w:rsidR="007C7884">
        <w:rPr>
          <w:rFonts w:ascii="Arial" w:hAnsi="Arial" w:cs="Arial"/>
        </w:rPr>
        <w:t>1. a 2. tohoto prohlášení</w:t>
      </w:r>
      <w:r w:rsidRPr="00D666C2">
        <w:rPr>
          <w:rFonts w:ascii="Arial" w:hAnsi="Arial" w:cs="Arial"/>
        </w:rPr>
        <w:t>.</w:t>
      </w:r>
    </w:p>
    <w:p w14:paraId="53AE270D" w14:textId="1C82967A" w:rsid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 w:rsidR="00043DB4"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530EFFAD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490F9558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643BF1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4B3FFCA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59A73F35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8094F93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704954A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2D60668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C0B719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73D027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0A94548B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113F6A9" w14:textId="77777777" w:rsidR="009527B5" w:rsidRDefault="009527B5" w:rsidP="009527B5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35EA8A09" w14:textId="77777777" w:rsidR="009527B5" w:rsidRDefault="009527B5" w:rsidP="00952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01BE508B" w14:textId="056FE6A7" w:rsidR="009527B5" w:rsidRDefault="00D32922" w:rsidP="00D329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27B5">
        <w:rPr>
          <w:rFonts w:ascii="Arial" w:hAnsi="Arial" w:cs="Arial"/>
        </w:rPr>
        <w:t>uvedení jména a funkce</w:t>
      </w:r>
    </w:p>
    <w:p w14:paraId="777C0CA5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CFDFFF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7F5045E9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p w14:paraId="4E1470E3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sectPr w:rsidR="009527B5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72B8" w14:textId="77777777" w:rsidR="00AD17BA" w:rsidRDefault="00AD17BA" w:rsidP="00BA24EF">
      <w:pPr>
        <w:spacing w:after="0" w:line="240" w:lineRule="auto"/>
      </w:pPr>
      <w:r>
        <w:separator/>
      </w:r>
    </w:p>
  </w:endnote>
  <w:endnote w:type="continuationSeparator" w:id="0">
    <w:p w14:paraId="18184CDF" w14:textId="77777777" w:rsidR="00AD17BA" w:rsidRDefault="00AD17BA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FE5A" w14:textId="77777777" w:rsidR="00AD17BA" w:rsidRDefault="00AD17BA" w:rsidP="00BA24EF">
      <w:pPr>
        <w:spacing w:after="0" w:line="240" w:lineRule="auto"/>
      </w:pPr>
      <w:r>
        <w:separator/>
      </w:r>
    </w:p>
  </w:footnote>
  <w:footnote w:type="continuationSeparator" w:id="0">
    <w:p w14:paraId="254CF0C0" w14:textId="77777777" w:rsidR="00AD17BA" w:rsidRDefault="00AD17BA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70017E2D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9443D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88265733">
    <w:abstractNumId w:val="0"/>
  </w:num>
  <w:num w:numId="2" w16cid:durableId="205800967">
    <w:abstractNumId w:val="3"/>
  </w:num>
  <w:num w:numId="3" w16cid:durableId="788162366">
    <w:abstractNumId w:val="2"/>
  </w:num>
  <w:num w:numId="4" w16cid:durableId="949510603">
    <w:abstractNumId w:val="2"/>
    <w:lvlOverride w:ilvl="0">
      <w:startOverride w:val="1"/>
    </w:lvlOverride>
  </w:num>
  <w:num w:numId="5" w16cid:durableId="1882666173">
    <w:abstractNumId w:val="2"/>
    <w:lvlOverride w:ilvl="0">
      <w:startOverride w:val="1"/>
    </w:lvlOverride>
  </w:num>
  <w:num w:numId="6" w16cid:durableId="2012368573">
    <w:abstractNumId w:val="6"/>
  </w:num>
  <w:num w:numId="7" w16cid:durableId="905411100">
    <w:abstractNumId w:val="7"/>
  </w:num>
  <w:num w:numId="8" w16cid:durableId="675957113">
    <w:abstractNumId w:val="4"/>
  </w:num>
  <w:num w:numId="9" w16cid:durableId="624392993">
    <w:abstractNumId w:val="1"/>
  </w:num>
  <w:num w:numId="10" w16cid:durableId="161736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5CB0"/>
    <w:rsid w:val="00005D26"/>
    <w:rsid w:val="0001291F"/>
    <w:rsid w:val="000259B8"/>
    <w:rsid w:val="000263E0"/>
    <w:rsid w:val="00030887"/>
    <w:rsid w:val="00040E75"/>
    <w:rsid w:val="00041531"/>
    <w:rsid w:val="00043DB4"/>
    <w:rsid w:val="0008516F"/>
    <w:rsid w:val="000B0AB0"/>
    <w:rsid w:val="000B5A5E"/>
    <w:rsid w:val="000C07A4"/>
    <w:rsid w:val="000C3D9F"/>
    <w:rsid w:val="000E662F"/>
    <w:rsid w:val="000F7B9F"/>
    <w:rsid w:val="00115E09"/>
    <w:rsid w:val="00122814"/>
    <w:rsid w:val="00126584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1A95"/>
    <w:rsid w:val="001D7522"/>
    <w:rsid w:val="001E25A5"/>
    <w:rsid w:val="001E324C"/>
    <w:rsid w:val="001E32EE"/>
    <w:rsid w:val="001E36F3"/>
    <w:rsid w:val="001F240C"/>
    <w:rsid w:val="002043D7"/>
    <w:rsid w:val="00212416"/>
    <w:rsid w:val="002128B0"/>
    <w:rsid w:val="00213F1D"/>
    <w:rsid w:val="00220B14"/>
    <w:rsid w:val="00236FF5"/>
    <w:rsid w:val="0027766F"/>
    <w:rsid w:val="002904F8"/>
    <w:rsid w:val="002C4AAB"/>
    <w:rsid w:val="002D3FC1"/>
    <w:rsid w:val="002F08DE"/>
    <w:rsid w:val="003176E8"/>
    <w:rsid w:val="003179DD"/>
    <w:rsid w:val="00320D66"/>
    <w:rsid w:val="003217FF"/>
    <w:rsid w:val="00322ABC"/>
    <w:rsid w:val="00347B07"/>
    <w:rsid w:val="00351450"/>
    <w:rsid w:val="00356836"/>
    <w:rsid w:val="003570B0"/>
    <w:rsid w:val="00365B72"/>
    <w:rsid w:val="00367048"/>
    <w:rsid w:val="00385C74"/>
    <w:rsid w:val="003974A2"/>
    <w:rsid w:val="003B1A1F"/>
    <w:rsid w:val="003B3D0E"/>
    <w:rsid w:val="003C38B5"/>
    <w:rsid w:val="003E1B23"/>
    <w:rsid w:val="003E1EC3"/>
    <w:rsid w:val="003E379E"/>
    <w:rsid w:val="003E6D23"/>
    <w:rsid w:val="003F1728"/>
    <w:rsid w:val="003F40ED"/>
    <w:rsid w:val="003F777C"/>
    <w:rsid w:val="004100AA"/>
    <w:rsid w:val="00410B11"/>
    <w:rsid w:val="00435115"/>
    <w:rsid w:val="00457A16"/>
    <w:rsid w:val="0049121E"/>
    <w:rsid w:val="00491591"/>
    <w:rsid w:val="004B1FAA"/>
    <w:rsid w:val="004C3DD8"/>
    <w:rsid w:val="004E5EB6"/>
    <w:rsid w:val="004F5C80"/>
    <w:rsid w:val="0050123F"/>
    <w:rsid w:val="00515EAF"/>
    <w:rsid w:val="00530A1A"/>
    <w:rsid w:val="00541AE3"/>
    <w:rsid w:val="00542E9C"/>
    <w:rsid w:val="0054503D"/>
    <w:rsid w:val="00552CCE"/>
    <w:rsid w:val="00557846"/>
    <w:rsid w:val="0056129E"/>
    <w:rsid w:val="00576C64"/>
    <w:rsid w:val="005813DF"/>
    <w:rsid w:val="005925BF"/>
    <w:rsid w:val="005927EF"/>
    <w:rsid w:val="005A2714"/>
    <w:rsid w:val="005B1568"/>
    <w:rsid w:val="005C3170"/>
    <w:rsid w:val="005D2D67"/>
    <w:rsid w:val="005F6B0C"/>
    <w:rsid w:val="00620BD8"/>
    <w:rsid w:val="00633DB4"/>
    <w:rsid w:val="00641435"/>
    <w:rsid w:val="00654677"/>
    <w:rsid w:val="006649E8"/>
    <w:rsid w:val="0066543B"/>
    <w:rsid w:val="00674143"/>
    <w:rsid w:val="00676AA3"/>
    <w:rsid w:val="00693E93"/>
    <w:rsid w:val="00694405"/>
    <w:rsid w:val="006A4B77"/>
    <w:rsid w:val="006B3183"/>
    <w:rsid w:val="006B3C1A"/>
    <w:rsid w:val="006C05D3"/>
    <w:rsid w:val="006C2329"/>
    <w:rsid w:val="006D12C1"/>
    <w:rsid w:val="006D4FB4"/>
    <w:rsid w:val="006E0685"/>
    <w:rsid w:val="00700F93"/>
    <w:rsid w:val="00703CD4"/>
    <w:rsid w:val="00710796"/>
    <w:rsid w:val="0073328E"/>
    <w:rsid w:val="00745390"/>
    <w:rsid w:val="00750E51"/>
    <w:rsid w:val="00755A36"/>
    <w:rsid w:val="00786B08"/>
    <w:rsid w:val="0079443D"/>
    <w:rsid w:val="00794C2B"/>
    <w:rsid w:val="007A2E59"/>
    <w:rsid w:val="007A43A6"/>
    <w:rsid w:val="007B0532"/>
    <w:rsid w:val="007C288A"/>
    <w:rsid w:val="007C7884"/>
    <w:rsid w:val="007C7CAC"/>
    <w:rsid w:val="007D03B3"/>
    <w:rsid w:val="007D23C4"/>
    <w:rsid w:val="007D68AF"/>
    <w:rsid w:val="007D78B0"/>
    <w:rsid w:val="007E095D"/>
    <w:rsid w:val="00830EBE"/>
    <w:rsid w:val="00831EEB"/>
    <w:rsid w:val="00832215"/>
    <w:rsid w:val="0083260D"/>
    <w:rsid w:val="008464A3"/>
    <w:rsid w:val="00850531"/>
    <w:rsid w:val="0085731A"/>
    <w:rsid w:val="00865965"/>
    <w:rsid w:val="00870F38"/>
    <w:rsid w:val="008920B3"/>
    <w:rsid w:val="00893CFE"/>
    <w:rsid w:val="00897C62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52539"/>
    <w:rsid w:val="009527B5"/>
    <w:rsid w:val="00977D26"/>
    <w:rsid w:val="009958A3"/>
    <w:rsid w:val="009A0AF9"/>
    <w:rsid w:val="009A1510"/>
    <w:rsid w:val="009A4017"/>
    <w:rsid w:val="009B1381"/>
    <w:rsid w:val="009D5944"/>
    <w:rsid w:val="009D723D"/>
    <w:rsid w:val="009E66E0"/>
    <w:rsid w:val="009F2002"/>
    <w:rsid w:val="009F5C24"/>
    <w:rsid w:val="00A003BB"/>
    <w:rsid w:val="00A02356"/>
    <w:rsid w:val="00A0451E"/>
    <w:rsid w:val="00A14F28"/>
    <w:rsid w:val="00A3079B"/>
    <w:rsid w:val="00A30CE4"/>
    <w:rsid w:val="00A37441"/>
    <w:rsid w:val="00A37E77"/>
    <w:rsid w:val="00A42DDF"/>
    <w:rsid w:val="00A47D76"/>
    <w:rsid w:val="00A55EAB"/>
    <w:rsid w:val="00A61AE4"/>
    <w:rsid w:val="00A751CC"/>
    <w:rsid w:val="00AB3656"/>
    <w:rsid w:val="00AB6369"/>
    <w:rsid w:val="00AB7B6C"/>
    <w:rsid w:val="00AC5BD0"/>
    <w:rsid w:val="00AD17BA"/>
    <w:rsid w:val="00AD52F6"/>
    <w:rsid w:val="00AE32E1"/>
    <w:rsid w:val="00AF16AF"/>
    <w:rsid w:val="00AF577D"/>
    <w:rsid w:val="00B00BCD"/>
    <w:rsid w:val="00B0603C"/>
    <w:rsid w:val="00B16AE7"/>
    <w:rsid w:val="00B2114A"/>
    <w:rsid w:val="00B30EA2"/>
    <w:rsid w:val="00B332BD"/>
    <w:rsid w:val="00B37105"/>
    <w:rsid w:val="00B4002C"/>
    <w:rsid w:val="00B47FD1"/>
    <w:rsid w:val="00B65C9C"/>
    <w:rsid w:val="00B719E7"/>
    <w:rsid w:val="00B8326A"/>
    <w:rsid w:val="00B91E11"/>
    <w:rsid w:val="00BA003B"/>
    <w:rsid w:val="00BA24EF"/>
    <w:rsid w:val="00BA2F63"/>
    <w:rsid w:val="00BA427A"/>
    <w:rsid w:val="00BB3151"/>
    <w:rsid w:val="00BC4AB0"/>
    <w:rsid w:val="00BC6CA4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63606"/>
    <w:rsid w:val="00C63B2C"/>
    <w:rsid w:val="00C71C9A"/>
    <w:rsid w:val="00C73C32"/>
    <w:rsid w:val="00C75D30"/>
    <w:rsid w:val="00C84C96"/>
    <w:rsid w:val="00C877C6"/>
    <w:rsid w:val="00C938FB"/>
    <w:rsid w:val="00C9695C"/>
    <w:rsid w:val="00C96D5B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32922"/>
    <w:rsid w:val="00D6444D"/>
    <w:rsid w:val="00D666C2"/>
    <w:rsid w:val="00DA5D7E"/>
    <w:rsid w:val="00DA6248"/>
    <w:rsid w:val="00DA7CC9"/>
    <w:rsid w:val="00DC7B32"/>
    <w:rsid w:val="00DD76DA"/>
    <w:rsid w:val="00DE5290"/>
    <w:rsid w:val="00DE6FCA"/>
    <w:rsid w:val="00DF0673"/>
    <w:rsid w:val="00E047E1"/>
    <w:rsid w:val="00E112D4"/>
    <w:rsid w:val="00E12821"/>
    <w:rsid w:val="00E17DC3"/>
    <w:rsid w:val="00E35427"/>
    <w:rsid w:val="00E51E08"/>
    <w:rsid w:val="00E55437"/>
    <w:rsid w:val="00E57F57"/>
    <w:rsid w:val="00E65300"/>
    <w:rsid w:val="00E65DA6"/>
    <w:rsid w:val="00E8723B"/>
    <w:rsid w:val="00EA3536"/>
    <w:rsid w:val="00EA6FC5"/>
    <w:rsid w:val="00EB352E"/>
    <w:rsid w:val="00EC1F10"/>
    <w:rsid w:val="00EC24DA"/>
    <w:rsid w:val="00EC79D4"/>
    <w:rsid w:val="00ED3A22"/>
    <w:rsid w:val="00EF1E71"/>
    <w:rsid w:val="00EF331A"/>
    <w:rsid w:val="00EF43E1"/>
    <w:rsid w:val="00EF7733"/>
    <w:rsid w:val="00F24FC0"/>
    <w:rsid w:val="00F271C7"/>
    <w:rsid w:val="00F35F34"/>
    <w:rsid w:val="00F475AC"/>
    <w:rsid w:val="00F50067"/>
    <w:rsid w:val="00F506E6"/>
    <w:rsid w:val="00F60527"/>
    <w:rsid w:val="00F6459B"/>
    <w:rsid w:val="00F67933"/>
    <w:rsid w:val="00F83A61"/>
    <w:rsid w:val="00F90511"/>
    <w:rsid w:val="00FA2093"/>
    <w:rsid w:val="00FA41AA"/>
    <w:rsid w:val="00FA46BF"/>
    <w:rsid w:val="00FB09BD"/>
    <w:rsid w:val="00FB1BEB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992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7</cp:revision>
  <cp:lastPrinted>2020-04-16T10:39:00Z</cp:lastPrinted>
  <dcterms:created xsi:type="dcterms:W3CDTF">2025-03-26T12:24:00Z</dcterms:created>
  <dcterms:modified xsi:type="dcterms:W3CDTF">2025-04-02T12:18:00Z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