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5992"/>
      </w:tblGrid>
      <w:tr w:rsidR="00251A68" w:rsidRPr="004762DB" w14:paraId="3C3AD46B" w14:textId="77777777" w:rsidTr="00CC0B4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FB120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5470C7E2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4C3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229BE927" w14:textId="76ACDDBB" w:rsidR="00AC469A" w:rsidRPr="004762DB" w:rsidRDefault="008A169A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1C799A">
              <w:rPr>
                <w:rFonts w:ascii="Times New Roman" w:hAnsi="Times New Roman" w:cs="Times New Roman"/>
                <w:u w:val="single"/>
              </w:rPr>
              <w:t>na</w:t>
            </w:r>
            <w:r>
              <w:rPr>
                <w:rFonts w:ascii="Times New Roman" w:hAnsi="Times New Roman" w:cs="Times New Roman"/>
                <w:u w:val="single"/>
              </w:rPr>
              <w:t>dlimitní veřejná zakázka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na </w:t>
            </w:r>
            <w:r>
              <w:rPr>
                <w:rFonts w:ascii="Times New Roman" w:hAnsi="Times New Roman" w:cs="Times New Roman"/>
                <w:u w:val="single"/>
              </w:rPr>
              <w:t>dodávku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24C4E9D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72E767ED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3B2" w14:textId="77777777" w:rsidR="00251A68" w:rsidRPr="004762DB" w:rsidRDefault="00251A68" w:rsidP="006C6C69"/>
        </w:tc>
      </w:tr>
      <w:tr w:rsidR="007C6850" w:rsidRPr="004762DB" w14:paraId="2EF1F604" w14:textId="77777777" w:rsidTr="00251A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C01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46A" w14:textId="2C68A037" w:rsidR="00251A68" w:rsidRPr="003267EE" w:rsidRDefault="001C799A" w:rsidP="00D10B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Dodávka hmotnostního spektrometru</w:t>
            </w:r>
          </w:p>
        </w:tc>
      </w:tr>
      <w:tr w:rsidR="00251A68" w:rsidRPr="004762DB" w14:paraId="71D0F386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B113" w14:textId="77777777" w:rsidR="00251A68" w:rsidRPr="004762DB" w:rsidRDefault="00251A68" w:rsidP="00DD64C5"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>, 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 xml:space="preserve">2, 656 06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6F147934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2C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DA932F3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0A78F004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B36D" w14:textId="16E9F490" w:rsidR="00251A68" w:rsidRPr="004762DB" w:rsidRDefault="00DD343B">
            <w:pPr>
              <w:rPr>
                <w:b/>
                <w:bCs/>
              </w:rPr>
            </w:pPr>
            <w:r>
              <w:rPr>
                <w:b/>
                <w:bCs/>
              </w:rPr>
              <w:t>Účastník</w:t>
            </w:r>
            <w:r w:rsidR="00251A68" w:rsidRPr="004762DB">
              <w:rPr>
                <w:b/>
                <w:bCs/>
              </w:rPr>
              <w:t xml:space="preserve">: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066" w14:textId="77777777" w:rsidR="00251A68" w:rsidRPr="004762DB" w:rsidRDefault="00251A68"/>
        </w:tc>
      </w:tr>
      <w:tr w:rsidR="007C6850" w:rsidRPr="004762DB" w14:paraId="746D3EF9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D74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739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588D198E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CDAC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2A9" w14:textId="77777777" w:rsidR="00251A68" w:rsidRPr="004762DB" w:rsidRDefault="00251A68"/>
        </w:tc>
      </w:tr>
      <w:tr w:rsidR="007C6850" w:rsidRPr="004762DB" w14:paraId="27C7460F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676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998" w14:textId="77777777" w:rsidR="00251A68" w:rsidRPr="004762DB" w:rsidRDefault="00251A68"/>
        </w:tc>
      </w:tr>
      <w:tr w:rsidR="007C6850" w:rsidRPr="004762DB" w14:paraId="3E2A51E5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F20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A1A7" w14:textId="77777777" w:rsidR="00251A68" w:rsidRPr="004762DB" w:rsidRDefault="00251A68"/>
        </w:tc>
      </w:tr>
      <w:tr w:rsidR="007C6850" w:rsidRPr="004762DB" w14:paraId="51000FDC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9F1" w14:textId="77777777" w:rsidR="00251A68" w:rsidRPr="004762DB" w:rsidRDefault="00251A68">
            <w:r w:rsidRPr="004762DB">
              <w:t>Tel. / fax: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4E3" w14:textId="77777777" w:rsidR="00251A68" w:rsidRPr="004762DB" w:rsidRDefault="00251A68"/>
        </w:tc>
      </w:tr>
      <w:tr w:rsidR="007C6850" w:rsidRPr="004762DB" w14:paraId="45C87C4C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D75" w14:textId="77777777" w:rsidR="00251A68" w:rsidRPr="004762DB" w:rsidRDefault="00251A68">
            <w:r w:rsidRPr="004762DB">
              <w:t>E–mail: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2F83" w14:textId="77777777" w:rsidR="00251A68" w:rsidRPr="004762DB" w:rsidRDefault="00251A68"/>
        </w:tc>
      </w:tr>
      <w:tr w:rsidR="007C6850" w:rsidRPr="004762DB" w14:paraId="50E422AE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2EE" w14:textId="77777777" w:rsidR="00251A68" w:rsidRPr="004762DB" w:rsidRDefault="00251A68">
            <w:r w:rsidRPr="004762DB">
              <w:t>IČ: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7DB3" w14:textId="77777777" w:rsidR="00251A68" w:rsidRPr="004762DB" w:rsidRDefault="00251A68"/>
        </w:tc>
      </w:tr>
      <w:tr w:rsidR="007C6850" w:rsidRPr="004762DB" w14:paraId="3DAAAB9C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134" w14:textId="77777777" w:rsidR="00251A68" w:rsidRPr="004762DB" w:rsidRDefault="00251A68">
            <w:r w:rsidRPr="004762DB">
              <w:t>DIČ: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97C" w14:textId="77777777" w:rsidR="00251A68" w:rsidRPr="004762DB" w:rsidRDefault="00251A68"/>
        </w:tc>
      </w:tr>
      <w:tr w:rsidR="007C6850" w:rsidRPr="004762DB" w14:paraId="5F0FE556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70A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C87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53546785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C77" w14:textId="7853BFC3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DD343B">
              <w:t>účastníka</w:t>
            </w:r>
            <w:r w:rsidR="00251A68" w:rsidRPr="004762DB">
              <w:t>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479" w14:textId="77777777" w:rsidR="00251A68" w:rsidRPr="004762DB" w:rsidRDefault="00251A68"/>
        </w:tc>
      </w:tr>
      <w:tr w:rsidR="007C6850" w:rsidRPr="004762DB" w14:paraId="36AC1130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0AF" w14:textId="77777777" w:rsidR="00251A68" w:rsidRPr="004762DB" w:rsidRDefault="00251A68">
            <w:r w:rsidRPr="004762DB">
              <w:t xml:space="preserve">Kontaktní osoba: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9279" w14:textId="77777777" w:rsidR="00251A68" w:rsidRPr="004762DB" w:rsidRDefault="00251A68"/>
        </w:tc>
      </w:tr>
      <w:tr w:rsidR="007C6850" w:rsidRPr="004762DB" w14:paraId="18845769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121" w14:textId="77777777" w:rsidR="00251A68" w:rsidRPr="004762DB" w:rsidRDefault="00251A68">
            <w:r w:rsidRPr="004762DB">
              <w:t>Tel. / fax: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956E" w14:textId="77777777" w:rsidR="00251A68" w:rsidRPr="004762DB" w:rsidRDefault="00251A68"/>
        </w:tc>
      </w:tr>
      <w:tr w:rsidR="007C6850" w:rsidRPr="004762DB" w14:paraId="1F4BFBD4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554" w14:textId="77777777" w:rsidR="00251A68" w:rsidRPr="004762DB" w:rsidRDefault="00251A68">
            <w:r w:rsidRPr="004762DB">
              <w:t>E – mail: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8F8" w14:textId="77777777" w:rsidR="00251A68" w:rsidRPr="004762DB" w:rsidRDefault="00251A68"/>
        </w:tc>
      </w:tr>
      <w:tr w:rsidR="007C6850" w:rsidRPr="004762DB" w14:paraId="5D3D406B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B8EA" w14:textId="250F6683" w:rsidR="00251A68" w:rsidRPr="004762DB" w:rsidRDefault="00251A68">
            <w:r w:rsidRPr="004762DB">
              <w:t xml:space="preserve">Úplná adresa </w:t>
            </w:r>
            <w:r w:rsidR="00DD343B">
              <w:t>účastníka</w:t>
            </w:r>
            <w:r w:rsidRPr="004762DB">
              <w:t xml:space="preserve"> pro poštovní styk: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B061" w14:textId="77777777" w:rsidR="00251A68" w:rsidRPr="004762DB" w:rsidRDefault="00251A68"/>
        </w:tc>
      </w:tr>
      <w:tr w:rsidR="002950C1" w:rsidRPr="004762DB" w14:paraId="58485AB0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3825" w14:textId="2B8FEBA9" w:rsidR="002950C1" w:rsidRPr="00A23F3E" w:rsidRDefault="00BF62E2" w:rsidP="002950C1">
            <w:r>
              <w:t>Účastník</w:t>
            </w:r>
            <w:r w:rsidR="002950C1" w:rsidRPr="00A23F3E">
              <w:t xml:space="preserve"> je malý nebo střední podnik</w:t>
            </w:r>
            <w:r w:rsidR="002950C1" w:rsidRPr="00A23F3E">
              <w:rPr>
                <w:rStyle w:val="Znakapoznpodarou"/>
              </w:rPr>
              <w:footnoteReference w:id="1"/>
            </w:r>
            <w:r w:rsidR="002950C1" w:rsidRPr="00A23F3E">
              <w:t>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339" w14:textId="77777777" w:rsidR="002950C1" w:rsidRPr="004762DB" w:rsidRDefault="002950C1" w:rsidP="002950C1">
            <w:pPr>
              <w:jc w:val="center"/>
            </w:pPr>
          </w:p>
        </w:tc>
      </w:tr>
      <w:tr w:rsidR="00C95F32" w:rsidRPr="004762DB" w14:paraId="1CA1A6F9" w14:textId="77777777" w:rsidTr="002950C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5EC" w14:textId="3053B051" w:rsidR="00C95F32" w:rsidRPr="00A23F3E" w:rsidRDefault="00BF62E2" w:rsidP="002950C1">
            <w:r>
              <w:t>Účastník</w:t>
            </w:r>
            <w:r w:rsidR="00010A26">
              <w:t xml:space="preserve"> je</w:t>
            </w:r>
            <w:r w:rsidR="00C95F32">
              <w:t xml:space="preserve"> kótován na burze cenných papírů</w:t>
            </w:r>
            <w:r w:rsidR="00010A26">
              <w:t xml:space="preserve">: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F7C9" w14:textId="77777777" w:rsidR="00C95F32" w:rsidRPr="004762DB" w:rsidRDefault="00C95F32" w:rsidP="002950C1">
            <w:pPr>
              <w:jc w:val="center"/>
            </w:pPr>
          </w:p>
        </w:tc>
      </w:tr>
    </w:tbl>
    <w:p w14:paraId="6ACBE8A1" w14:textId="77777777" w:rsidR="00251A68" w:rsidRPr="004762DB" w:rsidRDefault="00251A68" w:rsidP="00251A68"/>
    <w:p w14:paraId="2BA84866" w14:textId="77777777" w:rsidR="00251A68" w:rsidRPr="004762DB" w:rsidRDefault="00251A68" w:rsidP="00251A68"/>
    <w:p w14:paraId="71EE37B6" w14:textId="77777777" w:rsidR="00251A68" w:rsidRPr="004762DB" w:rsidRDefault="00251A68" w:rsidP="00251A68"/>
    <w:p w14:paraId="5ADC25F8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4AA987D0" w14:textId="77777777" w:rsidR="00251A68" w:rsidRPr="004762DB" w:rsidRDefault="00251A68" w:rsidP="00251A68"/>
    <w:p w14:paraId="64CC25E7" w14:textId="77777777" w:rsidR="00251A68" w:rsidRPr="004762DB" w:rsidRDefault="00251A68" w:rsidP="00251A68"/>
    <w:p w14:paraId="06D70BFA" w14:textId="77777777" w:rsidR="00251A68" w:rsidRPr="004762DB" w:rsidRDefault="00251A68" w:rsidP="00251A68"/>
    <w:p w14:paraId="02F32F5F" w14:textId="77777777" w:rsidR="00251A68" w:rsidRPr="004762DB" w:rsidRDefault="00251A68" w:rsidP="00251A68">
      <w:r w:rsidRPr="004762DB">
        <w:t>____________________________________</w:t>
      </w:r>
    </w:p>
    <w:p w14:paraId="466CEFCE" w14:textId="77777777" w:rsidR="00251A68" w:rsidRPr="004762DB" w:rsidRDefault="00251A68" w:rsidP="00251A68">
      <w:r w:rsidRPr="004762DB">
        <w:tab/>
      </w:r>
    </w:p>
    <w:p w14:paraId="5C3896B1" w14:textId="3AD7FF29" w:rsidR="002950C1" w:rsidRPr="004762DB" w:rsidRDefault="006F3255" w:rsidP="002950C1">
      <w:r>
        <w:t>Účastník</w:t>
      </w:r>
      <w:r w:rsidR="002950C1" w:rsidRPr="004762DB">
        <w:t>:</w:t>
      </w:r>
    </w:p>
    <w:p w14:paraId="01F9E184" w14:textId="77777777" w:rsidR="002950C1" w:rsidRPr="004762DB" w:rsidRDefault="002950C1" w:rsidP="002950C1">
      <w:r>
        <w:t>jméno a funkce osoby j</w:t>
      </w:r>
      <w:r w:rsidRPr="004762DB">
        <w:t>ednající</w:t>
      </w:r>
    </w:p>
    <w:p w14:paraId="6A4D36EE" w14:textId="77777777" w:rsidR="00A76FE1" w:rsidRPr="004762DB" w:rsidRDefault="00A76FE1"/>
    <w:sectPr w:rsidR="00A76FE1" w:rsidRPr="004762DB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ED92" w14:textId="77777777" w:rsidR="0057785D" w:rsidRDefault="0057785D" w:rsidP="00822B3C">
      <w:r>
        <w:separator/>
      </w:r>
    </w:p>
  </w:endnote>
  <w:endnote w:type="continuationSeparator" w:id="0">
    <w:p w14:paraId="1FF108FC" w14:textId="77777777" w:rsidR="0057785D" w:rsidRDefault="0057785D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6F64" w14:textId="77777777" w:rsidR="0057785D" w:rsidRDefault="0057785D" w:rsidP="00822B3C">
      <w:r>
        <w:separator/>
      </w:r>
    </w:p>
  </w:footnote>
  <w:footnote w:type="continuationSeparator" w:id="0">
    <w:p w14:paraId="5A0D74F7" w14:textId="77777777" w:rsidR="0057785D" w:rsidRDefault="0057785D" w:rsidP="00822B3C">
      <w:r>
        <w:continuationSeparator/>
      </w:r>
    </w:p>
  </w:footnote>
  <w:footnote w:id="1">
    <w:p w14:paraId="29EB79FE" w14:textId="77777777" w:rsidR="002950C1" w:rsidRPr="00006BED" w:rsidRDefault="002950C1" w:rsidP="00A23F3E">
      <w:pPr>
        <w:pStyle w:val="Textpoznpodarou"/>
        <w:rPr>
          <w:rFonts w:asciiTheme="minorHAnsi" w:hAnsiTheme="minorHAnsi"/>
          <w:sz w:val="18"/>
          <w:szCs w:val="18"/>
        </w:rPr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006BED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10A26"/>
    <w:rsid w:val="000145B1"/>
    <w:rsid w:val="00037FA8"/>
    <w:rsid w:val="00080F6B"/>
    <w:rsid w:val="000D2D93"/>
    <w:rsid w:val="000D2F8E"/>
    <w:rsid w:val="00142FF2"/>
    <w:rsid w:val="001A14C7"/>
    <w:rsid w:val="001C799A"/>
    <w:rsid w:val="001E7A5C"/>
    <w:rsid w:val="00251A68"/>
    <w:rsid w:val="002950C1"/>
    <w:rsid w:val="003267EE"/>
    <w:rsid w:val="00334014"/>
    <w:rsid w:val="00366007"/>
    <w:rsid w:val="00366593"/>
    <w:rsid w:val="003A1504"/>
    <w:rsid w:val="003C572C"/>
    <w:rsid w:val="003E110B"/>
    <w:rsid w:val="003E69BD"/>
    <w:rsid w:val="00400296"/>
    <w:rsid w:val="00407F06"/>
    <w:rsid w:val="00444858"/>
    <w:rsid w:val="00452AC1"/>
    <w:rsid w:val="004754BB"/>
    <w:rsid w:val="004762DB"/>
    <w:rsid w:val="004946C1"/>
    <w:rsid w:val="004A529B"/>
    <w:rsid w:val="004B292F"/>
    <w:rsid w:val="00522877"/>
    <w:rsid w:val="005239BD"/>
    <w:rsid w:val="00527F9E"/>
    <w:rsid w:val="00547CBE"/>
    <w:rsid w:val="00553242"/>
    <w:rsid w:val="00577375"/>
    <w:rsid w:val="0057785D"/>
    <w:rsid w:val="005A4B41"/>
    <w:rsid w:val="005C640A"/>
    <w:rsid w:val="006173B9"/>
    <w:rsid w:val="00674331"/>
    <w:rsid w:val="006831CD"/>
    <w:rsid w:val="006C6C69"/>
    <w:rsid w:val="006F2D77"/>
    <w:rsid w:val="006F3255"/>
    <w:rsid w:val="00715BDA"/>
    <w:rsid w:val="00750C88"/>
    <w:rsid w:val="00782A5F"/>
    <w:rsid w:val="007A463B"/>
    <w:rsid w:val="007B6114"/>
    <w:rsid w:val="007C4473"/>
    <w:rsid w:val="007C6850"/>
    <w:rsid w:val="008021B7"/>
    <w:rsid w:val="00821594"/>
    <w:rsid w:val="00822B3C"/>
    <w:rsid w:val="00843BEF"/>
    <w:rsid w:val="008A169A"/>
    <w:rsid w:val="008D4B05"/>
    <w:rsid w:val="0090196C"/>
    <w:rsid w:val="00916C9D"/>
    <w:rsid w:val="00977171"/>
    <w:rsid w:val="009D0557"/>
    <w:rsid w:val="00A33CD2"/>
    <w:rsid w:val="00A64858"/>
    <w:rsid w:val="00A76FE1"/>
    <w:rsid w:val="00AB1B14"/>
    <w:rsid w:val="00AC469A"/>
    <w:rsid w:val="00AF75F4"/>
    <w:rsid w:val="00B14BCF"/>
    <w:rsid w:val="00B51CEE"/>
    <w:rsid w:val="00B64918"/>
    <w:rsid w:val="00B72B94"/>
    <w:rsid w:val="00BA5BE5"/>
    <w:rsid w:val="00BB2042"/>
    <w:rsid w:val="00BC43FF"/>
    <w:rsid w:val="00BF62E2"/>
    <w:rsid w:val="00C1666D"/>
    <w:rsid w:val="00C37881"/>
    <w:rsid w:val="00C55CC4"/>
    <w:rsid w:val="00C95F32"/>
    <w:rsid w:val="00CA5726"/>
    <w:rsid w:val="00CC0B4C"/>
    <w:rsid w:val="00CC329B"/>
    <w:rsid w:val="00CC4EAF"/>
    <w:rsid w:val="00CD4EA8"/>
    <w:rsid w:val="00CE727D"/>
    <w:rsid w:val="00D10B56"/>
    <w:rsid w:val="00D603D6"/>
    <w:rsid w:val="00D952FE"/>
    <w:rsid w:val="00DD343B"/>
    <w:rsid w:val="00DD64C5"/>
    <w:rsid w:val="00DF406D"/>
    <w:rsid w:val="00E155A3"/>
    <w:rsid w:val="00E26D27"/>
    <w:rsid w:val="00E53A6E"/>
    <w:rsid w:val="00E74853"/>
    <w:rsid w:val="00EC55EE"/>
    <w:rsid w:val="00EF728E"/>
    <w:rsid w:val="00F16401"/>
    <w:rsid w:val="00F365F3"/>
    <w:rsid w:val="00F411B6"/>
    <w:rsid w:val="00F5059C"/>
    <w:rsid w:val="00F61073"/>
    <w:rsid w:val="00F66C24"/>
    <w:rsid w:val="00F979B0"/>
    <w:rsid w:val="00FC235B"/>
    <w:rsid w:val="00FC7537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0E362A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950C1"/>
    <w:pPr>
      <w:spacing w:before="120" w:after="120"/>
      <w:jc w:val="both"/>
    </w:pPr>
    <w:rPr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0C1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2950C1"/>
    <w:rPr>
      <w:vertAlign w:val="superscript"/>
    </w:rPr>
  </w:style>
  <w:style w:type="character" w:styleId="Hypertextovodkaz">
    <w:name w:val="Hyperlink"/>
    <w:uiPriority w:val="99"/>
    <w:rsid w:val="00295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10101625c3a8dee5bf6a67bb5297489b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c599417b1e8d7c741a334b440b43fc0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258FE-8954-487B-8C20-F649B40F7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23610-4D4F-4A62-8B76-DF2F612B1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CE171-6B4D-461A-9003-0A1C6F81F8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Czerná Eva</cp:lastModifiedBy>
  <cp:revision>16</cp:revision>
  <dcterms:created xsi:type="dcterms:W3CDTF">2021-05-28T08:43:00Z</dcterms:created>
  <dcterms:modified xsi:type="dcterms:W3CDTF">2025-07-03T12:09:00Z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2019-06-05T06:05:00.5165444Z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344440c1-050a-4973-827b-49e9d36fa5b9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