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6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47"/>
        <w:gridCol w:w="3069"/>
        <w:gridCol w:w="1035"/>
        <w:gridCol w:w="4595"/>
      </w:tblGrid>
      <w:tr w:rsidR="00E43464" w:rsidTr="00786C75">
        <w:trPr>
          <w:trHeight w:val="407"/>
        </w:trPr>
        <w:tc>
          <w:tcPr>
            <w:tcW w:w="1647" w:type="dxa"/>
          </w:tcPr>
          <w:p w:rsidR="00E43464" w:rsidRDefault="00E43464">
            <w:pPr>
              <w:rPr>
                <w:sz w:val="16"/>
              </w:rPr>
            </w:pPr>
          </w:p>
        </w:tc>
        <w:tc>
          <w:tcPr>
            <w:tcW w:w="3069" w:type="dxa"/>
          </w:tcPr>
          <w:p w:rsidR="00E43464" w:rsidRDefault="00E43464">
            <w:pPr>
              <w:rPr>
                <w:sz w:val="16"/>
              </w:rPr>
            </w:pPr>
          </w:p>
        </w:tc>
        <w:tc>
          <w:tcPr>
            <w:tcW w:w="1035" w:type="dxa"/>
          </w:tcPr>
          <w:p w:rsidR="00E43464" w:rsidRDefault="00E43464"/>
        </w:tc>
        <w:tc>
          <w:tcPr>
            <w:tcW w:w="4595" w:type="dxa"/>
          </w:tcPr>
          <w:p w:rsidR="00E43464" w:rsidRDefault="00E43464"/>
        </w:tc>
      </w:tr>
      <w:tr w:rsidR="00370627" w:rsidTr="002D5164">
        <w:trPr>
          <w:cantSplit/>
          <w:trHeight w:val="1474"/>
        </w:trPr>
        <w:tc>
          <w:tcPr>
            <w:tcW w:w="1647" w:type="dxa"/>
            <w:vMerge w:val="restart"/>
          </w:tcPr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SPIS:</w:t>
            </w: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ZE DNE:</w:t>
            </w:r>
          </w:p>
          <w:p w:rsidR="00370627" w:rsidRDefault="00370627" w:rsidP="00370627">
            <w:pPr>
              <w:rPr>
                <w:sz w:val="20"/>
              </w:rPr>
            </w:pP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NAŠE Č. J.:</w:t>
            </w: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ZE DNE:</w:t>
            </w:r>
          </w:p>
          <w:p w:rsidR="00D05437" w:rsidRDefault="00D05437" w:rsidP="00370627">
            <w:pPr>
              <w:rPr>
                <w:sz w:val="20"/>
              </w:rPr>
            </w:pPr>
            <w:r>
              <w:rPr>
                <w:sz w:val="20"/>
              </w:rPr>
              <w:t>JID:</w:t>
            </w:r>
          </w:p>
          <w:p w:rsidR="00370627" w:rsidRDefault="00370627" w:rsidP="00370627">
            <w:pPr>
              <w:rPr>
                <w:sz w:val="16"/>
              </w:rPr>
            </w:pPr>
            <w:r>
              <w:rPr>
                <w:sz w:val="20"/>
              </w:rPr>
              <w:t>UKL. ZN.:</w:t>
            </w:r>
          </w:p>
          <w:p w:rsidR="00370627" w:rsidRDefault="00370627" w:rsidP="00370627">
            <w:pPr>
              <w:rPr>
                <w:sz w:val="20"/>
              </w:rPr>
            </w:pP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VYŘIZUJE:</w:t>
            </w: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TEL.:</w:t>
            </w:r>
          </w:p>
          <w:p w:rsidR="00370627" w:rsidRDefault="00370627" w:rsidP="00370627">
            <w:pPr>
              <w:rPr>
                <w:sz w:val="16"/>
              </w:rPr>
            </w:pPr>
            <w:r>
              <w:rPr>
                <w:sz w:val="20"/>
              </w:rPr>
              <w:t>E-MAIL:</w:t>
            </w:r>
          </w:p>
          <w:p w:rsidR="00370627" w:rsidRDefault="00370627" w:rsidP="00370627">
            <w:pPr>
              <w:rPr>
                <w:sz w:val="20"/>
              </w:rPr>
            </w:pP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VYPRAVENO:</w:t>
            </w:r>
          </w:p>
        </w:tc>
        <w:tc>
          <w:tcPr>
            <w:tcW w:w="3069" w:type="dxa"/>
            <w:vMerge w:val="restart"/>
          </w:tcPr>
          <w:p w:rsidR="00370627" w:rsidRPr="00787121" w:rsidRDefault="00370627" w:rsidP="00370627">
            <w:pPr>
              <w:rPr>
                <w:sz w:val="20"/>
                <w:szCs w:val="20"/>
              </w:rPr>
            </w:pPr>
            <w:r w:rsidRPr="00787121">
              <w:rPr>
                <w:sz w:val="20"/>
                <w:szCs w:val="20"/>
              </w:rPr>
              <w:t>MEUPDY</w:t>
            </w:r>
            <w:r w:rsidRPr="00255588">
              <w:rPr>
                <w:sz w:val="20"/>
                <w:szCs w:val="20"/>
              </w:rPr>
              <w:t>/</w:t>
            </w:r>
            <w:r w:rsidR="00E56738">
              <w:rPr>
                <w:sz w:val="20"/>
                <w:szCs w:val="20"/>
              </w:rPr>
              <w:t>0018875</w:t>
            </w:r>
            <w:r w:rsidRPr="000C02E5">
              <w:rPr>
                <w:sz w:val="20"/>
                <w:szCs w:val="20"/>
              </w:rPr>
              <w:t>/ZP</w:t>
            </w:r>
            <w:r w:rsidR="00C51892">
              <w:rPr>
                <w:sz w:val="20"/>
                <w:szCs w:val="20"/>
              </w:rPr>
              <w:t>/2023</w:t>
            </w:r>
          </w:p>
          <w:p w:rsidR="00370627" w:rsidRDefault="00A66F57" w:rsidP="00370627">
            <w:pPr>
              <w:rPr>
                <w:sz w:val="20"/>
              </w:rPr>
            </w:pPr>
            <w:r>
              <w:rPr>
                <w:sz w:val="20"/>
              </w:rPr>
              <w:t>17</w:t>
            </w:r>
            <w:r w:rsidR="00603726">
              <w:rPr>
                <w:sz w:val="20"/>
              </w:rPr>
              <w:t>. 3.</w:t>
            </w:r>
            <w:r w:rsidR="00C51892">
              <w:rPr>
                <w:sz w:val="20"/>
              </w:rPr>
              <w:t xml:space="preserve"> 2023</w:t>
            </w:r>
          </w:p>
          <w:p w:rsidR="00370627" w:rsidRDefault="00370627" w:rsidP="00370627">
            <w:pPr>
              <w:rPr>
                <w:sz w:val="20"/>
              </w:rPr>
            </w:pPr>
          </w:p>
          <w:p w:rsidR="00370627" w:rsidRPr="00787121" w:rsidRDefault="00370627" w:rsidP="00370627">
            <w:pPr>
              <w:rPr>
                <w:sz w:val="20"/>
                <w:szCs w:val="20"/>
              </w:rPr>
            </w:pPr>
            <w:r w:rsidRPr="00787121">
              <w:rPr>
                <w:sz w:val="20"/>
                <w:szCs w:val="20"/>
              </w:rPr>
              <w:t>MEUPDY</w:t>
            </w:r>
            <w:r w:rsidRPr="00255588">
              <w:rPr>
                <w:sz w:val="20"/>
                <w:szCs w:val="20"/>
              </w:rPr>
              <w:t>/</w:t>
            </w:r>
            <w:r w:rsidR="00647429" w:rsidRPr="00647429">
              <w:rPr>
                <w:sz w:val="20"/>
                <w:szCs w:val="20"/>
              </w:rPr>
              <w:t>0025334</w:t>
            </w:r>
            <w:r w:rsidRPr="000C02E5">
              <w:rPr>
                <w:sz w:val="20"/>
                <w:szCs w:val="20"/>
              </w:rPr>
              <w:t>/ZP</w:t>
            </w:r>
            <w:r w:rsidR="002F2256">
              <w:rPr>
                <w:sz w:val="20"/>
                <w:szCs w:val="20"/>
              </w:rPr>
              <w:t>/2023</w:t>
            </w:r>
            <w:r w:rsidRPr="00787121">
              <w:rPr>
                <w:sz w:val="20"/>
                <w:szCs w:val="20"/>
              </w:rPr>
              <w:t>/</w:t>
            </w:r>
            <w:proofErr w:type="spellStart"/>
            <w:r w:rsidRPr="00787121">
              <w:rPr>
                <w:sz w:val="20"/>
                <w:szCs w:val="20"/>
              </w:rPr>
              <w:t>ERo</w:t>
            </w:r>
            <w:proofErr w:type="spellEnd"/>
          </w:p>
          <w:p w:rsidR="00D05437" w:rsidRDefault="001702CD" w:rsidP="00370627">
            <w:pPr>
              <w:rPr>
                <w:sz w:val="20"/>
              </w:rPr>
            </w:pPr>
            <w:r>
              <w:rPr>
                <w:sz w:val="20"/>
              </w:rPr>
              <w:t xml:space="preserve">14. 4. </w:t>
            </w:r>
            <w:r w:rsidR="00776418">
              <w:rPr>
                <w:sz w:val="20"/>
              </w:rPr>
              <w:t>2023</w:t>
            </w:r>
          </w:p>
          <w:p w:rsidR="00D05437" w:rsidRDefault="00647429" w:rsidP="00370627">
            <w:pPr>
              <w:rPr>
                <w:sz w:val="20"/>
              </w:rPr>
            </w:pPr>
            <w:r w:rsidRPr="00647429">
              <w:rPr>
                <w:sz w:val="20"/>
              </w:rPr>
              <w:t>MUP160005718745</w:t>
            </w:r>
          </w:p>
          <w:p w:rsidR="00370627" w:rsidRDefault="00370627" w:rsidP="00370627">
            <w:pPr>
              <w:rPr>
                <w:sz w:val="16"/>
              </w:rPr>
            </w:pPr>
            <w:r>
              <w:rPr>
                <w:sz w:val="20"/>
              </w:rPr>
              <w:t>246 6 V/5</w:t>
            </w:r>
          </w:p>
          <w:p w:rsidR="00370627" w:rsidRDefault="00370627" w:rsidP="00370627">
            <w:pPr>
              <w:rPr>
                <w:sz w:val="20"/>
              </w:rPr>
            </w:pP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Eva Roychoudhury, DiS.</w:t>
            </w:r>
          </w:p>
          <w:p w:rsidR="00370627" w:rsidRDefault="00370627" w:rsidP="00370627">
            <w:pPr>
              <w:rPr>
                <w:sz w:val="20"/>
              </w:rPr>
            </w:pPr>
            <w:r>
              <w:rPr>
                <w:sz w:val="20"/>
              </w:rPr>
              <w:t>325 600 484</w:t>
            </w:r>
          </w:p>
          <w:p w:rsidR="00370627" w:rsidRDefault="00370627" w:rsidP="00370627">
            <w:pPr>
              <w:rPr>
                <w:sz w:val="16"/>
              </w:rPr>
            </w:pPr>
            <w:r>
              <w:rPr>
                <w:sz w:val="20"/>
              </w:rPr>
              <w:t>roychoudhury@mesto-podebrady.cz</w:t>
            </w:r>
          </w:p>
          <w:p w:rsidR="00370627" w:rsidRDefault="00370627" w:rsidP="00370627">
            <w:pPr>
              <w:rPr>
                <w:sz w:val="20"/>
              </w:rPr>
            </w:pPr>
          </w:p>
          <w:p w:rsidR="00370627" w:rsidRDefault="001702CD" w:rsidP="00370627">
            <w:pPr>
              <w:rPr>
                <w:sz w:val="20"/>
              </w:rPr>
            </w:pPr>
            <w:r>
              <w:rPr>
                <w:sz w:val="20"/>
              </w:rPr>
              <w:t xml:space="preserve">14. 4. </w:t>
            </w:r>
            <w:r w:rsidR="00776418">
              <w:rPr>
                <w:sz w:val="20"/>
              </w:rPr>
              <w:t>2023</w:t>
            </w:r>
          </w:p>
        </w:tc>
        <w:tc>
          <w:tcPr>
            <w:tcW w:w="1035" w:type="dxa"/>
            <w:vMerge w:val="restart"/>
          </w:tcPr>
          <w:p w:rsidR="00370627" w:rsidRDefault="00370627" w:rsidP="00370627">
            <w:pPr>
              <w:pStyle w:val="Zhlav"/>
              <w:tabs>
                <w:tab w:val="clear" w:pos="4536"/>
                <w:tab w:val="clear" w:pos="9072"/>
              </w:tabs>
            </w:pPr>
          </w:p>
          <w:p w:rsidR="00370627" w:rsidRDefault="00370627" w:rsidP="00370627">
            <w:pPr>
              <w:pStyle w:val="Zhlav"/>
              <w:tabs>
                <w:tab w:val="clear" w:pos="4536"/>
                <w:tab w:val="clear" w:pos="9072"/>
              </w:tabs>
            </w:pPr>
          </w:p>
          <w:p w:rsidR="00370627" w:rsidRDefault="00370627" w:rsidP="00370627">
            <w:pPr>
              <w:pStyle w:val="Zhlav"/>
              <w:tabs>
                <w:tab w:val="clear" w:pos="4536"/>
                <w:tab w:val="clear" w:pos="9072"/>
              </w:tabs>
            </w:pPr>
          </w:p>
          <w:p w:rsidR="00370627" w:rsidRDefault="00370627" w:rsidP="00370627">
            <w:pPr>
              <w:pStyle w:val="Zhlav"/>
              <w:tabs>
                <w:tab w:val="clear" w:pos="4536"/>
                <w:tab w:val="clear" w:pos="9072"/>
              </w:tabs>
            </w:pPr>
          </w:p>
          <w:p w:rsidR="00370627" w:rsidRDefault="00370627" w:rsidP="00370627">
            <w:pPr>
              <w:pStyle w:val="Zhlav"/>
              <w:tabs>
                <w:tab w:val="clear" w:pos="4536"/>
                <w:tab w:val="clear" w:pos="9072"/>
              </w:tabs>
            </w:pPr>
          </w:p>
          <w:p w:rsidR="00370627" w:rsidRDefault="00370627" w:rsidP="00370627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4595" w:type="dxa"/>
          </w:tcPr>
          <w:p w:rsidR="00370627" w:rsidRDefault="00370627" w:rsidP="00370627"/>
          <w:p w:rsidR="00370627" w:rsidRDefault="00370627" w:rsidP="00370627">
            <w:pPr>
              <w:pStyle w:val="Automatickopravy"/>
              <w:autoSpaceDE w:val="0"/>
              <w:autoSpaceDN w:val="0"/>
              <w:jc w:val="center"/>
              <w:rPr>
                <w:szCs w:val="22"/>
              </w:rPr>
            </w:pPr>
            <w:r>
              <w:rPr>
                <w:szCs w:val="22"/>
              </w:rPr>
              <w:t>rozdělovník</w:t>
            </w:r>
          </w:p>
        </w:tc>
      </w:tr>
      <w:tr w:rsidR="00370627" w:rsidTr="002D5164">
        <w:trPr>
          <w:cantSplit/>
          <w:trHeight w:val="163"/>
        </w:trPr>
        <w:tc>
          <w:tcPr>
            <w:tcW w:w="1647" w:type="dxa"/>
            <w:vMerge/>
          </w:tcPr>
          <w:p w:rsidR="00370627" w:rsidRDefault="00370627" w:rsidP="00370627">
            <w:pPr>
              <w:rPr>
                <w:sz w:val="16"/>
              </w:rPr>
            </w:pPr>
          </w:p>
        </w:tc>
        <w:tc>
          <w:tcPr>
            <w:tcW w:w="3069" w:type="dxa"/>
            <w:vMerge/>
          </w:tcPr>
          <w:p w:rsidR="00370627" w:rsidRDefault="00370627" w:rsidP="00370627">
            <w:pPr>
              <w:rPr>
                <w:sz w:val="16"/>
              </w:rPr>
            </w:pPr>
          </w:p>
        </w:tc>
        <w:tc>
          <w:tcPr>
            <w:tcW w:w="1035" w:type="dxa"/>
            <w:vMerge/>
          </w:tcPr>
          <w:p w:rsidR="00370627" w:rsidRDefault="00370627" w:rsidP="00370627"/>
        </w:tc>
        <w:tc>
          <w:tcPr>
            <w:tcW w:w="4595" w:type="dxa"/>
          </w:tcPr>
          <w:p w:rsidR="00370627" w:rsidRDefault="00370627" w:rsidP="00370627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</w:tbl>
    <w:p w:rsidR="00A14E5D" w:rsidRDefault="00A14E5D" w:rsidP="00A14E5D">
      <w:pPr>
        <w:rPr>
          <w:noProof/>
          <w:sz w:val="24"/>
        </w:rPr>
      </w:pPr>
    </w:p>
    <w:p w:rsidR="00513CB6" w:rsidRDefault="00513CB6" w:rsidP="00A14E5D">
      <w:pPr>
        <w:rPr>
          <w:noProof/>
          <w:sz w:val="24"/>
        </w:rPr>
      </w:pPr>
    </w:p>
    <w:p w:rsidR="00041E62" w:rsidRDefault="00CF10F0" w:rsidP="00041E62">
      <w:pPr>
        <w:jc w:val="center"/>
        <w:rPr>
          <w:b/>
          <w:noProof/>
          <w:sz w:val="24"/>
        </w:rPr>
      </w:pPr>
      <w:r>
        <w:rPr>
          <w:b/>
          <w:noProof/>
          <w:sz w:val="24"/>
        </w:rPr>
        <w:t>Vyjádření MěÚ Poděbrady, o</w:t>
      </w:r>
      <w:r w:rsidR="00041E62">
        <w:rPr>
          <w:b/>
          <w:noProof/>
          <w:sz w:val="24"/>
        </w:rPr>
        <w:t>dboru životního prostředí</w:t>
      </w:r>
    </w:p>
    <w:p w:rsidR="00041E62" w:rsidRDefault="00041E62" w:rsidP="00041E62">
      <w:pPr>
        <w:pStyle w:val="Zkladntext"/>
        <w:jc w:val="both"/>
      </w:pPr>
    </w:p>
    <w:p w:rsidR="00041E62" w:rsidRDefault="00D30DE2" w:rsidP="00041E62">
      <w:pPr>
        <w:pStyle w:val="Zkladntext"/>
        <w:jc w:val="both"/>
      </w:pPr>
      <w:r>
        <w:rPr>
          <w:b w:val="0"/>
        </w:rPr>
        <w:t xml:space="preserve">Dne </w:t>
      </w:r>
      <w:r w:rsidR="00A66F57">
        <w:rPr>
          <w:b w:val="0"/>
        </w:rPr>
        <w:t>17</w:t>
      </w:r>
      <w:r w:rsidR="00603726">
        <w:rPr>
          <w:b w:val="0"/>
        </w:rPr>
        <w:t>. 3.</w:t>
      </w:r>
      <w:r w:rsidR="00C51892">
        <w:rPr>
          <w:b w:val="0"/>
        </w:rPr>
        <w:t xml:space="preserve"> 2023</w:t>
      </w:r>
      <w:r w:rsidR="00CF10F0">
        <w:rPr>
          <w:b w:val="0"/>
        </w:rPr>
        <w:t xml:space="preserve"> obdržel o</w:t>
      </w:r>
      <w:r w:rsidR="00041E62">
        <w:rPr>
          <w:b w:val="0"/>
        </w:rPr>
        <w:t xml:space="preserve">dbor životního prostředí žádost o vyjádření k projektové dokumentaci                                     </w:t>
      </w:r>
      <w:r w:rsidR="00041E62">
        <w:t>pro řízení vedené stavebním úřadem</w:t>
      </w:r>
      <w:r w:rsidR="004576E4">
        <w:t>:</w:t>
      </w:r>
    </w:p>
    <w:p w:rsidR="00041E62" w:rsidRDefault="00041E62" w:rsidP="00041E62">
      <w:pPr>
        <w:pStyle w:val="Zkladntext"/>
        <w:jc w:val="left"/>
        <w:rPr>
          <w:sz w:val="12"/>
          <w:szCs w:val="12"/>
        </w:rPr>
      </w:pPr>
    </w:p>
    <w:p w:rsidR="00041E62" w:rsidRDefault="00041E62" w:rsidP="00041E62">
      <w:pPr>
        <w:pStyle w:val="Zkladntext"/>
        <w:rPr>
          <w:sz w:val="12"/>
          <w:szCs w:val="12"/>
        </w:rPr>
      </w:pPr>
    </w:p>
    <w:p w:rsidR="00E56738" w:rsidRDefault="00E56738" w:rsidP="00E56738">
      <w:pPr>
        <w:pStyle w:val="Zkladntext"/>
        <w:rPr>
          <w:b w:val="0"/>
        </w:rPr>
      </w:pPr>
      <w:r>
        <w:t>„PTÚ Pardubice, Z3, zřízení přípojek pro náhradní zdroje, VD Poděbrady“</w:t>
      </w:r>
      <w:r>
        <w:rPr>
          <w:b w:val="0"/>
        </w:rPr>
        <w:t xml:space="preserve"> </w:t>
      </w:r>
    </w:p>
    <w:p w:rsidR="00E56738" w:rsidRDefault="00E56738" w:rsidP="00E56738">
      <w:pPr>
        <w:pStyle w:val="Zkladntext"/>
        <w:rPr>
          <w:b w:val="0"/>
        </w:rPr>
      </w:pPr>
    </w:p>
    <w:p w:rsidR="00E56738" w:rsidRPr="00E56738" w:rsidRDefault="00E56738" w:rsidP="00E56738">
      <w:pPr>
        <w:pStyle w:val="Zkladntext"/>
        <w:rPr>
          <w:b w:val="0"/>
        </w:rPr>
      </w:pPr>
      <w:r>
        <w:rPr>
          <w:b w:val="0"/>
        </w:rPr>
        <w:t xml:space="preserve">[projektová dokumentace 7/2022, odpovědný </w:t>
      </w:r>
      <w:r w:rsidRPr="00E56738">
        <w:rPr>
          <w:b w:val="0"/>
        </w:rPr>
        <w:t xml:space="preserve">projektant Ing. Jiří </w:t>
      </w:r>
      <w:proofErr w:type="spellStart"/>
      <w:r w:rsidRPr="00E56738">
        <w:rPr>
          <w:b w:val="0"/>
        </w:rPr>
        <w:t>Šoltés</w:t>
      </w:r>
      <w:proofErr w:type="spellEnd"/>
      <w:r w:rsidRPr="00E56738">
        <w:rPr>
          <w:b w:val="0"/>
        </w:rPr>
        <w:t>, č. a. 1005723]</w:t>
      </w:r>
    </w:p>
    <w:p w:rsidR="00E56738" w:rsidRDefault="00E56738" w:rsidP="00E56738">
      <w:pPr>
        <w:pStyle w:val="Zkladntext"/>
        <w:jc w:val="both"/>
        <w:rPr>
          <w:bCs/>
        </w:rPr>
      </w:pPr>
    </w:p>
    <w:p w:rsidR="00E56738" w:rsidRDefault="00E56738" w:rsidP="00E56738">
      <w:pPr>
        <w:pStyle w:val="Zkladntext"/>
        <w:ind w:left="2124" w:hanging="2124"/>
        <w:jc w:val="both"/>
      </w:pPr>
      <w:r>
        <w:rPr>
          <w:b w:val="0"/>
        </w:rPr>
        <w:t>pozemek (KN):</w:t>
      </w:r>
      <w:r>
        <w:tab/>
        <w:t>p. č. 3857/1</w:t>
      </w:r>
      <w:r w:rsidR="00084148">
        <w:t>, 3857/4</w:t>
      </w:r>
    </w:p>
    <w:p w:rsidR="00E56738" w:rsidRDefault="00E56738" w:rsidP="00E56738">
      <w:pPr>
        <w:pStyle w:val="Zkladntext"/>
        <w:jc w:val="both"/>
        <w:rPr>
          <w:bCs/>
        </w:rPr>
      </w:pPr>
      <w:r>
        <w:rPr>
          <w:b w:val="0"/>
        </w:rPr>
        <w:t xml:space="preserve">katastrální území: </w:t>
      </w:r>
      <w:r>
        <w:rPr>
          <w:bCs/>
        </w:rPr>
        <w:tab/>
      </w:r>
      <w:r>
        <w:t>Poděbrady</w:t>
      </w:r>
    </w:p>
    <w:p w:rsidR="00E56738" w:rsidRDefault="00E56738" w:rsidP="00E56738">
      <w:pPr>
        <w:pStyle w:val="Zkladntext"/>
        <w:jc w:val="both"/>
        <w:rPr>
          <w:bCs/>
        </w:rPr>
      </w:pPr>
    </w:p>
    <w:p w:rsidR="00E56738" w:rsidRDefault="00E56738" w:rsidP="00E56738">
      <w:pPr>
        <w:pStyle w:val="Zkladntext"/>
        <w:jc w:val="both"/>
      </w:pPr>
      <w:r>
        <w:rPr>
          <w:b w:val="0"/>
        </w:rPr>
        <w:t xml:space="preserve">investor záměru:    </w:t>
      </w:r>
      <w:r>
        <w:rPr>
          <w:b w:val="0"/>
        </w:rPr>
        <w:tab/>
      </w:r>
      <w:r>
        <w:t xml:space="preserve">Povodí Labe, státní podnik, IČO 70890005, Víta Nejedlého 951/8, </w:t>
      </w:r>
    </w:p>
    <w:p w:rsidR="00E56738" w:rsidRDefault="00E56738" w:rsidP="00E56738">
      <w:pPr>
        <w:pStyle w:val="Zkladntext"/>
        <w:ind w:left="1416" w:firstLine="708"/>
        <w:jc w:val="both"/>
      </w:pPr>
      <w:r>
        <w:t>Slezské Předměstí, 500 03 Hradec Králové</w:t>
      </w:r>
    </w:p>
    <w:p w:rsidR="00A66F57" w:rsidRPr="00E56738" w:rsidRDefault="00E56738" w:rsidP="00E56738">
      <w:pPr>
        <w:pStyle w:val="Zkladntext"/>
        <w:jc w:val="both"/>
        <w:rPr>
          <w:b w:val="0"/>
        </w:rPr>
      </w:pPr>
      <w:r w:rsidRPr="00E56738">
        <w:rPr>
          <w:b w:val="0"/>
        </w:rPr>
        <w:t>zastoupen:</w:t>
      </w:r>
      <w:r w:rsidRPr="00E56738">
        <w:rPr>
          <w:b w:val="0"/>
        </w:rPr>
        <w:tab/>
      </w:r>
      <w:r w:rsidRPr="00E56738">
        <w:rPr>
          <w:b w:val="0"/>
        </w:rPr>
        <w:tab/>
      </w:r>
      <w:proofErr w:type="spellStart"/>
      <w:r w:rsidRPr="00E56738">
        <w:rPr>
          <w:b w:val="0"/>
        </w:rPr>
        <w:t>Quality</w:t>
      </w:r>
      <w:proofErr w:type="spellEnd"/>
      <w:r w:rsidRPr="00E56738">
        <w:rPr>
          <w:b w:val="0"/>
        </w:rPr>
        <w:t xml:space="preserve"> Group s.r.o., IČO 08879737, Příkop 843/4, 602 00 Brno</w:t>
      </w:r>
      <w:r w:rsidRPr="00E56738">
        <w:rPr>
          <w:b w:val="0"/>
        </w:rPr>
        <w:tab/>
      </w:r>
    </w:p>
    <w:p w:rsidR="00E56738" w:rsidRPr="00A147D4" w:rsidRDefault="00E56738" w:rsidP="00E56738">
      <w:pPr>
        <w:pStyle w:val="Zkladntext"/>
        <w:jc w:val="both"/>
        <w:rPr>
          <w:b w:val="0"/>
        </w:rPr>
      </w:pPr>
    </w:p>
    <w:p w:rsidR="00041E62" w:rsidRDefault="00041E62" w:rsidP="00041E62">
      <w:pPr>
        <w:pStyle w:val="Zkladntext"/>
        <w:jc w:val="both"/>
        <w:rPr>
          <w:b w:val="0"/>
        </w:rPr>
      </w:pPr>
      <w:r>
        <w:rPr>
          <w:szCs w:val="24"/>
        </w:rPr>
        <w:t>K předloženému projektu sdělujeme následující:</w:t>
      </w:r>
    </w:p>
    <w:p w:rsidR="00041E62" w:rsidRDefault="00041E62" w:rsidP="00041E62">
      <w:pPr>
        <w:pStyle w:val="Zkladntext2"/>
        <w:rPr>
          <w:b/>
          <w:sz w:val="24"/>
          <w:szCs w:val="24"/>
        </w:rPr>
      </w:pPr>
    </w:p>
    <w:p w:rsidR="007963F2" w:rsidRDefault="007963F2" w:rsidP="007963F2">
      <w:pPr>
        <w:pStyle w:val="Zkladntext"/>
        <w:jc w:val="both"/>
        <w:rPr>
          <w:b w:val="0"/>
          <w:iCs/>
          <w:color w:val="000000"/>
          <w:szCs w:val="24"/>
        </w:rPr>
      </w:pPr>
      <w:r w:rsidRPr="007D5E60">
        <w:rPr>
          <w:szCs w:val="24"/>
        </w:rPr>
        <w:t>Z hlediska nakládání s odpady</w:t>
      </w:r>
      <w:r w:rsidRPr="000D4981">
        <w:rPr>
          <w:b w:val="0"/>
          <w:szCs w:val="24"/>
        </w:rPr>
        <w:t xml:space="preserve"> - </w:t>
      </w:r>
      <w:r w:rsidRPr="000D4981">
        <w:rPr>
          <w:b w:val="0"/>
          <w:i/>
          <w:iCs/>
          <w:szCs w:val="24"/>
        </w:rPr>
        <w:t>(</w:t>
      </w:r>
      <w:r w:rsidRPr="000D4981">
        <w:rPr>
          <w:b w:val="0"/>
          <w:i/>
          <w:iCs/>
          <w:color w:val="000000"/>
          <w:szCs w:val="24"/>
        </w:rPr>
        <w:t>vyřizuje Eva Roychoudhury, DiS., tel. 325 600 484)</w:t>
      </w:r>
      <w:r w:rsidRPr="000D4981">
        <w:rPr>
          <w:b w:val="0"/>
          <w:color w:val="000000"/>
          <w:szCs w:val="24"/>
        </w:rPr>
        <w:t xml:space="preserve"> </w:t>
      </w:r>
      <w:r w:rsidRPr="000D4981">
        <w:rPr>
          <w:b w:val="0"/>
          <w:szCs w:val="24"/>
        </w:rPr>
        <w:t xml:space="preserve">Realizace záměru musí probíhat v souladu se zákonem </w:t>
      </w:r>
      <w:r>
        <w:rPr>
          <w:b w:val="0"/>
          <w:szCs w:val="24"/>
        </w:rPr>
        <w:t xml:space="preserve">č. </w:t>
      </w:r>
      <w:r w:rsidRPr="000D4981">
        <w:rPr>
          <w:b w:val="0"/>
          <w:szCs w:val="24"/>
        </w:rPr>
        <w:t xml:space="preserve">541/2020 Sb., o odpadech. </w:t>
      </w:r>
      <w:r w:rsidRPr="000D4981">
        <w:rPr>
          <w:b w:val="0"/>
          <w:bCs/>
        </w:rPr>
        <w:t xml:space="preserve">Původcem odpadu musí být dodržovány povinnosti dle § 13 a 15 zákona </w:t>
      </w:r>
      <w:r w:rsidRPr="000D4981">
        <w:rPr>
          <w:b w:val="0"/>
          <w:bCs/>
          <w:szCs w:val="12"/>
        </w:rPr>
        <w:t xml:space="preserve">č. 541/2020 Sb., </w:t>
      </w:r>
      <w:r w:rsidRPr="000D4981">
        <w:rPr>
          <w:b w:val="0"/>
          <w:bCs/>
        </w:rPr>
        <w:t>o</w:t>
      </w:r>
      <w:r>
        <w:rPr>
          <w:b w:val="0"/>
          <w:bCs/>
        </w:rPr>
        <w:t xml:space="preserve"> odpadech a</w:t>
      </w:r>
      <w:r w:rsidRPr="000D4981">
        <w:rPr>
          <w:b w:val="0"/>
          <w:bCs/>
        </w:rPr>
        <w:t xml:space="preserve"> </w:t>
      </w:r>
      <w:r>
        <w:rPr>
          <w:b w:val="0"/>
          <w:bCs/>
        </w:rPr>
        <w:t xml:space="preserve">další povinnosti vyplývající z tohoto </w:t>
      </w:r>
      <w:r w:rsidRPr="000D4981">
        <w:rPr>
          <w:b w:val="0"/>
          <w:bCs/>
        </w:rPr>
        <w:t xml:space="preserve">zákona </w:t>
      </w:r>
      <w:r>
        <w:rPr>
          <w:b w:val="0"/>
          <w:bCs/>
        </w:rPr>
        <w:t xml:space="preserve">                        a jeho </w:t>
      </w:r>
      <w:r w:rsidRPr="000D4981">
        <w:rPr>
          <w:b w:val="0"/>
          <w:bCs/>
        </w:rPr>
        <w:t>prováděcích právních předpisů.</w:t>
      </w:r>
      <w:r w:rsidRPr="000D4981">
        <w:rPr>
          <w:b w:val="0"/>
          <w:iCs/>
          <w:color w:val="000000"/>
          <w:szCs w:val="24"/>
        </w:rPr>
        <w:t xml:space="preserve">  </w:t>
      </w:r>
    </w:p>
    <w:p w:rsidR="007963F2" w:rsidRPr="007D5E60" w:rsidRDefault="007963F2" w:rsidP="007963F2">
      <w:pPr>
        <w:pStyle w:val="Zkladntext2"/>
        <w:rPr>
          <w:color w:val="000000"/>
          <w:sz w:val="24"/>
          <w:szCs w:val="24"/>
        </w:rPr>
      </w:pPr>
    </w:p>
    <w:p w:rsidR="007963F2" w:rsidRDefault="007963F2" w:rsidP="00E56738">
      <w:pPr>
        <w:pStyle w:val="Zhlav"/>
        <w:tabs>
          <w:tab w:val="clear" w:pos="4536"/>
          <w:tab w:val="clear" w:pos="9072"/>
        </w:tabs>
        <w:jc w:val="both"/>
        <w:rPr>
          <w:sz w:val="24"/>
        </w:rPr>
      </w:pPr>
      <w:r w:rsidRPr="007D5E60">
        <w:rPr>
          <w:b/>
          <w:sz w:val="24"/>
          <w:szCs w:val="24"/>
        </w:rPr>
        <w:t xml:space="preserve">Z hlediska ochrany ovzduší - </w:t>
      </w:r>
      <w:r w:rsidRPr="007D5E60">
        <w:rPr>
          <w:i/>
          <w:iCs/>
          <w:sz w:val="24"/>
          <w:szCs w:val="24"/>
        </w:rPr>
        <w:t>(</w:t>
      </w:r>
      <w:r w:rsidRPr="007D5E60">
        <w:rPr>
          <w:i/>
          <w:iCs/>
          <w:color w:val="000000"/>
          <w:sz w:val="24"/>
          <w:szCs w:val="24"/>
        </w:rPr>
        <w:t xml:space="preserve">vyřizuje Eva Roychoudhury, DiS., tel. 325 600 484) </w:t>
      </w:r>
      <w:r w:rsidR="00E56738">
        <w:rPr>
          <w:sz w:val="24"/>
        </w:rPr>
        <w:t>Bez výhrad.</w:t>
      </w:r>
    </w:p>
    <w:p w:rsidR="004330AB" w:rsidRDefault="004330AB" w:rsidP="00DD2F75">
      <w:pPr>
        <w:pStyle w:val="Zhlav"/>
        <w:tabs>
          <w:tab w:val="left" w:pos="708"/>
        </w:tabs>
        <w:jc w:val="both"/>
        <w:rPr>
          <w:b/>
          <w:bCs/>
        </w:rPr>
      </w:pPr>
    </w:p>
    <w:p w:rsidR="00B73311" w:rsidRPr="006A2BDB" w:rsidRDefault="00B73311" w:rsidP="00B73311">
      <w:pPr>
        <w:jc w:val="both"/>
        <w:rPr>
          <w:iCs/>
          <w:sz w:val="24"/>
          <w:szCs w:val="24"/>
        </w:rPr>
      </w:pPr>
      <w:r w:rsidRPr="004330AB">
        <w:rPr>
          <w:b/>
          <w:bCs/>
          <w:sz w:val="24"/>
          <w:szCs w:val="24"/>
        </w:rPr>
        <w:t xml:space="preserve">Z hlediska ochrany ZPF </w:t>
      </w:r>
      <w:r w:rsidRPr="004330AB">
        <w:rPr>
          <w:color w:val="000000"/>
          <w:sz w:val="24"/>
          <w:szCs w:val="24"/>
        </w:rPr>
        <w:t xml:space="preserve">- </w:t>
      </w:r>
      <w:r w:rsidRPr="004330AB">
        <w:rPr>
          <w:sz w:val="24"/>
          <w:szCs w:val="24"/>
        </w:rPr>
        <w:t>(</w:t>
      </w:r>
      <w:r w:rsidRPr="004330AB">
        <w:rPr>
          <w:i/>
          <w:iCs/>
          <w:sz w:val="24"/>
          <w:szCs w:val="24"/>
        </w:rPr>
        <w:t>vy</w:t>
      </w:r>
      <w:r>
        <w:rPr>
          <w:i/>
          <w:iCs/>
          <w:sz w:val="24"/>
          <w:szCs w:val="24"/>
        </w:rPr>
        <w:t xml:space="preserve">řizuje </w:t>
      </w:r>
      <w:r w:rsidR="007F0DCE">
        <w:rPr>
          <w:i/>
          <w:iCs/>
          <w:sz w:val="24"/>
          <w:szCs w:val="24"/>
        </w:rPr>
        <w:t>Eva Senčíková, DiS.</w:t>
      </w:r>
      <w:r w:rsidR="00C361F4">
        <w:rPr>
          <w:i/>
          <w:iCs/>
          <w:sz w:val="24"/>
          <w:szCs w:val="24"/>
        </w:rPr>
        <w:t>, tel.</w:t>
      </w:r>
      <w:r w:rsidR="00C361F4" w:rsidRPr="00C90EAE">
        <w:rPr>
          <w:i/>
          <w:iCs/>
          <w:sz w:val="24"/>
          <w:szCs w:val="24"/>
        </w:rPr>
        <w:t xml:space="preserve"> 325 600</w:t>
      </w:r>
      <w:r w:rsidR="00C361F4">
        <w:rPr>
          <w:i/>
          <w:iCs/>
          <w:sz w:val="24"/>
          <w:szCs w:val="24"/>
        </w:rPr>
        <w:t> </w:t>
      </w:r>
      <w:r w:rsidR="007F0DCE">
        <w:rPr>
          <w:i/>
          <w:iCs/>
          <w:sz w:val="24"/>
          <w:szCs w:val="24"/>
        </w:rPr>
        <w:t>482</w:t>
      </w:r>
      <w:r w:rsidR="00C361F4" w:rsidRPr="00C90EAE">
        <w:rPr>
          <w:i/>
          <w:iCs/>
          <w:sz w:val="24"/>
          <w:szCs w:val="24"/>
        </w:rPr>
        <w:t>)</w:t>
      </w:r>
      <w:r w:rsidR="006A2BDB">
        <w:rPr>
          <w:i/>
          <w:iCs/>
          <w:sz w:val="24"/>
          <w:szCs w:val="24"/>
        </w:rPr>
        <w:t xml:space="preserve"> </w:t>
      </w:r>
      <w:r w:rsidR="006A2BDB">
        <w:rPr>
          <w:iCs/>
          <w:sz w:val="24"/>
          <w:szCs w:val="24"/>
        </w:rPr>
        <w:t>Bez výhrad.</w:t>
      </w:r>
    </w:p>
    <w:p w:rsidR="00B73311" w:rsidRDefault="00B73311" w:rsidP="00B73311">
      <w:pPr>
        <w:jc w:val="both"/>
        <w:rPr>
          <w:sz w:val="24"/>
          <w:szCs w:val="24"/>
        </w:rPr>
      </w:pPr>
    </w:p>
    <w:p w:rsidR="00A147D4" w:rsidRPr="00C90EAE" w:rsidRDefault="00A147D4" w:rsidP="00A147D4">
      <w:pPr>
        <w:jc w:val="both"/>
        <w:rPr>
          <w:sz w:val="24"/>
          <w:szCs w:val="24"/>
        </w:rPr>
      </w:pPr>
      <w:r w:rsidRPr="00C90EAE">
        <w:rPr>
          <w:b/>
          <w:sz w:val="24"/>
          <w:szCs w:val="24"/>
        </w:rPr>
        <w:t>Z hlediska státní správy lesů</w:t>
      </w:r>
      <w:r w:rsidRPr="00C90EAE">
        <w:rPr>
          <w:sz w:val="24"/>
          <w:szCs w:val="24"/>
        </w:rPr>
        <w:t xml:space="preserve"> -</w:t>
      </w:r>
      <w:r w:rsidRPr="00C90EAE">
        <w:rPr>
          <w:i/>
          <w:iCs/>
          <w:sz w:val="24"/>
          <w:szCs w:val="24"/>
        </w:rPr>
        <w:t xml:space="preserve"> (vy</w:t>
      </w:r>
      <w:r w:rsidR="00F13F20">
        <w:rPr>
          <w:i/>
          <w:iCs/>
          <w:sz w:val="24"/>
          <w:szCs w:val="24"/>
        </w:rPr>
        <w:t>řizuje Ing. Svatopluk Čech, tel.</w:t>
      </w:r>
      <w:r w:rsidRPr="00C90EAE">
        <w:rPr>
          <w:i/>
          <w:iCs/>
          <w:sz w:val="24"/>
          <w:szCs w:val="24"/>
        </w:rPr>
        <w:t xml:space="preserve"> 325 600 485)</w:t>
      </w:r>
      <w:r w:rsidR="00C90EAE">
        <w:rPr>
          <w:sz w:val="24"/>
          <w:szCs w:val="24"/>
        </w:rPr>
        <w:t xml:space="preserve"> </w:t>
      </w:r>
      <w:r w:rsidR="001702CD">
        <w:rPr>
          <w:sz w:val="24"/>
          <w:szCs w:val="24"/>
        </w:rPr>
        <w:t>B</w:t>
      </w:r>
      <w:r w:rsidR="00DD3FCB">
        <w:rPr>
          <w:sz w:val="24"/>
          <w:szCs w:val="24"/>
        </w:rPr>
        <w:t>ez výhrad.</w:t>
      </w:r>
    </w:p>
    <w:p w:rsidR="00B73311" w:rsidRDefault="00B73311" w:rsidP="00B73311">
      <w:pPr>
        <w:pStyle w:val="Automatickopravy"/>
        <w:autoSpaceDE w:val="0"/>
        <w:autoSpaceDN w:val="0"/>
        <w:rPr>
          <w:b/>
          <w:szCs w:val="24"/>
        </w:rPr>
      </w:pPr>
    </w:p>
    <w:p w:rsidR="00B73311" w:rsidRDefault="00B73311" w:rsidP="00B73311">
      <w:pPr>
        <w:pStyle w:val="Zkladntext2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Z hlediska ochrany přírody a krajiny - </w:t>
      </w:r>
      <w:r>
        <w:rPr>
          <w:i/>
          <w:sz w:val="24"/>
          <w:szCs w:val="24"/>
        </w:rPr>
        <w:t>(vyřizuje Hana Vejvarová, tel. 325 600 488</w:t>
      </w:r>
      <w:r>
        <w:rPr>
          <w:i/>
          <w:iCs/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1702CD">
        <w:rPr>
          <w:color w:val="000000"/>
          <w:sz w:val="24"/>
          <w:szCs w:val="24"/>
        </w:rPr>
        <w:t>B</w:t>
      </w:r>
      <w:r w:rsidR="00AD2AB3">
        <w:rPr>
          <w:color w:val="000000"/>
          <w:sz w:val="24"/>
          <w:szCs w:val="24"/>
        </w:rPr>
        <w:t>ez výhrad.</w:t>
      </w:r>
    </w:p>
    <w:p w:rsidR="00B73311" w:rsidRDefault="00B73311" w:rsidP="00B73311">
      <w:pPr>
        <w:rPr>
          <w:b/>
          <w:sz w:val="24"/>
          <w:szCs w:val="24"/>
          <w:u w:val="single"/>
        </w:rPr>
      </w:pPr>
    </w:p>
    <w:p w:rsidR="001702CD" w:rsidRDefault="001702CD" w:rsidP="00B73311">
      <w:pPr>
        <w:pStyle w:val="Zkladntext2"/>
        <w:rPr>
          <w:b/>
          <w:sz w:val="24"/>
          <w:szCs w:val="24"/>
        </w:rPr>
      </w:pPr>
    </w:p>
    <w:p w:rsidR="001702CD" w:rsidRDefault="001702CD" w:rsidP="00B73311">
      <w:pPr>
        <w:pStyle w:val="Zkladntext2"/>
        <w:rPr>
          <w:b/>
          <w:sz w:val="24"/>
          <w:szCs w:val="24"/>
        </w:rPr>
      </w:pPr>
    </w:p>
    <w:p w:rsidR="001702CD" w:rsidRDefault="001702CD" w:rsidP="00B73311">
      <w:pPr>
        <w:pStyle w:val="Zkladntext2"/>
        <w:rPr>
          <w:b/>
          <w:sz w:val="24"/>
          <w:szCs w:val="24"/>
        </w:rPr>
      </w:pPr>
    </w:p>
    <w:p w:rsidR="001702CD" w:rsidRDefault="001702CD" w:rsidP="00B73311">
      <w:pPr>
        <w:pStyle w:val="Zkladntext2"/>
        <w:rPr>
          <w:b/>
          <w:sz w:val="24"/>
          <w:szCs w:val="24"/>
        </w:rPr>
      </w:pPr>
    </w:p>
    <w:p w:rsidR="00B73311" w:rsidRDefault="00B73311" w:rsidP="00B73311">
      <w:pPr>
        <w:pStyle w:val="Zkladntext2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Z hlediska vodního hospodářství - </w:t>
      </w:r>
      <w:r>
        <w:rPr>
          <w:i/>
          <w:sz w:val="24"/>
          <w:szCs w:val="24"/>
        </w:rPr>
        <w:t>(vyřizuje Ing. Dana Pešoutová, tel. 325 600 480</w:t>
      </w:r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E16287">
        <w:rPr>
          <w:sz w:val="24"/>
          <w:szCs w:val="24"/>
        </w:rPr>
        <w:t xml:space="preserve">Před vydáním stavebního povolení/souhlasu musí být vydán </w:t>
      </w:r>
      <w:r w:rsidR="00E16287" w:rsidRPr="00E57066">
        <w:rPr>
          <w:b/>
          <w:sz w:val="24"/>
          <w:szCs w:val="24"/>
        </w:rPr>
        <w:t xml:space="preserve">souhlas vodoprávního úřadu </w:t>
      </w:r>
      <w:r w:rsidR="00E16287" w:rsidRPr="00E57066">
        <w:rPr>
          <w:sz w:val="24"/>
          <w:szCs w:val="24"/>
        </w:rPr>
        <w:t>dle</w:t>
      </w:r>
      <w:r w:rsidR="00E16287" w:rsidRPr="00E57066">
        <w:rPr>
          <w:b/>
          <w:sz w:val="24"/>
          <w:szCs w:val="24"/>
        </w:rPr>
        <w:t xml:space="preserve"> </w:t>
      </w:r>
      <w:r w:rsidR="00E16287" w:rsidRPr="00E57066">
        <w:rPr>
          <w:sz w:val="24"/>
          <w:szCs w:val="24"/>
        </w:rPr>
        <w:t xml:space="preserve">§ 17 </w:t>
      </w:r>
      <w:r w:rsidR="00E16287">
        <w:rPr>
          <w:sz w:val="24"/>
          <w:szCs w:val="24"/>
        </w:rPr>
        <w:t>odst. 1 písm. a) vodního zákona.</w:t>
      </w:r>
      <w:r w:rsidR="00E16287" w:rsidRPr="00CC2F03">
        <w:rPr>
          <w:sz w:val="24"/>
          <w:szCs w:val="24"/>
        </w:rPr>
        <w:t xml:space="preserve"> </w:t>
      </w:r>
      <w:r w:rsidR="00E16287">
        <w:rPr>
          <w:sz w:val="24"/>
          <w:szCs w:val="24"/>
        </w:rPr>
        <w:t xml:space="preserve">Žádost bude podána ve smyslu § 16 </w:t>
      </w:r>
      <w:proofErr w:type="spellStart"/>
      <w:r w:rsidR="00E16287">
        <w:rPr>
          <w:sz w:val="24"/>
          <w:szCs w:val="24"/>
        </w:rPr>
        <w:t>vyhl</w:t>
      </w:r>
      <w:proofErr w:type="spellEnd"/>
      <w:r w:rsidR="00E16287">
        <w:rPr>
          <w:sz w:val="24"/>
          <w:szCs w:val="24"/>
        </w:rPr>
        <w:t xml:space="preserve">. č. 183/2018 Sb. v platném znění, včetně příloh (stanovisko Povodí Labe, </w:t>
      </w:r>
      <w:proofErr w:type="spellStart"/>
      <w:proofErr w:type="gramStart"/>
      <w:r w:rsidR="00E16287">
        <w:rPr>
          <w:sz w:val="24"/>
          <w:szCs w:val="24"/>
        </w:rPr>
        <w:t>s.p</w:t>
      </w:r>
      <w:proofErr w:type="spellEnd"/>
      <w:r w:rsidR="00E16287">
        <w:rPr>
          <w:sz w:val="24"/>
          <w:szCs w:val="24"/>
        </w:rPr>
        <w:t>.</w:t>
      </w:r>
      <w:proofErr w:type="gramEnd"/>
      <w:r w:rsidR="00E16287">
        <w:rPr>
          <w:sz w:val="24"/>
          <w:szCs w:val="24"/>
        </w:rPr>
        <w:t>). Příslušný formulář</w:t>
      </w:r>
      <w:r w:rsidR="00E16287" w:rsidRPr="00056A00">
        <w:rPr>
          <w:sz w:val="24"/>
          <w:szCs w:val="24"/>
        </w:rPr>
        <w:t xml:space="preserve"> žádost</w:t>
      </w:r>
      <w:r w:rsidR="00E16287">
        <w:rPr>
          <w:sz w:val="24"/>
          <w:szCs w:val="24"/>
        </w:rPr>
        <w:t>i č.11 je umístěn</w:t>
      </w:r>
      <w:r w:rsidR="00E16287" w:rsidRPr="00056A00">
        <w:rPr>
          <w:sz w:val="24"/>
          <w:szCs w:val="24"/>
        </w:rPr>
        <w:t xml:space="preserve"> na internetov</w:t>
      </w:r>
      <w:r w:rsidR="00E16287">
        <w:rPr>
          <w:sz w:val="24"/>
          <w:szCs w:val="24"/>
        </w:rPr>
        <w:t>ých stránkách Města Poděbrady www.mesto-podebrady.cz</w:t>
      </w:r>
      <w:r w:rsidR="00E16287" w:rsidRPr="00056A00">
        <w:rPr>
          <w:sz w:val="24"/>
          <w:szCs w:val="24"/>
        </w:rPr>
        <w:t xml:space="preserve"> (</w:t>
      </w:r>
      <w:r w:rsidR="00E16287">
        <w:rPr>
          <w:sz w:val="24"/>
          <w:szCs w:val="24"/>
        </w:rPr>
        <w:t>městský úřad - odbor</w:t>
      </w:r>
      <w:r w:rsidR="00E16287" w:rsidRPr="00056A00">
        <w:rPr>
          <w:sz w:val="24"/>
          <w:szCs w:val="24"/>
        </w:rPr>
        <w:t xml:space="preserve"> životní</w:t>
      </w:r>
      <w:r w:rsidR="00E16287">
        <w:rPr>
          <w:sz w:val="24"/>
          <w:szCs w:val="24"/>
        </w:rPr>
        <w:t>ho</w:t>
      </w:r>
      <w:r w:rsidR="00E16287" w:rsidRPr="00056A00">
        <w:rPr>
          <w:sz w:val="24"/>
          <w:szCs w:val="24"/>
        </w:rPr>
        <w:t xml:space="preserve"> prostředí</w:t>
      </w:r>
      <w:r w:rsidR="00E16287">
        <w:rPr>
          <w:sz w:val="24"/>
          <w:szCs w:val="24"/>
        </w:rPr>
        <w:t xml:space="preserve"> - formuláře), nebo si jej</w:t>
      </w:r>
      <w:r w:rsidR="00E16287" w:rsidRPr="00056A00">
        <w:rPr>
          <w:sz w:val="24"/>
          <w:szCs w:val="24"/>
        </w:rPr>
        <w:t xml:space="preserve"> lze vyzvednout na odboru životního prostředí, </w:t>
      </w:r>
      <w:proofErr w:type="spellStart"/>
      <w:r w:rsidR="00E16287" w:rsidRPr="00056A00">
        <w:rPr>
          <w:sz w:val="24"/>
          <w:szCs w:val="24"/>
        </w:rPr>
        <w:t>MěÚ</w:t>
      </w:r>
      <w:proofErr w:type="spellEnd"/>
      <w:r w:rsidR="00E16287" w:rsidRPr="00056A00">
        <w:rPr>
          <w:sz w:val="24"/>
          <w:szCs w:val="24"/>
        </w:rPr>
        <w:t xml:space="preserve"> Poděbrady.</w:t>
      </w:r>
      <w:r w:rsidR="00E16287">
        <w:rPr>
          <w:sz w:val="24"/>
          <w:szCs w:val="24"/>
        </w:rPr>
        <w:t xml:space="preserve"> </w:t>
      </w:r>
    </w:p>
    <w:p w:rsidR="00B73311" w:rsidRDefault="00B73311" w:rsidP="00B73311">
      <w:pPr>
        <w:pStyle w:val="Automatickopravy"/>
        <w:autoSpaceDE w:val="0"/>
        <w:autoSpaceDN w:val="0"/>
        <w:jc w:val="both"/>
        <w:rPr>
          <w:b/>
          <w:bCs/>
          <w:u w:val="single"/>
        </w:rPr>
      </w:pPr>
      <w:bookmarkStart w:id="0" w:name="_GoBack"/>
      <w:bookmarkEnd w:id="0"/>
    </w:p>
    <w:p w:rsidR="00B73311" w:rsidRDefault="00B73311" w:rsidP="00B73311">
      <w:pPr>
        <w:pStyle w:val="Automatickopravy"/>
        <w:autoSpaceDE w:val="0"/>
        <w:autoSpaceDN w:val="0"/>
        <w:jc w:val="both"/>
        <w:rPr>
          <w:b/>
          <w:bCs/>
          <w:u w:val="single"/>
        </w:rPr>
      </w:pPr>
    </w:p>
    <w:p w:rsidR="00B73311" w:rsidRDefault="00B73311" w:rsidP="00B73311">
      <w:pPr>
        <w:pStyle w:val="Automatickopravy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u w:val="single"/>
        </w:rPr>
        <w:t>Jakékoliv změny v projektové dokumentaci</w:t>
      </w:r>
      <w:r>
        <w:t xml:space="preserve"> v průběhu řízení vedeném příslušným stavebním úřadem, jakožto i změny podléhající změně vydaného správního aktu vydávaného příslušným stavebním úřadem (např. změna stavby před dokončením apod.), případně jiným správním úřadem, </w:t>
      </w:r>
      <w:r>
        <w:rPr>
          <w:b/>
          <w:bCs/>
        </w:rPr>
        <w:t>požadujeme projednat s </w:t>
      </w:r>
      <w:proofErr w:type="spellStart"/>
      <w:r>
        <w:rPr>
          <w:b/>
          <w:bCs/>
        </w:rPr>
        <w:t>MěÚ</w:t>
      </w:r>
      <w:proofErr w:type="spellEnd"/>
      <w:r>
        <w:rPr>
          <w:b/>
          <w:bCs/>
        </w:rPr>
        <w:t xml:space="preserve"> Poděbrady, odborem životního prostředí.</w:t>
      </w:r>
    </w:p>
    <w:p w:rsidR="00B73311" w:rsidRDefault="00B73311" w:rsidP="00B73311">
      <w:pPr>
        <w:pStyle w:val="Automatickopravy"/>
        <w:autoSpaceDE w:val="0"/>
        <w:autoSpaceDN w:val="0"/>
        <w:jc w:val="both"/>
        <w:rPr>
          <w:noProof/>
          <w:color w:val="000000"/>
          <w:szCs w:val="24"/>
        </w:rPr>
      </w:pPr>
      <w:r>
        <w:rPr>
          <w:szCs w:val="24"/>
        </w:rPr>
        <w:t xml:space="preserve"> </w:t>
      </w:r>
    </w:p>
    <w:p w:rsidR="00B73311" w:rsidRDefault="00B73311" w:rsidP="00B73311">
      <w:pPr>
        <w:pStyle w:val="Automatickopravy"/>
        <w:autoSpaceDE w:val="0"/>
        <w:autoSpaceDN w:val="0"/>
        <w:jc w:val="both"/>
        <w:rPr>
          <w:szCs w:val="24"/>
        </w:rPr>
      </w:pPr>
      <w:r>
        <w:rPr>
          <w:szCs w:val="24"/>
          <w:u w:val="single"/>
        </w:rPr>
        <w:t xml:space="preserve">Vzory jednotlivých žádostí jsou umístěny na </w:t>
      </w:r>
      <w:proofErr w:type="spellStart"/>
      <w:r>
        <w:rPr>
          <w:szCs w:val="24"/>
          <w:u w:val="single"/>
        </w:rPr>
        <w:t>web.stránkách</w:t>
      </w:r>
      <w:proofErr w:type="spellEnd"/>
      <w:r>
        <w:rPr>
          <w:szCs w:val="24"/>
          <w:u w:val="single"/>
        </w:rPr>
        <w:t xml:space="preserve"> Města Poděbrady </w:t>
      </w:r>
      <w:hyperlink r:id="rId7" w:history="1">
        <w:r w:rsidRPr="007D7279">
          <w:rPr>
            <w:rStyle w:val="Hypertextovodkaz"/>
            <w:b/>
            <w:color w:val="auto"/>
            <w:szCs w:val="24"/>
          </w:rPr>
          <w:t>www.mesto-podebrady.cz</w:t>
        </w:r>
      </w:hyperlink>
      <w:r w:rsidRPr="007D7279">
        <w:rPr>
          <w:i/>
          <w:szCs w:val="24"/>
        </w:rPr>
        <w:t xml:space="preserve"> </w:t>
      </w:r>
    </w:p>
    <w:p w:rsidR="00041E62" w:rsidRDefault="00041E62" w:rsidP="00041E62">
      <w:pPr>
        <w:pStyle w:val="Automatickopravy"/>
        <w:autoSpaceDE w:val="0"/>
        <w:autoSpaceDN w:val="0"/>
        <w:jc w:val="both"/>
        <w:rPr>
          <w:szCs w:val="24"/>
        </w:rPr>
      </w:pPr>
    </w:p>
    <w:p w:rsidR="002858FB" w:rsidRDefault="002858FB" w:rsidP="002858FB">
      <w:pPr>
        <w:pStyle w:val="Automatickopravy"/>
        <w:autoSpaceDE w:val="0"/>
        <w:autoSpaceDN w:val="0"/>
        <w:jc w:val="both"/>
        <w:rPr>
          <w:szCs w:val="24"/>
        </w:rPr>
      </w:pPr>
    </w:p>
    <w:p w:rsidR="002858FB" w:rsidRDefault="002858FB" w:rsidP="002858FB">
      <w:pPr>
        <w:pStyle w:val="Zkladntext3"/>
        <w:rPr>
          <w:noProof/>
          <w:color w:val="auto"/>
          <w:szCs w:val="24"/>
        </w:rPr>
      </w:pPr>
    </w:p>
    <w:p w:rsidR="002858FB" w:rsidRDefault="002858FB" w:rsidP="002858FB">
      <w:pPr>
        <w:pStyle w:val="Zkladntext3"/>
        <w:rPr>
          <w:noProof/>
          <w:color w:val="auto"/>
        </w:rPr>
      </w:pPr>
    </w:p>
    <w:p w:rsidR="002858FB" w:rsidRDefault="002858FB" w:rsidP="002858FB">
      <w:pPr>
        <w:rPr>
          <w:noProof/>
          <w:sz w:val="20"/>
        </w:rPr>
      </w:pPr>
      <w:r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  <w:t xml:space="preserve">            </w:t>
      </w:r>
      <w:r>
        <w:rPr>
          <w:noProof/>
          <w:sz w:val="16"/>
          <w:szCs w:val="16"/>
        </w:rPr>
        <w:tab/>
      </w:r>
      <w:r w:rsidR="00F107F8">
        <w:rPr>
          <w:noProof/>
          <w:sz w:val="16"/>
          <w:szCs w:val="16"/>
        </w:rPr>
        <w:t xml:space="preserve">   </w:t>
      </w:r>
      <w:r w:rsidR="00657494"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>otisk úředního razítka</w:t>
      </w:r>
    </w:p>
    <w:p w:rsidR="002858FB" w:rsidRDefault="002858FB" w:rsidP="002858FB">
      <w:pPr>
        <w:ind w:left="4956" w:firstLine="708"/>
        <w:rPr>
          <w:noProof/>
          <w:sz w:val="24"/>
        </w:rPr>
      </w:pPr>
      <w:r>
        <w:rPr>
          <w:noProof/>
          <w:sz w:val="24"/>
        </w:rPr>
        <w:t xml:space="preserve">           </w:t>
      </w:r>
    </w:p>
    <w:p w:rsidR="002858FB" w:rsidRDefault="002858FB" w:rsidP="002858FB">
      <w:pPr>
        <w:rPr>
          <w:b/>
          <w:noProof/>
          <w:sz w:val="24"/>
        </w:rPr>
      </w:pP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</w:r>
      <w:r>
        <w:rPr>
          <w:noProof/>
          <w:sz w:val="24"/>
        </w:rPr>
        <w:tab/>
        <w:t xml:space="preserve">                                                         </w:t>
      </w:r>
      <w:r w:rsidR="00657494">
        <w:rPr>
          <w:noProof/>
          <w:sz w:val="24"/>
        </w:rPr>
        <w:t xml:space="preserve"> </w:t>
      </w:r>
      <w:r w:rsidR="00D227C4">
        <w:rPr>
          <w:b/>
          <w:noProof/>
          <w:sz w:val="24"/>
        </w:rPr>
        <w:t>Ing</w:t>
      </w:r>
      <w:r w:rsidR="00F107F8">
        <w:rPr>
          <w:b/>
          <w:noProof/>
          <w:sz w:val="24"/>
        </w:rPr>
        <w:t>. Dana Pešoutová</w:t>
      </w:r>
    </w:p>
    <w:p w:rsidR="002858FB" w:rsidRDefault="00AA7017" w:rsidP="002858FB">
      <w:pPr>
        <w:ind w:left="4956"/>
        <w:rPr>
          <w:noProof/>
          <w:sz w:val="24"/>
        </w:rPr>
      </w:pPr>
      <w:r>
        <w:rPr>
          <w:noProof/>
          <w:sz w:val="24"/>
        </w:rPr>
        <w:t xml:space="preserve"> </w:t>
      </w:r>
      <w:r w:rsidR="00F107F8">
        <w:rPr>
          <w:noProof/>
          <w:sz w:val="24"/>
        </w:rPr>
        <w:tab/>
        <w:t>vedoucí</w:t>
      </w:r>
      <w:r w:rsidR="00CF10F0">
        <w:rPr>
          <w:noProof/>
          <w:sz w:val="24"/>
        </w:rPr>
        <w:t xml:space="preserve"> o</w:t>
      </w:r>
      <w:r w:rsidR="002858FB">
        <w:rPr>
          <w:noProof/>
          <w:sz w:val="24"/>
        </w:rPr>
        <w:t xml:space="preserve">dboru životního prostředí </w:t>
      </w:r>
    </w:p>
    <w:p w:rsidR="00041E62" w:rsidRDefault="00041E62" w:rsidP="00041E62">
      <w:pPr>
        <w:ind w:left="4956" w:firstLine="708"/>
        <w:rPr>
          <w:noProof/>
          <w:sz w:val="24"/>
        </w:rPr>
      </w:pPr>
    </w:p>
    <w:p w:rsidR="00041E62" w:rsidRDefault="00041E62" w:rsidP="00041E62">
      <w:pPr>
        <w:pStyle w:val="Zkladntext"/>
        <w:jc w:val="left"/>
        <w:rPr>
          <w:b w:val="0"/>
          <w:bCs/>
          <w:noProof/>
        </w:rPr>
      </w:pP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  <w:r>
        <w:rPr>
          <w:b w:val="0"/>
          <w:bCs/>
          <w:noProof/>
        </w:rPr>
        <w:tab/>
      </w:r>
    </w:p>
    <w:p w:rsidR="004F4274" w:rsidRDefault="004F4274" w:rsidP="00041E62">
      <w:pPr>
        <w:pStyle w:val="Zkladntext"/>
        <w:jc w:val="left"/>
        <w:rPr>
          <w:szCs w:val="24"/>
        </w:rPr>
      </w:pPr>
    </w:p>
    <w:p w:rsidR="00481AE1" w:rsidRPr="007F0DCE" w:rsidRDefault="00481AE1" w:rsidP="00481AE1">
      <w:pPr>
        <w:pStyle w:val="Zkladntext"/>
        <w:jc w:val="left"/>
        <w:rPr>
          <w:szCs w:val="24"/>
        </w:rPr>
      </w:pPr>
      <w:r w:rsidRPr="007F0DCE">
        <w:rPr>
          <w:szCs w:val="24"/>
        </w:rPr>
        <w:t>Rozdělovník:</w:t>
      </w:r>
      <w:r w:rsidRPr="007F0DCE">
        <w:rPr>
          <w:szCs w:val="24"/>
        </w:rPr>
        <w:tab/>
      </w:r>
    </w:p>
    <w:p w:rsidR="00481AE1" w:rsidRDefault="00481AE1" w:rsidP="00481AE1">
      <w:pPr>
        <w:rPr>
          <w:noProof/>
          <w:sz w:val="24"/>
        </w:rPr>
      </w:pPr>
      <w:r>
        <w:rPr>
          <w:noProof/>
          <w:sz w:val="24"/>
        </w:rPr>
        <w:t>Městský úřad Poděbrady, odbor životního prostředí (zde)</w:t>
      </w:r>
    </w:p>
    <w:p w:rsidR="00AB1250" w:rsidRDefault="00AB1250" w:rsidP="00AB1250">
      <w:pPr>
        <w:pStyle w:val="Automatickopravy"/>
        <w:autoSpaceDE w:val="0"/>
        <w:autoSpaceDN w:val="0"/>
        <w:jc w:val="both"/>
        <w:rPr>
          <w:szCs w:val="24"/>
        </w:rPr>
      </w:pPr>
    </w:p>
    <w:p w:rsidR="006A65DB" w:rsidRDefault="006A65DB" w:rsidP="006A65DB">
      <w:pPr>
        <w:rPr>
          <w:noProof/>
          <w:sz w:val="24"/>
        </w:rPr>
      </w:pPr>
    </w:p>
    <w:p w:rsidR="009D010C" w:rsidRPr="00F96D38" w:rsidRDefault="009D010C" w:rsidP="00006D48">
      <w:pPr>
        <w:pStyle w:val="Zkladntext"/>
        <w:jc w:val="left"/>
        <w:rPr>
          <w:szCs w:val="24"/>
        </w:rPr>
      </w:pPr>
    </w:p>
    <w:sectPr w:rsidR="009D010C" w:rsidRPr="00F96D38">
      <w:headerReference w:type="default" r:id="rId8"/>
      <w:headerReference w:type="first" r:id="rId9"/>
      <w:footerReference w:type="first" r:id="rId10"/>
      <w:pgSz w:w="11907" w:h="16840" w:code="9"/>
      <w:pgMar w:top="851" w:right="567" w:bottom="567" w:left="1134" w:header="708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BFC" w:rsidRDefault="00075BFC">
      <w:r>
        <w:separator/>
      </w:r>
    </w:p>
  </w:endnote>
  <w:endnote w:type="continuationSeparator" w:id="0">
    <w:p w:rsidR="00075BFC" w:rsidRDefault="0007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64" w:rsidRDefault="005249F8">
    <w:pPr>
      <w:pStyle w:val="Zpat"/>
      <w:rPr>
        <w:sz w:val="18"/>
      </w:rPr>
    </w:pPr>
    <w:r>
      <w:rPr>
        <w:sz w:val="18"/>
      </w:rPr>
      <w:t xml:space="preserve">e-podatelna: podatelna@mesto-podebrady.cz        úřední hodiny: po a st 8-17, čt 8-11 </w:t>
    </w:r>
    <w:proofErr w:type="gramStart"/>
    <w:r>
      <w:rPr>
        <w:sz w:val="18"/>
      </w:rPr>
      <w:t>hod</w:t>
    </w:r>
    <w:proofErr w:type="gramEnd"/>
    <w:r>
      <w:rPr>
        <w:sz w:val="18"/>
      </w:rPr>
      <w:tab/>
      <w:t xml:space="preserve">.           </w:t>
    </w:r>
    <w:proofErr w:type="gramStart"/>
    <w:r>
      <w:rPr>
        <w:sz w:val="18"/>
      </w:rPr>
      <w:t>tel.</w:t>
    </w:r>
    <w:proofErr w:type="gramEnd"/>
    <w:r>
      <w:rPr>
        <w:sz w:val="18"/>
      </w:rPr>
      <w:t>: 325 600 211                 IČ:00239640</w:t>
    </w:r>
  </w:p>
  <w:p w:rsidR="002D5164" w:rsidRDefault="005249F8">
    <w:pPr>
      <w:pStyle w:val="Zpat"/>
      <w:rPr>
        <w:sz w:val="18"/>
      </w:rPr>
    </w:pPr>
    <w:r>
      <w:rPr>
        <w:sz w:val="18"/>
      </w:rPr>
      <w:t xml:space="preserve">internet: www.mesto-podebrady.cz                        podatelna </w:t>
    </w:r>
    <w:proofErr w:type="spellStart"/>
    <w:proofErr w:type="gramStart"/>
    <w:r>
      <w:rPr>
        <w:sz w:val="18"/>
      </w:rPr>
      <w:t>MěÚ</w:t>
    </w:r>
    <w:proofErr w:type="spellEnd"/>
    <w:r>
      <w:rPr>
        <w:sz w:val="18"/>
      </w:rPr>
      <w:t xml:space="preserve"> : po</w:t>
    </w:r>
    <w:proofErr w:type="gramEnd"/>
    <w:r>
      <w:rPr>
        <w:sz w:val="18"/>
      </w:rPr>
      <w:t xml:space="preserve"> a st 7-17, út a čt 7-15, pá 7-14 hod.                      DIČ: CZ00239640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BFC" w:rsidRDefault="00075BFC">
      <w:r>
        <w:separator/>
      </w:r>
    </w:p>
  </w:footnote>
  <w:footnote w:type="continuationSeparator" w:id="0">
    <w:p w:rsidR="00075BFC" w:rsidRDefault="00075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64" w:rsidRDefault="000B4C1F" w:rsidP="00A73433">
    <w:pPr>
      <w:rPr>
        <w:bCs/>
        <w:sz w:val="16"/>
        <w:szCs w:val="16"/>
      </w:rPr>
    </w:pPr>
    <w:r>
      <w:rPr>
        <w:sz w:val="16"/>
        <w:szCs w:val="16"/>
      </w:rPr>
      <w:t xml:space="preserve"> </w:t>
    </w:r>
    <w:r w:rsidR="009D010C">
      <w:rPr>
        <w:sz w:val="16"/>
        <w:szCs w:val="16"/>
      </w:rPr>
      <w:t xml:space="preserve">čj.: </w:t>
    </w:r>
    <w:proofErr w:type="gramStart"/>
    <w:r w:rsidR="00943B7B">
      <w:rPr>
        <w:sz w:val="16"/>
        <w:szCs w:val="16"/>
      </w:rPr>
      <w:t>MEUPDY/</w:t>
    </w:r>
    <w:r w:rsidR="00647429" w:rsidRPr="00647429">
      <w:rPr>
        <w:sz w:val="16"/>
        <w:szCs w:val="16"/>
      </w:rPr>
      <w:t>0025334</w:t>
    </w:r>
    <w:r w:rsidR="00725197">
      <w:rPr>
        <w:sz w:val="16"/>
        <w:szCs w:val="16"/>
      </w:rPr>
      <w:t>/</w:t>
    </w:r>
    <w:r w:rsidR="000A4532">
      <w:rPr>
        <w:sz w:val="16"/>
        <w:szCs w:val="16"/>
      </w:rPr>
      <w:t>ZP</w:t>
    </w:r>
    <w:r w:rsidR="00776418">
      <w:rPr>
        <w:sz w:val="16"/>
        <w:szCs w:val="16"/>
      </w:rPr>
      <w:t>/2023</w:t>
    </w:r>
    <w:r w:rsidR="00FE4EA9">
      <w:rPr>
        <w:sz w:val="16"/>
        <w:szCs w:val="16"/>
      </w:rPr>
      <w:t>/</w:t>
    </w:r>
    <w:proofErr w:type="spellStart"/>
    <w:r w:rsidR="00FE4EA9">
      <w:rPr>
        <w:sz w:val="16"/>
        <w:szCs w:val="16"/>
      </w:rPr>
      <w:t>ERo</w:t>
    </w:r>
    <w:proofErr w:type="spellEnd"/>
    <w:r w:rsidR="005249F8">
      <w:rPr>
        <w:sz w:val="16"/>
        <w:szCs w:val="16"/>
      </w:rPr>
      <w:t xml:space="preserve">                         </w:t>
    </w:r>
    <w:r w:rsidR="00A73433">
      <w:rPr>
        <w:sz w:val="16"/>
        <w:szCs w:val="16"/>
      </w:rPr>
      <w:t xml:space="preserve">         </w:t>
    </w:r>
    <w:r w:rsidR="005249F8">
      <w:rPr>
        <w:sz w:val="16"/>
        <w:szCs w:val="16"/>
      </w:rPr>
      <w:t xml:space="preserve">                     - </w:t>
    </w:r>
    <w:r w:rsidR="005249F8">
      <w:rPr>
        <w:rStyle w:val="slostrnky"/>
        <w:sz w:val="16"/>
        <w:szCs w:val="16"/>
      </w:rPr>
      <w:fldChar w:fldCharType="begin"/>
    </w:r>
    <w:r w:rsidR="005249F8">
      <w:rPr>
        <w:rStyle w:val="slostrnky"/>
        <w:sz w:val="16"/>
        <w:szCs w:val="16"/>
      </w:rPr>
      <w:instrText xml:space="preserve"> PAGE </w:instrText>
    </w:r>
    <w:r w:rsidR="005249F8">
      <w:rPr>
        <w:rStyle w:val="slostrnky"/>
        <w:sz w:val="16"/>
        <w:szCs w:val="16"/>
      </w:rPr>
      <w:fldChar w:fldCharType="separate"/>
    </w:r>
    <w:r w:rsidR="00647429">
      <w:rPr>
        <w:rStyle w:val="slostrnky"/>
        <w:noProof/>
        <w:sz w:val="16"/>
        <w:szCs w:val="16"/>
      </w:rPr>
      <w:t>2</w:t>
    </w:r>
    <w:r w:rsidR="005249F8">
      <w:rPr>
        <w:rStyle w:val="slostrnky"/>
        <w:sz w:val="16"/>
        <w:szCs w:val="16"/>
      </w:rPr>
      <w:fldChar w:fldCharType="end"/>
    </w:r>
    <w:r w:rsidR="005249F8">
      <w:rPr>
        <w:sz w:val="16"/>
        <w:szCs w:val="16"/>
      </w:rPr>
      <w:t xml:space="preserve"> -                          </w:t>
    </w:r>
    <w:r w:rsidR="00A73433">
      <w:rPr>
        <w:sz w:val="16"/>
        <w:szCs w:val="16"/>
      </w:rPr>
      <w:t xml:space="preserve">              </w:t>
    </w:r>
    <w:r w:rsidR="005249F8">
      <w:rPr>
        <w:sz w:val="16"/>
        <w:szCs w:val="16"/>
      </w:rPr>
      <w:t xml:space="preserve">        </w:t>
    </w:r>
    <w:r w:rsidR="00A73433">
      <w:rPr>
        <w:sz w:val="16"/>
        <w:szCs w:val="16"/>
      </w:rPr>
      <w:t xml:space="preserve">                        </w:t>
    </w:r>
    <w:r w:rsidR="005249F8">
      <w:rPr>
        <w:sz w:val="16"/>
        <w:szCs w:val="16"/>
      </w:rPr>
      <w:t xml:space="preserve">  </w:t>
    </w:r>
    <w:r w:rsidR="00A17E1E">
      <w:rPr>
        <w:sz w:val="16"/>
        <w:szCs w:val="16"/>
      </w:rPr>
      <w:t xml:space="preserve">                         </w:t>
    </w:r>
    <w:r w:rsidR="005249F8">
      <w:rPr>
        <w:sz w:val="16"/>
        <w:szCs w:val="16"/>
      </w:rPr>
      <w:t xml:space="preserve">   245 1</w:t>
    </w:r>
    <w:proofErr w:type="gramEnd"/>
    <w:r w:rsidR="005249F8">
      <w:rPr>
        <w:sz w:val="16"/>
        <w:szCs w:val="16"/>
      </w:rPr>
      <w:t xml:space="preserve"> A/5</w:t>
    </w:r>
  </w:p>
  <w:p w:rsidR="002D5164" w:rsidRDefault="002D5164">
    <w:pPr>
      <w:rPr>
        <w:sz w:val="16"/>
      </w:rPr>
    </w:pPr>
  </w:p>
  <w:p w:rsidR="002D5164" w:rsidRDefault="002D516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64" w:rsidRDefault="00A73433">
    <w:pPr>
      <w:jc w:val="center"/>
      <w:rPr>
        <w:b/>
        <w:sz w:val="36"/>
      </w:rPr>
    </w:pPr>
    <w:r>
      <w:rPr>
        <w:noProof/>
      </w:rPr>
      <w:drawing>
        <wp:anchor distT="0" distB="0" distL="114300" distR="114300" simplePos="0" relativeHeight="251659776" behindDoc="1" locked="0" layoutInCell="0" allowOverlap="1">
          <wp:simplePos x="0" y="0"/>
          <wp:positionH relativeFrom="column">
            <wp:posOffset>36195</wp:posOffset>
          </wp:positionH>
          <wp:positionV relativeFrom="paragraph">
            <wp:posOffset>-24130</wp:posOffset>
          </wp:positionV>
          <wp:extent cx="791845" cy="892175"/>
          <wp:effectExtent l="0" t="0" r="8255" b="3175"/>
          <wp:wrapNone/>
          <wp:docPr id="2" name="Obrázek 2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49F8">
      <w:rPr>
        <w:b/>
        <w:sz w:val="36"/>
      </w:rPr>
      <w:t>Městský úřad Poděbrady</w:t>
    </w:r>
  </w:p>
  <w:p w:rsidR="002D5164" w:rsidRDefault="00725197">
    <w:pPr>
      <w:jc w:val="center"/>
      <w:rPr>
        <w:sz w:val="24"/>
      </w:rPr>
    </w:pPr>
    <w:r>
      <w:rPr>
        <w:sz w:val="24"/>
      </w:rPr>
      <w:t>O</w:t>
    </w:r>
    <w:r w:rsidR="005249F8">
      <w:rPr>
        <w:sz w:val="24"/>
      </w:rPr>
      <w:t xml:space="preserve">dbor </w:t>
    </w:r>
    <w:r w:rsidR="000A4532">
      <w:rPr>
        <w:sz w:val="24"/>
      </w:rPr>
      <w:t>životního prostředí</w:t>
    </w:r>
  </w:p>
  <w:p w:rsidR="002D5164" w:rsidRDefault="005249F8">
    <w:pPr>
      <w:jc w:val="center"/>
    </w:pPr>
    <w:r>
      <w:t>Jiřího náměstí 20/I, 290 31 Poděbrady</w:t>
    </w:r>
  </w:p>
  <w:p w:rsidR="002D5164" w:rsidRDefault="005249F8">
    <w:pPr>
      <w:jc w:val="center"/>
    </w:pPr>
    <w:r>
      <w:t>tel. 325 600 48</w:t>
    </w:r>
    <w:r w:rsidR="006A2989">
      <w:t>0</w:t>
    </w:r>
    <w:r>
      <w:t>, e-mail</w:t>
    </w:r>
    <w:r w:rsidR="006A2989">
      <w:rPr>
        <w:color w:val="000000"/>
      </w:rPr>
      <w:t>: pesoutova</w:t>
    </w:r>
    <w:r>
      <w:rPr>
        <w:color w:val="000000"/>
      </w:rPr>
      <w:t>@mesto</w:t>
    </w:r>
    <w:r>
      <w:t>-podebrady.cz</w:t>
    </w:r>
  </w:p>
  <w:p w:rsidR="002D5164" w:rsidRDefault="005249F8">
    <w:pPr>
      <w:pStyle w:val="Zhlav"/>
    </w:pPr>
    <w:r>
      <w:t>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D2186"/>
    <w:multiLevelType w:val="hybridMultilevel"/>
    <w:tmpl w:val="147E7218"/>
    <w:lvl w:ilvl="0" w:tplc="28CA4A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A0877"/>
    <w:multiLevelType w:val="hybridMultilevel"/>
    <w:tmpl w:val="722EB8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C2DE9"/>
    <w:multiLevelType w:val="hybridMultilevel"/>
    <w:tmpl w:val="722EB8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37755"/>
    <w:multiLevelType w:val="hybridMultilevel"/>
    <w:tmpl w:val="810C1E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356D0"/>
    <w:multiLevelType w:val="hybridMultilevel"/>
    <w:tmpl w:val="722EB8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643F65"/>
    <w:multiLevelType w:val="hybridMultilevel"/>
    <w:tmpl w:val="96967046"/>
    <w:lvl w:ilvl="0" w:tplc="58C05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F2EE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386C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30D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90F3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A85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B04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405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7E4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B121D7"/>
    <w:multiLevelType w:val="hybridMultilevel"/>
    <w:tmpl w:val="B784C5F6"/>
    <w:lvl w:ilvl="0" w:tplc="0358C31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E4423"/>
    <w:multiLevelType w:val="hybridMultilevel"/>
    <w:tmpl w:val="733AE3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AB3E66"/>
    <w:multiLevelType w:val="hybridMultilevel"/>
    <w:tmpl w:val="29E81F52"/>
    <w:lvl w:ilvl="0" w:tplc="84BED57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032165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90A845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24613E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6F08BE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2A2DF0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2A0F0A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CC85DB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6F8547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7D61E6E"/>
    <w:multiLevelType w:val="hybridMultilevel"/>
    <w:tmpl w:val="1BF83B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CE5E30"/>
    <w:multiLevelType w:val="hybridMultilevel"/>
    <w:tmpl w:val="5D1084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57C20"/>
    <w:multiLevelType w:val="hybridMultilevel"/>
    <w:tmpl w:val="CADE216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5766350"/>
    <w:multiLevelType w:val="hybridMultilevel"/>
    <w:tmpl w:val="07D02ED2"/>
    <w:lvl w:ilvl="0" w:tplc="C160179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10E84"/>
    <w:multiLevelType w:val="hybridMultilevel"/>
    <w:tmpl w:val="88A83B4A"/>
    <w:lvl w:ilvl="0" w:tplc="DB9A3A4A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9A249D"/>
    <w:multiLevelType w:val="hybridMultilevel"/>
    <w:tmpl w:val="3E06EA8E"/>
    <w:lvl w:ilvl="0" w:tplc="3572AFB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96D6B"/>
    <w:multiLevelType w:val="hybridMultilevel"/>
    <w:tmpl w:val="DDACD3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F23FB9"/>
    <w:multiLevelType w:val="hybridMultilevel"/>
    <w:tmpl w:val="D16CD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10"/>
  </w:num>
  <w:num w:numId="7">
    <w:abstractNumId w:val="11"/>
  </w:num>
  <w:num w:numId="8">
    <w:abstractNumId w:val="1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13"/>
  </w:num>
  <w:num w:numId="13">
    <w:abstractNumId w:val="6"/>
  </w:num>
  <w:num w:numId="14">
    <w:abstractNumId w:val="1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97"/>
    <w:rsid w:val="000014F8"/>
    <w:rsid w:val="00005039"/>
    <w:rsid w:val="0000555A"/>
    <w:rsid w:val="00006D48"/>
    <w:rsid w:val="000105EE"/>
    <w:rsid w:val="00011991"/>
    <w:rsid w:val="000139CE"/>
    <w:rsid w:val="00013C95"/>
    <w:rsid w:val="000151A4"/>
    <w:rsid w:val="00015822"/>
    <w:rsid w:val="00020A0C"/>
    <w:rsid w:val="00022BD3"/>
    <w:rsid w:val="00026C5D"/>
    <w:rsid w:val="00026E63"/>
    <w:rsid w:val="00031587"/>
    <w:rsid w:val="000332AF"/>
    <w:rsid w:val="000351AB"/>
    <w:rsid w:val="0003683A"/>
    <w:rsid w:val="000376F9"/>
    <w:rsid w:val="00041A58"/>
    <w:rsid w:val="00041E62"/>
    <w:rsid w:val="000436C5"/>
    <w:rsid w:val="00050D71"/>
    <w:rsid w:val="00052219"/>
    <w:rsid w:val="00053434"/>
    <w:rsid w:val="000576D7"/>
    <w:rsid w:val="00061406"/>
    <w:rsid w:val="00062B75"/>
    <w:rsid w:val="00065F9A"/>
    <w:rsid w:val="00066056"/>
    <w:rsid w:val="00071883"/>
    <w:rsid w:val="000733E2"/>
    <w:rsid w:val="00075BFC"/>
    <w:rsid w:val="00077667"/>
    <w:rsid w:val="00077E47"/>
    <w:rsid w:val="0008054C"/>
    <w:rsid w:val="000805C6"/>
    <w:rsid w:val="00080701"/>
    <w:rsid w:val="000811E9"/>
    <w:rsid w:val="00081C51"/>
    <w:rsid w:val="00081DAA"/>
    <w:rsid w:val="00081DDB"/>
    <w:rsid w:val="00081EDF"/>
    <w:rsid w:val="000839A4"/>
    <w:rsid w:val="00084148"/>
    <w:rsid w:val="00087650"/>
    <w:rsid w:val="000902A5"/>
    <w:rsid w:val="00092219"/>
    <w:rsid w:val="00092B0E"/>
    <w:rsid w:val="000A2AFE"/>
    <w:rsid w:val="000A3B88"/>
    <w:rsid w:val="000A4532"/>
    <w:rsid w:val="000A607A"/>
    <w:rsid w:val="000B0D90"/>
    <w:rsid w:val="000B11E6"/>
    <w:rsid w:val="000B1502"/>
    <w:rsid w:val="000B1CE0"/>
    <w:rsid w:val="000B4C1F"/>
    <w:rsid w:val="000B736A"/>
    <w:rsid w:val="000C02E5"/>
    <w:rsid w:val="000C103A"/>
    <w:rsid w:val="000C1C8D"/>
    <w:rsid w:val="000C3F37"/>
    <w:rsid w:val="000D010A"/>
    <w:rsid w:val="000D3EB8"/>
    <w:rsid w:val="000D4981"/>
    <w:rsid w:val="000D5A52"/>
    <w:rsid w:val="000E0ACE"/>
    <w:rsid w:val="000E0D75"/>
    <w:rsid w:val="000E18B8"/>
    <w:rsid w:val="000E4D17"/>
    <w:rsid w:val="000E5398"/>
    <w:rsid w:val="000E6C35"/>
    <w:rsid w:val="000E6CEF"/>
    <w:rsid w:val="000E7ED8"/>
    <w:rsid w:val="001022C6"/>
    <w:rsid w:val="0011070F"/>
    <w:rsid w:val="00110BB4"/>
    <w:rsid w:val="001110DE"/>
    <w:rsid w:val="00112660"/>
    <w:rsid w:val="00112962"/>
    <w:rsid w:val="00112D2D"/>
    <w:rsid w:val="00113A87"/>
    <w:rsid w:val="001206D3"/>
    <w:rsid w:val="00124C93"/>
    <w:rsid w:val="00132AB1"/>
    <w:rsid w:val="00134408"/>
    <w:rsid w:val="001356DB"/>
    <w:rsid w:val="00136BB3"/>
    <w:rsid w:val="0014237F"/>
    <w:rsid w:val="00143128"/>
    <w:rsid w:val="00143E15"/>
    <w:rsid w:val="00144D57"/>
    <w:rsid w:val="00145EC5"/>
    <w:rsid w:val="00147B33"/>
    <w:rsid w:val="001521FD"/>
    <w:rsid w:val="00152FF0"/>
    <w:rsid w:val="00153BDC"/>
    <w:rsid w:val="00153C57"/>
    <w:rsid w:val="001615BC"/>
    <w:rsid w:val="00163822"/>
    <w:rsid w:val="00164699"/>
    <w:rsid w:val="00165B52"/>
    <w:rsid w:val="0016711E"/>
    <w:rsid w:val="001702CD"/>
    <w:rsid w:val="00170521"/>
    <w:rsid w:val="00171B98"/>
    <w:rsid w:val="00176DBF"/>
    <w:rsid w:val="001810E4"/>
    <w:rsid w:val="00181502"/>
    <w:rsid w:val="00181906"/>
    <w:rsid w:val="00182474"/>
    <w:rsid w:val="00184BAC"/>
    <w:rsid w:val="00185029"/>
    <w:rsid w:val="00185C84"/>
    <w:rsid w:val="00186336"/>
    <w:rsid w:val="00186686"/>
    <w:rsid w:val="00191993"/>
    <w:rsid w:val="0019674A"/>
    <w:rsid w:val="001A098D"/>
    <w:rsid w:val="001A0F11"/>
    <w:rsid w:val="001A2314"/>
    <w:rsid w:val="001A2A95"/>
    <w:rsid w:val="001A343C"/>
    <w:rsid w:val="001B3AA2"/>
    <w:rsid w:val="001B4827"/>
    <w:rsid w:val="001B5ADC"/>
    <w:rsid w:val="001C3808"/>
    <w:rsid w:val="001C4937"/>
    <w:rsid w:val="001C5836"/>
    <w:rsid w:val="001C7AE3"/>
    <w:rsid w:val="001D3DBA"/>
    <w:rsid w:val="001D47A2"/>
    <w:rsid w:val="001D5C05"/>
    <w:rsid w:val="001D66C3"/>
    <w:rsid w:val="001E2A4C"/>
    <w:rsid w:val="001E4BA6"/>
    <w:rsid w:val="001E675D"/>
    <w:rsid w:val="001E7214"/>
    <w:rsid w:val="001E7659"/>
    <w:rsid w:val="001F1B1B"/>
    <w:rsid w:val="001F3A85"/>
    <w:rsid w:val="001F3D73"/>
    <w:rsid w:val="001F427D"/>
    <w:rsid w:val="001F4C2D"/>
    <w:rsid w:val="001F7ADA"/>
    <w:rsid w:val="001F7E83"/>
    <w:rsid w:val="00200BA1"/>
    <w:rsid w:val="00201AFC"/>
    <w:rsid w:val="00202146"/>
    <w:rsid w:val="002029D7"/>
    <w:rsid w:val="002100DD"/>
    <w:rsid w:val="00211C7A"/>
    <w:rsid w:val="00214EC7"/>
    <w:rsid w:val="0021599A"/>
    <w:rsid w:val="00221A2A"/>
    <w:rsid w:val="00224F33"/>
    <w:rsid w:val="00225E0B"/>
    <w:rsid w:val="0023113B"/>
    <w:rsid w:val="00231685"/>
    <w:rsid w:val="00233A14"/>
    <w:rsid w:val="00237E68"/>
    <w:rsid w:val="00243C70"/>
    <w:rsid w:val="00243F42"/>
    <w:rsid w:val="00244C91"/>
    <w:rsid w:val="00252084"/>
    <w:rsid w:val="00252F75"/>
    <w:rsid w:val="00255588"/>
    <w:rsid w:val="00255BBE"/>
    <w:rsid w:val="00257DF5"/>
    <w:rsid w:val="00257DFA"/>
    <w:rsid w:val="0026109F"/>
    <w:rsid w:val="00261364"/>
    <w:rsid w:val="00265B3A"/>
    <w:rsid w:val="00267E20"/>
    <w:rsid w:val="0027304C"/>
    <w:rsid w:val="00274A67"/>
    <w:rsid w:val="00274D0C"/>
    <w:rsid w:val="00274D7C"/>
    <w:rsid w:val="00275B4C"/>
    <w:rsid w:val="0027658E"/>
    <w:rsid w:val="00280DAF"/>
    <w:rsid w:val="00281EA0"/>
    <w:rsid w:val="00285305"/>
    <w:rsid w:val="002858D6"/>
    <w:rsid w:val="002858FB"/>
    <w:rsid w:val="0029574B"/>
    <w:rsid w:val="002968FD"/>
    <w:rsid w:val="002A02B7"/>
    <w:rsid w:val="002A1E1D"/>
    <w:rsid w:val="002A2EC1"/>
    <w:rsid w:val="002A48BD"/>
    <w:rsid w:val="002A6CCA"/>
    <w:rsid w:val="002B0E77"/>
    <w:rsid w:val="002B1BE0"/>
    <w:rsid w:val="002B1DAF"/>
    <w:rsid w:val="002B1DFC"/>
    <w:rsid w:val="002B6AA9"/>
    <w:rsid w:val="002B747B"/>
    <w:rsid w:val="002B7AD7"/>
    <w:rsid w:val="002C01E4"/>
    <w:rsid w:val="002C2D03"/>
    <w:rsid w:val="002C3D4E"/>
    <w:rsid w:val="002C4E82"/>
    <w:rsid w:val="002C5B4F"/>
    <w:rsid w:val="002D3764"/>
    <w:rsid w:val="002D384F"/>
    <w:rsid w:val="002D5164"/>
    <w:rsid w:val="002D7800"/>
    <w:rsid w:val="002D78B8"/>
    <w:rsid w:val="002D7B1C"/>
    <w:rsid w:val="002D7B4D"/>
    <w:rsid w:val="002D7F1E"/>
    <w:rsid w:val="002E09A9"/>
    <w:rsid w:val="002E0B35"/>
    <w:rsid w:val="002E2F53"/>
    <w:rsid w:val="002E4E40"/>
    <w:rsid w:val="002F144F"/>
    <w:rsid w:val="002F2256"/>
    <w:rsid w:val="002F4931"/>
    <w:rsid w:val="003029D1"/>
    <w:rsid w:val="00305244"/>
    <w:rsid w:val="00310D6C"/>
    <w:rsid w:val="003119AF"/>
    <w:rsid w:val="00312638"/>
    <w:rsid w:val="003161B7"/>
    <w:rsid w:val="00324BB9"/>
    <w:rsid w:val="0032526B"/>
    <w:rsid w:val="00326E9F"/>
    <w:rsid w:val="00327A8E"/>
    <w:rsid w:val="00331929"/>
    <w:rsid w:val="00333BE7"/>
    <w:rsid w:val="003366BF"/>
    <w:rsid w:val="00336A15"/>
    <w:rsid w:val="00337218"/>
    <w:rsid w:val="003372CC"/>
    <w:rsid w:val="0034013E"/>
    <w:rsid w:val="00341D23"/>
    <w:rsid w:val="003448A6"/>
    <w:rsid w:val="00345BAA"/>
    <w:rsid w:val="00346265"/>
    <w:rsid w:val="00354061"/>
    <w:rsid w:val="003544C9"/>
    <w:rsid w:val="00354ED4"/>
    <w:rsid w:val="003571E4"/>
    <w:rsid w:val="00362EE0"/>
    <w:rsid w:val="0036326F"/>
    <w:rsid w:val="00363471"/>
    <w:rsid w:val="00365507"/>
    <w:rsid w:val="003656AF"/>
    <w:rsid w:val="0036632A"/>
    <w:rsid w:val="003670FE"/>
    <w:rsid w:val="00370627"/>
    <w:rsid w:val="00372B44"/>
    <w:rsid w:val="00375890"/>
    <w:rsid w:val="003826A5"/>
    <w:rsid w:val="0038461C"/>
    <w:rsid w:val="00386CB3"/>
    <w:rsid w:val="003900E8"/>
    <w:rsid w:val="00391E98"/>
    <w:rsid w:val="00394468"/>
    <w:rsid w:val="003972AA"/>
    <w:rsid w:val="003A2794"/>
    <w:rsid w:val="003A78CD"/>
    <w:rsid w:val="003B0339"/>
    <w:rsid w:val="003B0778"/>
    <w:rsid w:val="003B0B29"/>
    <w:rsid w:val="003B29E2"/>
    <w:rsid w:val="003B34E2"/>
    <w:rsid w:val="003B44FC"/>
    <w:rsid w:val="003C67BC"/>
    <w:rsid w:val="003D0420"/>
    <w:rsid w:val="003D1662"/>
    <w:rsid w:val="003D3193"/>
    <w:rsid w:val="003D4DC3"/>
    <w:rsid w:val="003D5590"/>
    <w:rsid w:val="003E1A77"/>
    <w:rsid w:val="003E2A0A"/>
    <w:rsid w:val="003E3EC0"/>
    <w:rsid w:val="003E41D4"/>
    <w:rsid w:val="003E7572"/>
    <w:rsid w:val="003E7FBF"/>
    <w:rsid w:val="003F23F1"/>
    <w:rsid w:val="003F3559"/>
    <w:rsid w:val="003F4184"/>
    <w:rsid w:val="003F5BE8"/>
    <w:rsid w:val="003F73BE"/>
    <w:rsid w:val="00403256"/>
    <w:rsid w:val="00406A3C"/>
    <w:rsid w:val="004128B6"/>
    <w:rsid w:val="00413833"/>
    <w:rsid w:val="0041552D"/>
    <w:rsid w:val="00415C58"/>
    <w:rsid w:val="00417284"/>
    <w:rsid w:val="0041779E"/>
    <w:rsid w:val="00420495"/>
    <w:rsid w:val="004210CB"/>
    <w:rsid w:val="0042338C"/>
    <w:rsid w:val="0042418B"/>
    <w:rsid w:val="0042531C"/>
    <w:rsid w:val="0042551C"/>
    <w:rsid w:val="00432632"/>
    <w:rsid w:val="004330AB"/>
    <w:rsid w:val="00433D82"/>
    <w:rsid w:val="00434ADE"/>
    <w:rsid w:val="00435846"/>
    <w:rsid w:val="0043777F"/>
    <w:rsid w:val="00437A3C"/>
    <w:rsid w:val="00441D53"/>
    <w:rsid w:val="0044425C"/>
    <w:rsid w:val="004446E0"/>
    <w:rsid w:val="004515AC"/>
    <w:rsid w:val="00451D11"/>
    <w:rsid w:val="00454DA2"/>
    <w:rsid w:val="004566F0"/>
    <w:rsid w:val="004576E4"/>
    <w:rsid w:val="0046117A"/>
    <w:rsid w:val="004646A7"/>
    <w:rsid w:val="004666AC"/>
    <w:rsid w:val="00466EB0"/>
    <w:rsid w:val="00471716"/>
    <w:rsid w:val="00476848"/>
    <w:rsid w:val="00481AE1"/>
    <w:rsid w:val="00481EA5"/>
    <w:rsid w:val="00481EAB"/>
    <w:rsid w:val="00483617"/>
    <w:rsid w:val="00483A14"/>
    <w:rsid w:val="00483FEB"/>
    <w:rsid w:val="00491E75"/>
    <w:rsid w:val="00492194"/>
    <w:rsid w:val="004925A3"/>
    <w:rsid w:val="00493053"/>
    <w:rsid w:val="004950B3"/>
    <w:rsid w:val="004963E5"/>
    <w:rsid w:val="004A0652"/>
    <w:rsid w:val="004A1705"/>
    <w:rsid w:val="004A18D0"/>
    <w:rsid w:val="004A1C18"/>
    <w:rsid w:val="004A453E"/>
    <w:rsid w:val="004A463E"/>
    <w:rsid w:val="004A638B"/>
    <w:rsid w:val="004A6E9A"/>
    <w:rsid w:val="004B374E"/>
    <w:rsid w:val="004B38BD"/>
    <w:rsid w:val="004B490A"/>
    <w:rsid w:val="004B5269"/>
    <w:rsid w:val="004B5418"/>
    <w:rsid w:val="004C061A"/>
    <w:rsid w:val="004C2968"/>
    <w:rsid w:val="004C6CAA"/>
    <w:rsid w:val="004D2AD4"/>
    <w:rsid w:val="004D4C28"/>
    <w:rsid w:val="004D6014"/>
    <w:rsid w:val="004D6953"/>
    <w:rsid w:val="004D7D0C"/>
    <w:rsid w:val="004E0570"/>
    <w:rsid w:val="004E1AC9"/>
    <w:rsid w:val="004E1C34"/>
    <w:rsid w:val="004E1D06"/>
    <w:rsid w:val="004E207B"/>
    <w:rsid w:val="004E3AAF"/>
    <w:rsid w:val="004E4A1E"/>
    <w:rsid w:val="004E4BF4"/>
    <w:rsid w:val="004E58C3"/>
    <w:rsid w:val="004F1532"/>
    <w:rsid w:val="004F2752"/>
    <w:rsid w:val="004F4274"/>
    <w:rsid w:val="004F4C29"/>
    <w:rsid w:val="004F630E"/>
    <w:rsid w:val="004F6A3D"/>
    <w:rsid w:val="00504AD9"/>
    <w:rsid w:val="00510BE9"/>
    <w:rsid w:val="00510C68"/>
    <w:rsid w:val="005134CE"/>
    <w:rsid w:val="00513CB6"/>
    <w:rsid w:val="005154FC"/>
    <w:rsid w:val="00515844"/>
    <w:rsid w:val="00515A8B"/>
    <w:rsid w:val="0051660B"/>
    <w:rsid w:val="0051673A"/>
    <w:rsid w:val="005167C5"/>
    <w:rsid w:val="00516B55"/>
    <w:rsid w:val="00522100"/>
    <w:rsid w:val="00524121"/>
    <w:rsid w:val="005249F8"/>
    <w:rsid w:val="005317E8"/>
    <w:rsid w:val="0053251B"/>
    <w:rsid w:val="0054382B"/>
    <w:rsid w:val="00543FBF"/>
    <w:rsid w:val="00550769"/>
    <w:rsid w:val="00550981"/>
    <w:rsid w:val="00551E64"/>
    <w:rsid w:val="00552AD1"/>
    <w:rsid w:val="00552E90"/>
    <w:rsid w:val="00553248"/>
    <w:rsid w:val="00554099"/>
    <w:rsid w:val="00554102"/>
    <w:rsid w:val="0055568F"/>
    <w:rsid w:val="00556D05"/>
    <w:rsid w:val="00556E09"/>
    <w:rsid w:val="00557585"/>
    <w:rsid w:val="005602AC"/>
    <w:rsid w:val="0056221B"/>
    <w:rsid w:val="00563AA5"/>
    <w:rsid w:val="00563B75"/>
    <w:rsid w:val="005650DF"/>
    <w:rsid w:val="00565C9C"/>
    <w:rsid w:val="00565D10"/>
    <w:rsid w:val="00565DD1"/>
    <w:rsid w:val="0056633C"/>
    <w:rsid w:val="00567F16"/>
    <w:rsid w:val="00570159"/>
    <w:rsid w:val="005701CF"/>
    <w:rsid w:val="00576696"/>
    <w:rsid w:val="0058011F"/>
    <w:rsid w:val="00584B6F"/>
    <w:rsid w:val="0058556C"/>
    <w:rsid w:val="00586F3E"/>
    <w:rsid w:val="00590AA2"/>
    <w:rsid w:val="00594D06"/>
    <w:rsid w:val="0059520C"/>
    <w:rsid w:val="00595ADD"/>
    <w:rsid w:val="00595E00"/>
    <w:rsid w:val="005A0D5B"/>
    <w:rsid w:val="005A0E93"/>
    <w:rsid w:val="005A1452"/>
    <w:rsid w:val="005A2B60"/>
    <w:rsid w:val="005A357A"/>
    <w:rsid w:val="005A35AD"/>
    <w:rsid w:val="005A3D05"/>
    <w:rsid w:val="005A698E"/>
    <w:rsid w:val="005A6E7A"/>
    <w:rsid w:val="005B04FD"/>
    <w:rsid w:val="005B0B5F"/>
    <w:rsid w:val="005B1AA3"/>
    <w:rsid w:val="005B3603"/>
    <w:rsid w:val="005B4506"/>
    <w:rsid w:val="005B517D"/>
    <w:rsid w:val="005B6490"/>
    <w:rsid w:val="005B6C91"/>
    <w:rsid w:val="005C1823"/>
    <w:rsid w:val="005C197F"/>
    <w:rsid w:val="005C249F"/>
    <w:rsid w:val="005C4342"/>
    <w:rsid w:val="005C49F6"/>
    <w:rsid w:val="005C7969"/>
    <w:rsid w:val="005D1AF7"/>
    <w:rsid w:val="005D2B0B"/>
    <w:rsid w:val="005D2F51"/>
    <w:rsid w:val="005D31BD"/>
    <w:rsid w:val="005D5110"/>
    <w:rsid w:val="005D674A"/>
    <w:rsid w:val="005D692F"/>
    <w:rsid w:val="005D6AC3"/>
    <w:rsid w:val="005D74EE"/>
    <w:rsid w:val="005E10B6"/>
    <w:rsid w:val="005E1B77"/>
    <w:rsid w:val="005E4EA9"/>
    <w:rsid w:val="005F2A77"/>
    <w:rsid w:val="005F7D1D"/>
    <w:rsid w:val="00602B3F"/>
    <w:rsid w:val="00603726"/>
    <w:rsid w:val="0060378B"/>
    <w:rsid w:val="00604099"/>
    <w:rsid w:val="00604171"/>
    <w:rsid w:val="00605D65"/>
    <w:rsid w:val="00606931"/>
    <w:rsid w:val="00612EE6"/>
    <w:rsid w:val="00615CE1"/>
    <w:rsid w:val="006248A8"/>
    <w:rsid w:val="006314B3"/>
    <w:rsid w:val="00640CD4"/>
    <w:rsid w:val="006423C6"/>
    <w:rsid w:val="00643031"/>
    <w:rsid w:val="00644134"/>
    <w:rsid w:val="006468D8"/>
    <w:rsid w:val="006469D3"/>
    <w:rsid w:val="00647429"/>
    <w:rsid w:val="006479AF"/>
    <w:rsid w:val="00650D51"/>
    <w:rsid w:val="00651EBF"/>
    <w:rsid w:val="006528AB"/>
    <w:rsid w:val="00655871"/>
    <w:rsid w:val="00657494"/>
    <w:rsid w:val="0065770E"/>
    <w:rsid w:val="00657F0A"/>
    <w:rsid w:val="00662092"/>
    <w:rsid w:val="00665004"/>
    <w:rsid w:val="0067008B"/>
    <w:rsid w:val="00672035"/>
    <w:rsid w:val="006742DE"/>
    <w:rsid w:val="00674A9F"/>
    <w:rsid w:val="006753CE"/>
    <w:rsid w:val="00676CC4"/>
    <w:rsid w:val="0067790E"/>
    <w:rsid w:val="00680313"/>
    <w:rsid w:val="00695922"/>
    <w:rsid w:val="00696452"/>
    <w:rsid w:val="0069655D"/>
    <w:rsid w:val="0069756A"/>
    <w:rsid w:val="006A0443"/>
    <w:rsid w:val="006A04EE"/>
    <w:rsid w:val="006A0BC6"/>
    <w:rsid w:val="006A1AEE"/>
    <w:rsid w:val="006A231C"/>
    <w:rsid w:val="006A2989"/>
    <w:rsid w:val="006A2BDB"/>
    <w:rsid w:val="006A2EE8"/>
    <w:rsid w:val="006A39A6"/>
    <w:rsid w:val="006A3CA1"/>
    <w:rsid w:val="006A65DB"/>
    <w:rsid w:val="006A6C8E"/>
    <w:rsid w:val="006B24FD"/>
    <w:rsid w:val="006B2CAE"/>
    <w:rsid w:val="006B5512"/>
    <w:rsid w:val="006B61B4"/>
    <w:rsid w:val="006B6751"/>
    <w:rsid w:val="006C18E0"/>
    <w:rsid w:val="006C1CE1"/>
    <w:rsid w:val="006C439F"/>
    <w:rsid w:val="006C59A5"/>
    <w:rsid w:val="006C5A39"/>
    <w:rsid w:val="006C76B3"/>
    <w:rsid w:val="006D0CCF"/>
    <w:rsid w:val="006D10EB"/>
    <w:rsid w:val="006D4F70"/>
    <w:rsid w:val="006D5CC6"/>
    <w:rsid w:val="006D5F71"/>
    <w:rsid w:val="006D6533"/>
    <w:rsid w:val="006D6617"/>
    <w:rsid w:val="006D6E43"/>
    <w:rsid w:val="006D73DC"/>
    <w:rsid w:val="006E0899"/>
    <w:rsid w:val="006E09DD"/>
    <w:rsid w:val="006E1549"/>
    <w:rsid w:val="006E2628"/>
    <w:rsid w:val="006E26C0"/>
    <w:rsid w:val="006E2816"/>
    <w:rsid w:val="006E3651"/>
    <w:rsid w:val="006E49DD"/>
    <w:rsid w:val="006E5475"/>
    <w:rsid w:val="006E6611"/>
    <w:rsid w:val="006F03CD"/>
    <w:rsid w:val="006F2EA5"/>
    <w:rsid w:val="006F3C14"/>
    <w:rsid w:val="006F5BB9"/>
    <w:rsid w:val="006F6252"/>
    <w:rsid w:val="006F664D"/>
    <w:rsid w:val="006F69F2"/>
    <w:rsid w:val="00700AC1"/>
    <w:rsid w:val="00702C5D"/>
    <w:rsid w:val="007042B1"/>
    <w:rsid w:val="007048F1"/>
    <w:rsid w:val="00705D0E"/>
    <w:rsid w:val="00707B80"/>
    <w:rsid w:val="00712A87"/>
    <w:rsid w:val="0071744E"/>
    <w:rsid w:val="00725197"/>
    <w:rsid w:val="007254EE"/>
    <w:rsid w:val="00727835"/>
    <w:rsid w:val="00731494"/>
    <w:rsid w:val="00734CDD"/>
    <w:rsid w:val="00740533"/>
    <w:rsid w:val="007409E9"/>
    <w:rsid w:val="00744457"/>
    <w:rsid w:val="007453B8"/>
    <w:rsid w:val="00746961"/>
    <w:rsid w:val="00752E8C"/>
    <w:rsid w:val="00756249"/>
    <w:rsid w:val="00762518"/>
    <w:rsid w:val="00763D05"/>
    <w:rsid w:val="00764EC7"/>
    <w:rsid w:val="007751AA"/>
    <w:rsid w:val="00775371"/>
    <w:rsid w:val="00776418"/>
    <w:rsid w:val="00776702"/>
    <w:rsid w:val="00776EA6"/>
    <w:rsid w:val="007777AF"/>
    <w:rsid w:val="007779D3"/>
    <w:rsid w:val="00780619"/>
    <w:rsid w:val="00783A26"/>
    <w:rsid w:val="00784929"/>
    <w:rsid w:val="00785E9E"/>
    <w:rsid w:val="0078667A"/>
    <w:rsid w:val="00786C75"/>
    <w:rsid w:val="00787121"/>
    <w:rsid w:val="00790C94"/>
    <w:rsid w:val="00792EBE"/>
    <w:rsid w:val="00793254"/>
    <w:rsid w:val="0079333B"/>
    <w:rsid w:val="00793560"/>
    <w:rsid w:val="007963F2"/>
    <w:rsid w:val="00797B71"/>
    <w:rsid w:val="007A077A"/>
    <w:rsid w:val="007A0A7E"/>
    <w:rsid w:val="007A2F7C"/>
    <w:rsid w:val="007A3951"/>
    <w:rsid w:val="007A44DF"/>
    <w:rsid w:val="007A7682"/>
    <w:rsid w:val="007B13CD"/>
    <w:rsid w:val="007B36AB"/>
    <w:rsid w:val="007B52E6"/>
    <w:rsid w:val="007B66D7"/>
    <w:rsid w:val="007B7B6E"/>
    <w:rsid w:val="007C038B"/>
    <w:rsid w:val="007C080F"/>
    <w:rsid w:val="007C150C"/>
    <w:rsid w:val="007C3497"/>
    <w:rsid w:val="007C4D15"/>
    <w:rsid w:val="007C5F90"/>
    <w:rsid w:val="007C6FA0"/>
    <w:rsid w:val="007D5E60"/>
    <w:rsid w:val="007D71BD"/>
    <w:rsid w:val="007D7279"/>
    <w:rsid w:val="007E0F6F"/>
    <w:rsid w:val="007E2DCB"/>
    <w:rsid w:val="007E74CD"/>
    <w:rsid w:val="007F0DCE"/>
    <w:rsid w:val="007F1100"/>
    <w:rsid w:val="007F4C86"/>
    <w:rsid w:val="007F685C"/>
    <w:rsid w:val="007F7011"/>
    <w:rsid w:val="00801051"/>
    <w:rsid w:val="0080495B"/>
    <w:rsid w:val="00811691"/>
    <w:rsid w:val="0081209B"/>
    <w:rsid w:val="008123D7"/>
    <w:rsid w:val="00815C48"/>
    <w:rsid w:val="008160E5"/>
    <w:rsid w:val="008168B3"/>
    <w:rsid w:val="008179B9"/>
    <w:rsid w:val="00822A4A"/>
    <w:rsid w:val="00823051"/>
    <w:rsid w:val="008236DF"/>
    <w:rsid w:val="00824873"/>
    <w:rsid w:val="008249C1"/>
    <w:rsid w:val="00827228"/>
    <w:rsid w:val="008274E8"/>
    <w:rsid w:val="00831B14"/>
    <w:rsid w:val="0083316E"/>
    <w:rsid w:val="00835227"/>
    <w:rsid w:val="00835E7A"/>
    <w:rsid w:val="0084189B"/>
    <w:rsid w:val="00842B64"/>
    <w:rsid w:val="00842EB0"/>
    <w:rsid w:val="00843186"/>
    <w:rsid w:val="00846F0A"/>
    <w:rsid w:val="00850A0D"/>
    <w:rsid w:val="008513C1"/>
    <w:rsid w:val="00851966"/>
    <w:rsid w:val="0085702D"/>
    <w:rsid w:val="008622B7"/>
    <w:rsid w:val="00862923"/>
    <w:rsid w:val="008632A9"/>
    <w:rsid w:val="008645AA"/>
    <w:rsid w:val="00864721"/>
    <w:rsid w:val="00865BF5"/>
    <w:rsid w:val="00866CE0"/>
    <w:rsid w:val="00871371"/>
    <w:rsid w:val="00871762"/>
    <w:rsid w:val="00871ADA"/>
    <w:rsid w:val="0087207E"/>
    <w:rsid w:val="008762DE"/>
    <w:rsid w:val="00880127"/>
    <w:rsid w:val="0088071C"/>
    <w:rsid w:val="00883849"/>
    <w:rsid w:val="0088477A"/>
    <w:rsid w:val="00884DB3"/>
    <w:rsid w:val="0088514E"/>
    <w:rsid w:val="008856DB"/>
    <w:rsid w:val="00886BB5"/>
    <w:rsid w:val="00887520"/>
    <w:rsid w:val="00887A29"/>
    <w:rsid w:val="00890D39"/>
    <w:rsid w:val="00891860"/>
    <w:rsid w:val="00893745"/>
    <w:rsid w:val="0089662B"/>
    <w:rsid w:val="00897783"/>
    <w:rsid w:val="008977D7"/>
    <w:rsid w:val="00897FDA"/>
    <w:rsid w:val="008A1CA5"/>
    <w:rsid w:val="008A2BF8"/>
    <w:rsid w:val="008A5959"/>
    <w:rsid w:val="008A64EB"/>
    <w:rsid w:val="008B04D9"/>
    <w:rsid w:val="008B06B6"/>
    <w:rsid w:val="008B4249"/>
    <w:rsid w:val="008B5080"/>
    <w:rsid w:val="008B5766"/>
    <w:rsid w:val="008B6874"/>
    <w:rsid w:val="008B7C86"/>
    <w:rsid w:val="008C01B9"/>
    <w:rsid w:val="008C1349"/>
    <w:rsid w:val="008C2A95"/>
    <w:rsid w:val="008C2E34"/>
    <w:rsid w:val="008C33BA"/>
    <w:rsid w:val="008C56AF"/>
    <w:rsid w:val="008C7149"/>
    <w:rsid w:val="008C7954"/>
    <w:rsid w:val="008D1815"/>
    <w:rsid w:val="008D1F87"/>
    <w:rsid w:val="008D2DBE"/>
    <w:rsid w:val="008D36BF"/>
    <w:rsid w:val="008D3E01"/>
    <w:rsid w:val="008D6B22"/>
    <w:rsid w:val="008D7393"/>
    <w:rsid w:val="008D74AF"/>
    <w:rsid w:val="008D7C80"/>
    <w:rsid w:val="008E09A6"/>
    <w:rsid w:val="008E0C88"/>
    <w:rsid w:val="008E1F7C"/>
    <w:rsid w:val="008E276C"/>
    <w:rsid w:val="008E3954"/>
    <w:rsid w:val="008F4A13"/>
    <w:rsid w:val="008F4D25"/>
    <w:rsid w:val="008F6CE7"/>
    <w:rsid w:val="008F7100"/>
    <w:rsid w:val="00901A06"/>
    <w:rsid w:val="00901D20"/>
    <w:rsid w:val="00902B00"/>
    <w:rsid w:val="00906040"/>
    <w:rsid w:val="0090657F"/>
    <w:rsid w:val="00907AC2"/>
    <w:rsid w:val="009129C1"/>
    <w:rsid w:val="00915FC1"/>
    <w:rsid w:val="00923711"/>
    <w:rsid w:val="00927DF8"/>
    <w:rsid w:val="009335EC"/>
    <w:rsid w:val="0093405D"/>
    <w:rsid w:val="009357D1"/>
    <w:rsid w:val="00937270"/>
    <w:rsid w:val="00937E60"/>
    <w:rsid w:val="00940523"/>
    <w:rsid w:val="0094261C"/>
    <w:rsid w:val="00942B99"/>
    <w:rsid w:val="00943B7B"/>
    <w:rsid w:val="00943E08"/>
    <w:rsid w:val="00952A58"/>
    <w:rsid w:val="00953BCF"/>
    <w:rsid w:val="00953C6F"/>
    <w:rsid w:val="00955113"/>
    <w:rsid w:val="00957066"/>
    <w:rsid w:val="00957F59"/>
    <w:rsid w:val="0096066A"/>
    <w:rsid w:val="0096121F"/>
    <w:rsid w:val="00973DB7"/>
    <w:rsid w:val="00974362"/>
    <w:rsid w:val="00974CA5"/>
    <w:rsid w:val="00975459"/>
    <w:rsid w:val="00976719"/>
    <w:rsid w:val="009771D0"/>
    <w:rsid w:val="00981EAB"/>
    <w:rsid w:val="00982B54"/>
    <w:rsid w:val="00985856"/>
    <w:rsid w:val="00987D3E"/>
    <w:rsid w:val="00990B96"/>
    <w:rsid w:val="0099582E"/>
    <w:rsid w:val="00997AF1"/>
    <w:rsid w:val="009A0F1D"/>
    <w:rsid w:val="009A1FA2"/>
    <w:rsid w:val="009A2E29"/>
    <w:rsid w:val="009B0D8A"/>
    <w:rsid w:val="009B1A90"/>
    <w:rsid w:val="009B383C"/>
    <w:rsid w:val="009B422E"/>
    <w:rsid w:val="009B5261"/>
    <w:rsid w:val="009B5AD0"/>
    <w:rsid w:val="009B62D4"/>
    <w:rsid w:val="009B6304"/>
    <w:rsid w:val="009B7910"/>
    <w:rsid w:val="009C6169"/>
    <w:rsid w:val="009D010C"/>
    <w:rsid w:val="009D5247"/>
    <w:rsid w:val="009D571B"/>
    <w:rsid w:val="009D7DFC"/>
    <w:rsid w:val="009E092E"/>
    <w:rsid w:val="009E0A49"/>
    <w:rsid w:val="009E0F2A"/>
    <w:rsid w:val="009E246C"/>
    <w:rsid w:val="009E3F06"/>
    <w:rsid w:val="009E4FC9"/>
    <w:rsid w:val="009E6998"/>
    <w:rsid w:val="009E6B34"/>
    <w:rsid w:val="009E76C1"/>
    <w:rsid w:val="009F0008"/>
    <w:rsid w:val="009F008C"/>
    <w:rsid w:val="009F2000"/>
    <w:rsid w:val="009F296F"/>
    <w:rsid w:val="009F3736"/>
    <w:rsid w:val="009F4E63"/>
    <w:rsid w:val="009F754D"/>
    <w:rsid w:val="00A06647"/>
    <w:rsid w:val="00A07A33"/>
    <w:rsid w:val="00A07BFC"/>
    <w:rsid w:val="00A118AE"/>
    <w:rsid w:val="00A12936"/>
    <w:rsid w:val="00A13498"/>
    <w:rsid w:val="00A1391C"/>
    <w:rsid w:val="00A147D4"/>
    <w:rsid w:val="00A14E5D"/>
    <w:rsid w:val="00A15725"/>
    <w:rsid w:val="00A159CA"/>
    <w:rsid w:val="00A16AEC"/>
    <w:rsid w:val="00A17E1E"/>
    <w:rsid w:val="00A20CD6"/>
    <w:rsid w:val="00A22C9C"/>
    <w:rsid w:val="00A2404B"/>
    <w:rsid w:val="00A26DF6"/>
    <w:rsid w:val="00A2731B"/>
    <w:rsid w:val="00A30348"/>
    <w:rsid w:val="00A30A38"/>
    <w:rsid w:val="00A30E8D"/>
    <w:rsid w:val="00A32F58"/>
    <w:rsid w:val="00A35757"/>
    <w:rsid w:val="00A407D2"/>
    <w:rsid w:val="00A40AB9"/>
    <w:rsid w:val="00A40B12"/>
    <w:rsid w:val="00A41473"/>
    <w:rsid w:val="00A427CE"/>
    <w:rsid w:val="00A43E02"/>
    <w:rsid w:val="00A46F25"/>
    <w:rsid w:val="00A4750C"/>
    <w:rsid w:val="00A5372D"/>
    <w:rsid w:val="00A53E34"/>
    <w:rsid w:val="00A5435C"/>
    <w:rsid w:val="00A54E7C"/>
    <w:rsid w:val="00A556A4"/>
    <w:rsid w:val="00A56B26"/>
    <w:rsid w:val="00A57C6B"/>
    <w:rsid w:val="00A64072"/>
    <w:rsid w:val="00A66F57"/>
    <w:rsid w:val="00A70024"/>
    <w:rsid w:val="00A70424"/>
    <w:rsid w:val="00A71743"/>
    <w:rsid w:val="00A73433"/>
    <w:rsid w:val="00A766AA"/>
    <w:rsid w:val="00A77593"/>
    <w:rsid w:val="00A82B91"/>
    <w:rsid w:val="00A84357"/>
    <w:rsid w:val="00A85582"/>
    <w:rsid w:val="00A85F65"/>
    <w:rsid w:val="00A85FB9"/>
    <w:rsid w:val="00A860CB"/>
    <w:rsid w:val="00A8757F"/>
    <w:rsid w:val="00A92663"/>
    <w:rsid w:val="00A960F0"/>
    <w:rsid w:val="00AA3185"/>
    <w:rsid w:val="00AA7017"/>
    <w:rsid w:val="00AA732E"/>
    <w:rsid w:val="00AB0110"/>
    <w:rsid w:val="00AB1250"/>
    <w:rsid w:val="00AB13E4"/>
    <w:rsid w:val="00AB2D76"/>
    <w:rsid w:val="00AB3066"/>
    <w:rsid w:val="00AB580C"/>
    <w:rsid w:val="00AB67A3"/>
    <w:rsid w:val="00AC2373"/>
    <w:rsid w:val="00AC318C"/>
    <w:rsid w:val="00AC389D"/>
    <w:rsid w:val="00AC51C4"/>
    <w:rsid w:val="00AC615D"/>
    <w:rsid w:val="00AC684C"/>
    <w:rsid w:val="00AC6863"/>
    <w:rsid w:val="00AD2AB3"/>
    <w:rsid w:val="00AE2576"/>
    <w:rsid w:val="00AE5DA0"/>
    <w:rsid w:val="00AE780E"/>
    <w:rsid w:val="00AF13EA"/>
    <w:rsid w:val="00AF414F"/>
    <w:rsid w:val="00AF4A33"/>
    <w:rsid w:val="00AF75A4"/>
    <w:rsid w:val="00B02B91"/>
    <w:rsid w:val="00B04B3F"/>
    <w:rsid w:val="00B05105"/>
    <w:rsid w:val="00B1087E"/>
    <w:rsid w:val="00B1313D"/>
    <w:rsid w:val="00B13623"/>
    <w:rsid w:val="00B15352"/>
    <w:rsid w:val="00B160C1"/>
    <w:rsid w:val="00B23832"/>
    <w:rsid w:val="00B248B2"/>
    <w:rsid w:val="00B349CD"/>
    <w:rsid w:val="00B37CAA"/>
    <w:rsid w:val="00B41DC0"/>
    <w:rsid w:val="00B43BA5"/>
    <w:rsid w:val="00B45DF6"/>
    <w:rsid w:val="00B56642"/>
    <w:rsid w:val="00B570E1"/>
    <w:rsid w:val="00B61F48"/>
    <w:rsid w:val="00B62834"/>
    <w:rsid w:val="00B63356"/>
    <w:rsid w:val="00B64AA1"/>
    <w:rsid w:val="00B72E29"/>
    <w:rsid w:val="00B73311"/>
    <w:rsid w:val="00B755EB"/>
    <w:rsid w:val="00B76BE1"/>
    <w:rsid w:val="00B81B26"/>
    <w:rsid w:val="00B834FA"/>
    <w:rsid w:val="00B90A4A"/>
    <w:rsid w:val="00B90B99"/>
    <w:rsid w:val="00B91B64"/>
    <w:rsid w:val="00B930E0"/>
    <w:rsid w:val="00B9413D"/>
    <w:rsid w:val="00B97D11"/>
    <w:rsid w:val="00BA321D"/>
    <w:rsid w:val="00BA3AA5"/>
    <w:rsid w:val="00BA3E3F"/>
    <w:rsid w:val="00BA41B9"/>
    <w:rsid w:val="00BA4438"/>
    <w:rsid w:val="00BA56EF"/>
    <w:rsid w:val="00BA6B3C"/>
    <w:rsid w:val="00BB0ACD"/>
    <w:rsid w:val="00BB1D4A"/>
    <w:rsid w:val="00BB40C7"/>
    <w:rsid w:val="00BB5E7C"/>
    <w:rsid w:val="00BC0B48"/>
    <w:rsid w:val="00BC26F9"/>
    <w:rsid w:val="00BC340F"/>
    <w:rsid w:val="00BD1832"/>
    <w:rsid w:val="00BD3D79"/>
    <w:rsid w:val="00BD48AB"/>
    <w:rsid w:val="00BD71FD"/>
    <w:rsid w:val="00BE28B2"/>
    <w:rsid w:val="00BE6A32"/>
    <w:rsid w:val="00BE7EA9"/>
    <w:rsid w:val="00BF3EE8"/>
    <w:rsid w:val="00BF6D3C"/>
    <w:rsid w:val="00C00A01"/>
    <w:rsid w:val="00C01060"/>
    <w:rsid w:val="00C02C9F"/>
    <w:rsid w:val="00C043C5"/>
    <w:rsid w:val="00C045C8"/>
    <w:rsid w:val="00C048E8"/>
    <w:rsid w:val="00C076C2"/>
    <w:rsid w:val="00C124CA"/>
    <w:rsid w:val="00C129C5"/>
    <w:rsid w:val="00C13925"/>
    <w:rsid w:val="00C13AB5"/>
    <w:rsid w:val="00C14B53"/>
    <w:rsid w:val="00C160AD"/>
    <w:rsid w:val="00C16B8A"/>
    <w:rsid w:val="00C176AF"/>
    <w:rsid w:val="00C17D4F"/>
    <w:rsid w:val="00C208E7"/>
    <w:rsid w:val="00C21037"/>
    <w:rsid w:val="00C228B6"/>
    <w:rsid w:val="00C30756"/>
    <w:rsid w:val="00C32C08"/>
    <w:rsid w:val="00C34BB0"/>
    <w:rsid w:val="00C35143"/>
    <w:rsid w:val="00C35EDF"/>
    <w:rsid w:val="00C361F4"/>
    <w:rsid w:val="00C369B3"/>
    <w:rsid w:val="00C4510F"/>
    <w:rsid w:val="00C471EE"/>
    <w:rsid w:val="00C50CB5"/>
    <w:rsid w:val="00C51892"/>
    <w:rsid w:val="00C518EC"/>
    <w:rsid w:val="00C53966"/>
    <w:rsid w:val="00C54161"/>
    <w:rsid w:val="00C559D2"/>
    <w:rsid w:val="00C57CDE"/>
    <w:rsid w:val="00C6167E"/>
    <w:rsid w:val="00C618E0"/>
    <w:rsid w:val="00C67E85"/>
    <w:rsid w:val="00C75905"/>
    <w:rsid w:val="00C75FAC"/>
    <w:rsid w:val="00C80B7E"/>
    <w:rsid w:val="00C80F66"/>
    <w:rsid w:val="00C81F01"/>
    <w:rsid w:val="00C8215D"/>
    <w:rsid w:val="00C84BC7"/>
    <w:rsid w:val="00C854AC"/>
    <w:rsid w:val="00C90EAE"/>
    <w:rsid w:val="00C91188"/>
    <w:rsid w:val="00C92486"/>
    <w:rsid w:val="00C942C3"/>
    <w:rsid w:val="00C958FE"/>
    <w:rsid w:val="00C95AB2"/>
    <w:rsid w:val="00C968E1"/>
    <w:rsid w:val="00C9787D"/>
    <w:rsid w:val="00CA0AE4"/>
    <w:rsid w:val="00CA25F6"/>
    <w:rsid w:val="00CB2582"/>
    <w:rsid w:val="00CB2937"/>
    <w:rsid w:val="00CB69E6"/>
    <w:rsid w:val="00CB7090"/>
    <w:rsid w:val="00CB7BD5"/>
    <w:rsid w:val="00CC17B7"/>
    <w:rsid w:val="00CC1863"/>
    <w:rsid w:val="00CC3225"/>
    <w:rsid w:val="00CC569E"/>
    <w:rsid w:val="00CC58D8"/>
    <w:rsid w:val="00CD0BE3"/>
    <w:rsid w:val="00CD513E"/>
    <w:rsid w:val="00CD682C"/>
    <w:rsid w:val="00CD6CE4"/>
    <w:rsid w:val="00CD6DB9"/>
    <w:rsid w:val="00CD78EA"/>
    <w:rsid w:val="00CE06E0"/>
    <w:rsid w:val="00CE1E34"/>
    <w:rsid w:val="00CE242E"/>
    <w:rsid w:val="00CE596A"/>
    <w:rsid w:val="00CE5B49"/>
    <w:rsid w:val="00CE69A2"/>
    <w:rsid w:val="00CE7343"/>
    <w:rsid w:val="00CE7B2A"/>
    <w:rsid w:val="00CF04AE"/>
    <w:rsid w:val="00CF10F0"/>
    <w:rsid w:val="00CF2CE0"/>
    <w:rsid w:val="00CF2D23"/>
    <w:rsid w:val="00CF2FD2"/>
    <w:rsid w:val="00CF31BF"/>
    <w:rsid w:val="00CF34E8"/>
    <w:rsid w:val="00CF6405"/>
    <w:rsid w:val="00CF6B3B"/>
    <w:rsid w:val="00CF75EB"/>
    <w:rsid w:val="00CF7E5F"/>
    <w:rsid w:val="00D009F5"/>
    <w:rsid w:val="00D025E6"/>
    <w:rsid w:val="00D05437"/>
    <w:rsid w:val="00D06A40"/>
    <w:rsid w:val="00D104D2"/>
    <w:rsid w:val="00D107B8"/>
    <w:rsid w:val="00D10F68"/>
    <w:rsid w:val="00D227C4"/>
    <w:rsid w:val="00D23797"/>
    <w:rsid w:val="00D2555A"/>
    <w:rsid w:val="00D267D5"/>
    <w:rsid w:val="00D27185"/>
    <w:rsid w:val="00D27FD2"/>
    <w:rsid w:val="00D27FE9"/>
    <w:rsid w:val="00D27FED"/>
    <w:rsid w:val="00D306B4"/>
    <w:rsid w:val="00D30DE2"/>
    <w:rsid w:val="00D311DC"/>
    <w:rsid w:val="00D334B3"/>
    <w:rsid w:val="00D3611D"/>
    <w:rsid w:val="00D37A50"/>
    <w:rsid w:val="00D40015"/>
    <w:rsid w:val="00D40CA0"/>
    <w:rsid w:val="00D42C70"/>
    <w:rsid w:val="00D44938"/>
    <w:rsid w:val="00D44996"/>
    <w:rsid w:val="00D44AC2"/>
    <w:rsid w:val="00D45778"/>
    <w:rsid w:val="00D5010D"/>
    <w:rsid w:val="00D5612F"/>
    <w:rsid w:val="00D623CA"/>
    <w:rsid w:val="00D66959"/>
    <w:rsid w:val="00D671DF"/>
    <w:rsid w:val="00D67AA2"/>
    <w:rsid w:val="00D72971"/>
    <w:rsid w:val="00D754E9"/>
    <w:rsid w:val="00D759C7"/>
    <w:rsid w:val="00D76AB4"/>
    <w:rsid w:val="00D77C97"/>
    <w:rsid w:val="00D77E24"/>
    <w:rsid w:val="00D80766"/>
    <w:rsid w:val="00D80C26"/>
    <w:rsid w:val="00D8249E"/>
    <w:rsid w:val="00D825C6"/>
    <w:rsid w:val="00D8507D"/>
    <w:rsid w:val="00D939FB"/>
    <w:rsid w:val="00D943C3"/>
    <w:rsid w:val="00D943CE"/>
    <w:rsid w:val="00D94491"/>
    <w:rsid w:val="00D945E4"/>
    <w:rsid w:val="00D94AF2"/>
    <w:rsid w:val="00D95AEF"/>
    <w:rsid w:val="00D96719"/>
    <w:rsid w:val="00D96A82"/>
    <w:rsid w:val="00DA2D78"/>
    <w:rsid w:val="00DA4274"/>
    <w:rsid w:val="00DA4932"/>
    <w:rsid w:val="00DA4FD3"/>
    <w:rsid w:val="00DA52EF"/>
    <w:rsid w:val="00DA6B3E"/>
    <w:rsid w:val="00DA7C40"/>
    <w:rsid w:val="00DA7E8D"/>
    <w:rsid w:val="00DB1501"/>
    <w:rsid w:val="00DB1C68"/>
    <w:rsid w:val="00DB3F15"/>
    <w:rsid w:val="00DB6960"/>
    <w:rsid w:val="00DC01EA"/>
    <w:rsid w:val="00DC0D90"/>
    <w:rsid w:val="00DC290B"/>
    <w:rsid w:val="00DC432F"/>
    <w:rsid w:val="00DD0561"/>
    <w:rsid w:val="00DD106F"/>
    <w:rsid w:val="00DD1715"/>
    <w:rsid w:val="00DD2F75"/>
    <w:rsid w:val="00DD3CEB"/>
    <w:rsid w:val="00DD3FCB"/>
    <w:rsid w:val="00DD5576"/>
    <w:rsid w:val="00DE1E04"/>
    <w:rsid w:val="00DE4949"/>
    <w:rsid w:val="00DE6B74"/>
    <w:rsid w:val="00DF0AFE"/>
    <w:rsid w:val="00DF3DE6"/>
    <w:rsid w:val="00DF6ECD"/>
    <w:rsid w:val="00DF739B"/>
    <w:rsid w:val="00E000F4"/>
    <w:rsid w:val="00E01534"/>
    <w:rsid w:val="00E04FD4"/>
    <w:rsid w:val="00E05F9F"/>
    <w:rsid w:val="00E11E28"/>
    <w:rsid w:val="00E1264C"/>
    <w:rsid w:val="00E1395A"/>
    <w:rsid w:val="00E14617"/>
    <w:rsid w:val="00E1462F"/>
    <w:rsid w:val="00E15D2C"/>
    <w:rsid w:val="00E16287"/>
    <w:rsid w:val="00E16EE9"/>
    <w:rsid w:val="00E2379C"/>
    <w:rsid w:val="00E2577D"/>
    <w:rsid w:val="00E25893"/>
    <w:rsid w:val="00E26422"/>
    <w:rsid w:val="00E32125"/>
    <w:rsid w:val="00E330B8"/>
    <w:rsid w:val="00E40DBD"/>
    <w:rsid w:val="00E43464"/>
    <w:rsid w:val="00E448D3"/>
    <w:rsid w:val="00E44F01"/>
    <w:rsid w:val="00E44F9C"/>
    <w:rsid w:val="00E458E2"/>
    <w:rsid w:val="00E45DD3"/>
    <w:rsid w:val="00E4725F"/>
    <w:rsid w:val="00E50342"/>
    <w:rsid w:val="00E5189F"/>
    <w:rsid w:val="00E5399B"/>
    <w:rsid w:val="00E5399F"/>
    <w:rsid w:val="00E54D55"/>
    <w:rsid w:val="00E564B3"/>
    <w:rsid w:val="00E56738"/>
    <w:rsid w:val="00E56D91"/>
    <w:rsid w:val="00E610DC"/>
    <w:rsid w:val="00E61939"/>
    <w:rsid w:val="00E631EC"/>
    <w:rsid w:val="00E65881"/>
    <w:rsid w:val="00E65B7F"/>
    <w:rsid w:val="00E670C8"/>
    <w:rsid w:val="00E74EFF"/>
    <w:rsid w:val="00E757AB"/>
    <w:rsid w:val="00E77CD3"/>
    <w:rsid w:val="00E77D5B"/>
    <w:rsid w:val="00E83D45"/>
    <w:rsid w:val="00E86ECA"/>
    <w:rsid w:val="00E876F9"/>
    <w:rsid w:val="00E901AD"/>
    <w:rsid w:val="00E913ED"/>
    <w:rsid w:val="00E91A1D"/>
    <w:rsid w:val="00E96E89"/>
    <w:rsid w:val="00E97641"/>
    <w:rsid w:val="00EA07F3"/>
    <w:rsid w:val="00EA6E0B"/>
    <w:rsid w:val="00EB0ABF"/>
    <w:rsid w:val="00EB1AC4"/>
    <w:rsid w:val="00EB1E81"/>
    <w:rsid w:val="00EB337F"/>
    <w:rsid w:val="00EB347B"/>
    <w:rsid w:val="00EB58FB"/>
    <w:rsid w:val="00EB75AC"/>
    <w:rsid w:val="00EC1444"/>
    <w:rsid w:val="00EC183B"/>
    <w:rsid w:val="00EC2B15"/>
    <w:rsid w:val="00EC2CA7"/>
    <w:rsid w:val="00EC6836"/>
    <w:rsid w:val="00ED082A"/>
    <w:rsid w:val="00ED15F5"/>
    <w:rsid w:val="00ED277B"/>
    <w:rsid w:val="00ED3C6F"/>
    <w:rsid w:val="00ED40D3"/>
    <w:rsid w:val="00ED4F61"/>
    <w:rsid w:val="00ED567A"/>
    <w:rsid w:val="00ED7108"/>
    <w:rsid w:val="00EE052B"/>
    <w:rsid w:val="00EE08E7"/>
    <w:rsid w:val="00EE0B25"/>
    <w:rsid w:val="00EE0DE2"/>
    <w:rsid w:val="00EE55DA"/>
    <w:rsid w:val="00EF147A"/>
    <w:rsid w:val="00EF1E45"/>
    <w:rsid w:val="00EF70B9"/>
    <w:rsid w:val="00F02A07"/>
    <w:rsid w:val="00F04A3C"/>
    <w:rsid w:val="00F0747E"/>
    <w:rsid w:val="00F07D27"/>
    <w:rsid w:val="00F107F8"/>
    <w:rsid w:val="00F13127"/>
    <w:rsid w:val="00F13F20"/>
    <w:rsid w:val="00F14669"/>
    <w:rsid w:val="00F17920"/>
    <w:rsid w:val="00F2092B"/>
    <w:rsid w:val="00F2345C"/>
    <w:rsid w:val="00F2409E"/>
    <w:rsid w:val="00F246F9"/>
    <w:rsid w:val="00F25B1E"/>
    <w:rsid w:val="00F34317"/>
    <w:rsid w:val="00F3710F"/>
    <w:rsid w:val="00F40270"/>
    <w:rsid w:val="00F43AA5"/>
    <w:rsid w:val="00F5012F"/>
    <w:rsid w:val="00F51721"/>
    <w:rsid w:val="00F533E2"/>
    <w:rsid w:val="00F53500"/>
    <w:rsid w:val="00F5724A"/>
    <w:rsid w:val="00F579D2"/>
    <w:rsid w:val="00F6063E"/>
    <w:rsid w:val="00F61665"/>
    <w:rsid w:val="00F626FB"/>
    <w:rsid w:val="00F62DD9"/>
    <w:rsid w:val="00F63EDD"/>
    <w:rsid w:val="00F656DD"/>
    <w:rsid w:val="00F66A37"/>
    <w:rsid w:val="00F73D79"/>
    <w:rsid w:val="00F763A3"/>
    <w:rsid w:val="00F814E1"/>
    <w:rsid w:val="00F81557"/>
    <w:rsid w:val="00F8172C"/>
    <w:rsid w:val="00F835CF"/>
    <w:rsid w:val="00F83E85"/>
    <w:rsid w:val="00F8411A"/>
    <w:rsid w:val="00F86633"/>
    <w:rsid w:val="00F86BD4"/>
    <w:rsid w:val="00F909C6"/>
    <w:rsid w:val="00F937C6"/>
    <w:rsid w:val="00F93B53"/>
    <w:rsid w:val="00F96689"/>
    <w:rsid w:val="00F96D38"/>
    <w:rsid w:val="00F97547"/>
    <w:rsid w:val="00F97EDF"/>
    <w:rsid w:val="00FA0F62"/>
    <w:rsid w:val="00FA22E3"/>
    <w:rsid w:val="00FA4339"/>
    <w:rsid w:val="00FA4365"/>
    <w:rsid w:val="00FA58E4"/>
    <w:rsid w:val="00FA6C49"/>
    <w:rsid w:val="00FA75E8"/>
    <w:rsid w:val="00FB0202"/>
    <w:rsid w:val="00FB0560"/>
    <w:rsid w:val="00FB1028"/>
    <w:rsid w:val="00FB6307"/>
    <w:rsid w:val="00FC0CB8"/>
    <w:rsid w:val="00FC15F2"/>
    <w:rsid w:val="00FC4B52"/>
    <w:rsid w:val="00FC5674"/>
    <w:rsid w:val="00FD0FFD"/>
    <w:rsid w:val="00FD1D52"/>
    <w:rsid w:val="00FD27A2"/>
    <w:rsid w:val="00FD6E6D"/>
    <w:rsid w:val="00FE12B8"/>
    <w:rsid w:val="00FE14B8"/>
    <w:rsid w:val="00FE4344"/>
    <w:rsid w:val="00FE4EA9"/>
    <w:rsid w:val="00FE675B"/>
    <w:rsid w:val="00FE68F0"/>
    <w:rsid w:val="00FE6F0E"/>
    <w:rsid w:val="00FF27B5"/>
    <w:rsid w:val="00FF292A"/>
    <w:rsid w:val="00FF3651"/>
    <w:rsid w:val="00FF36F3"/>
    <w:rsid w:val="00FF61DD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2CAE78A-F834-4321-A468-F464A9E0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2"/>
      <w:szCs w:val="22"/>
    </w:rPr>
  </w:style>
  <w:style w:type="paragraph" w:styleId="Nadpis1">
    <w:name w:val="heading 1"/>
    <w:basedOn w:val="Normln"/>
    <w:next w:val="Normln"/>
    <w:qFormat/>
    <w:pPr>
      <w:keepNext/>
      <w:autoSpaceDE/>
      <w:autoSpaceDN/>
      <w:outlineLvl w:val="0"/>
    </w:pPr>
    <w:rPr>
      <w:rFonts w:eastAsia="Arial Unicode MS"/>
      <w:b/>
      <w:bCs/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pPr>
      <w:jc w:val="center"/>
    </w:pPr>
    <w:rPr>
      <w:b/>
      <w:sz w:val="24"/>
    </w:rPr>
  </w:style>
  <w:style w:type="paragraph" w:customStyle="1" w:styleId="Automatickopravy">
    <w:name w:val="Automatické opravy"/>
    <w:rPr>
      <w:sz w:val="24"/>
    </w:rPr>
  </w:style>
  <w:style w:type="paragraph" w:styleId="Zkladntextodsazen">
    <w:name w:val="Body Text Indent"/>
    <w:basedOn w:val="Normln"/>
    <w:semiHidden/>
    <w:pPr>
      <w:autoSpaceDE/>
      <w:autoSpaceDN/>
      <w:ind w:firstLine="708"/>
      <w:jc w:val="both"/>
    </w:pPr>
    <w:rPr>
      <w:sz w:val="24"/>
      <w:szCs w:val="24"/>
    </w:rPr>
  </w:style>
  <w:style w:type="paragraph" w:styleId="Zkladntext2">
    <w:name w:val="Body Text 2"/>
    <w:basedOn w:val="Normln"/>
    <w:pPr>
      <w:jc w:val="both"/>
    </w:pPr>
    <w:rPr>
      <w:bCs/>
    </w:r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000000"/>
      <w:sz w:val="24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Zkladntext2Char">
    <w:name w:val="Základní text 2 Char"/>
    <w:rPr>
      <w:bCs/>
      <w:sz w:val="22"/>
      <w:szCs w:val="22"/>
    </w:rPr>
  </w:style>
  <w:style w:type="paragraph" w:styleId="Zkladntextodsazen2">
    <w:name w:val="Body Text Indent 2"/>
    <w:basedOn w:val="Normln"/>
    <w:semiHidden/>
    <w:pPr>
      <w:autoSpaceDE/>
      <w:autoSpaceDN/>
      <w:ind w:left="720"/>
      <w:jc w:val="both"/>
    </w:pPr>
    <w:rPr>
      <w:sz w:val="24"/>
      <w:szCs w:val="24"/>
    </w:rPr>
  </w:style>
  <w:style w:type="paragraph" w:customStyle="1" w:styleId="Default">
    <w:name w:val="Default"/>
    <w:rsid w:val="00790C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159CA"/>
    <w:rPr>
      <w:b/>
      <w:sz w:val="24"/>
      <w:szCs w:val="22"/>
    </w:rPr>
  </w:style>
  <w:style w:type="paragraph" w:styleId="Odstavecseseznamem">
    <w:name w:val="List Paragraph"/>
    <w:basedOn w:val="Normln"/>
    <w:uiPriority w:val="34"/>
    <w:qFormat/>
    <w:rsid w:val="00E54D55"/>
    <w:pPr>
      <w:ind w:left="720"/>
      <w:contextualSpacing/>
    </w:pPr>
  </w:style>
  <w:style w:type="character" w:customStyle="1" w:styleId="nowrap">
    <w:name w:val="nowrap"/>
    <w:basedOn w:val="Standardnpsmoodstavce"/>
    <w:rsid w:val="00147B33"/>
  </w:style>
  <w:style w:type="character" w:customStyle="1" w:styleId="ZhlavChar">
    <w:name w:val="Záhlaví Char"/>
    <w:link w:val="Zhlav"/>
    <w:semiHidden/>
    <w:rsid w:val="0082305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24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474"/>
    <w:rPr>
      <w:rFonts w:ascii="Segoe UI" w:hAnsi="Segoe UI" w:cs="Segoe UI"/>
      <w:sz w:val="18"/>
      <w:szCs w:val="18"/>
    </w:rPr>
  </w:style>
  <w:style w:type="character" w:customStyle="1" w:styleId="Zkladntext3Char">
    <w:name w:val="Základní text 3 Char"/>
    <w:basedOn w:val="Standardnpsmoodstavce"/>
    <w:link w:val="Zkladntext3"/>
    <w:semiHidden/>
    <w:rsid w:val="00C124CA"/>
    <w:rPr>
      <w:color w:val="000000"/>
      <w:sz w:val="24"/>
      <w:szCs w:val="22"/>
    </w:rPr>
  </w:style>
  <w:style w:type="character" w:customStyle="1" w:styleId="Nadpis3CharChar">
    <w:name w:val="Nadpis 3 Char Char"/>
    <w:rsid w:val="00640CD4"/>
    <w:rPr>
      <w:rFonts w:ascii="Tahoma" w:hAnsi="Tahoma" w:cs="Tahoma"/>
      <w:b/>
      <w:bCs/>
      <w:sz w:val="2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sto-podebrady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MU Poděbrady</Company>
  <LinksUpToDate>false</LinksUpToDate>
  <CharactersWithSpaces>3063</CharactersWithSpaces>
  <SharedDoc>false</SharedDoc>
  <HLinks>
    <vt:vector size="6" baseType="variant"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http://www.mesto.podebrady.cz/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Abrle</dc:creator>
  <cp:keywords/>
  <dc:description/>
  <cp:lastModifiedBy>Roychoudhury Eva Dis.</cp:lastModifiedBy>
  <cp:revision>9</cp:revision>
  <cp:lastPrinted>2018-02-05T08:47:00Z</cp:lastPrinted>
  <dcterms:created xsi:type="dcterms:W3CDTF">2023-03-20T14:48:00Z</dcterms:created>
  <dcterms:modified xsi:type="dcterms:W3CDTF">2023-04-14T08:31:00Z</dcterms:modified>
</cp:coreProperties>
</file>