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733" w:rsidRPr="00B85790" w:rsidRDefault="00C84733" w:rsidP="00C50421">
      <w:pPr>
        <w:tabs>
          <w:tab w:val="left" w:pos="2835"/>
        </w:tabs>
        <w:jc w:val="center"/>
        <w:rPr>
          <w:b/>
        </w:rPr>
      </w:pPr>
      <w:r w:rsidRPr="00567258">
        <w:rPr>
          <w:b/>
        </w:rPr>
        <w:t>Smlouva o dílo</w:t>
      </w:r>
    </w:p>
    <w:p w:rsidR="00C84733" w:rsidRPr="00B85790" w:rsidRDefault="00C84733" w:rsidP="00C84733">
      <w:pPr>
        <w:jc w:val="center"/>
      </w:pPr>
    </w:p>
    <w:p w:rsidR="00C84733" w:rsidRPr="00B85790" w:rsidRDefault="00C84733" w:rsidP="00C84733">
      <w:pPr>
        <w:jc w:val="center"/>
      </w:pPr>
      <w:r w:rsidRPr="00B85790">
        <w:t>(dále jen „smlouva“)</w:t>
      </w:r>
    </w:p>
    <w:p w:rsidR="00C84733" w:rsidRPr="00B85790" w:rsidRDefault="00C84733" w:rsidP="00C84733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C84733" w:rsidRPr="00B85790" w:rsidRDefault="00C84733" w:rsidP="00C84733">
      <w:pPr>
        <w:jc w:val="center"/>
      </w:pPr>
      <w:r w:rsidRPr="00B85790">
        <w:t xml:space="preserve"> (dále jen „občanský zákoník“)</w:t>
      </w:r>
    </w:p>
    <w:p w:rsidR="00C84733" w:rsidRPr="00B85790" w:rsidRDefault="00C84733" w:rsidP="00C84733"/>
    <w:p w:rsidR="00C84733" w:rsidRPr="00B85790" w:rsidRDefault="00C84733" w:rsidP="00C84733"/>
    <w:p w:rsidR="00C84733" w:rsidRPr="00B85790" w:rsidRDefault="00C84733" w:rsidP="00C84733">
      <w:r w:rsidRPr="00B85790">
        <w:t>Evidenční číslo objednatele:</w:t>
      </w:r>
    </w:p>
    <w:p w:rsidR="00C84733" w:rsidRPr="00217647" w:rsidRDefault="00C84733" w:rsidP="00C84733">
      <w:r w:rsidRPr="00217647">
        <w:t>Evidenční číslo zhotovitele:</w:t>
      </w:r>
    </w:p>
    <w:p w:rsidR="00C84733" w:rsidRPr="003114B6" w:rsidRDefault="00C84733" w:rsidP="00C84733">
      <w:pPr>
        <w:rPr>
          <w:b/>
        </w:rPr>
      </w:pPr>
      <w:r w:rsidRPr="003114B6">
        <w:t>Číslo akce objednatele:</w:t>
      </w:r>
      <w:r w:rsidR="00CC6E46" w:rsidRPr="003114B6">
        <w:t xml:space="preserve"> </w:t>
      </w:r>
      <w:r w:rsidR="002259FD" w:rsidRPr="003114B6">
        <w:t xml:space="preserve">           </w:t>
      </w:r>
      <w:r w:rsidR="00753458" w:rsidRPr="003114B6">
        <w:rPr>
          <w:b/>
        </w:rPr>
        <w:t>111230043</w:t>
      </w:r>
    </w:p>
    <w:p w:rsidR="00F12CB1" w:rsidRPr="00161E86" w:rsidRDefault="00753458" w:rsidP="00F12CB1">
      <w:pPr>
        <w:ind w:left="2977"/>
        <w:rPr>
          <w:b/>
        </w:rPr>
      </w:pPr>
      <w:r w:rsidRPr="003114B6">
        <w:rPr>
          <w:b/>
        </w:rPr>
        <w:t xml:space="preserve">Klenice, Sukorady, oprava koryta, </w:t>
      </w:r>
      <w:proofErr w:type="gramStart"/>
      <w:r w:rsidRPr="003114B6">
        <w:rPr>
          <w:b/>
        </w:rPr>
        <w:t>ř.km</w:t>
      </w:r>
      <w:proofErr w:type="gramEnd"/>
      <w:r w:rsidRPr="003114B6">
        <w:rPr>
          <w:b/>
        </w:rPr>
        <w:t xml:space="preserve"> 10,000 - 11,800</w:t>
      </w:r>
    </w:p>
    <w:p w:rsidR="00644079" w:rsidRPr="00E72715" w:rsidRDefault="00644079" w:rsidP="00C84733"/>
    <w:p w:rsidR="00C84733" w:rsidRPr="00E72715" w:rsidRDefault="00C84733" w:rsidP="00C84733">
      <w:pPr>
        <w:jc w:val="center"/>
        <w:rPr>
          <w:b/>
        </w:rPr>
      </w:pPr>
      <w:r w:rsidRPr="00E72715">
        <w:rPr>
          <w:b/>
        </w:rPr>
        <w:t>1. Smluvní strany</w:t>
      </w:r>
    </w:p>
    <w:p w:rsidR="00C84733" w:rsidRPr="00E72715" w:rsidRDefault="00C84733" w:rsidP="00C84733">
      <w:pPr>
        <w:ind w:right="-1417"/>
      </w:pPr>
    </w:p>
    <w:p w:rsidR="00C84733" w:rsidRPr="00E72715" w:rsidRDefault="00C84733" w:rsidP="00C84733">
      <w:r w:rsidRPr="00E72715">
        <w:t xml:space="preserve">1.1. Objednatel: </w:t>
      </w:r>
    </w:p>
    <w:p w:rsidR="00C84733" w:rsidRPr="00E72715" w:rsidRDefault="00C84733" w:rsidP="00C84733">
      <w:pPr>
        <w:tabs>
          <w:tab w:val="left" w:pos="2340"/>
        </w:tabs>
      </w:pPr>
      <w:r w:rsidRPr="00E72715">
        <w:t>Název:</w:t>
      </w:r>
      <w:r w:rsidRPr="00E72715">
        <w:tab/>
      </w:r>
      <w:r w:rsidRPr="00E72715">
        <w:tab/>
      </w:r>
      <w:r w:rsidRPr="00E72715">
        <w:rPr>
          <w:b/>
        </w:rPr>
        <w:t>Povodí Labe, státní podnik</w:t>
      </w:r>
      <w:r w:rsidRPr="00E72715">
        <w:t xml:space="preserve"> </w:t>
      </w:r>
    </w:p>
    <w:p w:rsidR="00785075" w:rsidRPr="00E72715" w:rsidRDefault="00C84733" w:rsidP="00C84733">
      <w:pPr>
        <w:tabs>
          <w:tab w:val="left" w:pos="2340"/>
        </w:tabs>
      </w:pPr>
      <w:r w:rsidRPr="00E72715">
        <w:t>Adresa sídla:</w:t>
      </w:r>
      <w:r w:rsidRPr="00E72715">
        <w:tab/>
      </w:r>
      <w:r w:rsidRPr="00E72715">
        <w:tab/>
        <w:t xml:space="preserve">Víta Nejedlého 951/8, </w:t>
      </w:r>
      <w:r w:rsidR="00785075" w:rsidRPr="00E72715">
        <w:t xml:space="preserve">Slezské Předměstí, </w:t>
      </w:r>
    </w:p>
    <w:p w:rsidR="00C84733" w:rsidRPr="00E72715" w:rsidRDefault="00785075" w:rsidP="00C84733">
      <w:pPr>
        <w:tabs>
          <w:tab w:val="left" w:pos="2340"/>
        </w:tabs>
      </w:pPr>
      <w:r w:rsidRPr="00E72715">
        <w:tab/>
      </w:r>
      <w:r w:rsidRPr="00E72715">
        <w:tab/>
      </w:r>
      <w:r w:rsidR="00C84733" w:rsidRPr="00E72715">
        <w:t>500 03</w:t>
      </w:r>
      <w:r w:rsidRPr="00E72715">
        <w:t xml:space="preserve"> Hradec Králové</w:t>
      </w:r>
      <w:r w:rsidR="008B0C3C" w:rsidRPr="00E72715">
        <w:t>,</w:t>
      </w:r>
      <w:r w:rsidR="00C84733" w:rsidRPr="00E72715">
        <w:t xml:space="preserve"> </w:t>
      </w:r>
    </w:p>
    <w:p w:rsidR="00C84733" w:rsidRPr="00E72715" w:rsidRDefault="00C84733" w:rsidP="00C84733">
      <w:pPr>
        <w:tabs>
          <w:tab w:val="left" w:pos="2340"/>
        </w:tabs>
      </w:pPr>
      <w:r w:rsidRPr="00E72715">
        <w:t>Statutární orgán:</w:t>
      </w:r>
      <w:r w:rsidRPr="00E72715">
        <w:tab/>
        <w:t xml:space="preserve">        Ing. Marián Šebesta, generální ředitel,</w:t>
      </w:r>
    </w:p>
    <w:p w:rsidR="00C84733" w:rsidRPr="00E72715" w:rsidRDefault="00C84733" w:rsidP="00C84733">
      <w:pPr>
        <w:tabs>
          <w:tab w:val="left" w:pos="2340"/>
        </w:tabs>
      </w:pPr>
    </w:p>
    <w:p w:rsidR="00C84733" w:rsidRPr="00E72715" w:rsidRDefault="00C50421" w:rsidP="00C50421">
      <w:pPr>
        <w:tabs>
          <w:tab w:val="left" w:pos="2340"/>
          <w:tab w:val="left" w:pos="2835"/>
        </w:tabs>
      </w:pPr>
      <w:r w:rsidRPr="00E72715">
        <w:tab/>
        <w:t xml:space="preserve">        </w:t>
      </w:r>
      <w:r w:rsidR="00C84733" w:rsidRPr="00E72715">
        <w:t xml:space="preserve">závod </w:t>
      </w:r>
      <w:r w:rsidR="006431B1" w:rsidRPr="00E72715">
        <w:t>Jablonec nad Nisou</w:t>
      </w:r>
    </w:p>
    <w:p w:rsidR="00C84733" w:rsidRPr="00E72715" w:rsidRDefault="00C84733" w:rsidP="00C84733">
      <w:pPr>
        <w:tabs>
          <w:tab w:val="left" w:pos="2340"/>
          <w:tab w:val="left" w:pos="2835"/>
        </w:tabs>
      </w:pPr>
      <w:r w:rsidRPr="00E72715">
        <w:t>Adresa závodu:</w:t>
      </w:r>
      <w:r w:rsidRPr="00E72715">
        <w:tab/>
      </w:r>
      <w:r w:rsidRPr="00E72715">
        <w:tab/>
      </w:r>
      <w:r w:rsidR="006431B1" w:rsidRPr="00E72715">
        <w:t>Jablonec nad N</w:t>
      </w:r>
      <w:r w:rsidR="002259FD" w:rsidRPr="00E72715">
        <w:t xml:space="preserve">isou, Želivského 5, PSČ 466 05 </w:t>
      </w:r>
    </w:p>
    <w:p w:rsidR="00C84733" w:rsidRPr="00E72715" w:rsidRDefault="00C84733" w:rsidP="00C84733">
      <w:pPr>
        <w:tabs>
          <w:tab w:val="left" w:pos="2340"/>
        </w:tabs>
      </w:pPr>
      <w:r w:rsidRPr="00E72715">
        <w:t>Osoba oprávněná k podpisu:</w:t>
      </w:r>
      <w:r w:rsidRPr="00E72715">
        <w:tab/>
        <w:t xml:space="preserve">Ing. </w:t>
      </w:r>
      <w:r w:rsidR="002259FD" w:rsidRPr="00E72715">
        <w:t>Bohumil Pleskač, ředitel závodu</w:t>
      </w:r>
      <w:r w:rsidRPr="00E72715">
        <w:t xml:space="preserve"> </w:t>
      </w:r>
    </w:p>
    <w:p w:rsidR="00C84733" w:rsidRPr="00C946BD" w:rsidRDefault="00C84733" w:rsidP="00C84733">
      <w:pPr>
        <w:tabs>
          <w:tab w:val="left" w:pos="2340"/>
        </w:tabs>
      </w:pPr>
      <w:r w:rsidRPr="00C946BD">
        <w:t xml:space="preserve">Zástupce pro věci technické: </w:t>
      </w:r>
      <w:r w:rsidRPr="00C946BD">
        <w:tab/>
      </w:r>
      <w:r w:rsidR="00CC6E46" w:rsidRPr="00C946BD">
        <w:t>Ing. Jan Kurka</w:t>
      </w:r>
      <w:r w:rsidRPr="00C946BD">
        <w:t xml:space="preserve">, </w:t>
      </w:r>
      <w:r w:rsidR="00115055" w:rsidRPr="00C946BD">
        <w:t xml:space="preserve">PTN úseku Jablonec nad Nisou, </w:t>
      </w:r>
      <w:r w:rsidRPr="00C946BD">
        <w:t xml:space="preserve">tel. </w:t>
      </w:r>
      <w:r w:rsidR="00CC6E46" w:rsidRPr="00C946BD">
        <w:t>721 379 574</w:t>
      </w:r>
      <w:r w:rsidRPr="00C946BD">
        <w:t xml:space="preserve"> </w:t>
      </w:r>
    </w:p>
    <w:p w:rsidR="00CC6E46" w:rsidRPr="00E72715" w:rsidRDefault="00ED301C" w:rsidP="00CC6E46">
      <w:pPr>
        <w:tabs>
          <w:tab w:val="left" w:pos="2340"/>
        </w:tabs>
        <w:ind w:left="2835"/>
      </w:pPr>
      <w:r w:rsidRPr="00C946BD">
        <w:t>Ing. Libor</w:t>
      </w:r>
      <w:r w:rsidR="00680B55" w:rsidRPr="00C946BD">
        <w:t xml:space="preserve"> </w:t>
      </w:r>
      <w:r w:rsidRPr="00C946BD">
        <w:t>Novák, v</w:t>
      </w:r>
      <w:r w:rsidR="00115055" w:rsidRPr="00C946BD">
        <w:t xml:space="preserve">edoucí PS </w:t>
      </w:r>
      <w:r w:rsidRPr="00C946BD">
        <w:t>Mladá Boleslav</w:t>
      </w:r>
      <w:r w:rsidR="00115055" w:rsidRPr="00C946BD">
        <w:t xml:space="preserve">, </w:t>
      </w:r>
      <w:r w:rsidR="00680B55" w:rsidRPr="00C946BD">
        <w:t xml:space="preserve">tel. </w:t>
      </w:r>
      <w:r w:rsidR="00115055" w:rsidRPr="00C946BD">
        <w:t>725 </w:t>
      </w:r>
      <w:r w:rsidRPr="00C946BD">
        <w:t>393</w:t>
      </w:r>
      <w:r w:rsidR="00115055" w:rsidRPr="00C946BD">
        <w:t xml:space="preserve"> </w:t>
      </w:r>
      <w:r w:rsidRPr="00C946BD">
        <w:t>2</w:t>
      </w:r>
      <w:r w:rsidR="00115055" w:rsidRPr="00C946BD">
        <w:t>9</w:t>
      </w:r>
      <w:r w:rsidRPr="00C946BD">
        <w:t>4</w:t>
      </w:r>
    </w:p>
    <w:p w:rsidR="00C84733" w:rsidRPr="00E72715" w:rsidRDefault="00C84733" w:rsidP="00C84733">
      <w:pPr>
        <w:tabs>
          <w:tab w:val="left" w:pos="2340"/>
        </w:tabs>
      </w:pPr>
    </w:p>
    <w:p w:rsidR="00C84733" w:rsidRPr="00E72715" w:rsidRDefault="00C84733" w:rsidP="00C84733">
      <w:pPr>
        <w:tabs>
          <w:tab w:val="left" w:pos="2340"/>
        </w:tabs>
      </w:pPr>
      <w:r w:rsidRPr="00E72715">
        <w:t xml:space="preserve">IČ: </w:t>
      </w:r>
      <w:r w:rsidRPr="00E72715">
        <w:tab/>
      </w:r>
      <w:r w:rsidRPr="00E72715">
        <w:tab/>
        <w:t xml:space="preserve">70890005 </w:t>
      </w:r>
    </w:p>
    <w:p w:rsidR="00C84733" w:rsidRPr="00E72715" w:rsidRDefault="00C84733" w:rsidP="00C84733">
      <w:pPr>
        <w:tabs>
          <w:tab w:val="left" w:pos="2340"/>
        </w:tabs>
      </w:pPr>
      <w:r w:rsidRPr="00E72715">
        <w:t xml:space="preserve">DIČ: </w:t>
      </w:r>
      <w:r w:rsidRPr="00E72715">
        <w:tab/>
      </w:r>
      <w:r w:rsidRPr="00E72715">
        <w:tab/>
        <w:t xml:space="preserve">CZ70890005 </w:t>
      </w:r>
      <w:r w:rsidRPr="00E72715">
        <w:tab/>
      </w:r>
    </w:p>
    <w:p w:rsidR="00C84733" w:rsidRPr="00B85790" w:rsidRDefault="00923FDB" w:rsidP="00C84733">
      <w:pPr>
        <w:tabs>
          <w:tab w:val="left" w:pos="2340"/>
        </w:tabs>
      </w:pPr>
      <w:r w:rsidRPr="00E72715">
        <w:t>O</w:t>
      </w:r>
      <w:r w:rsidR="00C84733" w:rsidRPr="00E72715">
        <w:t xml:space="preserve">bchodní rejstřík: </w:t>
      </w:r>
      <w:r w:rsidRPr="00E72715">
        <w:tab/>
      </w:r>
      <w:r w:rsidRPr="00E72715">
        <w:tab/>
      </w:r>
      <w:r w:rsidR="00C84733" w:rsidRPr="00E72715">
        <w:t>Krajský soud v Hradci Králové</w:t>
      </w:r>
      <w:r w:rsidR="00241339" w:rsidRPr="00E72715">
        <w:t>,</w:t>
      </w:r>
      <w:r w:rsidR="00C84733" w:rsidRPr="00E72715">
        <w:t xml:space="preserve"> oddíl A vložka 9473</w:t>
      </w:r>
      <w:r w:rsidR="00C84733" w:rsidRPr="00B85790">
        <w:t xml:space="preserve"> </w:t>
      </w:r>
    </w:p>
    <w:p w:rsidR="00C84733" w:rsidRPr="00B85790" w:rsidRDefault="00C84733" w:rsidP="00C84733"/>
    <w:p w:rsidR="00C84733" w:rsidRPr="00B85790" w:rsidRDefault="00C84733" w:rsidP="00C84733">
      <w:r w:rsidRPr="00B85790">
        <w:t xml:space="preserve">(dále jen jako „objednatel“) </w:t>
      </w:r>
    </w:p>
    <w:p w:rsidR="00C84733" w:rsidRDefault="00C84733" w:rsidP="00C84733"/>
    <w:p w:rsidR="00931409" w:rsidRDefault="00931409" w:rsidP="00C84733"/>
    <w:p w:rsidR="00931409" w:rsidRPr="00B85790" w:rsidRDefault="00931409" w:rsidP="00C84733"/>
    <w:p w:rsidR="00C84733" w:rsidRPr="00B85790" w:rsidRDefault="00C84733" w:rsidP="00C84733">
      <w:r w:rsidRPr="00B85790">
        <w:t xml:space="preserve">1.2. Zhotovitel: </w:t>
      </w:r>
    </w:p>
    <w:p w:rsidR="00C84733" w:rsidRPr="00D07F86" w:rsidRDefault="00C84733" w:rsidP="00C84733">
      <w:pPr>
        <w:tabs>
          <w:tab w:val="left" w:pos="2340"/>
        </w:tabs>
      </w:pPr>
      <w:r w:rsidRPr="00B85790">
        <w:t>Název:</w:t>
      </w:r>
      <w:r w:rsidRPr="00B85790">
        <w:tab/>
      </w:r>
    </w:p>
    <w:p w:rsidR="00C84733" w:rsidRPr="00D07F86" w:rsidRDefault="00C84733" w:rsidP="00C84733">
      <w:pPr>
        <w:tabs>
          <w:tab w:val="left" w:pos="2340"/>
        </w:tabs>
      </w:pPr>
      <w:r w:rsidRPr="00B85790">
        <w:t>Adresa sídla:</w:t>
      </w:r>
      <w:r w:rsidRPr="00B85790">
        <w:tab/>
      </w:r>
    </w:p>
    <w:p w:rsidR="00C84733" w:rsidRPr="00B85790" w:rsidRDefault="00C84733" w:rsidP="00C84733">
      <w:pPr>
        <w:tabs>
          <w:tab w:val="left" w:pos="2340"/>
        </w:tabs>
      </w:pPr>
    </w:p>
    <w:p w:rsidR="00C84733" w:rsidRPr="00D07F86" w:rsidRDefault="00C84733" w:rsidP="00C84733">
      <w:pPr>
        <w:tabs>
          <w:tab w:val="left" w:pos="2835"/>
        </w:tabs>
        <w:rPr>
          <w:b/>
        </w:rPr>
      </w:pPr>
      <w:r w:rsidRPr="00B85790">
        <w:t>Statutární orgán:</w:t>
      </w:r>
      <w:r w:rsidR="00F42DB8">
        <w:tab/>
      </w:r>
      <w:r w:rsidR="00F42DB8" w:rsidRPr="00B85790">
        <w:t>(jméno osoby oprávněné zastupovat zhotovitele)</w:t>
      </w:r>
      <w:r w:rsidRPr="00B85790">
        <w:tab/>
      </w:r>
      <w:r w:rsidRPr="00D07F86">
        <w:rPr>
          <w:b/>
        </w:rPr>
        <w:t xml:space="preserve"> </w:t>
      </w:r>
    </w:p>
    <w:p w:rsidR="00D07F86" w:rsidRPr="00D07F86" w:rsidRDefault="00C84733" w:rsidP="00D07F86">
      <w:pPr>
        <w:tabs>
          <w:tab w:val="left" w:pos="2835"/>
        </w:tabs>
        <w:rPr>
          <w:b/>
        </w:rPr>
      </w:pPr>
      <w:r w:rsidRPr="00B85790">
        <w:t>Osoba oprávněná k podpisu:</w:t>
      </w:r>
      <w:r w:rsidR="00D07F86" w:rsidRPr="00D07F86">
        <w:rPr>
          <w:rStyle w:val="Siln"/>
          <w:b w:val="0"/>
        </w:rPr>
        <w:t xml:space="preserve"> </w:t>
      </w:r>
      <w:r w:rsidR="00D07F86">
        <w:rPr>
          <w:rStyle w:val="Siln"/>
          <w:b w:val="0"/>
        </w:rPr>
        <w:tab/>
      </w:r>
      <w:r w:rsidR="00D07F86" w:rsidRPr="00D07F86">
        <w:rPr>
          <w:b/>
        </w:rPr>
        <w:t xml:space="preserve"> </w:t>
      </w:r>
    </w:p>
    <w:p w:rsidR="00C84733" w:rsidRPr="00B85790" w:rsidRDefault="00C84733" w:rsidP="00C84733">
      <w:r w:rsidRPr="00B85790">
        <w:t>Zástupce pro věci technické:</w:t>
      </w:r>
      <w:r w:rsidRPr="00B85790">
        <w:tab/>
        <w:t xml:space="preserve">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</w:r>
    </w:p>
    <w:p w:rsidR="00C84733" w:rsidRPr="00B85790" w:rsidRDefault="00923FDB" w:rsidP="00C84733">
      <w:pPr>
        <w:tabs>
          <w:tab w:val="left" w:pos="2340"/>
        </w:tabs>
      </w:pPr>
      <w:r>
        <w:t>O</w:t>
      </w:r>
      <w:r w:rsidRPr="00B85790">
        <w:t>bchodní rejstřík</w:t>
      </w:r>
      <w:r>
        <w:t>:</w:t>
      </w:r>
      <w:r w:rsidR="00C84733" w:rsidRPr="00B85790">
        <w:tab/>
      </w:r>
      <w:r w:rsidR="00C84733" w:rsidRPr="00B85790">
        <w:tab/>
      </w:r>
    </w:p>
    <w:p w:rsidR="00C84733" w:rsidRPr="00241339" w:rsidRDefault="00923FDB" w:rsidP="00C84733">
      <w:pPr>
        <w:tabs>
          <w:tab w:val="left" w:pos="2340"/>
        </w:tabs>
      </w:pPr>
      <w:r w:rsidRPr="00B85790">
        <w:t>Bankovní spojení:</w:t>
      </w:r>
      <w:r w:rsidR="00C84733" w:rsidRPr="00B85790">
        <w:tab/>
      </w:r>
      <w:r w:rsidR="00C84733" w:rsidRPr="00B85790">
        <w:tab/>
      </w:r>
    </w:p>
    <w:p w:rsidR="00C84733" w:rsidRPr="00B85790" w:rsidRDefault="00C84733" w:rsidP="00C84733"/>
    <w:p w:rsidR="00C84733" w:rsidRDefault="00C84733" w:rsidP="00C84733">
      <w:r w:rsidRPr="00B85790">
        <w:t xml:space="preserve">(dále jen jako „zhotovitel“) </w:t>
      </w:r>
    </w:p>
    <w:p w:rsidR="00C84733" w:rsidRDefault="00C84733" w:rsidP="00C84733"/>
    <w:p w:rsidR="00C84733" w:rsidRDefault="00C84733" w:rsidP="00C84733"/>
    <w:p w:rsidR="00931409" w:rsidRDefault="00931409" w:rsidP="00C84733"/>
    <w:p w:rsidR="00931409" w:rsidRDefault="00931409" w:rsidP="00C84733"/>
    <w:p w:rsidR="00931409" w:rsidRDefault="00931409" w:rsidP="00C84733"/>
    <w:p w:rsidR="00D346F9" w:rsidRPr="00217647" w:rsidRDefault="00D346F9" w:rsidP="00D346F9">
      <w:pPr>
        <w:numPr>
          <w:ilvl w:val="0"/>
          <w:numId w:val="1"/>
        </w:numPr>
        <w:jc w:val="center"/>
        <w:rPr>
          <w:b/>
        </w:rPr>
      </w:pPr>
      <w:r w:rsidRPr="00217647">
        <w:rPr>
          <w:b/>
        </w:rPr>
        <w:t>Úvodní ustanovení</w:t>
      </w:r>
    </w:p>
    <w:p w:rsidR="00D346F9" w:rsidRPr="00217647" w:rsidRDefault="00D346F9" w:rsidP="00D346F9">
      <w:pPr>
        <w:ind w:left="142"/>
      </w:pPr>
    </w:p>
    <w:p w:rsidR="00D346F9" w:rsidRPr="00217647" w:rsidRDefault="00353AE7" w:rsidP="004D5882">
      <w:pPr>
        <w:numPr>
          <w:ilvl w:val="1"/>
          <w:numId w:val="1"/>
        </w:numPr>
        <w:jc w:val="both"/>
      </w:pPr>
      <w:r w:rsidRPr="00217647">
        <w:t>Podkladem pro uzavření této smlouvy je nabídka zhotovitele ze dne ................... pro veřejnou zakázku nazvanou „</w:t>
      </w:r>
      <w:r w:rsidR="004D5882" w:rsidRPr="004D5882">
        <w:rPr>
          <w:b/>
        </w:rPr>
        <w:t xml:space="preserve">Klenice, Sukorady, oprava koryta, </w:t>
      </w:r>
      <w:proofErr w:type="gramStart"/>
      <w:r w:rsidR="004D5882" w:rsidRPr="004D5882">
        <w:rPr>
          <w:b/>
        </w:rPr>
        <w:t>ř.km</w:t>
      </w:r>
      <w:proofErr w:type="gramEnd"/>
      <w:r w:rsidR="004D5882" w:rsidRPr="004D5882">
        <w:rPr>
          <w:b/>
        </w:rPr>
        <w:t xml:space="preserve"> 10,000 - 11,800</w:t>
      </w:r>
      <w:r w:rsidRPr="00217647">
        <w:rPr>
          <w:rFonts w:cs="Arial"/>
        </w:rPr>
        <w:t>“.</w:t>
      </w:r>
    </w:p>
    <w:p w:rsidR="00D346F9" w:rsidRPr="00217647" w:rsidRDefault="00142459" w:rsidP="00C5142D">
      <w:pPr>
        <w:numPr>
          <w:ilvl w:val="1"/>
          <w:numId w:val="1"/>
        </w:numPr>
        <w:spacing w:before="120"/>
        <w:jc w:val="both"/>
      </w:pPr>
      <w:r w:rsidRPr="00217647">
        <w:t xml:space="preserve">Zhotovitel potvrzuje, že si s náležitou odbornou péčí prostudoval a detailně se seznámil s veškerými požadavky objednatele uvedenými v oznámení či výzvě o zahájení zadávacího řízení, zadávací dokumentaci či jiných dokumentech obsahujících vymezení předmětu díla, </w:t>
      </w:r>
      <w:r w:rsidR="004B27D0" w:rsidRPr="00217647">
        <w:t xml:space="preserve">zejména s technickými podmínkami </w:t>
      </w:r>
      <w:r w:rsidR="000D1FC2" w:rsidRPr="00217647">
        <w:t xml:space="preserve">zpracovanými </w:t>
      </w:r>
      <w:r w:rsidR="004A41DA" w:rsidRPr="00217647">
        <w:t>zadavatelem</w:t>
      </w:r>
      <w:r w:rsidR="004A41DA">
        <w:t xml:space="preserve"> </w:t>
      </w:r>
      <w:r w:rsidR="001B0F05">
        <w:t xml:space="preserve">v Záměru opravy </w:t>
      </w:r>
      <w:r w:rsidR="000D1FC2" w:rsidRPr="00217647">
        <w:t xml:space="preserve">v roce </w:t>
      </w:r>
      <w:r w:rsidR="00B90128" w:rsidRPr="00217647">
        <w:t>2025</w:t>
      </w:r>
      <w:r w:rsidR="000D1FC2" w:rsidRPr="00217647">
        <w:t>, zpracovatel: Technická skupina PTÚ Jablonec nad Nisou, Vojtěch Hlubuček</w:t>
      </w:r>
      <w:r w:rsidR="00C5142D" w:rsidRPr="00217647">
        <w:t xml:space="preserve"> </w:t>
      </w:r>
      <w:r w:rsidRPr="00217647">
        <w:t>(dále jen „projektová dokumentace“)</w:t>
      </w:r>
      <w:r w:rsidR="00C94E51" w:rsidRPr="00217647">
        <w:t>.</w:t>
      </w:r>
      <w:r w:rsidR="00C209EA" w:rsidRPr="00217647">
        <w:t xml:space="preserve"> </w:t>
      </w:r>
    </w:p>
    <w:p w:rsidR="00D346F9" w:rsidRPr="00217647" w:rsidRDefault="00D346F9" w:rsidP="00D346F9">
      <w:pPr>
        <w:pStyle w:val="Odstavecseseznamem"/>
      </w:pPr>
    </w:p>
    <w:p w:rsidR="00D346F9" w:rsidRPr="00217647" w:rsidRDefault="00D346F9" w:rsidP="00D346F9">
      <w:pPr>
        <w:numPr>
          <w:ilvl w:val="1"/>
          <w:numId w:val="1"/>
        </w:numPr>
        <w:ind w:left="709" w:hanging="567"/>
        <w:jc w:val="both"/>
      </w:pPr>
      <w:r w:rsidRPr="00217647">
        <w:t>Zhotovitel prohlašuje, že ke dni podpisu této smlouvy má uzavřenou pojistnou smlouvu, jejímž předmětem je pojištění odpovědnosti za škodu způsobenou zhotovitelem třetí osobě v souvislosti s výkonem j</w:t>
      </w:r>
      <w:r w:rsidR="008F2804" w:rsidRPr="00217647">
        <w:t xml:space="preserve">eho činnosti, ve výši nejméně </w:t>
      </w:r>
      <w:r w:rsidR="00C14352">
        <w:t>5</w:t>
      </w:r>
      <w:bookmarkStart w:id="0" w:name="_GoBack"/>
      <w:bookmarkEnd w:id="0"/>
      <w:r w:rsidR="00AB1EDF">
        <w:t>.</w:t>
      </w:r>
      <w:r w:rsidR="008F2804" w:rsidRPr="00217647">
        <w:t>000</w:t>
      </w:r>
      <w:r w:rsidR="00AB1EDF">
        <w:t>.</w:t>
      </w:r>
      <w:r w:rsidR="008F2804" w:rsidRPr="00217647">
        <w:t>000</w:t>
      </w:r>
      <w:r w:rsidRPr="00217647">
        <w:t xml:space="preserve">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:rsidR="00D346F9" w:rsidRPr="00217647" w:rsidRDefault="00D346F9" w:rsidP="00D346F9">
      <w:pPr>
        <w:ind w:left="142"/>
        <w:jc w:val="both"/>
      </w:pPr>
      <w:r w:rsidRPr="00217647">
        <w:t xml:space="preserve"> </w:t>
      </w:r>
    </w:p>
    <w:p w:rsidR="00D346F9" w:rsidRPr="00217647" w:rsidRDefault="00D346F9" w:rsidP="00D346F9">
      <w:pPr>
        <w:ind w:left="142"/>
      </w:pPr>
    </w:p>
    <w:p w:rsidR="00D346F9" w:rsidRPr="00217647" w:rsidRDefault="00D346F9" w:rsidP="00D346F9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217647">
        <w:rPr>
          <w:b/>
        </w:rPr>
        <w:t>Předmět smlouvy</w:t>
      </w:r>
    </w:p>
    <w:p w:rsidR="00D346F9" w:rsidRPr="00217647" w:rsidRDefault="00D346F9" w:rsidP="00D346F9">
      <w:pPr>
        <w:ind w:left="709" w:hanging="567"/>
      </w:pPr>
    </w:p>
    <w:p w:rsidR="000900A4" w:rsidRPr="00217647" w:rsidRDefault="00D346F9" w:rsidP="00DC49D0">
      <w:pPr>
        <w:numPr>
          <w:ilvl w:val="1"/>
          <w:numId w:val="1"/>
        </w:numPr>
        <w:ind w:left="709" w:hanging="567"/>
        <w:jc w:val="both"/>
      </w:pPr>
      <w:r w:rsidRPr="00217647">
        <w:t xml:space="preserve">Předmětem smlouvy je zhotovení díla: </w:t>
      </w:r>
    </w:p>
    <w:p w:rsidR="000900A4" w:rsidRPr="00217647" w:rsidRDefault="00D346F9" w:rsidP="000900A4">
      <w:pPr>
        <w:ind w:left="709"/>
        <w:jc w:val="both"/>
      </w:pPr>
      <w:r w:rsidRPr="00217647">
        <w:t>„</w:t>
      </w:r>
      <w:r w:rsidR="004D5882" w:rsidRPr="004D5882">
        <w:rPr>
          <w:b/>
        </w:rPr>
        <w:t xml:space="preserve">Klenice, Sukorady, oprava koryta, </w:t>
      </w:r>
      <w:proofErr w:type="gramStart"/>
      <w:r w:rsidR="004D5882" w:rsidRPr="004D5882">
        <w:rPr>
          <w:b/>
        </w:rPr>
        <w:t>ř.km</w:t>
      </w:r>
      <w:proofErr w:type="gramEnd"/>
      <w:r w:rsidR="004D5882" w:rsidRPr="004D5882">
        <w:rPr>
          <w:b/>
        </w:rPr>
        <w:t xml:space="preserve"> 10,000 - 11,800</w:t>
      </w:r>
      <w:r w:rsidRPr="00217647">
        <w:t>“</w:t>
      </w:r>
      <w:r w:rsidR="00DC49D0" w:rsidRPr="00217647">
        <w:t xml:space="preserve">, </w:t>
      </w:r>
    </w:p>
    <w:p w:rsidR="00561B5A" w:rsidRPr="00217647" w:rsidRDefault="00561B5A" w:rsidP="000900A4">
      <w:pPr>
        <w:ind w:left="709"/>
        <w:jc w:val="both"/>
      </w:pPr>
      <w:r w:rsidRPr="00217647">
        <w:t>podle zadávacích podmínek, zadávací dokumentace a všech ostatních dokumentů obsahujících vymezení díla jako předmětu veřejné zakázky v čl. 2. smlouvy.</w:t>
      </w:r>
      <w:r w:rsidR="00806316" w:rsidRPr="00217647">
        <w:t xml:space="preserve"> </w:t>
      </w:r>
    </w:p>
    <w:p w:rsidR="00561B5A" w:rsidRPr="00217647" w:rsidRDefault="00561B5A" w:rsidP="00561B5A">
      <w:pPr>
        <w:ind w:left="708"/>
      </w:pPr>
    </w:p>
    <w:p w:rsidR="00D346F9" w:rsidRPr="00217647" w:rsidRDefault="00D346F9" w:rsidP="00D346F9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217647">
        <w:rPr>
          <w:b/>
        </w:rPr>
        <w:t>Doba plnění díla</w:t>
      </w:r>
    </w:p>
    <w:p w:rsidR="00D346F9" w:rsidRPr="00217647" w:rsidRDefault="00D346F9" w:rsidP="00D346F9">
      <w:pPr>
        <w:ind w:left="709" w:hanging="567"/>
      </w:pPr>
    </w:p>
    <w:p w:rsidR="00D346F9" w:rsidRPr="00217647" w:rsidRDefault="00D346F9" w:rsidP="00D346F9">
      <w:pPr>
        <w:numPr>
          <w:ilvl w:val="1"/>
          <w:numId w:val="1"/>
        </w:numPr>
        <w:ind w:left="709" w:hanging="567"/>
        <w:jc w:val="both"/>
      </w:pPr>
      <w:r w:rsidRPr="00217647">
        <w:t xml:space="preserve">Zhotovitel je povinen provést dílo řádně a včas v souladu s objednatelem odsouhlaseným harmonogramem prací. </w:t>
      </w:r>
    </w:p>
    <w:p w:rsidR="00D346F9" w:rsidRPr="00217647" w:rsidRDefault="00D346F9" w:rsidP="00D346F9">
      <w:pPr>
        <w:ind w:left="709" w:hanging="567"/>
      </w:pPr>
    </w:p>
    <w:p w:rsidR="00D346F9" w:rsidRPr="003114B6" w:rsidRDefault="00D346F9" w:rsidP="00D346F9">
      <w:pPr>
        <w:numPr>
          <w:ilvl w:val="1"/>
          <w:numId w:val="1"/>
        </w:numPr>
        <w:ind w:left="709" w:hanging="567"/>
      </w:pPr>
      <w:r w:rsidRPr="003114B6">
        <w:t xml:space="preserve">Předpokládaný termín zahájení díla je: </w:t>
      </w:r>
      <w:proofErr w:type="gramStart"/>
      <w:r w:rsidR="00301FD5" w:rsidRPr="003114B6">
        <w:t>1.</w:t>
      </w:r>
      <w:r w:rsidR="001B0F05">
        <w:t>10</w:t>
      </w:r>
      <w:r w:rsidR="00250CB9" w:rsidRPr="003114B6">
        <w:t>.</w:t>
      </w:r>
      <w:r w:rsidR="007A2CB3" w:rsidRPr="003114B6">
        <w:t>202</w:t>
      </w:r>
      <w:r w:rsidR="00FF2621" w:rsidRPr="003114B6">
        <w:t>5</w:t>
      </w:r>
      <w:proofErr w:type="gramEnd"/>
    </w:p>
    <w:p w:rsidR="00D346F9" w:rsidRPr="003114B6" w:rsidRDefault="00D346F9" w:rsidP="00D346F9">
      <w:pPr>
        <w:ind w:left="142"/>
      </w:pPr>
    </w:p>
    <w:p w:rsidR="00D346F9" w:rsidRPr="003114B6" w:rsidRDefault="00D346F9" w:rsidP="00D346F9">
      <w:pPr>
        <w:numPr>
          <w:ilvl w:val="1"/>
          <w:numId w:val="1"/>
        </w:numPr>
        <w:spacing w:after="240"/>
        <w:ind w:left="709" w:hanging="567"/>
      </w:pPr>
      <w:r w:rsidRPr="003114B6">
        <w:t xml:space="preserve">Termín dokončení díla je: </w:t>
      </w:r>
      <w:r w:rsidRPr="003114B6">
        <w:rPr>
          <w:b/>
        </w:rPr>
        <w:t xml:space="preserve">nejpozději do </w:t>
      </w:r>
      <w:proofErr w:type="gramStart"/>
      <w:r w:rsidR="001B0F05">
        <w:rPr>
          <w:b/>
        </w:rPr>
        <w:t>19</w:t>
      </w:r>
      <w:r w:rsidR="007A2CB3" w:rsidRPr="003114B6">
        <w:rPr>
          <w:b/>
        </w:rPr>
        <w:t>.</w:t>
      </w:r>
      <w:r w:rsidR="00301FD5" w:rsidRPr="003114B6">
        <w:rPr>
          <w:b/>
        </w:rPr>
        <w:t>1</w:t>
      </w:r>
      <w:r w:rsidR="001B0F05">
        <w:rPr>
          <w:b/>
        </w:rPr>
        <w:t>2</w:t>
      </w:r>
      <w:r w:rsidR="00A54444" w:rsidRPr="003114B6">
        <w:rPr>
          <w:b/>
        </w:rPr>
        <w:t>.202</w:t>
      </w:r>
      <w:r w:rsidR="00B619E0" w:rsidRPr="003114B6">
        <w:rPr>
          <w:b/>
        </w:rPr>
        <w:t>5</w:t>
      </w:r>
      <w:proofErr w:type="gramEnd"/>
    </w:p>
    <w:p w:rsidR="00D346F9" w:rsidRPr="00F90368" w:rsidRDefault="00D346F9" w:rsidP="00D346F9">
      <w:pPr>
        <w:pStyle w:val="Odstavecseseznamem"/>
      </w:pPr>
    </w:p>
    <w:p w:rsidR="00A3644A" w:rsidRPr="00F90368" w:rsidRDefault="00A3644A" w:rsidP="00D346F9">
      <w:pPr>
        <w:pStyle w:val="Odstavecseseznamem"/>
      </w:pPr>
    </w:p>
    <w:p w:rsidR="00D346F9" w:rsidRPr="00F90368" w:rsidRDefault="00D346F9" w:rsidP="00D346F9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F90368">
        <w:rPr>
          <w:b/>
        </w:rPr>
        <w:t>Cena díla, platební podmínky a fakturační podmínky</w:t>
      </w:r>
    </w:p>
    <w:p w:rsidR="00D346F9" w:rsidRPr="00F90368" w:rsidRDefault="00D346F9" w:rsidP="00D346F9">
      <w:pPr>
        <w:ind w:left="709" w:hanging="567"/>
      </w:pPr>
    </w:p>
    <w:p w:rsidR="00D346F9" w:rsidRPr="00B85790" w:rsidRDefault="00D346F9" w:rsidP="00D346F9">
      <w:pPr>
        <w:numPr>
          <w:ilvl w:val="1"/>
          <w:numId w:val="1"/>
        </w:numPr>
        <w:ind w:left="709" w:hanging="567"/>
        <w:jc w:val="both"/>
      </w:pPr>
      <w:r w:rsidRPr="00F90368">
        <w:t>Celková cena za zhotovení díla se dohodou smluvních stran stanovuje jako cena smluvní</w:t>
      </w:r>
      <w:r w:rsidRPr="00B85790">
        <w:t xml:space="preserve"> a nejvýše přípustná, pevná po celou dobu zhotovení díla a je dána ceno</w:t>
      </w:r>
      <w:r w:rsidR="002259FD">
        <w:t>vou nabídkou zhotovitele ze dne</w:t>
      </w:r>
      <w:r w:rsidR="00081CA2" w:rsidRPr="00B85790">
        <w:t xml:space="preserve"> ................</w:t>
      </w:r>
      <w:r w:rsidR="00A3644A">
        <w:t xml:space="preserve">. </w:t>
      </w:r>
      <w:r w:rsidRPr="00B85790">
        <w:t xml:space="preserve">Celková cena za provedené dílo je stanovena dohodou smluvních stran takto: 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ind w:left="709" w:hanging="1"/>
        <w:jc w:val="both"/>
      </w:pPr>
      <w:r w:rsidRPr="00B85790">
        <w:t xml:space="preserve">Celková cena bez DPH </w:t>
      </w:r>
      <w:r w:rsidR="00081CA2" w:rsidRPr="00B85790">
        <w:t>činí ..........................,- Kč</w:t>
      </w:r>
      <w:r w:rsidRPr="00B85790">
        <w:t>,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ind w:left="142"/>
        <w:jc w:val="both"/>
      </w:pPr>
    </w:p>
    <w:p w:rsidR="00D346F9" w:rsidRPr="002B2B55" w:rsidRDefault="002B2B55" w:rsidP="002B2B55">
      <w:pPr>
        <w:shd w:val="clear" w:color="auto" w:fill="FFFFFF"/>
        <w:ind w:left="708" w:hanging="566"/>
        <w:jc w:val="both"/>
        <w:rPr>
          <w:highlight w:val="yellow"/>
        </w:rPr>
      </w:pPr>
      <w:r>
        <w:t>5.2</w:t>
      </w:r>
      <w:r>
        <w:tab/>
      </w:r>
      <w:r w:rsidR="00D346F9" w:rsidRPr="00B85790">
        <w:t>Smluvní strany se dohodly, že zhoto</w:t>
      </w:r>
      <w:r>
        <w:t>vitel vystaví objednateli daňový</w:t>
      </w:r>
      <w:r w:rsidR="00D346F9" w:rsidRPr="00B85790">
        <w:t xml:space="preserve"> doklad za provedení díla podle objemu skutečně provedených prací a dodávek na základě zápisu o odevzdání a převzetí předmětu díla, který svým podpisem potvrdí zhotovitel a objednatel. </w:t>
      </w:r>
    </w:p>
    <w:p w:rsidR="00D346F9" w:rsidRPr="00B85790" w:rsidRDefault="00D346F9" w:rsidP="00D346F9">
      <w:pPr>
        <w:ind w:left="709" w:hanging="567"/>
      </w:pPr>
      <w:r w:rsidRPr="00B85790">
        <w:tab/>
      </w:r>
    </w:p>
    <w:p w:rsidR="00D346F9" w:rsidRPr="00B85790" w:rsidRDefault="00D346F9" w:rsidP="00D346F9">
      <w:pPr>
        <w:jc w:val="center"/>
        <w:rPr>
          <w:b/>
        </w:rPr>
      </w:pPr>
    </w:p>
    <w:p w:rsidR="00D346F9" w:rsidRPr="00F90368" w:rsidRDefault="00D346F9" w:rsidP="00D346F9">
      <w:pPr>
        <w:numPr>
          <w:ilvl w:val="0"/>
          <w:numId w:val="1"/>
        </w:numPr>
        <w:jc w:val="center"/>
        <w:rPr>
          <w:b/>
        </w:rPr>
      </w:pPr>
      <w:r w:rsidRPr="00F90368">
        <w:rPr>
          <w:b/>
        </w:rPr>
        <w:t>Bankovní záruka</w:t>
      </w:r>
    </w:p>
    <w:p w:rsidR="00D346F9" w:rsidRPr="00F90368" w:rsidRDefault="0000535F" w:rsidP="0000535F">
      <w:pPr>
        <w:spacing w:before="120"/>
        <w:ind w:left="709" w:hanging="709"/>
        <w:jc w:val="both"/>
        <w:rPr>
          <w:lang w:val="en-US"/>
        </w:rPr>
      </w:pPr>
      <w:r w:rsidRPr="00F90368">
        <w:t>6.1</w:t>
      </w:r>
      <w:r w:rsidRPr="00F90368">
        <w:tab/>
      </w:r>
      <w:r w:rsidR="00D346F9" w:rsidRPr="00F90368">
        <w:t>Objednatel nežádá zhotovitele o předložení bankovní záruky za provedení díla.</w:t>
      </w:r>
    </w:p>
    <w:p w:rsidR="00D346F9" w:rsidRPr="00F90368" w:rsidRDefault="00D346F9" w:rsidP="00D346F9">
      <w:pPr>
        <w:spacing w:before="120"/>
        <w:ind w:left="709" w:hanging="1"/>
        <w:jc w:val="both"/>
      </w:pPr>
    </w:p>
    <w:p w:rsidR="00D346F9" w:rsidRPr="00C946BD" w:rsidRDefault="00D346F9" w:rsidP="00D346F9">
      <w:pPr>
        <w:numPr>
          <w:ilvl w:val="0"/>
          <w:numId w:val="1"/>
        </w:numPr>
        <w:spacing w:before="360"/>
        <w:jc w:val="center"/>
        <w:rPr>
          <w:b/>
        </w:rPr>
      </w:pPr>
      <w:r w:rsidRPr="00C946BD">
        <w:rPr>
          <w:b/>
        </w:rPr>
        <w:t>Listiny tvořící součást obsahu smlouvy o dílo</w:t>
      </w:r>
    </w:p>
    <w:p w:rsidR="00D346F9" w:rsidRPr="00C946BD" w:rsidRDefault="00D346F9" w:rsidP="00D346F9">
      <w:pPr>
        <w:jc w:val="both"/>
      </w:pPr>
    </w:p>
    <w:p w:rsidR="00F94C23" w:rsidRPr="00C946BD" w:rsidRDefault="00D346F9" w:rsidP="00587594">
      <w:pPr>
        <w:numPr>
          <w:ilvl w:val="1"/>
          <w:numId w:val="1"/>
        </w:numPr>
        <w:ind w:hanging="716"/>
        <w:jc w:val="both"/>
      </w:pPr>
      <w:r w:rsidRPr="00C946BD">
        <w:t>Zhotovitel se zavazuje provést dílo v souladu s podmínkami stanovenými touto smlouvou a všemi listinami tvořícími součást obsahu smlouvy o dílo</w:t>
      </w:r>
      <w:r w:rsidR="00587594" w:rsidRPr="00C946BD">
        <w:t>.</w:t>
      </w:r>
    </w:p>
    <w:p w:rsidR="001D2C21" w:rsidRPr="00C946BD" w:rsidRDefault="001D2C21" w:rsidP="001D2C21">
      <w:pPr>
        <w:ind w:left="720"/>
      </w:pPr>
      <w:r w:rsidRPr="00C946BD">
        <w:t xml:space="preserve">      </w:t>
      </w:r>
    </w:p>
    <w:p w:rsidR="00D346F9" w:rsidRPr="00217647" w:rsidRDefault="00D346F9" w:rsidP="00F802EB">
      <w:pPr>
        <w:numPr>
          <w:ilvl w:val="1"/>
          <w:numId w:val="1"/>
        </w:numPr>
        <w:spacing w:before="120" w:after="120"/>
        <w:ind w:hanging="716"/>
        <w:jc w:val="both"/>
      </w:pPr>
      <w:r w:rsidRPr="00217647">
        <w:t xml:space="preserve">Součást obsahu smlouvy o dílo tvoří obchodní podmínky objednatele na zhotovení stavby ze dne </w:t>
      </w:r>
      <w:r w:rsidR="00561B5A" w:rsidRPr="00217647">
        <w:t xml:space="preserve">1. </w:t>
      </w:r>
      <w:r w:rsidR="003D795A" w:rsidRPr="00217647">
        <w:t>1</w:t>
      </w:r>
      <w:r w:rsidR="00046B22" w:rsidRPr="00217647">
        <w:t>.</w:t>
      </w:r>
      <w:r w:rsidR="00561B5A" w:rsidRPr="00217647">
        <w:t xml:space="preserve"> 20</w:t>
      </w:r>
      <w:r w:rsidR="008213C6" w:rsidRPr="00217647">
        <w:t>2</w:t>
      </w:r>
      <w:r w:rsidR="003D795A" w:rsidRPr="00217647">
        <w:t>4</w:t>
      </w:r>
      <w:r w:rsidRPr="00217647">
        <w:t>.</w:t>
      </w:r>
    </w:p>
    <w:p w:rsidR="00D346F9" w:rsidRPr="00217647" w:rsidRDefault="00D346F9" w:rsidP="00D346F9">
      <w:pPr>
        <w:ind w:left="1140"/>
        <w:jc w:val="both"/>
        <w:rPr>
          <w:b/>
          <w:u w:val="single"/>
        </w:rPr>
      </w:pPr>
    </w:p>
    <w:p w:rsidR="001D2C21" w:rsidRPr="00217647" w:rsidRDefault="001D2C21" w:rsidP="00D346F9">
      <w:pPr>
        <w:ind w:left="1140"/>
        <w:jc w:val="both"/>
        <w:rPr>
          <w:b/>
          <w:u w:val="single"/>
        </w:rPr>
      </w:pPr>
    </w:p>
    <w:p w:rsidR="00D346F9" w:rsidRPr="00217647" w:rsidRDefault="00D346F9" w:rsidP="00D346F9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217647">
        <w:rPr>
          <w:b/>
        </w:rPr>
        <w:t xml:space="preserve"> Zvláštní ustanovení</w:t>
      </w:r>
    </w:p>
    <w:p w:rsidR="000327C3" w:rsidRPr="00217647" w:rsidRDefault="000327C3" w:rsidP="000327C3">
      <w:pPr>
        <w:pStyle w:val="Odstavecseseznamem"/>
        <w:ind w:left="360"/>
        <w:rPr>
          <w:b/>
        </w:rPr>
      </w:pPr>
    </w:p>
    <w:p w:rsidR="000327C3" w:rsidRPr="00217647" w:rsidRDefault="000327C3" w:rsidP="000327C3">
      <w:pPr>
        <w:ind w:left="705" w:hanging="705"/>
        <w:jc w:val="both"/>
      </w:pPr>
      <w:r w:rsidRPr="00217647">
        <w:t>8.1.</w:t>
      </w:r>
      <w:r w:rsidRPr="00217647">
        <w:tab/>
        <w:t>Smluvní strany dohodly, že z obchodních podmínek objednatele na zhotovení stavby neplatí pro tuto smlouvu o dílo následující ujednání:</w:t>
      </w:r>
    </w:p>
    <w:p w:rsidR="001243A6" w:rsidRPr="00217647" w:rsidRDefault="001243A6" w:rsidP="001243A6">
      <w:pPr>
        <w:pStyle w:val="Odstavecseseznamem"/>
        <w:numPr>
          <w:ilvl w:val="0"/>
          <w:numId w:val="6"/>
        </w:numPr>
        <w:ind w:left="1094" w:hanging="357"/>
        <w:jc w:val="both"/>
      </w:pPr>
      <w:r w:rsidRPr="00217647">
        <w:t>zčást</w:t>
      </w:r>
      <w:r w:rsidR="008F48CC" w:rsidRPr="00217647">
        <w:t>i článek 2, odst. 2.3, písm. a)</w:t>
      </w:r>
      <w:r w:rsidR="002063BF" w:rsidRPr="00217647">
        <w:t xml:space="preserve"> </w:t>
      </w:r>
      <w:r w:rsidR="00C30664" w:rsidRPr="00217647">
        <w:t xml:space="preserve">1 </w:t>
      </w:r>
      <w:r w:rsidR="002063BF" w:rsidRPr="00217647">
        <w:t>-</w:t>
      </w:r>
      <w:r w:rsidR="00AE6EAB" w:rsidRPr="00217647">
        <w:t xml:space="preserve"> </w:t>
      </w:r>
      <w:r w:rsidR="00C30664" w:rsidRPr="00217647">
        <w:t>5</w:t>
      </w:r>
      <w:r w:rsidRPr="00217647">
        <w:t xml:space="preserve">, </w:t>
      </w:r>
      <w:r w:rsidR="00C30664" w:rsidRPr="00217647">
        <w:t xml:space="preserve">7, </w:t>
      </w:r>
      <w:r w:rsidR="00FD1E51" w:rsidRPr="00217647">
        <w:t xml:space="preserve">8, </w:t>
      </w:r>
      <w:r w:rsidR="00212460" w:rsidRPr="00217647">
        <w:t xml:space="preserve">písm. e) zcela, </w:t>
      </w:r>
      <w:r w:rsidR="00C0341D" w:rsidRPr="00217647">
        <w:t>písm. f) 3</w:t>
      </w:r>
      <w:r w:rsidR="00CB2555" w:rsidRPr="00217647">
        <w:t>5,</w:t>
      </w:r>
      <w:r w:rsidR="002177CC" w:rsidRPr="00217647">
        <w:t xml:space="preserve"> </w:t>
      </w:r>
      <w:r w:rsidR="00802C84" w:rsidRPr="00217647">
        <w:t xml:space="preserve"> </w:t>
      </w:r>
      <w:r w:rsidR="00C0341D" w:rsidRPr="00217647">
        <w:t>38</w:t>
      </w:r>
      <w:r w:rsidR="002177CC" w:rsidRPr="00217647">
        <w:t xml:space="preserve">, </w:t>
      </w:r>
      <w:r w:rsidR="00C0341D" w:rsidRPr="00217647">
        <w:t>4</w:t>
      </w:r>
      <w:r w:rsidR="00672EE9" w:rsidRPr="00217647">
        <w:t>0</w:t>
      </w:r>
      <w:r w:rsidR="00C0341D" w:rsidRPr="00217647">
        <w:t>,</w:t>
      </w:r>
      <w:r w:rsidR="00733DB3" w:rsidRPr="00217647">
        <w:t xml:space="preserve"> 42, 43,</w:t>
      </w:r>
      <w:r w:rsidR="00C0341D" w:rsidRPr="00217647">
        <w:t xml:space="preserve"> </w:t>
      </w:r>
      <w:r w:rsidR="00802C84" w:rsidRPr="00217647">
        <w:t xml:space="preserve">45, </w:t>
      </w:r>
      <w:r w:rsidR="00C819C4" w:rsidRPr="00217647">
        <w:t xml:space="preserve">46, </w:t>
      </w:r>
      <w:r w:rsidR="00E53402" w:rsidRPr="00217647">
        <w:t xml:space="preserve">odst. </w:t>
      </w:r>
      <w:r w:rsidRPr="00217647">
        <w:t xml:space="preserve">2.6, </w:t>
      </w:r>
    </w:p>
    <w:p w:rsidR="001243A6" w:rsidRPr="00217647" w:rsidRDefault="001243A6" w:rsidP="001243A6">
      <w:pPr>
        <w:pStyle w:val="Odstavecseseznamem"/>
        <w:numPr>
          <w:ilvl w:val="0"/>
          <w:numId w:val="6"/>
        </w:numPr>
        <w:ind w:left="1094" w:hanging="357"/>
        <w:jc w:val="both"/>
      </w:pPr>
      <w:r w:rsidRPr="00217647">
        <w:t>zčásti článek 6, odst. 6.3,</w:t>
      </w:r>
      <w:r w:rsidR="00EB7AAA" w:rsidRPr="00217647">
        <w:t xml:space="preserve"> 6.7, </w:t>
      </w:r>
    </w:p>
    <w:p w:rsidR="001243A6" w:rsidRPr="00217647" w:rsidRDefault="001243A6" w:rsidP="001243A6">
      <w:pPr>
        <w:pStyle w:val="Odstavecseseznamem"/>
        <w:numPr>
          <w:ilvl w:val="0"/>
          <w:numId w:val="6"/>
        </w:numPr>
        <w:ind w:left="1094" w:hanging="357"/>
        <w:jc w:val="both"/>
      </w:pPr>
      <w:r w:rsidRPr="00217647">
        <w:t>zcela článek 7,</w:t>
      </w:r>
    </w:p>
    <w:p w:rsidR="001243A6" w:rsidRPr="00217647" w:rsidRDefault="001243A6" w:rsidP="001243A6">
      <w:pPr>
        <w:pStyle w:val="Odstavecseseznamem"/>
        <w:numPr>
          <w:ilvl w:val="0"/>
          <w:numId w:val="6"/>
        </w:numPr>
        <w:ind w:left="1094" w:hanging="357"/>
        <w:jc w:val="both"/>
      </w:pPr>
      <w:r w:rsidRPr="00217647">
        <w:t xml:space="preserve">zčásti článek 12, odst. 12.2, písm. </w:t>
      </w:r>
      <w:r w:rsidR="008C62C2" w:rsidRPr="00217647">
        <w:t xml:space="preserve">a), </w:t>
      </w:r>
      <w:r w:rsidR="004B29C5" w:rsidRPr="00217647">
        <w:t xml:space="preserve">c), </w:t>
      </w:r>
      <w:r w:rsidR="008053B6" w:rsidRPr="00217647">
        <w:t xml:space="preserve">e), </w:t>
      </w:r>
      <w:r w:rsidR="0087782D" w:rsidRPr="00217647">
        <w:t xml:space="preserve">h), i), k), </w:t>
      </w:r>
      <w:r w:rsidR="00FD1E51" w:rsidRPr="00217647">
        <w:t>l</w:t>
      </w:r>
      <w:r w:rsidRPr="00217647">
        <w:t>)</w:t>
      </w:r>
      <w:r w:rsidR="00EC50FD" w:rsidRPr="00217647">
        <w:t>,</w:t>
      </w:r>
      <w:r w:rsidR="008053B6" w:rsidRPr="00217647">
        <w:t xml:space="preserve"> </w:t>
      </w:r>
      <w:r w:rsidR="00AD1F91" w:rsidRPr="00217647">
        <w:t>odst. 12.8,</w:t>
      </w:r>
    </w:p>
    <w:p w:rsidR="009F01B8" w:rsidRPr="00217647" w:rsidRDefault="009F01B8" w:rsidP="009F01B8">
      <w:pPr>
        <w:pStyle w:val="Odstavecseseznamem"/>
        <w:numPr>
          <w:ilvl w:val="0"/>
          <w:numId w:val="6"/>
        </w:numPr>
        <w:ind w:left="1094" w:hanging="357"/>
        <w:jc w:val="both"/>
      </w:pPr>
      <w:r w:rsidRPr="00217647">
        <w:t>zčásti článek 14, odst. 14.3, 14.4</w:t>
      </w:r>
    </w:p>
    <w:p w:rsidR="009F01B8" w:rsidRPr="00D21F3C" w:rsidRDefault="009F01B8" w:rsidP="009F01B8">
      <w:pPr>
        <w:pStyle w:val="Odstavecseseznamem"/>
        <w:ind w:left="1094"/>
        <w:jc w:val="both"/>
      </w:pPr>
    </w:p>
    <w:p w:rsidR="00D346F9" w:rsidRPr="00F90368" w:rsidRDefault="00D346F9" w:rsidP="000327C3">
      <w:pPr>
        <w:numPr>
          <w:ilvl w:val="0"/>
          <w:numId w:val="3"/>
        </w:numPr>
        <w:spacing w:before="360"/>
        <w:ind w:left="284" w:firstLine="0"/>
        <w:jc w:val="center"/>
        <w:rPr>
          <w:b/>
        </w:rPr>
      </w:pPr>
      <w:r w:rsidRPr="00F90368">
        <w:rPr>
          <w:b/>
        </w:rPr>
        <w:t>Závěrečná ustanovení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Rozsah, podmínky a požadavky na provádění díla jsou specifikovány: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této smlouvě,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zadávací dokumentaci veřejné zakázky,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nabídce </w:t>
      </w:r>
      <w:r w:rsidR="00172375">
        <w:t>vítězného uchazeče.</w:t>
      </w:r>
      <w:r w:rsidRPr="00B85790">
        <w:t xml:space="preserve"> </w:t>
      </w:r>
    </w:p>
    <w:p w:rsidR="00D346F9" w:rsidRPr="00B85790" w:rsidRDefault="00D346F9" w:rsidP="00F802EB">
      <w:pPr>
        <w:numPr>
          <w:ilvl w:val="1"/>
          <w:numId w:val="2"/>
        </w:numPr>
        <w:ind w:left="1418" w:hanging="709"/>
        <w:jc w:val="both"/>
      </w:pPr>
      <w:r w:rsidRPr="00B85790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Obě strany prohlašují, že došlo k dohodě o celém obsahu této smlouvy. </w:t>
      </w:r>
    </w:p>
    <w:p w:rsidR="00D346F9" w:rsidRPr="00B85790" w:rsidRDefault="00D346F9" w:rsidP="00D346F9">
      <w:pPr>
        <w:ind w:left="142"/>
      </w:pPr>
    </w:p>
    <w:p w:rsidR="001E1060" w:rsidRPr="008219EC" w:rsidRDefault="001E1060" w:rsidP="001E1060">
      <w:pPr>
        <w:numPr>
          <w:ilvl w:val="1"/>
          <w:numId w:val="3"/>
        </w:numPr>
        <w:spacing w:before="120"/>
        <w:ind w:left="709" w:hanging="709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Tato smlouva je projevem svobodné a vážné vůle smluvních stran, což stvrzují svými podpisy. </w:t>
      </w:r>
    </w:p>
    <w:p w:rsidR="00D346F9" w:rsidRPr="00B85790" w:rsidRDefault="00D346F9" w:rsidP="00D75FFB"/>
    <w:p w:rsidR="00FF0F14" w:rsidRDefault="00E42A4C" w:rsidP="00E42A4C">
      <w:pPr>
        <w:numPr>
          <w:ilvl w:val="1"/>
          <w:numId w:val="3"/>
        </w:numPr>
        <w:ind w:hanging="716"/>
        <w:jc w:val="both"/>
      </w:pPr>
      <w:r w:rsidRPr="00D75FFB">
        <w:t xml:space="preserve">Tato smlouva nabývá platnosti dnem podpisu </w:t>
      </w:r>
      <w:r>
        <w:t xml:space="preserve">poslední </w:t>
      </w:r>
      <w:r w:rsidRPr="00D75FFB">
        <w:t>smluvní stran</w:t>
      </w:r>
      <w:r>
        <w:t>y</w:t>
      </w:r>
      <w:r w:rsidRPr="00D75FFB">
        <w:t xml:space="preserve"> a účinnosti dnem uveřejnění v registru smluv.</w:t>
      </w:r>
      <w:r>
        <w:t xml:space="preserve"> Zveřejnění v registru smluv zajistí neprodleně objednatel</w:t>
      </w:r>
      <w:r w:rsidR="0095587A">
        <w:t>.</w:t>
      </w:r>
    </w:p>
    <w:p w:rsidR="006E5CC7" w:rsidRDefault="006E5CC7" w:rsidP="006E5CC7">
      <w:pPr>
        <w:pStyle w:val="Odstavecseseznamem"/>
      </w:pPr>
    </w:p>
    <w:p w:rsidR="006E5CC7" w:rsidRDefault="006E5CC7" w:rsidP="006E5CC7"/>
    <w:p w:rsidR="006E5CC7" w:rsidRPr="00D75FFB" w:rsidRDefault="006E5CC7" w:rsidP="006E5CC7"/>
    <w:p w:rsidR="00D346F9" w:rsidRPr="00B85790" w:rsidRDefault="00D346F9" w:rsidP="00FF0F14">
      <w:pPr>
        <w:ind w:left="709"/>
        <w:jc w:val="both"/>
      </w:pPr>
    </w:p>
    <w:p w:rsidR="00D346F9" w:rsidRPr="00B85790" w:rsidRDefault="00D346F9" w:rsidP="00D346F9">
      <w:pPr>
        <w:ind w:left="142"/>
      </w:pPr>
    </w:p>
    <w:p w:rsidR="00D346F9" w:rsidRDefault="00D346F9" w:rsidP="00D346F9">
      <w:r w:rsidRPr="00B85790">
        <w:t>Za objednatele: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>Za zhotovitele:</w:t>
      </w:r>
    </w:p>
    <w:p w:rsidR="006E5CC7" w:rsidRPr="00B85790" w:rsidRDefault="006E5CC7" w:rsidP="00D346F9"/>
    <w:p w:rsidR="00D346F9" w:rsidRPr="00B85790" w:rsidRDefault="00D346F9" w:rsidP="00D346F9"/>
    <w:p w:rsidR="00D346F9" w:rsidRPr="00B85790" w:rsidRDefault="00D346F9" w:rsidP="00D346F9"/>
    <w:p w:rsidR="00D346F9" w:rsidRPr="00B85790" w:rsidRDefault="00D346F9" w:rsidP="00D346F9"/>
    <w:p w:rsidR="00D346F9" w:rsidRPr="00B85790" w:rsidRDefault="00D346F9" w:rsidP="00D346F9"/>
    <w:p w:rsidR="00D346F9" w:rsidRPr="00B85790" w:rsidRDefault="00D346F9" w:rsidP="00D346F9">
      <w:r w:rsidRPr="00B85790">
        <w:t>...................................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>......................................</w:t>
      </w:r>
    </w:p>
    <w:p w:rsidR="00D346F9" w:rsidRPr="00B85790" w:rsidRDefault="007E6ABD" w:rsidP="00D346F9">
      <w:r>
        <w:t xml:space="preserve"> </w:t>
      </w:r>
      <w:r w:rsidR="00D346F9" w:rsidRPr="00B85790">
        <w:t xml:space="preserve">Ing. </w:t>
      </w:r>
      <w:r w:rsidR="00C84733">
        <w:t>Bohumil Pleskač</w:t>
      </w:r>
      <w:r w:rsidR="00D346F9" w:rsidRPr="00B85790">
        <w:tab/>
      </w:r>
      <w:r w:rsidR="00D346F9" w:rsidRPr="00B85790">
        <w:tab/>
      </w:r>
      <w:r w:rsidR="00D346F9" w:rsidRPr="00B85790">
        <w:tab/>
      </w:r>
      <w:r w:rsidR="00D346F9" w:rsidRPr="00B85790">
        <w:tab/>
      </w:r>
      <w:r w:rsidR="00D346F9" w:rsidRPr="00B85790">
        <w:tab/>
      </w:r>
      <w:r w:rsidR="00D346F9" w:rsidRPr="00B85790">
        <w:tab/>
        <w:t xml:space="preserve">jméno oprávněné osoby </w:t>
      </w:r>
    </w:p>
    <w:p w:rsidR="00D346F9" w:rsidRDefault="00D346F9">
      <w:r w:rsidRPr="00B85790">
        <w:t xml:space="preserve">     </w:t>
      </w:r>
      <w:r w:rsidR="00C84733">
        <w:t xml:space="preserve">   </w:t>
      </w:r>
      <w:r w:rsidRPr="00B85790">
        <w:t>ředitel</w:t>
      </w:r>
      <w:r w:rsidR="00C84733">
        <w:t xml:space="preserve"> závodu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            funkce</w:t>
      </w:r>
    </w:p>
    <w:p w:rsidR="007E6ABD" w:rsidRPr="004206AD" w:rsidRDefault="007E6ABD" w:rsidP="007E6ABD">
      <w:pPr>
        <w:rPr>
          <w:i/>
        </w:rPr>
      </w:pPr>
      <w:r w:rsidRPr="004206AD">
        <w:rPr>
          <w:i/>
        </w:rPr>
        <w:t xml:space="preserve">  podepsán elektronicky</w:t>
      </w:r>
      <w:r w:rsidRPr="004206AD">
        <w:rPr>
          <w:i/>
        </w:rPr>
        <w:tab/>
      </w:r>
      <w:r w:rsidRPr="004206AD">
        <w:rPr>
          <w:i/>
        </w:rPr>
        <w:tab/>
      </w:r>
      <w:r w:rsidRPr="004206AD">
        <w:rPr>
          <w:i/>
        </w:rPr>
        <w:tab/>
      </w:r>
      <w:r w:rsidRPr="004206AD">
        <w:rPr>
          <w:i/>
        </w:rPr>
        <w:tab/>
      </w:r>
      <w:r w:rsidRPr="004206AD">
        <w:rPr>
          <w:i/>
        </w:rPr>
        <w:tab/>
      </w:r>
      <w:r w:rsidRPr="004206AD">
        <w:rPr>
          <w:i/>
        </w:rPr>
        <w:tab/>
        <w:t>podepsán elektronicky</w:t>
      </w:r>
    </w:p>
    <w:p w:rsidR="007E6ABD" w:rsidRDefault="007E6ABD"/>
    <w:sectPr w:rsidR="007E6ABD" w:rsidSect="006F0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4826"/>
    <w:multiLevelType w:val="multilevel"/>
    <w:tmpl w:val="29AE59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288B0E21"/>
    <w:multiLevelType w:val="multilevel"/>
    <w:tmpl w:val="868640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46463A1A"/>
    <w:multiLevelType w:val="multilevel"/>
    <w:tmpl w:val="43B8606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72115673"/>
    <w:multiLevelType w:val="hybridMultilevel"/>
    <w:tmpl w:val="A4E43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D6"/>
    <w:rsid w:val="0000535F"/>
    <w:rsid w:val="00007169"/>
    <w:rsid w:val="00012140"/>
    <w:rsid w:val="00027BEA"/>
    <w:rsid w:val="000327C3"/>
    <w:rsid w:val="0004654C"/>
    <w:rsid w:val="00046B22"/>
    <w:rsid w:val="000532D8"/>
    <w:rsid w:val="00072A21"/>
    <w:rsid w:val="00081CA2"/>
    <w:rsid w:val="000900A4"/>
    <w:rsid w:val="000A1C43"/>
    <w:rsid w:val="000A5577"/>
    <w:rsid w:val="000B6C5A"/>
    <w:rsid w:val="000B7CC2"/>
    <w:rsid w:val="000D0402"/>
    <w:rsid w:val="000D1FC2"/>
    <w:rsid w:val="000D2235"/>
    <w:rsid w:val="000F2DC4"/>
    <w:rsid w:val="00102423"/>
    <w:rsid w:val="001132D6"/>
    <w:rsid w:val="00115055"/>
    <w:rsid w:val="001243A6"/>
    <w:rsid w:val="00142459"/>
    <w:rsid w:val="00143372"/>
    <w:rsid w:val="00152FB6"/>
    <w:rsid w:val="00161E86"/>
    <w:rsid w:val="0016468F"/>
    <w:rsid w:val="00172375"/>
    <w:rsid w:val="00175A66"/>
    <w:rsid w:val="001B0F05"/>
    <w:rsid w:val="001B31CA"/>
    <w:rsid w:val="001B748E"/>
    <w:rsid w:val="001C1A04"/>
    <w:rsid w:val="001C6C18"/>
    <w:rsid w:val="001D03A7"/>
    <w:rsid w:val="001D2C21"/>
    <w:rsid w:val="001D6264"/>
    <w:rsid w:val="001E1060"/>
    <w:rsid w:val="001E562C"/>
    <w:rsid w:val="002063BF"/>
    <w:rsid w:val="00211D7E"/>
    <w:rsid w:val="00212460"/>
    <w:rsid w:val="0021377F"/>
    <w:rsid w:val="00217647"/>
    <w:rsid w:val="002177CC"/>
    <w:rsid w:val="002259FD"/>
    <w:rsid w:val="00241339"/>
    <w:rsid w:val="0024516B"/>
    <w:rsid w:val="00246122"/>
    <w:rsid w:val="00250CB9"/>
    <w:rsid w:val="00251533"/>
    <w:rsid w:val="0025187D"/>
    <w:rsid w:val="002B2B55"/>
    <w:rsid w:val="002C3902"/>
    <w:rsid w:val="002E0396"/>
    <w:rsid w:val="002E30D2"/>
    <w:rsid w:val="002E6417"/>
    <w:rsid w:val="00301FD5"/>
    <w:rsid w:val="0030209C"/>
    <w:rsid w:val="003053FA"/>
    <w:rsid w:val="003114B6"/>
    <w:rsid w:val="003251CA"/>
    <w:rsid w:val="00334D93"/>
    <w:rsid w:val="003376DB"/>
    <w:rsid w:val="00344CAD"/>
    <w:rsid w:val="003478EB"/>
    <w:rsid w:val="00353290"/>
    <w:rsid w:val="00353AE7"/>
    <w:rsid w:val="00373368"/>
    <w:rsid w:val="003839BC"/>
    <w:rsid w:val="00384D6B"/>
    <w:rsid w:val="003946E6"/>
    <w:rsid w:val="003973CB"/>
    <w:rsid w:val="003B1205"/>
    <w:rsid w:val="003B6F8E"/>
    <w:rsid w:val="003C565A"/>
    <w:rsid w:val="003D03C4"/>
    <w:rsid w:val="003D7331"/>
    <w:rsid w:val="003D795A"/>
    <w:rsid w:val="003E0D02"/>
    <w:rsid w:val="00401408"/>
    <w:rsid w:val="00402123"/>
    <w:rsid w:val="00402189"/>
    <w:rsid w:val="00406D74"/>
    <w:rsid w:val="004206AD"/>
    <w:rsid w:val="00424195"/>
    <w:rsid w:val="0044308B"/>
    <w:rsid w:val="004514CD"/>
    <w:rsid w:val="00464741"/>
    <w:rsid w:val="00483389"/>
    <w:rsid w:val="004A0CD5"/>
    <w:rsid w:val="004A41DA"/>
    <w:rsid w:val="004B27D0"/>
    <w:rsid w:val="004B29C5"/>
    <w:rsid w:val="004C4B45"/>
    <w:rsid w:val="004C78FD"/>
    <w:rsid w:val="004D5882"/>
    <w:rsid w:val="004D5EE4"/>
    <w:rsid w:val="004E755A"/>
    <w:rsid w:val="004F1148"/>
    <w:rsid w:val="004F204E"/>
    <w:rsid w:val="004F3C45"/>
    <w:rsid w:val="00512455"/>
    <w:rsid w:val="00512F6A"/>
    <w:rsid w:val="00520DFE"/>
    <w:rsid w:val="00523661"/>
    <w:rsid w:val="005269A2"/>
    <w:rsid w:val="00531557"/>
    <w:rsid w:val="00540F0C"/>
    <w:rsid w:val="00543F91"/>
    <w:rsid w:val="00555176"/>
    <w:rsid w:val="0056177D"/>
    <w:rsid w:val="00561944"/>
    <w:rsid w:val="00561B5A"/>
    <w:rsid w:val="00561F4C"/>
    <w:rsid w:val="00563E69"/>
    <w:rsid w:val="00567258"/>
    <w:rsid w:val="0057451A"/>
    <w:rsid w:val="00587594"/>
    <w:rsid w:val="0059166D"/>
    <w:rsid w:val="005A2D01"/>
    <w:rsid w:val="005A3F56"/>
    <w:rsid w:val="005A4153"/>
    <w:rsid w:val="005A6E59"/>
    <w:rsid w:val="005C0521"/>
    <w:rsid w:val="005C1B02"/>
    <w:rsid w:val="005E4483"/>
    <w:rsid w:val="005F0BF9"/>
    <w:rsid w:val="005F3EB1"/>
    <w:rsid w:val="005F5253"/>
    <w:rsid w:val="00600023"/>
    <w:rsid w:val="00614AEC"/>
    <w:rsid w:val="00627435"/>
    <w:rsid w:val="0063007F"/>
    <w:rsid w:val="006431B1"/>
    <w:rsid w:val="00644079"/>
    <w:rsid w:val="00656E92"/>
    <w:rsid w:val="00670020"/>
    <w:rsid w:val="0067039F"/>
    <w:rsid w:val="006722E8"/>
    <w:rsid w:val="00672EE9"/>
    <w:rsid w:val="00680B55"/>
    <w:rsid w:val="006C4F56"/>
    <w:rsid w:val="006E5CC7"/>
    <w:rsid w:val="006F0276"/>
    <w:rsid w:val="006F1ACD"/>
    <w:rsid w:val="006F26EE"/>
    <w:rsid w:val="006F5057"/>
    <w:rsid w:val="006F6F6D"/>
    <w:rsid w:val="0070114C"/>
    <w:rsid w:val="00710D75"/>
    <w:rsid w:val="007275F2"/>
    <w:rsid w:val="00733DB3"/>
    <w:rsid w:val="007377A6"/>
    <w:rsid w:val="00751A9E"/>
    <w:rsid w:val="00753458"/>
    <w:rsid w:val="00762785"/>
    <w:rsid w:val="007738E7"/>
    <w:rsid w:val="00784906"/>
    <w:rsid w:val="00785075"/>
    <w:rsid w:val="00791926"/>
    <w:rsid w:val="00796B65"/>
    <w:rsid w:val="007A2CB3"/>
    <w:rsid w:val="007A439F"/>
    <w:rsid w:val="007B65EF"/>
    <w:rsid w:val="007C3CBA"/>
    <w:rsid w:val="007D3ABB"/>
    <w:rsid w:val="007D4F00"/>
    <w:rsid w:val="007D5D10"/>
    <w:rsid w:val="007D7A99"/>
    <w:rsid w:val="007E6ABD"/>
    <w:rsid w:val="007F7D9E"/>
    <w:rsid w:val="00802C84"/>
    <w:rsid w:val="008053B6"/>
    <w:rsid w:val="00806316"/>
    <w:rsid w:val="00807D6B"/>
    <w:rsid w:val="00820613"/>
    <w:rsid w:val="008213C6"/>
    <w:rsid w:val="00824FBB"/>
    <w:rsid w:val="008347DF"/>
    <w:rsid w:val="00851830"/>
    <w:rsid w:val="00865E86"/>
    <w:rsid w:val="00875A74"/>
    <w:rsid w:val="0087782D"/>
    <w:rsid w:val="00891C87"/>
    <w:rsid w:val="008A0FDA"/>
    <w:rsid w:val="008B0C3C"/>
    <w:rsid w:val="008B56A6"/>
    <w:rsid w:val="008C39C3"/>
    <w:rsid w:val="008C62C2"/>
    <w:rsid w:val="008E39A1"/>
    <w:rsid w:val="008F2804"/>
    <w:rsid w:val="008F48CC"/>
    <w:rsid w:val="00900E13"/>
    <w:rsid w:val="00904C3E"/>
    <w:rsid w:val="00923FDB"/>
    <w:rsid w:val="00926F76"/>
    <w:rsid w:val="009278C8"/>
    <w:rsid w:val="00931409"/>
    <w:rsid w:val="0094157C"/>
    <w:rsid w:val="00945E9B"/>
    <w:rsid w:val="0095587A"/>
    <w:rsid w:val="009635D1"/>
    <w:rsid w:val="0097618B"/>
    <w:rsid w:val="00986784"/>
    <w:rsid w:val="009912B8"/>
    <w:rsid w:val="00993166"/>
    <w:rsid w:val="009C3AB8"/>
    <w:rsid w:val="009D373C"/>
    <w:rsid w:val="009F01B8"/>
    <w:rsid w:val="009F0989"/>
    <w:rsid w:val="00A23707"/>
    <w:rsid w:val="00A26650"/>
    <w:rsid w:val="00A277B6"/>
    <w:rsid w:val="00A34B5B"/>
    <w:rsid w:val="00A35169"/>
    <w:rsid w:val="00A3644A"/>
    <w:rsid w:val="00A460A1"/>
    <w:rsid w:val="00A511DC"/>
    <w:rsid w:val="00A54444"/>
    <w:rsid w:val="00A70E93"/>
    <w:rsid w:val="00A80CCC"/>
    <w:rsid w:val="00A8145A"/>
    <w:rsid w:val="00A90868"/>
    <w:rsid w:val="00A954F2"/>
    <w:rsid w:val="00A95FEA"/>
    <w:rsid w:val="00AA5304"/>
    <w:rsid w:val="00AB1EDF"/>
    <w:rsid w:val="00AB3AC0"/>
    <w:rsid w:val="00AD1F91"/>
    <w:rsid w:val="00AD4228"/>
    <w:rsid w:val="00AD5091"/>
    <w:rsid w:val="00AE15E1"/>
    <w:rsid w:val="00AE6EAB"/>
    <w:rsid w:val="00B058F5"/>
    <w:rsid w:val="00B07074"/>
    <w:rsid w:val="00B141B5"/>
    <w:rsid w:val="00B147ED"/>
    <w:rsid w:val="00B15647"/>
    <w:rsid w:val="00B25C1A"/>
    <w:rsid w:val="00B619E0"/>
    <w:rsid w:val="00B64BBC"/>
    <w:rsid w:val="00B67FAB"/>
    <w:rsid w:val="00B90128"/>
    <w:rsid w:val="00B94C25"/>
    <w:rsid w:val="00BB26A4"/>
    <w:rsid w:val="00BB26C6"/>
    <w:rsid w:val="00BE5140"/>
    <w:rsid w:val="00BE62AC"/>
    <w:rsid w:val="00C0341D"/>
    <w:rsid w:val="00C11D96"/>
    <w:rsid w:val="00C14352"/>
    <w:rsid w:val="00C14922"/>
    <w:rsid w:val="00C14A09"/>
    <w:rsid w:val="00C209EA"/>
    <w:rsid w:val="00C3013D"/>
    <w:rsid w:val="00C30664"/>
    <w:rsid w:val="00C3703D"/>
    <w:rsid w:val="00C43F08"/>
    <w:rsid w:val="00C45161"/>
    <w:rsid w:val="00C452E9"/>
    <w:rsid w:val="00C50421"/>
    <w:rsid w:val="00C5142D"/>
    <w:rsid w:val="00C53D41"/>
    <w:rsid w:val="00C551B5"/>
    <w:rsid w:val="00C671A6"/>
    <w:rsid w:val="00C819C4"/>
    <w:rsid w:val="00C84733"/>
    <w:rsid w:val="00C85F98"/>
    <w:rsid w:val="00C946BD"/>
    <w:rsid w:val="00C94E51"/>
    <w:rsid w:val="00CA3482"/>
    <w:rsid w:val="00CA73DB"/>
    <w:rsid w:val="00CB169F"/>
    <w:rsid w:val="00CB2555"/>
    <w:rsid w:val="00CB4C1F"/>
    <w:rsid w:val="00CC6E46"/>
    <w:rsid w:val="00CE545D"/>
    <w:rsid w:val="00CF2E16"/>
    <w:rsid w:val="00D00B28"/>
    <w:rsid w:val="00D07F86"/>
    <w:rsid w:val="00D10BAA"/>
    <w:rsid w:val="00D201F0"/>
    <w:rsid w:val="00D22666"/>
    <w:rsid w:val="00D33040"/>
    <w:rsid w:val="00D346F9"/>
    <w:rsid w:val="00D46B5B"/>
    <w:rsid w:val="00D52A2C"/>
    <w:rsid w:val="00D5418A"/>
    <w:rsid w:val="00D65092"/>
    <w:rsid w:val="00D75FFB"/>
    <w:rsid w:val="00D77C85"/>
    <w:rsid w:val="00DC1B3A"/>
    <w:rsid w:val="00DC49D0"/>
    <w:rsid w:val="00DD06D5"/>
    <w:rsid w:val="00DE2128"/>
    <w:rsid w:val="00DE366F"/>
    <w:rsid w:val="00DF32F7"/>
    <w:rsid w:val="00DF3893"/>
    <w:rsid w:val="00DF5336"/>
    <w:rsid w:val="00E05D8B"/>
    <w:rsid w:val="00E075F7"/>
    <w:rsid w:val="00E11356"/>
    <w:rsid w:val="00E36F63"/>
    <w:rsid w:val="00E371F3"/>
    <w:rsid w:val="00E42A4C"/>
    <w:rsid w:val="00E45680"/>
    <w:rsid w:val="00E53402"/>
    <w:rsid w:val="00E655E8"/>
    <w:rsid w:val="00E656F5"/>
    <w:rsid w:val="00E72715"/>
    <w:rsid w:val="00E9410C"/>
    <w:rsid w:val="00EA482F"/>
    <w:rsid w:val="00EB7107"/>
    <w:rsid w:val="00EB7AAA"/>
    <w:rsid w:val="00EC50FD"/>
    <w:rsid w:val="00EC79B3"/>
    <w:rsid w:val="00ED301C"/>
    <w:rsid w:val="00ED76B0"/>
    <w:rsid w:val="00EE39DA"/>
    <w:rsid w:val="00EF27B7"/>
    <w:rsid w:val="00EF558A"/>
    <w:rsid w:val="00F0097E"/>
    <w:rsid w:val="00F115C0"/>
    <w:rsid w:val="00F12CB1"/>
    <w:rsid w:val="00F24921"/>
    <w:rsid w:val="00F42DB8"/>
    <w:rsid w:val="00F67528"/>
    <w:rsid w:val="00F67863"/>
    <w:rsid w:val="00F802EB"/>
    <w:rsid w:val="00F90368"/>
    <w:rsid w:val="00F94C23"/>
    <w:rsid w:val="00FB16CC"/>
    <w:rsid w:val="00FD06A0"/>
    <w:rsid w:val="00FD1E51"/>
    <w:rsid w:val="00FF0F14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67F16A"/>
  <w15:chartTrackingRefBased/>
  <w15:docId w15:val="{941C206E-9A48-493C-A8E6-0CC456DE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46F9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5587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paragraph" w:customStyle="1" w:styleId="lnek">
    <w:name w:val="Článek"/>
    <w:basedOn w:val="Nadpis1"/>
    <w:qFormat/>
    <w:rsid w:val="0095587A"/>
    <w:pPr>
      <w:numPr>
        <w:numId w:val="5"/>
      </w:numPr>
      <w:tabs>
        <w:tab w:val="num" w:pos="360"/>
      </w:tabs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95587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Siln">
    <w:name w:val="Strong"/>
    <w:uiPriority w:val="22"/>
    <w:qFormat/>
    <w:rsid w:val="00D07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 Benda</dc:creator>
  <cp:keywords/>
  <cp:lastModifiedBy>Ing. Bohumil Pleskač</cp:lastModifiedBy>
  <cp:revision>2</cp:revision>
  <dcterms:created xsi:type="dcterms:W3CDTF">2025-07-01T10:26:00Z</dcterms:created>
  <dcterms:modified xsi:type="dcterms:W3CDTF">2025-07-01T10:26:00Z</dcterms:modified>
</cp:coreProperties>
</file>