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1E4C" w14:textId="77777777" w:rsidR="00FD36AF" w:rsidRPr="004135B4" w:rsidRDefault="00FD36AF" w:rsidP="00FD36AF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4BF81177" w14:textId="243D91F2" w:rsidR="00FD36AF" w:rsidRPr="004135B4" w:rsidRDefault="00FD36AF" w:rsidP="00FD36AF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D80265">
        <w:rPr>
          <w:rFonts w:eastAsia="Calibri" w:cs="Segoe UI"/>
          <w:b/>
        </w:rPr>
        <w:t xml:space="preserve"> </w:t>
      </w:r>
      <w:r w:rsidR="00C15D8D" w:rsidRPr="00C15D8D">
        <w:rPr>
          <w:rFonts w:eastAsia="Calibri" w:cs="Segoe UI"/>
          <w:b/>
        </w:rPr>
        <w:t>Berounka, ř.km 21,638 – jez Zadní Třebaň – výstavba rybího přechodu a vodácké propusti</w:t>
      </w:r>
    </w:p>
    <w:p w14:paraId="06C2E37E" w14:textId="77777777" w:rsidR="00FD36AF" w:rsidRPr="004135B4" w:rsidRDefault="00FD36AF" w:rsidP="00FD36AF">
      <w:pPr>
        <w:pStyle w:val="Podnadpis"/>
        <w:rPr>
          <w:rFonts w:cs="Segoe UI"/>
          <w:b/>
          <w:caps/>
        </w:rPr>
      </w:pPr>
    </w:p>
    <w:p w14:paraId="7D9E0367" w14:textId="77777777" w:rsidR="00FD36AF" w:rsidRPr="004135B4" w:rsidRDefault="00FD36AF" w:rsidP="00FD36AF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D36AF" w:rsidRPr="004135B4" w14:paraId="576880EC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31F5942F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5429C07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7BE5A844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5F26C968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E09754B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47539CE" w14:textId="77777777" w:rsidR="00FD36AF" w:rsidRPr="004135B4" w:rsidRDefault="00FD36AF" w:rsidP="00FD36AF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41C384BC" w14:textId="77777777" w:rsidTr="00726626">
        <w:tc>
          <w:tcPr>
            <w:tcW w:w="3024" w:type="dxa"/>
            <w:vAlign w:val="center"/>
          </w:tcPr>
          <w:p w14:paraId="10376C7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9495997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DFEC474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FD36AF" w:rsidRPr="004135B4" w14:paraId="23D9C0D4" w14:textId="77777777" w:rsidTr="00726626">
        <w:tc>
          <w:tcPr>
            <w:tcW w:w="3024" w:type="dxa"/>
          </w:tcPr>
          <w:p w14:paraId="04C7FE09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695BAA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E4BA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603D5F05" w14:textId="77777777" w:rsidTr="00726626">
        <w:tc>
          <w:tcPr>
            <w:tcW w:w="3024" w:type="dxa"/>
          </w:tcPr>
          <w:p w14:paraId="73C75975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1BFD28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6FCEDD8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D731DDB" w14:textId="77777777" w:rsidR="00FD36AF" w:rsidRPr="004135B4" w:rsidRDefault="00FD36AF" w:rsidP="00FD36AF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1EE3C1C3" w14:textId="77777777" w:rsidTr="00726626">
        <w:tc>
          <w:tcPr>
            <w:tcW w:w="3024" w:type="dxa"/>
            <w:vAlign w:val="center"/>
          </w:tcPr>
          <w:p w14:paraId="344D28A3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F1CB309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0D0E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FD36AF" w:rsidRPr="004135B4" w14:paraId="77D3E6D8" w14:textId="77777777" w:rsidTr="00726626">
        <w:tc>
          <w:tcPr>
            <w:tcW w:w="3024" w:type="dxa"/>
          </w:tcPr>
          <w:p w14:paraId="228D0B0B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ED57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342DF6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FD36AF" w:rsidRPr="004135B4" w14:paraId="71D74D0F" w14:textId="77777777" w:rsidTr="00726626">
        <w:tc>
          <w:tcPr>
            <w:tcW w:w="3024" w:type="dxa"/>
          </w:tcPr>
          <w:p w14:paraId="174BDA51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40313FD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22C474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6BB43E1E" w14:textId="77777777" w:rsidR="00FD36AF" w:rsidRPr="004135B4" w:rsidRDefault="00FD36AF" w:rsidP="00FD36AF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7CC006E5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DD58516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335F8D9C" w14:textId="77777777" w:rsidR="00FD36AF" w:rsidRPr="004135B4" w:rsidRDefault="00FD36AF" w:rsidP="00FD36A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5C73BF1" w14:textId="315837F8" w:rsidR="004127F2" w:rsidRPr="00FD36AF" w:rsidRDefault="00FD36AF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sectPr w:rsidR="004127F2" w:rsidRPr="00FD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C98B" w14:textId="77777777" w:rsidR="000A0127" w:rsidRDefault="000A0127" w:rsidP="00FD36AF">
      <w:pPr>
        <w:spacing w:before="0" w:line="240" w:lineRule="auto"/>
      </w:pPr>
      <w:r>
        <w:separator/>
      </w:r>
    </w:p>
  </w:endnote>
  <w:endnote w:type="continuationSeparator" w:id="0">
    <w:p w14:paraId="65475025" w14:textId="77777777" w:rsidR="000A0127" w:rsidRDefault="000A0127" w:rsidP="00FD36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648" w14:textId="77777777" w:rsidR="000A0127" w:rsidRDefault="000A0127" w:rsidP="00FD36AF">
      <w:pPr>
        <w:spacing w:before="0" w:line="240" w:lineRule="auto"/>
      </w:pPr>
      <w:r>
        <w:separator/>
      </w:r>
    </w:p>
  </w:footnote>
  <w:footnote w:type="continuationSeparator" w:id="0">
    <w:p w14:paraId="27E34071" w14:textId="77777777" w:rsidR="000A0127" w:rsidRDefault="000A0127" w:rsidP="00FD36AF">
      <w:pPr>
        <w:spacing w:before="0" w:line="240" w:lineRule="auto"/>
      </w:pPr>
      <w:r>
        <w:continuationSeparator/>
      </w:r>
    </w:p>
  </w:footnote>
  <w:footnote w:id="1">
    <w:p w14:paraId="6C0FB9BE" w14:textId="77777777" w:rsidR="00FD36AF" w:rsidRPr="00C843CC" w:rsidRDefault="00FD36AF" w:rsidP="00FD36AF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F"/>
    <w:rsid w:val="0009448B"/>
    <w:rsid w:val="000A0127"/>
    <w:rsid w:val="000E09A5"/>
    <w:rsid w:val="004127F2"/>
    <w:rsid w:val="009116A8"/>
    <w:rsid w:val="00C15D8D"/>
    <w:rsid w:val="00D80265"/>
    <w:rsid w:val="00EC649C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6E2D"/>
  <w15:chartTrackingRefBased/>
  <w15:docId w15:val="{F9521F33-AF94-4A19-A93F-35D5E40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AF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36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6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6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6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6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6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6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6A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D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D36A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D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6A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D36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6A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D36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6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6A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FD36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D36AF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6A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D36A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D36AF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D36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D36AF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7D902-5EE2-4E0D-B839-64EE94A5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5E585-DFBE-479A-93C1-98AE41C1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E9C03-2599-40E9-B0D3-9208B389FEE7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Zbuzková Lydie</dc:creator>
  <cp:keywords/>
  <dc:description/>
  <cp:lastModifiedBy>Křížová Monika</cp:lastModifiedBy>
  <cp:revision>5</cp:revision>
  <dcterms:created xsi:type="dcterms:W3CDTF">2024-02-07T14:57:00Z</dcterms:created>
  <dcterms:modified xsi:type="dcterms:W3CDTF">2025-07-02T07:56:00Z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MediaServiceImageTags">
    <vt:lpwstr/>
  </property>
</Properties>
</file>