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80B9" w14:textId="1FADE7E9" w:rsidR="00B47642" w:rsidRDefault="00643481" w:rsidP="00643481">
      <w:pPr>
        <w:jc w:val="right"/>
      </w:pPr>
      <w:r>
        <w:t>Příloha č. 6</w:t>
      </w:r>
      <w:r w:rsidR="009165AB">
        <w:t xml:space="preserve"> výzvy</w:t>
      </w:r>
    </w:p>
    <w:p w14:paraId="7141A4B1" w14:textId="6AE316F0" w:rsidR="00643481" w:rsidRPr="00643481" w:rsidRDefault="00643481" w:rsidP="00643481">
      <w:pPr>
        <w:rPr>
          <w:b/>
          <w:bCs/>
        </w:rPr>
      </w:pPr>
      <w:r w:rsidRPr="00643481">
        <w:rPr>
          <w:b/>
          <w:bCs/>
        </w:rPr>
        <w:t>Seznam požadovaných změn projektové dokumentace objednatelem</w:t>
      </w:r>
    </w:p>
    <w:p w14:paraId="4875216F" w14:textId="79AAA581" w:rsidR="00B47642" w:rsidRPr="001F1564" w:rsidRDefault="001F1564">
      <w:pPr>
        <w:rPr>
          <w:u w:val="single"/>
        </w:rPr>
      </w:pPr>
      <w:r w:rsidRPr="001F1564">
        <w:rPr>
          <w:u w:val="single"/>
        </w:rPr>
        <w:t>SO.03 Letní stáje</w:t>
      </w:r>
    </w:p>
    <w:p w14:paraId="62B43657" w14:textId="635DC443" w:rsidR="00B47642" w:rsidRDefault="001F1564" w:rsidP="00B47642">
      <w:pPr>
        <w:pStyle w:val="Odstavecseseznamem"/>
        <w:numPr>
          <w:ilvl w:val="0"/>
          <w:numId w:val="1"/>
        </w:numPr>
      </w:pPr>
      <w:r>
        <w:t>bez úprav</w:t>
      </w:r>
    </w:p>
    <w:p w14:paraId="3695953A" w14:textId="77B428E4" w:rsidR="00B47642" w:rsidRDefault="00B47642" w:rsidP="00B47642">
      <w:pPr>
        <w:rPr>
          <w:u w:val="single"/>
        </w:rPr>
      </w:pPr>
      <w:r>
        <w:rPr>
          <w:u w:val="single"/>
        </w:rPr>
        <w:t xml:space="preserve"> </w:t>
      </w:r>
      <w:r w:rsidR="001F1564">
        <w:rPr>
          <w:u w:val="single"/>
        </w:rPr>
        <w:t>SO.02 Stáje</w:t>
      </w:r>
      <w:r>
        <w:rPr>
          <w:u w:val="single"/>
        </w:rPr>
        <w:t xml:space="preserve"> </w:t>
      </w:r>
    </w:p>
    <w:p w14:paraId="3FF44719" w14:textId="24F3E43C" w:rsidR="001F1564" w:rsidRDefault="001F1564" w:rsidP="00B47642">
      <w:pPr>
        <w:pStyle w:val="Odstavecseseznamem"/>
        <w:numPr>
          <w:ilvl w:val="0"/>
          <w:numId w:val="1"/>
        </w:numPr>
      </w:pPr>
      <w:r>
        <w:t>Navržená vazná stání</w:t>
      </w:r>
      <w:r w:rsidR="00B47642" w:rsidRPr="00B47642">
        <w:t xml:space="preserve"> </w:t>
      </w:r>
      <w:r>
        <w:t>(1.16 až 1.31) změnit na boxová stání. Ze dvou sousedních vazných stání bude zhotoveno 1 boxové stání dle navrženého vzoru (1.37 až 1.48).</w:t>
      </w:r>
    </w:p>
    <w:p w14:paraId="217EAE17" w14:textId="088D5398" w:rsidR="001F1564" w:rsidRDefault="001F1564" w:rsidP="00B47642">
      <w:pPr>
        <w:pStyle w:val="Odstavecseseznamem"/>
        <w:numPr>
          <w:ilvl w:val="0"/>
          <w:numId w:val="1"/>
        </w:numPr>
      </w:pPr>
      <w:r>
        <w:t>V objektu bude obnoveny nad rozsah stávajícího projektu okenní výplně</w:t>
      </w:r>
      <w:r w:rsidR="00643481">
        <w:t xml:space="preserve">. V m.č. 1.37 až 1.48 bude obnoven historický systém ovládání pomocí lankového systému, </w:t>
      </w:r>
      <w:r>
        <w:t>kter</w:t>
      </w:r>
      <w:r w:rsidR="00643481">
        <w:t>ý</w:t>
      </w:r>
      <w:r>
        <w:t xml:space="preserve"> bud</w:t>
      </w:r>
      <w:r w:rsidR="00643481">
        <w:t>e</w:t>
      </w:r>
      <w:r>
        <w:t xml:space="preserve"> replikou </w:t>
      </w:r>
      <w:r w:rsidR="00643481">
        <w:t>dobového</w:t>
      </w:r>
      <w:r>
        <w:t xml:space="preserve"> řešení</w:t>
      </w:r>
      <w:r w:rsidR="00643481">
        <w:t>.</w:t>
      </w:r>
      <w:r>
        <w:t xml:space="preserve"> V objektu jsou dochovány některé komponenty podle nichž bude navržena replika </w:t>
      </w:r>
      <w:r w:rsidR="00643481">
        <w:t xml:space="preserve">tohoto </w:t>
      </w:r>
      <w:r>
        <w:t>dobového systému.</w:t>
      </w:r>
      <w:r w:rsidR="00643481">
        <w:t xml:space="preserve"> V ostatních částech stavebních objektů se tento systém nepožaduje.</w:t>
      </w:r>
    </w:p>
    <w:p w14:paraId="1BB16C42" w14:textId="710594F6" w:rsidR="001F1564" w:rsidRDefault="001F1564" w:rsidP="00B47642">
      <w:pPr>
        <w:pStyle w:val="Odstavecseseznamem"/>
        <w:numPr>
          <w:ilvl w:val="0"/>
          <w:numId w:val="1"/>
        </w:numPr>
      </w:pPr>
      <w:r>
        <w:t>Nad rámec projektové dokumentace bude navržena obnova dřevěných okenic vně objektu.</w:t>
      </w:r>
    </w:p>
    <w:p w14:paraId="18738C85" w14:textId="646AC9E0" w:rsidR="00B47642" w:rsidRDefault="001F1564" w:rsidP="00B47642">
      <w:pPr>
        <w:pStyle w:val="Odstavecseseznamem"/>
        <w:numPr>
          <w:ilvl w:val="0"/>
          <w:numId w:val="1"/>
        </w:numPr>
      </w:pPr>
      <w:r>
        <w:t>V m.č. 1.12 bude zřízena sedlovna,</w:t>
      </w:r>
      <w:r w:rsidR="00B47642">
        <w:t xml:space="preserve"> </w:t>
      </w:r>
      <w:r w:rsidR="009231F6">
        <w:t xml:space="preserve">ostatní místnosti </w:t>
      </w:r>
      <w:r>
        <w:t>(</w:t>
      </w:r>
      <w:r w:rsidR="001C3A11">
        <w:t>1.08 a 1.14)</w:t>
      </w:r>
      <w:r>
        <w:t xml:space="preserve"> </w:t>
      </w:r>
      <w:r w:rsidR="001C3A11">
        <w:t>budou složit k uskladnění sena/slámy</w:t>
      </w:r>
      <w:r w:rsidR="009231F6">
        <w:t xml:space="preserve"> </w:t>
      </w:r>
    </w:p>
    <w:p w14:paraId="045B7C4B" w14:textId="4D0C3A2F" w:rsidR="001C3A11" w:rsidRDefault="001C3A11" w:rsidP="00B47642">
      <w:pPr>
        <w:pStyle w:val="Odstavecseseznamem"/>
        <w:numPr>
          <w:ilvl w:val="0"/>
          <w:numId w:val="1"/>
        </w:numPr>
      </w:pPr>
      <w:r>
        <w:t>V m.č. 1.08 a 1.14 budou mírně rozšířeny otvory pro možnost uskladnění celého balíku slámy/sena</w:t>
      </w:r>
    </w:p>
    <w:p w14:paraId="23E2885C" w14:textId="77777777" w:rsidR="009231F6" w:rsidRDefault="009231F6" w:rsidP="009231F6">
      <w:pPr>
        <w:pStyle w:val="Odstavecseseznamem"/>
      </w:pPr>
    </w:p>
    <w:p w14:paraId="4495F42F" w14:textId="15DBCD6C" w:rsidR="009231F6" w:rsidRDefault="001C3A11" w:rsidP="009231F6">
      <w:pPr>
        <w:rPr>
          <w:u w:val="single"/>
        </w:rPr>
      </w:pPr>
      <w:r>
        <w:rPr>
          <w:u w:val="single"/>
        </w:rPr>
        <w:t>SO.04 Kočárovna</w:t>
      </w:r>
    </w:p>
    <w:p w14:paraId="20EE48FD" w14:textId="04A478AC" w:rsidR="001C3A11" w:rsidRPr="001C3A11" w:rsidRDefault="001C3A11" w:rsidP="009231F6">
      <w:pPr>
        <w:pStyle w:val="Odstavecseseznamem"/>
        <w:numPr>
          <w:ilvl w:val="0"/>
          <w:numId w:val="1"/>
        </w:numPr>
      </w:pPr>
      <w:r w:rsidRPr="001C3A11">
        <w:t>V m.č. 1.01 b</w:t>
      </w:r>
      <w:r>
        <w:t>u</w:t>
      </w:r>
      <w:r w:rsidRPr="001C3A11">
        <w:t>de zrušena vestavba koňských stírek</w:t>
      </w:r>
      <w:r>
        <w:t>, v prostoru bude umístěna jedna koňská stírka doplněná o vyjímatelné hrazení (sloupek a vodorovný přepažník)</w:t>
      </w:r>
    </w:p>
    <w:p w14:paraId="47C582D8" w14:textId="2C645A70" w:rsidR="009231F6" w:rsidRPr="001C3A11" w:rsidRDefault="009231F6" w:rsidP="009231F6">
      <w:pPr>
        <w:pStyle w:val="Odstavecseseznamem"/>
        <w:numPr>
          <w:ilvl w:val="0"/>
          <w:numId w:val="1"/>
        </w:numPr>
        <w:rPr>
          <w:u w:val="single"/>
        </w:rPr>
      </w:pPr>
      <w:r>
        <w:t xml:space="preserve">Ponechat jako otevřený prostor, případně prostor mycího boxu rozdělit vyjímatelným sloupkem s přepažníkem. </w:t>
      </w:r>
    </w:p>
    <w:p w14:paraId="5185EFE6" w14:textId="111F9BB0" w:rsidR="001C3A11" w:rsidRPr="009231F6" w:rsidRDefault="001C3A11" w:rsidP="009231F6">
      <w:pPr>
        <w:pStyle w:val="Odstavecseseznamem"/>
        <w:numPr>
          <w:ilvl w:val="0"/>
          <w:numId w:val="1"/>
        </w:numPr>
        <w:rPr>
          <w:u w:val="single"/>
        </w:rPr>
      </w:pPr>
      <w:r>
        <w:t>V m.č. 1.01 bude zřízeno stanoviště pro průmyslovou pračku (AC 380V, odpad DN 100)</w:t>
      </w:r>
    </w:p>
    <w:p w14:paraId="5A504D75" w14:textId="77777777" w:rsidR="009231F6" w:rsidRDefault="009231F6" w:rsidP="009231F6">
      <w:pPr>
        <w:pStyle w:val="Odstavecseseznamem"/>
      </w:pPr>
    </w:p>
    <w:p w14:paraId="55B857BF" w14:textId="6B581AD4" w:rsidR="009231F6" w:rsidRPr="009231F6" w:rsidRDefault="001C3A11" w:rsidP="009231F6">
      <w:pPr>
        <w:rPr>
          <w:u w:val="single"/>
        </w:rPr>
      </w:pPr>
      <w:r>
        <w:rPr>
          <w:u w:val="single"/>
        </w:rPr>
        <w:t>SO.01 Stáje</w:t>
      </w:r>
    </w:p>
    <w:p w14:paraId="555CBA96" w14:textId="77BD58BE" w:rsidR="009231F6" w:rsidRDefault="001C3A11" w:rsidP="009231F6">
      <w:pPr>
        <w:pStyle w:val="Odstavecseseznamem"/>
        <w:numPr>
          <w:ilvl w:val="0"/>
          <w:numId w:val="1"/>
        </w:numPr>
      </w:pPr>
      <w:r>
        <w:t>m.č. 1.28 - p</w:t>
      </w:r>
      <w:r w:rsidR="009231F6">
        <w:t>ůvodní historická stírka bude opravena a zprovozněna</w:t>
      </w:r>
    </w:p>
    <w:p w14:paraId="3A198518" w14:textId="5F0A45E6" w:rsidR="001C3A11" w:rsidRDefault="001C3A11" w:rsidP="009231F6">
      <w:pPr>
        <w:pStyle w:val="Odstavecseseznamem"/>
        <w:numPr>
          <w:ilvl w:val="0"/>
          <w:numId w:val="1"/>
        </w:numPr>
      </w:pPr>
      <w:r>
        <w:t xml:space="preserve">Účel místnosti 1.26 a 1.29 bude změněn ze „stáj“ na </w:t>
      </w:r>
      <w:r w:rsidR="00ED3AC2">
        <w:t>provozní přípravnu, tj. uskladnění provozní zásoby sena a slámy.</w:t>
      </w:r>
    </w:p>
    <w:p w14:paraId="75C089E9" w14:textId="749AF427" w:rsidR="001C3A11" w:rsidRDefault="001C3A11" w:rsidP="001C3A11">
      <w:pPr>
        <w:pStyle w:val="Odstavecseseznamem"/>
        <w:numPr>
          <w:ilvl w:val="0"/>
          <w:numId w:val="1"/>
        </w:numPr>
      </w:pPr>
      <w:r>
        <w:t>V m.č. 1.26 a 1.29 budou mírně rozšířeny otvory pro možnost uskladnění celého balíku slámy/sena</w:t>
      </w:r>
    </w:p>
    <w:p w14:paraId="76C099F6" w14:textId="01C94561" w:rsidR="00BB7608" w:rsidRDefault="00ED3AC2" w:rsidP="00ED3AC2">
      <w:pPr>
        <w:pStyle w:val="Odstavecseseznamem"/>
        <w:numPr>
          <w:ilvl w:val="0"/>
          <w:numId w:val="1"/>
        </w:numPr>
      </w:pPr>
      <w:r>
        <w:t> m.č. 1.25 (kancelář) bude nově navržena jako postrojovna/sedlovna</w:t>
      </w:r>
    </w:p>
    <w:p w14:paraId="7A283B3C" w14:textId="09A7A9EC" w:rsidR="00ED3AC2" w:rsidRDefault="00ED3AC2" w:rsidP="00ED3AC2">
      <w:pPr>
        <w:pStyle w:val="Odstavecseseznamem"/>
        <w:numPr>
          <w:ilvl w:val="0"/>
          <w:numId w:val="1"/>
        </w:numPr>
      </w:pPr>
      <w:r>
        <w:t xml:space="preserve">Nad rámec projektové dokumentace bude navržena obnova dřevěných výplní oken a dřevěných okenic vně objektu. V tomto objektu se </w:t>
      </w:r>
      <w:r w:rsidRPr="00ED3AC2">
        <w:rPr>
          <w:u w:val="single"/>
        </w:rPr>
        <w:t>neuvažuje</w:t>
      </w:r>
      <w:r>
        <w:t xml:space="preserve"> obnova historického „lankového“ systému, uvažuje se pouze obnova dle vzoru dochovaných druhotných výplní</w:t>
      </w:r>
    </w:p>
    <w:p w14:paraId="4436820E" w14:textId="1B31C20E" w:rsidR="00ED3AC2" w:rsidRDefault="00ED3AC2" w:rsidP="00ED3AC2">
      <w:pPr>
        <w:pStyle w:val="Odstavecseseznamem"/>
        <w:numPr>
          <w:ilvl w:val="0"/>
          <w:numId w:val="1"/>
        </w:numPr>
      </w:pPr>
      <w:r>
        <w:t>V m.č. 1.33 až 1.37 navrhnout nově zázemí zaměstnanců v konfiguraci oddělených šaten a hygienického zázemí pro muže a ženy, zřízení společné denní místnosti pro cca 20 osob.</w:t>
      </w:r>
    </w:p>
    <w:p w14:paraId="55DF6C6D" w14:textId="77777777" w:rsidR="00BB7608" w:rsidRDefault="00BB7608" w:rsidP="00BB7608">
      <w:pPr>
        <w:pStyle w:val="Odstavecseseznamem"/>
      </w:pPr>
    </w:p>
    <w:p w14:paraId="774F6763" w14:textId="6A20AEC9" w:rsidR="00BB7608" w:rsidRDefault="00ED3AC2" w:rsidP="00BB7608">
      <w:pPr>
        <w:rPr>
          <w:u w:val="single"/>
        </w:rPr>
      </w:pPr>
      <w:r>
        <w:rPr>
          <w:u w:val="single"/>
        </w:rPr>
        <w:t>SO.05 Stáje hřebců</w:t>
      </w:r>
    </w:p>
    <w:p w14:paraId="3B3741B7" w14:textId="77B33EAA" w:rsidR="00BB7608" w:rsidRDefault="00BB7608" w:rsidP="00BB7608">
      <w:pPr>
        <w:pStyle w:val="Odstavecseseznamem"/>
        <w:numPr>
          <w:ilvl w:val="0"/>
          <w:numId w:val="1"/>
        </w:numPr>
      </w:pPr>
      <w:r>
        <w:t>Místo stávající postrojovny</w:t>
      </w:r>
      <w:r w:rsidR="00ED3AC2">
        <w:t xml:space="preserve"> m.č. </w:t>
      </w:r>
      <w:r>
        <w:t xml:space="preserve"> </w:t>
      </w:r>
      <w:r w:rsidR="00ED3AC2">
        <w:t>1.23 navrhnout další box (dle 1.19 až 1.22)</w:t>
      </w:r>
    </w:p>
    <w:p w14:paraId="51E0E9D6" w14:textId="319FCE14" w:rsidR="00BB7608" w:rsidRDefault="00ED3AC2" w:rsidP="00BB7608">
      <w:pPr>
        <w:pStyle w:val="Odstavecseseznamem"/>
        <w:numPr>
          <w:ilvl w:val="0"/>
          <w:numId w:val="1"/>
        </w:numPr>
      </w:pPr>
      <w:r>
        <w:t>V centrální chodbě (m.č. 1.09) vybourat nepůvodní úpravy a chodbu navrhnout v původním profilu v celé délce.</w:t>
      </w:r>
    </w:p>
    <w:p w14:paraId="55568EBE" w14:textId="2442BB4B" w:rsidR="00BB7608" w:rsidRDefault="003E598E" w:rsidP="00ED3AC2">
      <w:pPr>
        <w:pStyle w:val="Odstavecseseznamem"/>
      </w:pPr>
      <w:r>
        <w:lastRenderedPageBreak/>
        <w:t>Úpravou projdou i m.č. 1.32 a 1.33 (nyní bez stavebních úprav). V m.č. 1.33 bude zřízena postrojovna/sedlovna</w:t>
      </w:r>
    </w:p>
    <w:p w14:paraId="42F4221C" w14:textId="77777777" w:rsidR="003E598E" w:rsidRDefault="003E598E" w:rsidP="00ED3AC2">
      <w:pPr>
        <w:pStyle w:val="Odstavecseseznamem"/>
      </w:pPr>
    </w:p>
    <w:p w14:paraId="74AEFDD7" w14:textId="66C94C7A" w:rsidR="00BB7608" w:rsidRDefault="003E598E" w:rsidP="00BB7608">
      <w:pPr>
        <w:pStyle w:val="Odstavecseseznamem"/>
        <w:numPr>
          <w:ilvl w:val="0"/>
          <w:numId w:val="1"/>
        </w:numPr>
      </w:pPr>
      <w:r>
        <w:t>V místnostech 1.08 (Předsíň) a 1.25 (Sklad kočárů)budou za stávající vrata doplněny vnitřní lehká vrata umožňující samostatné uzavření a zároveň větrání prostor.</w:t>
      </w:r>
    </w:p>
    <w:p w14:paraId="7244ACF6" w14:textId="77777777" w:rsidR="003E598E" w:rsidRDefault="003E598E" w:rsidP="003E598E">
      <w:pPr>
        <w:pStyle w:val="Odstavecseseznamem"/>
        <w:numPr>
          <w:ilvl w:val="0"/>
          <w:numId w:val="1"/>
        </w:numPr>
      </w:pPr>
      <w:r>
        <w:t xml:space="preserve">Nad rámec projektové dokumentace bude navržena obnova dřevěných výplní oken a dřevěných okenic vně objektu. V tomto objektu se </w:t>
      </w:r>
      <w:r w:rsidRPr="00ED3AC2">
        <w:rPr>
          <w:u w:val="single"/>
        </w:rPr>
        <w:t>neuvažuje</w:t>
      </w:r>
      <w:r>
        <w:t xml:space="preserve"> obnova historického „lankového“ systému, uvažuje se pouze obnova dle vzoru dochovaných druhotných výplní</w:t>
      </w:r>
    </w:p>
    <w:p w14:paraId="0AB58F3C" w14:textId="77777777" w:rsidR="003E598E" w:rsidRDefault="003E598E" w:rsidP="003E598E">
      <w:pPr>
        <w:pStyle w:val="Odstavecseseznamem"/>
      </w:pPr>
    </w:p>
    <w:p w14:paraId="784D13BE" w14:textId="77777777" w:rsidR="00BB7608" w:rsidRPr="00BB7608" w:rsidRDefault="00BB7608" w:rsidP="00BB7608">
      <w:pPr>
        <w:pStyle w:val="Odstavecseseznamem"/>
      </w:pPr>
    </w:p>
    <w:sectPr w:rsidR="00BB7608" w:rsidRPr="00BB7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87B62"/>
    <w:multiLevelType w:val="hybridMultilevel"/>
    <w:tmpl w:val="8642F7EA"/>
    <w:lvl w:ilvl="0" w:tplc="6AAA5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13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42"/>
    <w:rsid w:val="000D50D1"/>
    <w:rsid w:val="00117332"/>
    <w:rsid w:val="001C3A11"/>
    <w:rsid w:val="001F1564"/>
    <w:rsid w:val="00326C7B"/>
    <w:rsid w:val="003E598E"/>
    <w:rsid w:val="00416EF7"/>
    <w:rsid w:val="00643481"/>
    <w:rsid w:val="0066061B"/>
    <w:rsid w:val="009165AB"/>
    <w:rsid w:val="009231F6"/>
    <w:rsid w:val="00AD7EAB"/>
    <w:rsid w:val="00B47642"/>
    <w:rsid w:val="00BB7608"/>
    <w:rsid w:val="00E21D6B"/>
    <w:rsid w:val="00E35DBF"/>
    <w:rsid w:val="00E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9919"/>
  <w15:chartTrackingRefBased/>
  <w15:docId w15:val="{4D961367-3801-4273-BC69-59632438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7642"/>
    <w:pPr>
      <w:ind w:left="720"/>
      <w:contextualSpacing/>
    </w:pPr>
  </w:style>
  <w:style w:type="paragraph" w:styleId="Bezmezer">
    <w:name w:val="No Spacing"/>
    <w:uiPriority w:val="1"/>
    <w:qFormat/>
    <w:rsid w:val="00B47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Pavel</dc:creator>
  <cp:keywords/>
  <dc:description/>
  <cp:lastModifiedBy>Jiří Šlesarik</cp:lastModifiedBy>
  <cp:revision>3</cp:revision>
  <dcterms:created xsi:type="dcterms:W3CDTF">2025-03-03T14:10:00Z</dcterms:created>
  <dcterms:modified xsi:type="dcterms:W3CDTF">2025-03-06T09:13:00Z</dcterms:modified>
</cp:coreProperties>
</file>