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5D06" w14:textId="521F907E" w:rsidR="00F70F6E" w:rsidRPr="00F70F6E" w:rsidRDefault="00002A74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1FF71727" wp14:editId="654003CA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F2C0E" w14:textId="77777777" w:rsidR="00937174" w:rsidRPr="00937174" w:rsidRDefault="002110F5" w:rsidP="00937174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2110F5">
        <w:rPr>
          <w:rFonts w:ascii="Arial" w:hAnsi="Arial" w:cs="Arial"/>
          <w:b/>
          <w:sz w:val="20"/>
        </w:rPr>
        <w:t xml:space="preserve">VEŘEJNÁ ZAKÁZKA </w:t>
      </w:r>
      <w:r w:rsidR="00937174" w:rsidRPr="00937174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B5653D" w14:paraId="3A64D760" w14:textId="77777777" w:rsidTr="00A46E4A">
        <w:trPr>
          <w:trHeight w:val="337"/>
        </w:trPr>
        <w:tc>
          <w:tcPr>
            <w:tcW w:w="2030" w:type="dxa"/>
          </w:tcPr>
          <w:p w14:paraId="540C2351" w14:textId="77777777" w:rsidR="00B5653D" w:rsidRDefault="00B5653D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70B3BCF4" w14:textId="1D818697" w:rsidR="00B5653D" w:rsidRDefault="00F60B61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Obměna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výpočetní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techniky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serverovny</w:t>
            </w:r>
            <w:proofErr w:type="spellEnd"/>
          </w:p>
        </w:tc>
      </w:tr>
      <w:tr w:rsidR="00B5653D" w14:paraId="59D3A38A" w14:textId="77777777" w:rsidTr="00A46E4A">
        <w:trPr>
          <w:trHeight w:val="340"/>
        </w:trPr>
        <w:tc>
          <w:tcPr>
            <w:tcW w:w="2030" w:type="dxa"/>
          </w:tcPr>
          <w:p w14:paraId="49A745BB" w14:textId="77777777" w:rsidR="00B5653D" w:rsidRDefault="00B5653D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312AF831" w14:textId="77777777" w:rsidR="00B5653D" w:rsidRDefault="00B5653D" w:rsidP="00A46E4A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588040CC" w14:textId="77777777" w:rsidR="00B5653D" w:rsidRDefault="00B5653D" w:rsidP="00A46E4A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řízení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071" w:type="dxa"/>
          </w:tcPr>
          <w:p w14:paraId="4B42B983" w14:textId="77777777" w:rsidR="00B5653D" w:rsidRDefault="00B5653D" w:rsidP="00A46E4A">
            <w:pPr>
              <w:pStyle w:val="TableParagraph"/>
              <w:spacing w:before="54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Otevřené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řízení</w:t>
            </w:r>
            <w:proofErr w:type="spellEnd"/>
          </w:p>
        </w:tc>
      </w:tr>
      <w:tr w:rsidR="00B5653D" w14:paraId="2FF61EEF" w14:textId="77777777" w:rsidTr="00A46E4A">
        <w:trPr>
          <w:trHeight w:val="337"/>
        </w:trPr>
        <w:tc>
          <w:tcPr>
            <w:tcW w:w="2030" w:type="dxa"/>
          </w:tcPr>
          <w:p w14:paraId="2735D3E1" w14:textId="77777777" w:rsidR="00B5653D" w:rsidRDefault="00B5653D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570E240C" w14:textId="77777777" w:rsidR="00B5653D" w:rsidRDefault="00B5653D" w:rsidP="00A46E4A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5489BADF" w14:textId="77777777" w:rsidR="00B5653D" w:rsidRDefault="00B5653D" w:rsidP="00A46E4A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42D2E709" w14:textId="77777777" w:rsidR="00B5653D" w:rsidRDefault="00B5653D" w:rsidP="00A46E4A">
            <w:pPr>
              <w:pStyle w:val="TableParagraph"/>
              <w:spacing w:before="52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Nadlimitní</w:t>
            </w:r>
            <w:proofErr w:type="spellEnd"/>
          </w:p>
        </w:tc>
      </w:tr>
      <w:tr w:rsidR="00B5653D" w14:paraId="52DD2460" w14:textId="77777777" w:rsidTr="00A46E4A">
        <w:trPr>
          <w:trHeight w:val="340"/>
        </w:trPr>
        <w:tc>
          <w:tcPr>
            <w:tcW w:w="2030" w:type="dxa"/>
          </w:tcPr>
          <w:p w14:paraId="100D886D" w14:textId="77777777" w:rsidR="00B5653D" w:rsidRDefault="00B5653D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Zadávající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útvar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7030" w:type="dxa"/>
            <w:gridSpan w:val="3"/>
          </w:tcPr>
          <w:p w14:paraId="723769A7" w14:textId="77777777" w:rsidR="00B5653D" w:rsidRDefault="00B5653D" w:rsidP="00A46E4A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78D665CB" w14:textId="77777777" w:rsidR="00B5653D" w:rsidRDefault="00B5653D" w:rsidP="003D2A0E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sz w:val="20"/>
        </w:rPr>
      </w:pPr>
    </w:p>
    <w:p w14:paraId="18BC5D18" w14:textId="77777777" w:rsidR="00F70F6E" w:rsidRP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8BC5D19" w14:textId="14BD725A" w:rsidR="002A0807" w:rsidRPr="007723D8" w:rsidRDefault="00590019" w:rsidP="000A0A76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7723D8">
        <w:rPr>
          <w:rFonts w:ascii="Arial" w:hAnsi="Arial" w:cs="Arial"/>
          <w:b/>
          <w:caps/>
        </w:rPr>
        <w:t xml:space="preserve">Příloha č. </w:t>
      </w:r>
      <w:r w:rsidR="00252A94">
        <w:rPr>
          <w:rFonts w:ascii="Arial" w:hAnsi="Arial" w:cs="Arial"/>
          <w:b/>
          <w:caps/>
        </w:rPr>
        <w:t>17</w:t>
      </w:r>
      <w:r w:rsidR="00ED194F" w:rsidRPr="007723D8">
        <w:rPr>
          <w:rFonts w:ascii="Arial" w:hAnsi="Arial" w:cs="Arial"/>
          <w:b/>
          <w:caps/>
        </w:rPr>
        <w:t xml:space="preserve"> </w:t>
      </w:r>
      <w:r w:rsidR="005F3E1E" w:rsidRPr="007723D8">
        <w:rPr>
          <w:rFonts w:ascii="Arial" w:hAnsi="Arial" w:cs="Arial"/>
          <w:b/>
          <w:caps/>
        </w:rPr>
        <w:t xml:space="preserve">ZD </w:t>
      </w:r>
      <w:r w:rsidR="00284913" w:rsidRPr="007723D8">
        <w:rPr>
          <w:rFonts w:ascii="Arial" w:hAnsi="Arial" w:cs="Arial"/>
          <w:b/>
          <w:caps/>
        </w:rPr>
        <w:t>–</w:t>
      </w:r>
      <w:r w:rsidR="006E4C88">
        <w:rPr>
          <w:rFonts w:ascii="Arial" w:hAnsi="Arial" w:cs="Arial"/>
          <w:b/>
          <w:caps/>
        </w:rPr>
        <w:t xml:space="preserve"> </w:t>
      </w:r>
      <w:r w:rsidR="00284913" w:rsidRPr="007723D8">
        <w:rPr>
          <w:rFonts w:ascii="Arial" w:hAnsi="Arial" w:cs="Arial"/>
          <w:b/>
          <w:caps/>
        </w:rPr>
        <w:t xml:space="preserve">VZOR </w:t>
      </w:r>
      <w:r w:rsidR="005D656F" w:rsidRPr="007723D8">
        <w:rPr>
          <w:rFonts w:ascii="Arial" w:hAnsi="Arial" w:cs="Arial"/>
          <w:b/>
          <w:caps/>
        </w:rPr>
        <w:t>Čestné</w:t>
      </w:r>
      <w:r w:rsidR="00284913" w:rsidRPr="007723D8">
        <w:rPr>
          <w:rFonts w:ascii="Arial" w:hAnsi="Arial" w:cs="Arial"/>
          <w:b/>
          <w:caps/>
        </w:rPr>
        <w:t>HO</w:t>
      </w:r>
      <w:r w:rsidR="005D656F" w:rsidRPr="007723D8">
        <w:rPr>
          <w:rFonts w:ascii="Arial" w:hAnsi="Arial" w:cs="Arial"/>
          <w:b/>
          <w:caps/>
        </w:rPr>
        <w:t xml:space="preserve"> prohl</w:t>
      </w:r>
      <w:r w:rsidR="003D2A69" w:rsidRPr="007723D8">
        <w:rPr>
          <w:rFonts w:ascii="Arial" w:hAnsi="Arial" w:cs="Arial"/>
          <w:b/>
          <w:caps/>
        </w:rPr>
        <w:t xml:space="preserve">ášení </w:t>
      </w:r>
      <w:r w:rsidR="006F28D6" w:rsidRPr="007723D8">
        <w:rPr>
          <w:rFonts w:ascii="Arial" w:hAnsi="Arial" w:cs="Arial"/>
          <w:b/>
          <w:caps/>
        </w:rPr>
        <w:t>DODAVATELE</w:t>
      </w:r>
      <w:r w:rsidR="00B776F5" w:rsidRPr="007723D8">
        <w:rPr>
          <w:rFonts w:ascii="Arial" w:hAnsi="Arial" w:cs="Arial"/>
          <w:b/>
          <w:caps/>
        </w:rPr>
        <w:t xml:space="preserve"> </w:t>
      </w:r>
      <w:r w:rsidR="003D2A69" w:rsidRPr="007723D8">
        <w:rPr>
          <w:rFonts w:ascii="Arial" w:hAnsi="Arial" w:cs="Arial"/>
          <w:b/>
          <w:caps/>
        </w:rPr>
        <w:t>ve</w:t>
      </w:r>
      <w:r w:rsidR="006F28D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 xml:space="preserve">vztahu </w:t>
      </w:r>
      <w:r w:rsidR="008B1AF3">
        <w:rPr>
          <w:rFonts w:ascii="Arial" w:hAnsi="Arial" w:cs="Arial"/>
          <w:b/>
          <w:caps/>
        </w:rPr>
        <w:t>k výrobci</w:t>
      </w:r>
      <w:r w:rsidR="00F83C78">
        <w:rPr>
          <w:rFonts w:ascii="Arial" w:hAnsi="Arial" w:cs="Arial"/>
          <w:b/>
          <w:caps/>
        </w:rPr>
        <w:t xml:space="preserve"> </w:t>
      </w:r>
    </w:p>
    <w:p w14:paraId="18BC5D1A" w14:textId="77777777" w:rsidR="000A0A76" w:rsidRDefault="000A0A76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</w:p>
    <w:p w14:paraId="18BC5D1B" w14:textId="6C2397FB" w:rsidR="0072429A" w:rsidRPr="000A0A76" w:rsidRDefault="008E769C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  <w:r w:rsidRPr="000A0A76">
        <w:rPr>
          <w:rFonts w:ascii="Arial" w:hAnsi="Arial" w:cs="Arial"/>
          <w:b/>
          <w:caps/>
          <w:sz w:val="22"/>
          <w:szCs w:val="22"/>
        </w:rPr>
        <w:t xml:space="preserve">Čestné prohlášení </w:t>
      </w:r>
      <w:r w:rsidR="00D74ECA" w:rsidRPr="000A0A76">
        <w:rPr>
          <w:rFonts w:ascii="Arial" w:hAnsi="Arial" w:cs="Arial"/>
          <w:b/>
          <w:caps/>
          <w:sz w:val="22"/>
          <w:szCs w:val="22"/>
        </w:rPr>
        <w:t>DODAVATELE</w:t>
      </w:r>
      <w:r w:rsidR="00AC4FD0" w:rsidRPr="000A0A76">
        <w:rPr>
          <w:rFonts w:ascii="Arial" w:hAnsi="Arial" w:cs="Arial"/>
          <w:b/>
          <w:caps/>
          <w:sz w:val="22"/>
          <w:szCs w:val="22"/>
        </w:rPr>
        <w:t xml:space="preserve"> </w:t>
      </w:r>
      <w:r w:rsidRPr="000A0A76">
        <w:rPr>
          <w:rFonts w:ascii="Arial" w:hAnsi="Arial" w:cs="Arial"/>
          <w:b/>
          <w:caps/>
          <w:sz w:val="22"/>
          <w:szCs w:val="22"/>
        </w:rPr>
        <w:t xml:space="preserve">ve vztahu k </w:t>
      </w:r>
      <w:r w:rsidR="00B869A4">
        <w:rPr>
          <w:rFonts w:ascii="Arial" w:hAnsi="Arial" w:cs="Arial"/>
          <w:b/>
          <w:caps/>
          <w:sz w:val="22"/>
          <w:szCs w:val="22"/>
        </w:rPr>
        <w:t>výrobci</w:t>
      </w:r>
    </w:p>
    <w:p w14:paraId="18BC5D1C" w14:textId="77777777" w:rsidR="008E769C" w:rsidRDefault="008E769C" w:rsidP="0070423C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8BC5D1D" w14:textId="77777777" w:rsidR="000A0A76" w:rsidRPr="00B13B00" w:rsidRDefault="000A0A76" w:rsidP="003D2A0E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6636CBDC" w14:textId="02EBBD6C" w:rsidR="00D71E1E" w:rsidRDefault="00F60B61" w:rsidP="003D2A0E">
      <w:pPr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Obměna výpočetní techniky do serverovny</w:t>
      </w:r>
    </w:p>
    <w:p w14:paraId="43FFBBA4" w14:textId="77777777" w:rsidR="0024674F" w:rsidRPr="0072429A" w:rsidRDefault="0024674F" w:rsidP="003D2A0E">
      <w:pPr>
        <w:spacing w:line="280" w:lineRule="atLeast"/>
        <w:rPr>
          <w:rFonts w:ascii="Arial" w:hAnsi="Arial" w:cs="Arial"/>
          <w:b/>
          <w:color w:val="FF0000"/>
          <w:sz w:val="20"/>
          <w:szCs w:val="20"/>
        </w:rPr>
      </w:pPr>
    </w:p>
    <w:p w14:paraId="18BC5D21" w14:textId="41327608" w:rsidR="00B61ADF" w:rsidRDefault="00D0234B" w:rsidP="00D01925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</w:t>
      </w:r>
      <w:r w:rsidR="005B79DA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88"/>
        <w:gridCol w:w="5774"/>
      </w:tblGrid>
      <w:tr w:rsidR="003D2A0E" w:rsidRPr="00E222A0" w14:paraId="18BC5D24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2" w14:textId="77777777" w:rsidR="00B61ADF" w:rsidRPr="00E222A0" w:rsidRDefault="00B61ADF" w:rsidP="006B278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5B79DA">
              <w:rPr>
                <w:rFonts w:ascii="Arial" w:hAnsi="Arial" w:cs="Arial"/>
                <w:b/>
                <w:sz w:val="20"/>
              </w:rPr>
              <w:t xml:space="preserve"> </w:t>
            </w:r>
            <w:r w:rsidR="006B2787">
              <w:rPr>
                <w:rFonts w:ascii="Arial" w:hAnsi="Arial" w:cs="Arial"/>
                <w:b/>
                <w:sz w:val="20"/>
              </w:rPr>
              <w:t xml:space="preserve">/ </w:t>
            </w:r>
            <w:r w:rsidR="005B79DA">
              <w:rPr>
                <w:rFonts w:ascii="Arial" w:hAnsi="Arial" w:cs="Arial"/>
                <w:b/>
                <w:sz w:val="20"/>
              </w:rPr>
              <w:t>název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8BC5D23" w14:textId="77777777" w:rsidR="00B61ADF" w:rsidRPr="00E222A0" w:rsidRDefault="005B79DA" w:rsidP="00D0234B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 w:rsidR="00D0234B"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7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5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8BC5D26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A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8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8BC5D29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D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B" w14:textId="78BE704A" w:rsidR="00B61ADF" w:rsidRPr="00E222A0" w:rsidRDefault="006B2787" w:rsidP="00975FFA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B14D6D">
              <w:rPr>
                <w:rFonts w:ascii="Arial" w:hAnsi="Arial" w:cs="Arial"/>
                <w:b/>
                <w:sz w:val="20"/>
              </w:rPr>
              <w:t>z</w:t>
            </w:r>
            <w:r>
              <w:rPr>
                <w:rFonts w:ascii="Arial" w:hAnsi="Arial" w:cs="Arial"/>
                <w:b/>
                <w:sz w:val="20"/>
              </w:rPr>
              <w:t>ástupce dodavatele: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8BC5D2C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</w:tbl>
    <w:p w14:paraId="7F8C9403" w14:textId="77777777" w:rsidR="00F83C78" w:rsidRDefault="00F83C78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8BC5D30" w14:textId="42815B4C" w:rsidR="005D656F" w:rsidRPr="003D2A0E" w:rsidRDefault="00862462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D2A0E">
        <w:rPr>
          <w:rFonts w:ascii="Arial" w:hAnsi="Arial" w:cs="Arial"/>
          <w:sz w:val="20"/>
          <w:szCs w:val="20"/>
        </w:rPr>
        <w:t xml:space="preserve">Výše uvedený </w:t>
      </w:r>
      <w:r w:rsidR="00D0234B" w:rsidRPr="003D2A0E">
        <w:rPr>
          <w:rFonts w:ascii="Arial" w:hAnsi="Arial" w:cs="Arial"/>
          <w:sz w:val="20"/>
          <w:szCs w:val="20"/>
        </w:rPr>
        <w:t xml:space="preserve">dodavatel </w:t>
      </w:r>
      <w:r w:rsidRPr="003D2A0E">
        <w:rPr>
          <w:rFonts w:ascii="Arial" w:hAnsi="Arial" w:cs="Arial"/>
          <w:sz w:val="20"/>
          <w:szCs w:val="20"/>
        </w:rPr>
        <w:t>prohlašuje</w:t>
      </w:r>
      <w:r w:rsidR="00191335">
        <w:rPr>
          <w:rFonts w:ascii="Arial" w:hAnsi="Arial" w:cs="Arial"/>
          <w:sz w:val="20"/>
          <w:szCs w:val="20"/>
        </w:rPr>
        <w:t>,</w:t>
      </w:r>
      <w:r w:rsidRPr="003D2A0E">
        <w:rPr>
          <w:rFonts w:ascii="Arial" w:hAnsi="Arial" w:cs="Arial"/>
          <w:sz w:val="20"/>
          <w:szCs w:val="20"/>
        </w:rPr>
        <w:t xml:space="preserve"> </w:t>
      </w:r>
      <w:r w:rsidR="00191335" w:rsidRPr="00191335">
        <w:rPr>
          <w:rFonts w:ascii="Arial" w:hAnsi="Arial" w:cs="Arial"/>
          <w:sz w:val="20"/>
          <w:szCs w:val="20"/>
        </w:rPr>
        <w:t>že je pro všechny dodávané produkty – HW, SW schváleným partnerem výrobce s oprávněním prodeje licencí a podpory licencí (</w:t>
      </w:r>
      <w:proofErr w:type="spellStart"/>
      <w:r w:rsidR="00191335" w:rsidRPr="00191335">
        <w:rPr>
          <w:rFonts w:ascii="Arial" w:hAnsi="Arial" w:cs="Arial"/>
          <w:sz w:val="20"/>
          <w:szCs w:val="20"/>
        </w:rPr>
        <w:t>maintenance</w:t>
      </w:r>
      <w:proofErr w:type="spellEnd"/>
      <w:r w:rsidR="00191335" w:rsidRPr="00191335">
        <w:rPr>
          <w:rFonts w:ascii="Arial" w:hAnsi="Arial" w:cs="Arial"/>
          <w:sz w:val="20"/>
          <w:szCs w:val="20"/>
        </w:rPr>
        <w:t>) na území České republiky a že je oprávněn poskytovat služby podpory provozu a rozvoje řešení, včetně SW úprav a zásahu do zdrojových kódů, v rozsahu požadovaném technickou specifikací</w:t>
      </w:r>
    </w:p>
    <w:p w14:paraId="18BC5D31" w14:textId="0C62004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6B14EBB" w14:textId="7B26127A" w:rsidR="00573EF6" w:rsidRDefault="00573EF6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573EF6" w:rsidSect="003D2A0E">
      <w:pgSz w:w="11906" w:h="16838"/>
      <w:pgMar w:top="1417" w:right="1417" w:bottom="1417" w:left="1417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3FD4" w14:textId="77777777" w:rsidR="00E90346" w:rsidRDefault="00E90346">
      <w:r>
        <w:separator/>
      </w:r>
    </w:p>
  </w:endnote>
  <w:endnote w:type="continuationSeparator" w:id="0">
    <w:p w14:paraId="098090F5" w14:textId="77777777" w:rsidR="00E90346" w:rsidRDefault="00E9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D546" w14:textId="77777777" w:rsidR="00E90346" w:rsidRDefault="00E90346">
      <w:r>
        <w:separator/>
      </w:r>
    </w:p>
  </w:footnote>
  <w:footnote w:type="continuationSeparator" w:id="0">
    <w:p w14:paraId="2AB3E80A" w14:textId="77777777" w:rsidR="00E90346" w:rsidRDefault="00E9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570059">
    <w:abstractNumId w:val="2"/>
  </w:num>
  <w:num w:numId="2" w16cid:durableId="1154835710">
    <w:abstractNumId w:val="0"/>
  </w:num>
  <w:num w:numId="3" w16cid:durableId="400909299">
    <w:abstractNumId w:val="4"/>
  </w:num>
  <w:num w:numId="4" w16cid:durableId="25374259">
    <w:abstractNumId w:val="3"/>
  </w:num>
  <w:num w:numId="5" w16cid:durableId="1615357654">
    <w:abstractNumId w:val="6"/>
  </w:num>
  <w:num w:numId="6" w16cid:durableId="33119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542783">
    <w:abstractNumId w:val="5"/>
  </w:num>
  <w:num w:numId="8" w16cid:durableId="135484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010EF"/>
    <w:rsid w:val="00002A74"/>
    <w:rsid w:val="00036C34"/>
    <w:rsid w:val="00041D67"/>
    <w:rsid w:val="0005076F"/>
    <w:rsid w:val="00055E04"/>
    <w:rsid w:val="00093379"/>
    <w:rsid w:val="000A0A76"/>
    <w:rsid w:val="000A32CF"/>
    <w:rsid w:val="000B6CCF"/>
    <w:rsid w:val="000D54A3"/>
    <w:rsid w:val="000E2DD4"/>
    <w:rsid w:val="000E4C5F"/>
    <w:rsid w:val="000F7286"/>
    <w:rsid w:val="00105AD0"/>
    <w:rsid w:val="00111570"/>
    <w:rsid w:val="001163CA"/>
    <w:rsid w:val="001171C4"/>
    <w:rsid w:val="00161DFD"/>
    <w:rsid w:val="0017113F"/>
    <w:rsid w:val="001815D5"/>
    <w:rsid w:val="00187204"/>
    <w:rsid w:val="00191335"/>
    <w:rsid w:val="001D281F"/>
    <w:rsid w:val="001D6463"/>
    <w:rsid w:val="002110F5"/>
    <w:rsid w:val="00223A7B"/>
    <w:rsid w:val="002251CF"/>
    <w:rsid w:val="0024278F"/>
    <w:rsid w:val="0024674F"/>
    <w:rsid w:val="00251ADA"/>
    <w:rsid w:val="00252A94"/>
    <w:rsid w:val="00255D10"/>
    <w:rsid w:val="002628C7"/>
    <w:rsid w:val="00277ED3"/>
    <w:rsid w:val="0028006C"/>
    <w:rsid w:val="002836EA"/>
    <w:rsid w:val="00284913"/>
    <w:rsid w:val="002A0807"/>
    <w:rsid w:val="002E171B"/>
    <w:rsid w:val="002E4402"/>
    <w:rsid w:val="002E68BF"/>
    <w:rsid w:val="002F6EB5"/>
    <w:rsid w:val="00334FB7"/>
    <w:rsid w:val="00353598"/>
    <w:rsid w:val="00354DE5"/>
    <w:rsid w:val="003662C1"/>
    <w:rsid w:val="00367747"/>
    <w:rsid w:val="00367E75"/>
    <w:rsid w:val="00386259"/>
    <w:rsid w:val="003910DE"/>
    <w:rsid w:val="003A1805"/>
    <w:rsid w:val="003A2897"/>
    <w:rsid w:val="003A5C35"/>
    <w:rsid w:val="003B04B5"/>
    <w:rsid w:val="003C2292"/>
    <w:rsid w:val="003D2A0E"/>
    <w:rsid w:val="003D2A69"/>
    <w:rsid w:val="003F2980"/>
    <w:rsid w:val="00403246"/>
    <w:rsid w:val="004108BF"/>
    <w:rsid w:val="00426D26"/>
    <w:rsid w:val="00427CCB"/>
    <w:rsid w:val="00434F71"/>
    <w:rsid w:val="0046634C"/>
    <w:rsid w:val="00474374"/>
    <w:rsid w:val="00483FBD"/>
    <w:rsid w:val="004A5157"/>
    <w:rsid w:val="004C7977"/>
    <w:rsid w:val="004D3919"/>
    <w:rsid w:val="00502350"/>
    <w:rsid w:val="00520849"/>
    <w:rsid w:val="00526C70"/>
    <w:rsid w:val="005363AF"/>
    <w:rsid w:val="005469AB"/>
    <w:rsid w:val="00552E8F"/>
    <w:rsid w:val="00571E0B"/>
    <w:rsid w:val="00573EF6"/>
    <w:rsid w:val="00580B02"/>
    <w:rsid w:val="00582DB5"/>
    <w:rsid w:val="00590019"/>
    <w:rsid w:val="0059138B"/>
    <w:rsid w:val="00595295"/>
    <w:rsid w:val="005B533E"/>
    <w:rsid w:val="005B79DA"/>
    <w:rsid w:val="005C0E17"/>
    <w:rsid w:val="005C3CF4"/>
    <w:rsid w:val="005C3F92"/>
    <w:rsid w:val="005D113D"/>
    <w:rsid w:val="005D5482"/>
    <w:rsid w:val="005D656F"/>
    <w:rsid w:val="005F3E1E"/>
    <w:rsid w:val="005F4207"/>
    <w:rsid w:val="00601EAB"/>
    <w:rsid w:val="00602883"/>
    <w:rsid w:val="0061436F"/>
    <w:rsid w:val="006421F2"/>
    <w:rsid w:val="00647739"/>
    <w:rsid w:val="006806C6"/>
    <w:rsid w:val="006A64D8"/>
    <w:rsid w:val="006B2787"/>
    <w:rsid w:val="006C3C10"/>
    <w:rsid w:val="006D1B3C"/>
    <w:rsid w:val="006D7999"/>
    <w:rsid w:val="006E4C88"/>
    <w:rsid w:val="006F2334"/>
    <w:rsid w:val="006F28D6"/>
    <w:rsid w:val="0070423C"/>
    <w:rsid w:val="007207DC"/>
    <w:rsid w:val="0072429A"/>
    <w:rsid w:val="007401BD"/>
    <w:rsid w:val="00740851"/>
    <w:rsid w:val="0074437B"/>
    <w:rsid w:val="00753B48"/>
    <w:rsid w:val="007560EC"/>
    <w:rsid w:val="00757959"/>
    <w:rsid w:val="00762D2B"/>
    <w:rsid w:val="00762DC3"/>
    <w:rsid w:val="007723D8"/>
    <w:rsid w:val="00775D3C"/>
    <w:rsid w:val="007951BA"/>
    <w:rsid w:val="007964C2"/>
    <w:rsid w:val="007A0A3D"/>
    <w:rsid w:val="007D3A03"/>
    <w:rsid w:val="007E6DD3"/>
    <w:rsid w:val="00801986"/>
    <w:rsid w:val="0081459C"/>
    <w:rsid w:val="008342C0"/>
    <w:rsid w:val="00862462"/>
    <w:rsid w:val="00873475"/>
    <w:rsid w:val="00874806"/>
    <w:rsid w:val="008763D0"/>
    <w:rsid w:val="008809D5"/>
    <w:rsid w:val="0088232E"/>
    <w:rsid w:val="008A130E"/>
    <w:rsid w:val="008A4683"/>
    <w:rsid w:val="008B00B2"/>
    <w:rsid w:val="008B0536"/>
    <w:rsid w:val="008B1AF3"/>
    <w:rsid w:val="008B6A9A"/>
    <w:rsid w:val="008B74AE"/>
    <w:rsid w:val="008C1C07"/>
    <w:rsid w:val="008E1127"/>
    <w:rsid w:val="008E2BBC"/>
    <w:rsid w:val="008E769C"/>
    <w:rsid w:val="008F5335"/>
    <w:rsid w:val="009024C5"/>
    <w:rsid w:val="0091357D"/>
    <w:rsid w:val="0092451D"/>
    <w:rsid w:val="009261B2"/>
    <w:rsid w:val="00932BF3"/>
    <w:rsid w:val="00937174"/>
    <w:rsid w:val="00937B56"/>
    <w:rsid w:val="00960ED9"/>
    <w:rsid w:val="00975FFA"/>
    <w:rsid w:val="0098100C"/>
    <w:rsid w:val="00981763"/>
    <w:rsid w:val="00995045"/>
    <w:rsid w:val="0099592E"/>
    <w:rsid w:val="009B0946"/>
    <w:rsid w:val="009E030E"/>
    <w:rsid w:val="009E7BD1"/>
    <w:rsid w:val="00A21450"/>
    <w:rsid w:val="00A2320C"/>
    <w:rsid w:val="00A4550A"/>
    <w:rsid w:val="00A475E1"/>
    <w:rsid w:val="00A561C7"/>
    <w:rsid w:val="00A8591A"/>
    <w:rsid w:val="00A90245"/>
    <w:rsid w:val="00A91DF9"/>
    <w:rsid w:val="00AB3AD6"/>
    <w:rsid w:val="00AB706D"/>
    <w:rsid w:val="00AB73D4"/>
    <w:rsid w:val="00AC4FD0"/>
    <w:rsid w:val="00AD0664"/>
    <w:rsid w:val="00AD33B7"/>
    <w:rsid w:val="00AD65ED"/>
    <w:rsid w:val="00B06BE6"/>
    <w:rsid w:val="00B12DB2"/>
    <w:rsid w:val="00B13B00"/>
    <w:rsid w:val="00B14D6D"/>
    <w:rsid w:val="00B26DCA"/>
    <w:rsid w:val="00B4209C"/>
    <w:rsid w:val="00B5653D"/>
    <w:rsid w:val="00B61ADF"/>
    <w:rsid w:val="00B63BE3"/>
    <w:rsid w:val="00B776F5"/>
    <w:rsid w:val="00B77A50"/>
    <w:rsid w:val="00B869A4"/>
    <w:rsid w:val="00BA35CB"/>
    <w:rsid w:val="00BB3A03"/>
    <w:rsid w:val="00BB5106"/>
    <w:rsid w:val="00BB6462"/>
    <w:rsid w:val="00BC02EF"/>
    <w:rsid w:val="00BC6090"/>
    <w:rsid w:val="00BE2512"/>
    <w:rsid w:val="00C10166"/>
    <w:rsid w:val="00C258CD"/>
    <w:rsid w:val="00C313B1"/>
    <w:rsid w:val="00C33AD5"/>
    <w:rsid w:val="00C37850"/>
    <w:rsid w:val="00CA7C9A"/>
    <w:rsid w:val="00CB1398"/>
    <w:rsid w:val="00CB27B5"/>
    <w:rsid w:val="00CB4C6F"/>
    <w:rsid w:val="00CE71D8"/>
    <w:rsid w:val="00CF634F"/>
    <w:rsid w:val="00D01925"/>
    <w:rsid w:val="00D0234B"/>
    <w:rsid w:val="00D15A92"/>
    <w:rsid w:val="00D26BA0"/>
    <w:rsid w:val="00D4433C"/>
    <w:rsid w:val="00D62E6F"/>
    <w:rsid w:val="00D71E1E"/>
    <w:rsid w:val="00D74ECA"/>
    <w:rsid w:val="00D86247"/>
    <w:rsid w:val="00D968AD"/>
    <w:rsid w:val="00DB45D1"/>
    <w:rsid w:val="00DC5497"/>
    <w:rsid w:val="00DE7C66"/>
    <w:rsid w:val="00DE7F82"/>
    <w:rsid w:val="00DF0E56"/>
    <w:rsid w:val="00DF0F7A"/>
    <w:rsid w:val="00DF3CA1"/>
    <w:rsid w:val="00E1672D"/>
    <w:rsid w:val="00E2181C"/>
    <w:rsid w:val="00E336AC"/>
    <w:rsid w:val="00E36914"/>
    <w:rsid w:val="00E45A14"/>
    <w:rsid w:val="00E90346"/>
    <w:rsid w:val="00E92C66"/>
    <w:rsid w:val="00EB04C6"/>
    <w:rsid w:val="00EB1D89"/>
    <w:rsid w:val="00EC1EA6"/>
    <w:rsid w:val="00ED194F"/>
    <w:rsid w:val="00ED4538"/>
    <w:rsid w:val="00EF5533"/>
    <w:rsid w:val="00F17136"/>
    <w:rsid w:val="00F27EA8"/>
    <w:rsid w:val="00F4276C"/>
    <w:rsid w:val="00F4717D"/>
    <w:rsid w:val="00F50E73"/>
    <w:rsid w:val="00F55A6F"/>
    <w:rsid w:val="00F60422"/>
    <w:rsid w:val="00F60B61"/>
    <w:rsid w:val="00F70F6E"/>
    <w:rsid w:val="00F83C78"/>
    <w:rsid w:val="00FC43A6"/>
    <w:rsid w:val="00FD7E31"/>
    <w:rsid w:val="00FE0C30"/>
    <w:rsid w:val="00FE0F46"/>
    <w:rsid w:val="00FE4D95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BC5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Zkladntext">
    <w:name w:val="Body Text"/>
    <w:basedOn w:val="Normln"/>
    <w:link w:val="ZkladntextChar1"/>
    <w:uiPriority w:val="99"/>
    <w:rsid w:val="008145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81459C"/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81459C"/>
    <w:rPr>
      <w:rFonts w:ascii="Courier New" w:hAnsi="Courier New" w:cs="Courier New"/>
      <w:sz w:val="16"/>
      <w:szCs w:val="16"/>
    </w:rPr>
  </w:style>
  <w:style w:type="character" w:customStyle="1" w:styleId="upd">
    <w:name w:val="upd"/>
    <w:basedOn w:val="Standardnpsmoodstavce"/>
    <w:rsid w:val="00B63BE3"/>
  </w:style>
  <w:style w:type="character" w:customStyle="1" w:styleId="footnote">
    <w:name w:val="footnote"/>
    <w:basedOn w:val="Standardnpsmoodstavce"/>
    <w:rsid w:val="00B63BE3"/>
  </w:style>
  <w:style w:type="character" w:styleId="Hypertextovodkaz">
    <w:name w:val="Hyperlink"/>
    <w:basedOn w:val="Standardnpsmoodstavce"/>
    <w:uiPriority w:val="99"/>
    <w:semiHidden/>
    <w:unhideWhenUsed/>
    <w:rsid w:val="00B63BE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3B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3B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3BE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63BE3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B5653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5653D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9A08880-8CB1-453F-9211-4D5233C17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CCBF3-CE85-4545-9975-3F8DE237E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BE6DD-1E68-40A8-8761-A9D446F4BC53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2025-08-27T07:09:00Z</dcterms:created>
  <dcterms:modified xsi:type="dcterms:W3CDTF">2025-08-27T07:09:00Z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