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B2C" w14:textId="163251D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3A77F1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C37916" w:rsidRDefault="00B02D76" w:rsidP="0059548B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3A77F1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C37916" w:rsidRDefault="00B02D76" w:rsidP="0059548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42288329" w:rsidR="00B02D76" w:rsidRPr="00C37916" w:rsidRDefault="00A974FB" w:rsidP="00B02D76">
            <w:pPr>
              <w:pStyle w:val="Tab"/>
            </w:pPr>
            <w:r>
              <w:t>Přestavba tlačného člunu MATYLDA I.</w:t>
            </w:r>
          </w:p>
        </w:tc>
      </w:tr>
      <w:tr w:rsidR="00B02D76" w:rsidRPr="00C37916" w14:paraId="3263CE7B" w14:textId="77777777" w:rsidTr="003A77F1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9548B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34B9C410" w:rsidR="00B02D76" w:rsidRPr="00C37916" w:rsidRDefault="00707B6F" w:rsidP="0059548B">
            <w:pPr>
              <w:pStyle w:val="Tab"/>
            </w:pPr>
            <w:r>
              <w:t>Nadlimitní otevřené</w:t>
            </w:r>
            <w:r w:rsidR="00B02D76">
              <w:t xml:space="preserve">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3A77F1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3A77F1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3A77F1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3A77F1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3A77F1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3A77F1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9548B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3A77F1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3A77F1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3A77F1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9548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3A77F1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9548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207A382" w14:textId="0DC07486" w:rsidR="005468C6" w:rsidRDefault="005468C6" w:rsidP="005468C6">
      <w:pPr>
        <w:pStyle w:val="Nadpis1"/>
      </w:pPr>
      <w:r>
        <w:t>OZNAČENÍ DŮVĚRNÝCH ÚDAJŮ A SDĚLENÍ</w:t>
      </w:r>
    </w:p>
    <w:p w14:paraId="2B430076" w14:textId="419FE48C" w:rsidR="005468C6" w:rsidRDefault="005468C6" w:rsidP="005468C6">
      <w:pPr>
        <w:pStyle w:val="Odstnesl"/>
      </w:pPr>
      <w:r>
        <w:t>Dodavatel označuje</w:t>
      </w:r>
      <w:r w:rsidR="00D53081">
        <w:rPr>
          <w:rStyle w:val="Znakapoznpodarou"/>
        </w:rPr>
        <w:footnoteReference w:id="5"/>
      </w:r>
      <w:r>
        <w:t xml:space="preserve"> za důvěrné </w:t>
      </w:r>
      <w:r w:rsidR="00AF06A0">
        <w:t xml:space="preserve">či za obchodní tajemství </w:t>
      </w:r>
      <w:r>
        <w:t>údaje a sdělení ze své nabídky</w:t>
      </w:r>
      <w:r w:rsidR="000A731C">
        <w:t>,</w:t>
      </w:r>
      <w:r w:rsidR="00765E0A">
        <w:t xml:space="preserve"> </w:t>
      </w:r>
      <w:r w:rsidR="00765E0A" w:rsidRPr="00811FFF">
        <w:t>které</w:t>
      </w:r>
      <w:r w:rsidR="00765E0A">
        <w:t xml:space="preserve"> je zakázáno užívat volně a nelze je prozradit</w:t>
      </w:r>
      <w:r w:rsidR="00653F4C">
        <w:t xml:space="preserve"> ve smyslu § 218 zákona ve spojení s</w:t>
      </w:r>
      <w:r w:rsidR="00BE2AA6">
        <w:t xml:space="preserve"> </w:t>
      </w:r>
      <w:r w:rsidR="00653F4C">
        <w:t>§</w:t>
      </w:r>
      <w:r w:rsidR="00FE5ACA">
        <w:t xml:space="preserve"> 1730 zákona č. 89/2012</w:t>
      </w:r>
      <w:r w:rsidR="00CA28BF">
        <w:t xml:space="preserve"> Sb.</w:t>
      </w:r>
      <w:r w:rsidR="00FE5ACA">
        <w:t>, občanský zákoník</w:t>
      </w:r>
      <w:r w:rsidR="000A731C">
        <w:t xml:space="preserve"> </w:t>
      </w:r>
      <w:r w:rsidR="00765E0A">
        <w:t xml:space="preserve">či </w:t>
      </w:r>
      <w:r w:rsidR="000A731C">
        <w:t>naplňují znaky obchodního tajemství tak, jak je</w:t>
      </w:r>
      <w:r w:rsidR="00EE5B01">
        <w:t>j</w:t>
      </w:r>
      <w:r w:rsidR="000A731C">
        <w:t xml:space="preserve"> definuje v § 504 zákon č. 89/2012</w:t>
      </w:r>
      <w:r w:rsidR="00CA28BF">
        <w:t xml:space="preserve"> Sb.</w:t>
      </w:r>
      <w:r w:rsidR="000A731C">
        <w:t xml:space="preserve">, občanský zákoník. </w:t>
      </w:r>
      <w:r w:rsidR="00313443">
        <w:t>Dodavatel</w:t>
      </w:r>
      <w:r w:rsidR="00550A73" w:rsidRPr="00241BD5">
        <w:t xml:space="preserve"> zadávacího řízení nemůže např. označit celou svoji nabídku za obchodní tajemství, ale může tak učinit u částí své nabídky, které kumulativně splňují </w:t>
      </w:r>
      <w:r w:rsidR="00550A73">
        <w:t>podmínky</w:t>
      </w:r>
      <w:r w:rsidR="0042225E">
        <w:t xml:space="preserve"> dle § 504 zákon</w:t>
      </w:r>
      <w:r w:rsidR="00321C3E">
        <w:t>a</w:t>
      </w:r>
      <w:r w:rsidR="0042225E">
        <w:t xml:space="preserve"> č. 89/2012</w:t>
      </w:r>
      <w:r w:rsidR="00CA28BF">
        <w:t xml:space="preserve"> Sb.</w:t>
      </w:r>
      <w:r w:rsidR="0042225E">
        <w:t>, občanský zákoník.</w:t>
      </w:r>
    </w:p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F5251" w:rsidRPr="001D7086" w14:paraId="0B54A5AB" w14:textId="77777777" w:rsidTr="00C71B44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17CCC0" w14:textId="5AD78964" w:rsidR="00CF5251" w:rsidRPr="007D3AB3" w:rsidRDefault="00CF5251" w:rsidP="00C71B44">
            <w:pPr>
              <w:pStyle w:val="Tabtun"/>
              <w:tabs>
                <w:tab w:val="left" w:pos="3210"/>
              </w:tabs>
            </w:pPr>
            <w:r w:rsidRPr="007D3AB3">
              <w:t>Odkaz</w:t>
            </w:r>
            <w:r>
              <w:rPr>
                <w:rStyle w:val="Znakapoznpodarou"/>
              </w:rPr>
              <w:footnoteReference w:id="6"/>
            </w:r>
            <w:r w:rsidRPr="007D3AB3">
              <w:t>:</w:t>
            </w:r>
          </w:p>
          <w:p w14:paraId="2C169DD8" w14:textId="77777777" w:rsidR="00CF5251" w:rsidRPr="00A14A6A" w:rsidRDefault="00CF5251" w:rsidP="00C71B44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1071289BFF184F659B60A75A8ECBCF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AB234DE" w14:textId="77777777" w:rsidR="00CF5251" w:rsidRDefault="00CF5251" w:rsidP="00C71B44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DE336B28513243FEA3C458E24F3878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A3287A" w14:textId="77777777" w:rsidR="00CF5251" w:rsidRPr="001D7086" w:rsidRDefault="00CF5251" w:rsidP="00C71B4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1C79124" w14:textId="77777777" w:rsidR="00CF5251" w:rsidRPr="000C0293" w:rsidRDefault="00CF5251" w:rsidP="00CF5251">
      <w:pPr>
        <w:pStyle w:val="Psm"/>
        <w:numPr>
          <w:ilvl w:val="0"/>
          <w:numId w:val="0"/>
        </w:numPr>
        <w:spacing w:after="0"/>
        <w:ind w:left="425"/>
      </w:pPr>
    </w:p>
    <w:p w14:paraId="09F68AD6" w14:textId="33BFCFC8" w:rsidR="00BF6731" w:rsidRPr="000C0293" w:rsidRDefault="00BF6731" w:rsidP="00CF5251">
      <w:pPr>
        <w:pStyle w:val="Nadpis1"/>
        <w:spacing w:before="0" w:after="0"/>
      </w:pPr>
      <w:r w:rsidRPr="000C0293">
        <w:t>Profesní způsobilost</w:t>
      </w:r>
      <w:r w:rsidR="00716F6E">
        <w:rPr>
          <w:rStyle w:val="Znakapoznpodarou"/>
        </w:rPr>
        <w:footnoteReference w:id="7"/>
      </w:r>
    </w:p>
    <w:p w14:paraId="1F527BEF" w14:textId="13452D6C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</w:t>
      </w:r>
      <w:r w:rsidR="004D54B5">
        <w:t xml:space="preserve"> zákona, neboť</w:t>
      </w:r>
      <w:r w:rsidR="00DE7005">
        <w:t>.</w:t>
      </w:r>
    </w:p>
    <w:p w14:paraId="3A6955EB" w14:textId="089318C5" w:rsidR="00BF6731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24450BB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F5535CD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52FDB770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6ED2993A6870407BB13057AC73DD84AF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A7325D7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066D35552F89475A9AAB139ED172208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7FA75C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77B27FF4" w14:textId="77777777" w:rsidR="00C874D0" w:rsidRPr="000C0293" w:rsidRDefault="00C874D0" w:rsidP="00716F6E">
      <w:pPr>
        <w:pStyle w:val="Psm"/>
        <w:numPr>
          <w:ilvl w:val="0"/>
          <w:numId w:val="0"/>
        </w:numPr>
        <w:spacing w:after="0"/>
        <w:ind w:left="709"/>
      </w:pPr>
    </w:p>
    <w:p w14:paraId="7AFC4681" w14:textId="77777777" w:rsidR="00F563D8" w:rsidRDefault="00F563D8" w:rsidP="00F563D8">
      <w:pPr>
        <w:pStyle w:val="Psm"/>
        <w:numPr>
          <w:ilvl w:val="4"/>
          <w:numId w:val="23"/>
        </w:numPr>
      </w:pPr>
      <w:r w:rsidRPr="000C0293">
        <w:t>je oprávněn podnikat v</w:t>
      </w:r>
      <w:r>
        <w:t> </w:t>
      </w:r>
      <w:r w:rsidRPr="000C0293">
        <w:t>rozsahu</w:t>
      </w:r>
      <w:r>
        <w:t xml:space="preserve"> „</w:t>
      </w:r>
      <w:bookmarkStart w:id="22" w:name="_Hlk142392964"/>
      <w:r w:rsidRPr="00F563D8">
        <w:rPr>
          <w:rFonts w:cs="Arial"/>
        </w:rPr>
        <w:t>Zprostředkování obchodu a služeb</w:t>
      </w:r>
      <w:r>
        <w:t>“ nebo „Velkoobchod a maloobchod“ nebo „Výroba, obchod a </w:t>
      </w:r>
      <w:r w:rsidRPr="008A36BD">
        <w:t>služby jinde nezařazené</w:t>
      </w:r>
      <w:r>
        <w:t>“</w:t>
      </w:r>
      <w:bookmarkEnd w:id="22"/>
      <w:r w:rsidRPr="000C0293">
        <w:t>.</w:t>
      </w:r>
    </w:p>
    <w:p w14:paraId="0526E0F5" w14:textId="77777777" w:rsidR="00716F6E" w:rsidRDefault="00716F6E" w:rsidP="00716F6E">
      <w:pPr>
        <w:pStyle w:val="Psm"/>
        <w:numPr>
          <w:ilvl w:val="0"/>
          <w:numId w:val="0"/>
        </w:numPr>
        <w:spacing w:after="0"/>
        <w:ind w:left="709"/>
      </w:pP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716F6E" w:rsidRPr="001D7086" w14:paraId="6B265E08" w14:textId="77777777" w:rsidTr="0051257F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A7717E7" w14:textId="77777777" w:rsidR="00716F6E" w:rsidRPr="007D3AB3" w:rsidRDefault="00716F6E" w:rsidP="0051257F">
            <w:pPr>
              <w:pStyle w:val="Tabtun"/>
              <w:tabs>
                <w:tab w:val="left" w:pos="3210"/>
              </w:tabs>
            </w:pPr>
            <w:r w:rsidRPr="007D3AB3">
              <w:t>Odkaz:</w:t>
            </w:r>
          </w:p>
          <w:p w14:paraId="35DCB6E2" w14:textId="77777777" w:rsidR="00716F6E" w:rsidRPr="00A14A6A" w:rsidRDefault="00716F6E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491317618"/>
              <w:placeholder>
                <w:docPart w:val="2487200DAA3243F29051E1EC35B14067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6F60DE41" w14:textId="77777777" w:rsidR="00716F6E" w:rsidRDefault="00716F6E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1205592608"/>
              <w:placeholder>
                <w:docPart w:val="217255FF3215436DB00889380887881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3B61DD" w14:textId="77777777" w:rsidR="00716F6E" w:rsidRPr="001D7086" w:rsidRDefault="00716F6E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52F1862" w14:textId="77777777" w:rsidR="00A00DA1" w:rsidRDefault="00A00DA1" w:rsidP="00A00DA1">
      <w:pPr>
        <w:pStyle w:val="Nadpis1"/>
        <w:numPr>
          <w:ilvl w:val="0"/>
          <w:numId w:val="0"/>
        </w:numPr>
        <w:spacing w:before="0" w:after="0"/>
        <w:ind w:left="425"/>
      </w:pPr>
    </w:p>
    <w:p w14:paraId="137A2453" w14:textId="77777777" w:rsidR="00A00DA1" w:rsidRDefault="00A00DA1" w:rsidP="00A00DA1"/>
    <w:p w14:paraId="1A0501E5" w14:textId="77777777" w:rsidR="00833654" w:rsidRDefault="00833654" w:rsidP="00A00DA1"/>
    <w:p w14:paraId="696121F7" w14:textId="77777777" w:rsidR="00AE3629" w:rsidRDefault="00AE3629" w:rsidP="00A00DA1"/>
    <w:p w14:paraId="55CA1825" w14:textId="77777777" w:rsidR="00E73280" w:rsidRDefault="00E73280" w:rsidP="00A00DA1"/>
    <w:p w14:paraId="1CA8A901" w14:textId="13A7CC7E" w:rsidR="000C0293" w:rsidRDefault="000C0293" w:rsidP="00A00DA1">
      <w:pPr>
        <w:pStyle w:val="Nadpis1"/>
      </w:pPr>
      <w:r w:rsidRPr="000C0293">
        <w:lastRenderedPageBreak/>
        <w:t>Technická kvalifikace</w:t>
      </w:r>
      <w:r w:rsidR="006724D2">
        <w:t xml:space="preserve"> </w:t>
      </w:r>
    </w:p>
    <w:p w14:paraId="6C49473E" w14:textId="77777777" w:rsidR="00A974FB" w:rsidRPr="00A974FB" w:rsidRDefault="00A974FB" w:rsidP="00A974FB">
      <w:pPr>
        <w:pStyle w:val="Odstsl"/>
        <w:numPr>
          <w:ilvl w:val="0"/>
          <w:numId w:val="0"/>
        </w:numPr>
        <w:ind w:left="425"/>
      </w:pPr>
    </w:p>
    <w:p w14:paraId="1C84B60A" w14:textId="1C2E6D20" w:rsidR="006724D2" w:rsidRDefault="006724D2" w:rsidP="006724D2">
      <w:pPr>
        <w:pStyle w:val="Nadpis2"/>
      </w:pPr>
      <w:r>
        <w:t>Seznam významných</w:t>
      </w:r>
      <w:r w:rsidR="007E6081">
        <w:t xml:space="preserve"> dodávek</w:t>
      </w:r>
    </w:p>
    <w:p w14:paraId="0E833B7E" w14:textId="199E7C4F" w:rsidR="006724D2" w:rsidRDefault="006724D2" w:rsidP="006724D2">
      <w:pPr>
        <w:pStyle w:val="Odstnesl"/>
      </w:pPr>
      <w:r w:rsidRPr="000C0293">
        <w:t xml:space="preserve">Dodavatel za poslední </w:t>
      </w:r>
      <w:r w:rsidR="00E21B4D">
        <w:t>4</w:t>
      </w:r>
      <w:r w:rsidRPr="000C0293">
        <w:t xml:space="preserve"> </w:t>
      </w:r>
      <w:r w:rsidR="00A974FB">
        <w:t>roky</w:t>
      </w:r>
      <w:r w:rsidRPr="000C0293">
        <w:t xml:space="preserve"> před zaháj</w:t>
      </w:r>
      <w:r>
        <w:t>ením zadávacího řízení poskytl</w:t>
      </w:r>
      <w:r>
        <w:rPr>
          <w:rStyle w:val="Znakapoznpodarou"/>
        </w:rPr>
        <w:footnoteReference w:id="8"/>
      </w:r>
      <w:r>
        <w:t xml:space="preserve"> </w:t>
      </w:r>
      <w:r w:rsidRPr="000C0293">
        <w:t xml:space="preserve">následující </w:t>
      </w:r>
      <w:r w:rsidR="00A974FB">
        <w:t xml:space="preserve">významné </w:t>
      </w:r>
      <w:r w:rsidR="00E21B4D">
        <w:t>dodávky</w:t>
      </w:r>
      <w:r w:rsidRPr="000C0293">
        <w:t>.</w:t>
      </w:r>
      <w:r>
        <w:rPr>
          <w:rStyle w:val="Znakapoznpodarou"/>
        </w:rPr>
        <w:footnoteReference w:id="9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A974FB" w:rsidRPr="001D7086" w14:paraId="4F203382" w14:textId="77777777" w:rsidTr="004B5319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D284FF7" w14:textId="08D72CD5" w:rsidR="00A974FB" w:rsidRPr="001D7086" w:rsidRDefault="00280CED" w:rsidP="004B5319">
            <w:pPr>
              <w:pStyle w:val="Tabtun"/>
              <w:tabs>
                <w:tab w:val="left" w:pos="3210"/>
              </w:tabs>
            </w:pPr>
            <w:r>
              <w:t>Dodávka</w:t>
            </w:r>
            <w:r w:rsidR="00A974FB"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A7567AD9FC6D48428476FCACB91D676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90ABEB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02666906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164D39A" w14:textId="77777777" w:rsidR="00A974FB" w:rsidRDefault="00A974FB" w:rsidP="004B5319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4167876" w14:textId="77777777" w:rsidR="00A974FB" w:rsidRPr="001D7086" w:rsidRDefault="00A974FB" w:rsidP="004B5319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6D548F2D58D14FEE9F83443156E66C9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D182593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6E269B74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DD7BEE2" w14:textId="77777777" w:rsidR="00A974FB" w:rsidRPr="001D7086" w:rsidRDefault="00A974FB" w:rsidP="004B5319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626651388"/>
            <w:placeholder>
              <w:docPart w:val="22A7AC4124DF4857990A1B51AF0A459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8C2A451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4A078D3F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5A269DC9" w14:textId="77777777" w:rsidR="00A974FB" w:rsidRPr="001D7086" w:rsidRDefault="00A974FB" w:rsidP="004B5319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1680108C" w14:textId="77777777" w:rsidR="00A974FB" w:rsidRPr="001D7086" w:rsidRDefault="00A974FB" w:rsidP="004B5319">
            <w:pPr>
              <w:pStyle w:val="Tab"/>
            </w:pPr>
          </w:p>
        </w:tc>
      </w:tr>
      <w:tr w:rsidR="00A974FB" w:rsidRPr="001D7086" w14:paraId="410E7757" w14:textId="77777777" w:rsidTr="004B5319">
        <w:trPr>
          <w:cantSplit/>
          <w:trHeight w:val="567"/>
        </w:trPr>
        <w:tc>
          <w:tcPr>
            <w:tcW w:w="7511" w:type="dxa"/>
            <w:gridSpan w:val="2"/>
          </w:tcPr>
          <w:p w14:paraId="1EC2812E" w14:textId="772B5EFE" w:rsidR="00A974FB" w:rsidRDefault="00A974FB" w:rsidP="004B5319">
            <w:pPr>
              <w:pStyle w:val="Psm"/>
            </w:pPr>
            <w:r w:rsidRPr="006B2889">
              <w:t xml:space="preserve">Cena uvedené </w:t>
            </w:r>
            <w:r w:rsidR="007F249E">
              <w:t>dodávky</w:t>
            </w:r>
            <w:r w:rsidRPr="006B2889">
              <w:t xml:space="preserve"> činila min </w:t>
            </w:r>
            <w:r w:rsidR="007F249E">
              <w:t>4</w:t>
            </w:r>
            <w:r w:rsidRPr="006B2889">
              <w:t> </w:t>
            </w:r>
            <w:r w:rsidR="007F249E">
              <w:t>50</w:t>
            </w:r>
            <w:r w:rsidRPr="006B2889">
              <w:t>0 000 Kč bez DPH</w:t>
            </w:r>
          </w:p>
          <w:p w14:paraId="26E28CA4" w14:textId="18FD21D3" w:rsidR="00A974FB" w:rsidRPr="006B2889" w:rsidRDefault="007F249E" w:rsidP="004B5319">
            <w:pPr>
              <w:pStyle w:val="Psm"/>
              <w:numPr>
                <w:ilvl w:val="0"/>
                <w:numId w:val="0"/>
              </w:numPr>
              <w:ind w:left="709"/>
            </w:pPr>
            <w:r>
              <w:t>(</w:t>
            </w:r>
            <w:r w:rsidR="00000609">
              <w:t>musí splňovat všechny</w:t>
            </w:r>
            <w:r w:rsidR="004C2281">
              <w:t xml:space="preserve"> uvedené</w:t>
            </w:r>
            <w:r w:rsidR="00025753">
              <w:t xml:space="preserve"> dodávky)</w:t>
            </w:r>
          </w:p>
        </w:tc>
        <w:sdt>
          <w:sdtPr>
            <w:rPr>
              <w:rStyle w:val="TabChar"/>
            </w:rPr>
            <w:id w:val="943189178"/>
            <w:placeholder>
              <w:docPart w:val="5C51560C144D4F0AAFACC666011A28D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5C3A3BA1" w14:textId="77777777" w:rsidR="00A974FB" w:rsidRPr="001D7086" w:rsidRDefault="00A974FB" w:rsidP="004B5319">
                <w:pPr>
                  <w:pStyle w:val="Tab"/>
                </w:pPr>
                <w:r w:rsidRPr="006B2889">
                  <w:rPr>
                    <w:rStyle w:val="Zstupntext"/>
                  </w:rPr>
                  <w:t>zvolte variantu</w:t>
                </w:r>
              </w:p>
            </w:tc>
          </w:sdtContent>
        </w:sdt>
      </w:tr>
      <w:tr w:rsidR="00A974FB" w:rsidRPr="001D7086" w14:paraId="15766A48" w14:textId="77777777" w:rsidTr="004B5319">
        <w:trPr>
          <w:cantSplit/>
        </w:trPr>
        <w:tc>
          <w:tcPr>
            <w:tcW w:w="7511" w:type="dxa"/>
            <w:gridSpan w:val="2"/>
          </w:tcPr>
          <w:p w14:paraId="63051500" w14:textId="15A60AA7" w:rsidR="00A974FB" w:rsidRDefault="00EB42DB" w:rsidP="004B5319">
            <w:pPr>
              <w:pStyle w:val="Psm"/>
            </w:pPr>
            <w:r>
              <w:t>Loď s minimálně 6 místy k</w:t>
            </w:r>
            <w:r w:rsidR="002D3157">
              <w:t> </w:t>
            </w:r>
            <w:r>
              <w:t>sezení</w:t>
            </w:r>
          </w:p>
          <w:p w14:paraId="19D99A55" w14:textId="73551FBE" w:rsidR="002D3157" w:rsidRPr="006B2889" w:rsidRDefault="002D3157" w:rsidP="002D3157">
            <w:pPr>
              <w:pStyle w:val="Psm"/>
              <w:numPr>
                <w:ilvl w:val="0"/>
                <w:numId w:val="0"/>
              </w:numPr>
              <w:ind w:left="709"/>
            </w:pPr>
            <w:r>
              <w:t>(musí splňovat všechny</w:t>
            </w:r>
            <w:r w:rsidR="004C2281">
              <w:t xml:space="preserve"> uvedené dodávky)</w:t>
            </w:r>
          </w:p>
          <w:p w14:paraId="55039D61" w14:textId="77777777" w:rsidR="00A974FB" w:rsidRPr="006B2889" w:rsidRDefault="00A974FB" w:rsidP="004B5319">
            <w:pPr>
              <w:pStyle w:val="Psm"/>
              <w:numPr>
                <w:ilvl w:val="0"/>
                <w:numId w:val="0"/>
              </w:numPr>
            </w:pPr>
          </w:p>
        </w:tc>
        <w:sdt>
          <w:sdtPr>
            <w:rPr>
              <w:rStyle w:val="TabChar"/>
            </w:rPr>
            <w:id w:val="1633753803"/>
            <w:placeholder>
              <w:docPart w:val="568F6BBFA8EF46819D3D0D4D63C3FAB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6B98029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A974FB" w:rsidRPr="001D7086" w14:paraId="1C0D2ED3" w14:textId="77777777" w:rsidTr="004B5319">
        <w:trPr>
          <w:cantSplit/>
          <w:trHeight w:val="283"/>
        </w:trPr>
        <w:tc>
          <w:tcPr>
            <w:tcW w:w="4534" w:type="dxa"/>
          </w:tcPr>
          <w:p w14:paraId="6BDBFF97" w14:textId="77777777" w:rsidR="00A974FB" w:rsidRPr="001D7086" w:rsidRDefault="00A974FB" w:rsidP="004B5319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3D579433C8844EFFB5EA8CE98603E2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1E93E6F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68AE3928" w14:textId="77777777" w:rsidTr="004B5319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40CA09ED" w14:textId="77777777" w:rsidR="00A974FB" w:rsidRPr="001D7086" w:rsidRDefault="00A974FB" w:rsidP="004B5319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DA532F2635704C98ADE3C4313902401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EBA88F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974FB" w:rsidRPr="001D7086" w14:paraId="6761FD62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ED3B11C" w14:textId="77777777" w:rsidR="00A974FB" w:rsidRPr="001D7086" w:rsidRDefault="00A974FB" w:rsidP="004B5319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CBC6B3BE21894BEA8296A7FA38DB5D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1A3E697F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974FB" w:rsidRPr="001D7086" w14:paraId="42709487" w14:textId="77777777" w:rsidTr="004B5319">
        <w:trPr>
          <w:cantSplit/>
          <w:trHeight w:val="283"/>
        </w:trPr>
        <w:tc>
          <w:tcPr>
            <w:tcW w:w="4534" w:type="dxa"/>
          </w:tcPr>
          <w:p w14:paraId="3542870C" w14:textId="77777777" w:rsidR="00A974FB" w:rsidRPr="001D7086" w:rsidRDefault="00A974FB" w:rsidP="004B5319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E29ADE89374A4BB7BEBF0DD0A2E9989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5443A728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974FB" w:rsidRPr="001D7086" w14:paraId="3792C30A" w14:textId="77777777" w:rsidTr="004B5319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3FEE791" w14:textId="77777777" w:rsidR="00A974FB" w:rsidRPr="001D7086" w:rsidRDefault="00A974FB" w:rsidP="004B5319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1C0326643F824C94A7977ED6159CC3C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5068E6E" w14:textId="77777777" w:rsidR="00A974FB" w:rsidRPr="001D7086" w:rsidRDefault="00A974FB" w:rsidP="004B5319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BEFC557" w14:textId="77777777" w:rsidR="00A974FB" w:rsidRDefault="00A974FB" w:rsidP="006724D2">
      <w:pPr>
        <w:pStyle w:val="Odstnesl"/>
      </w:pPr>
    </w:p>
    <w:p w14:paraId="3BB9DF68" w14:textId="77777777" w:rsidR="00E21B4D" w:rsidRDefault="00E21B4D" w:rsidP="006724D2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E21B4D" w:rsidRPr="001D7086" w14:paraId="1F193A39" w14:textId="77777777" w:rsidTr="005F3818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DEAFBFE" w14:textId="77777777" w:rsidR="00E21B4D" w:rsidRPr="001D7086" w:rsidRDefault="00E21B4D" w:rsidP="005F3818">
            <w:pPr>
              <w:pStyle w:val="Tabtun"/>
              <w:tabs>
                <w:tab w:val="left" w:pos="3210"/>
              </w:tabs>
            </w:pPr>
            <w:r>
              <w:t>Dodávka</w:t>
            </w:r>
            <w:r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1780447347"/>
            <w:placeholder>
              <w:docPart w:val="630B5F594C9C45E09E5FA4803CE12EA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D2411F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21B4D" w:rsidRPr="001D7086" w14:paraId="0A41388B" w14:textId="77777777" w:rsidTr="005F3818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5DB6F34" w14:textId="77777777" w:rsidR="00E21B4D" w:rsidRDefault="00E21B4D" w:rsidP="005F3818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E45F734" w14:textId="77777777" w:rsidR="00E21B4D" w:rsidRPr="001D7086" w:rsidRDefault="00E21B4D" w:rsidP="005F3818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1015040360"/>
            <w:placeholder>
              <w:docPart w:val="82A5E38C12FF43C09DA49E7036E706F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D297384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21B4D" w:rsidRPr="001D7086" w14:paraId="3AAA1CFD" w14:textId="77777777" w:rsidTr="005F3818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0322D8B5" w14:textId="77777777" w:rsidR="00E21B4D" w:rsidRPr="001D7086" w:rsidRDefault="00E21B4D" w:rsidP="005F3818">
            <w:pPr>
              <w:pStyle w:val="Tabtun"/>
            </w:pPr>
            <w:r>
              <w:t>Specifikace poskytnutých služeb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959604443"/>
            <w:placeholder>
              <w:docPart w:val="89060D8FBC20442CAED52F60BBF7D22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AE051AC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21B4D" w:rsidRPr="001D7086" w14:paraId="135636ED" w14:textId="77777777" w:rsidTr="005F3818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2B26D6E0" w14:textId="77777777" w:rsidR="00E21B4D" w:rsidRPr="001D7086" w:rsidRDefault="00E21B4D" w:rsidP="005F3818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C0E155D" w14:textId="77777777" w:rsidR="00E21B4D" w:rsidRPr="001D7086" w:rsidRDefault="00E21B4D" w:rsidP="005F3818">
            <w:pPr>
              <w:pStyle w:val="Tab"/>
            </w:pPr>
          </w:p>
        </w:tc>
      </w:tr>
      <w:tr w:rsidR="00E21B4D" w:rsidRPr="001D7086" w14:paraId="75461E95" w14:textId="77777777" w:rsidTr="005F3818">
        <w:trPr>
          <w:cantSplit/>
          <w:trHeight w:val="567"/>
        </w:trPr>
        <w:tc>
          <w:tcPr>
            <w:tcW w:w="7511" w:type="dxa"/>
            <w:gridSpan w:val="2"/>
          </w:tcPr>
          <w:p w14:paraId="6D85E707" w14:textId="77777777" w:rsidR="00E21B4D" w:rsidRDefault="00E21B4D" w:rsidP="00E21B4D">
            <w:pPr>
              <w:pStyle w:val="Psm"/>
              <w:numPr>
                <w:ilvl w:val="4"/>
                <w:numId w:val="22"/>
              </w:numPr>
            </w:pPr>
            <w:r w:rsidRPr="006B2889">
              <w:t xml:space="preserve">Cena uvedené </w:t>
            </w:r>
            <w:r>
              <w:t>dodávky</w:t>
            </w:r>
            <w:r w:rsidRPr="006B2889">
              <w:t xml:space="preserve"> činila min </w:t>
            </w:r>
            <w:r>
              <w:t>4</w:t>
            </w:r>
            <w:r w:rsidRPr="006B2889">
              <w:t> </w:t>
            </w:r>
            <w:r>
              <w:t>50</w:t>
            </w:r>
            <w:r w:rsidRPr="006B2889">
              <w:t>0 000 Kč bez DPH</w:t>
            </w:r>
          </w:p>
          <w:p w14:paraId="44FCFBF1" w14:textId="77777777" w:rsidR="00E21B4D" w:rsidRPr="006B2889" w:rsidRDefault="00E21B4D" w:rsidP="005F3818">
            <w:pPr>
              <w:pStyle w:val="Psm"/>
              <w:numPr>
                <w:ilvl w:val="0"/>
                <w:numId w:val="0"/>
              </w:numPr>
              <w:ind w:left="709"/>
            </w:pPr>
            <w:r>
              <w:t>(musí splňovat všechny uvedené dodávky)</w:t>
            </w:r>
          </w:p>
        </w:tc>
        <w:sdt>
          <w:sdtPr>
            <w:rPr>
              <w:rStyle w:val="TabChar"/>
            </w:rPr>
            <w:id w:val="-1749114426"/>
            <w:placeholder>
              <w:docPart w:val="91DA2FBE37364E338930FC56E22C2DEF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385A24E4" w14:textId="77777777" w:rsidR="00E21B4D" w:rsidRPr="001D7086" w:rsidRDefault="00E21B4D" w:rsidP="005F3818">
                <w:pPr>
                  <w:pStyle w:val="Tab"/>
                </w:pPr>
                <w:r w:rsidRPr="006B2889">
                  <w:rPr>
                    <w:rStyle w:val="Zstupntext"/>
                  </w:rPr>
                  <w:t>zvolte variantu</w:t>
                </w:r>
              </w:p>
            </w:tc>
          </w:sdtContent>
        </w:sdt>
      </w:tr>
      <w:tr w:rsidR="00E21B4D" w:rsidRPr="001D7086" w14:paraId="7373551F" w14:textId="77777777" w:rsidTr="005F3818">
        <w:trPr>
          <w:cantSplit/>
        </w:trPr>
        <w:tc>
          <w:tcPr>
            <w:tcW w:w="7511" w:type="dxa"/>
            <w:gridSpan w:val="2"/>
          </w:tcPr>
          <w:p w14:paraId="1E103F94" w14:textId="77777777" w:rsidR="00E21B4D" w:rsidRDefault="00E21B4D" w:rsidP="005F3818">
            <w:pPr>
              <w:pStyle w:val="Psm"/>
            </w:pPr>
            <w:r>
              <w:t>Loď s minimálně 6 místy k sezení</w:t>
            </w:r>
          </w:p>
          <w:p w14:paraId="7063D792" w14:textId="77777777" w:rsidR="00E21B4D" w:rsidRPr="006B2889" w:rsidRDefault="00E21B4D" w:rsidP="005F3818">
            <w:pPr>
              <w:pStyle w:val="Psm"/>
              <w:numPr>
                <w:ilvl w:val="0"/>
                <w:numId w:val="0"/>
              </w:numPr>
              <w:ind w:left="709"/>
            </w:pPr>
            <w:r>
              <w:t>(musí splňovat všechny uvedené dodávky)</w:t>
            </w:r>
          </w:p>
          <w:p w14:paraId="4151EED4" w14:textId="77777777" w:rsidR="00E21B4D" w:rsidRPr="006B2889" w:rsidRDefault="00E21B4D" w:rsidP="005F3818">
            <w:pPr>
              <w:pStyle w:val="Psm"/>
              <w:numPr>
                <w:ilvl w:val="0"/>
                <w:numId w:val="0"/>
              </w:numPr>
            </w:pPr>
          </w:p>
        </w:tc>
        <w:sdt>
          <w:sdtPr>
            <w:rPr>
              <w:rStyle w:val="TabChar"/>
            </w:rPr>
            <w:id w:val="-1695297558"/>
            <w:placeholder>
              <w:docPart w:val="98D60CB02A3741F3853AF0624FD9DEA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7F441F57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E21B4D" w:rsidRPr="001D7086" w14:paraId="78B2EDCD" w14:textId="77777777" w:rsidTr="005F3818">
        <w:trPr>
          <w:cantSplit/>
          <w:trHeight w:val="283"/>
        </w:trPr>
        <w:tc>
          <w:tcPr>
            <w:tcW w:w="4534" w:type="dxa"/>
          </w:tcPr>
          <w:p w14:paraId="2A9584AB" w14:textId="77777777" w:rsidR="00E21B4D" w:rsidRPr="001D7086" w:rsidRDefault="00E21B4D" w:rsidP="005F3818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1657450816"/>
            <w:placeholder>
              <w:docPart w:val="2942ECD097414372B17585D02E925AC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50F5815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21B4D" w:rsidRPr="001D7086" w14:paraId="717846A8" w14:textId="77777777" w:rsidTr="005F3818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0359B8F4" w14:textId="77777777" w:rsidR="00E21B4D" w:rsidRPr="001D7086" w:rsidRDefault="00E21B4D" w:rsidP="005F3818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881824557"/>
            <w:placeholder>
              <w:docPart w:val="37F9B32E618D4A71B47E84BB1544BD7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4191646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E21B4D" w:rsidRPr="001D7086" w14:paraId="10E59648" w14:textId="77777777" w:rsidTr="005F3818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E3B82F5" w14:textId="77777777" w:rsidR="00E21B4D" w:rsidRPr="001D7086" w:rsidRDefault="00E21B4D" w:rsidP="005F3818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53252919"/>
            <w:placeholder>
              <w:docPart w:val="7EA706C22C3340E88CBCE04A637C18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C1BC872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E21B4D" w:rsidRPr="001D7086" w14:paraId="1486E53D" w14:textId="77777777" w:rsidTr="005F3818">
        <w:trPr>
          <w:cantSplit/>
          <w:trHeight w:val="283"/>
        </w:trPr>
        <w:tc>
          <w:tcPr>
            <w:tcW w:w="4534" w:type="dxa"/>
          </w:tcPr>
          <w:p w14:paraId="52C30BF7" w14:textId="77777777" w:rsidR="00E21B4D" w:rsidRPr="001D7086" w:rsidRDefault="00E21B4D" w:rsidP="005F3818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882643504"/>
            <w:placeholder>
              <w:docPart w:val="0C636ADAB4C346EAB765DC24A36C3B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1FAEEB55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E21B4D" w:rsidRPr="001D7086" w14:paraId="7DDADB95" w14:textId="77777777" w:rsidTr="005F3818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161501F8" w14:textId="77777777" w:rsidR="00E21B4D" w:rsidRPr="001D7086" w:rsidRDefault="00E21B4D" w:rsidP="005F3818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609884830"/>
            <w:placeholder>
              <w:docPart w:val="77164C1E32874FA2A4FA79B765390F9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EF95266" w14:textId="77777777" w:rsidR="00E21B4D" w:rsidRPr="001D7086" w:rsidRDefault="00E21B4D" w:rsidP="005F381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1C0BE37" w14:textId="77777777" w:rsidR="00A00DA1" w:rsidRDefault="00A00DA1" w:rsidP="006724D2">
      <w:pPr>
        <w:pStyle w:val="Odstnesl"/>
      </w:pPr>
    </w:p>
    <w:p w14:paraId="75160310" w14:textId="77777777" w:rsidR="00A00DA1" w:rsidRPr="00A00DA1" w:rsidRDefault="00A00DA1" w:rsidP="00A00DA1">
      <w:pPr>
        <w:pStyle w:val="Odstsl"/>
        <w:numPr>
          <w:ilvl w:val="0"/>
          <w:numId w:val="0"/>
        </w:numPr>
        <w:ind w:left="425"/>
      </w:pPr>
    </w:p>
    <w:p w14:paraId="5D3330F1" w14:textId="3BE50ACC" w:rsidR="000C0293" w:rsidRPr="00304843" w:rsidRDefault="001032C1" w:rsidP="001032C1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3A77F1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0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3A77F1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3A77F1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7CF53114" w14:textId="1A3EB788" w:rsidR="000C4C45" w:rsidRDefault="001032C1" w:rsidP="000C0293">
      <w:pPr>
        <w:pStyle w:val="Odstnesl"/>
      </w:pPr>
      <w:r w:rsidRPr="00304843">
        <w:t xml:space="preserve">Pokud dodavatel prokazuje část kvalifikace prostřednictvím jiné osoby / jiných osob, čestně prohlašuje, že je schopen v souladu s § 83 odst. 1 </w:t>
      </w:r>
      <w:r w:rsidR="006F78B2">
        <w:t xml:space="preserve">písm. a) a c) </w:t>
      </w:r>
      <w:r w:rsidRPr="00304843">
        <w:t>z</w:t>
      </w:r>
      <w:r w:rsidR="000C4C45">
        <w:t>ákona předložit</w:t>
      </w:r>
      <w:r w:rsidR="000C4C45" w:rsidRPr="00304843">
        <w:rPr>
          <w:rStyle w:val="Znakapoznpodarou"/>
        </w:rPr>
        <w:footnoteReference w:id="11"/>
      </w:r>
    </w:p>
    <w:p w14:paraId="6C14E49A" w14:textId="77777777" w:rsidR="00FA72FD" w:rsidRDefault="00FA72FD" w:rsidP="000C0293">
      <w:pPr>
        <w:pStyle w:val="Odstnesl"/>
      </w:pPr>
    </w:p>
    <w:p w14:paraId="3B745FEE" w14:textId="4A5E269A" w:rsidR="000C4C45" w:rsidRDefault="000C4C45" w:rsidP="000C4C45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2152A9" w:rsidRPr="001D7086" w14:paraId="7C3D1460" w14:textId="77777777" w:rsidTr="0051257F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75BBE5F" w14:textId="3D893AC5" w:rsidR="002152A9" w:rsidRPr="00581A70" w:rsidRDefault="002152A9" w:rsidP="0051257F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 w:rsidR="00FC5761">
              <w:rPr>
                <w:rStyle w:val="Znakapoznpodarou"/>
              </w:rPr>
              <w:footnoteReference w:id="12"/>
            </w:r>
          </w:p>
          <w:p w14:paraId="35A2F70A" w14:textId="77777777" w:rsidR="002152A9" w:rsidRPr="00A14A6A" w:rsidRDefault="002152A9" w:rsidP="0051257F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BB462F1ADA7E435CAE64E11D1662020E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47EBFAC5" w14:textId="77777777" w:rsidR="002152A9" w:rsidRDefault="002152A9" w:rsidP="0051257F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39A50A1C374E4C9BB1522B06A7A944F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30043FD" w14:textId="77777777" w:rsidR="002152A9" w:rsidRPr="001D7086" w:rsidRDefault="002152A9" w:rsidP="0051257F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55C05F7" w14:textId="77777777" w:rsidR="00FA72FD" w:rsidRDefault="00FA72FD" w:rsidP="00FA72FD"/>
    <w:p w14:paraId="614298FB" w14:textId="0AEF647E" w:rsidR="000C0293" w:rsidRDefault="006F7B37" w:rsidP="00FA72FD">
      <w:pPr>
        <w:pStyle w:val="Psm"/>
      </w:pPr>
      <w:r>
        <w:t xml:space="preserve">čestné prohlášení </w:t>
      </w:r>
      <w:r w:rsidR="001032C1" w:rsidRPr="00304843">
        <w:t>o splnění základní způsobilosti</w:t>
      </w:r>
      <w:r w:rsidR="00CB548F">
        <w:t xml:space="preserve"> podle § 74 zákona jinou osobou</w:t>
      </w:r>
      <w:r w:rsidR="00781AD3">
        <w:t>.</w:t>
      </w:r>
    </w:p>
    <w:p w14:paraId="4FAA5FDD" w14:textId="4990BD66" w:rsidR="00217210" w:rsidRDefault="00217210" w:rsidP="00217210">
      <w:pPr>
        <w:pStyle w:val="Psm"/>
        <w:numPr>
          <w:ilvl w:val="0"/>
          <w:numId w:val="0"/>
        </w:numPr>
        <w:ind w:left="709"/>
      </w:pPr>
    </w:p>
    <w:p w14:paraId="207B6E23" w14:textId="36D7F173" w:rsidR="00571FE2" w:rsidRDefault="00571FE2" w:rsidP="00217210">
      <w:pPr>
        <w:pStyle w:val="Psm"/>
        <w:numPr>
          <w:ilvl w:val="0"/>
          <w:numId w:val="0"/>
        </w:numPr>
        <w:ind w:left="709"/>
      </w:pPr>
      <w:r>
        <w:t>Jednotné evropské osvědčení pro veřejné zakázky</w:t>
      </w:r>
      <w:r w:rsidR="000B57F9">
        <w:t>.</w:t>
      </w:r>
      <w:r>
        <w:t xml:space="preserve">Dodavatel </w:t>
      </w:r>
      <w:r w:rsidRPr="003041A5">
        <w:t>může vždy nahradit požadované doklady jednotným evropským osvědčením pro veřejné zakázky</w:t>
      </w:r>
      <w:r>
        <w:t xml:space="preserve"> dle § 87 zákona</w:t>
      </w:r>
    </w:p>
    <w:p w14:paraId="68576C65" w14:textId="78C96742" w:rsidR="006C280F" w:rsidRPr="00304843" w:rsidRDefault="0021653A" w:rsidP="001D7086">
      <w:pPr>
        <w:pStyle w:val="Nadpis1"/>
      </w:pPr>
      <w:r>
        <w:t>Prohlášení k s</w:t>
      </w:r>
      <w:r w:rsidR="00D271C5">
        <w:t xml:space="preserve">ociálně </w:t>
      </w:r>
      <w:r>
        <w:t>odpovědnému plnění veřejné zakázky</w:t>
      </w:r>
    </w:p>
    <w:p w14:paraId="4ACF64E4" w14:textId="77777777" w:rsidR="001D7086" w:rsidRPr="00304843" w:rsidRDefault="001D7086" w:rsidP="001D7086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115E4A82" w14:textId="719CB1CE" w:rsidR="001D7086" w:rsidRPr="00304843" w:rsidRDefault="001D7086" w:rsidP="001D7086">
      <w:pPr>
        <w:pStyle w:val="Psm"/>
      </w:pPr>
      <w:r w:rsidRPr="00304843">
        <w:t>plnění veškerých povinností vyplývající z právních předpisů</w:t>
      </w:r>
      <w:r w:rsidR="00B8231E">
        <w:t xml:space="preserve"> České republiky, zejména pak z </w:t>
      </w:r>
      <w:r w:rsidRPr="00304843">
        <w:t>předpisů pracovněprávních, předpisů z oblasti zaměstnanosti a</w:t>
      </w:r>
      <w:r w:rsidR="0086688F"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695D223C" w14:textId="265D037D" w:rsidR="001D7086" w:rsidRPr="00304843" w:rsidRDefault="001D7086" w:rsidP="001D7086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 w:rsidR="006378D1">
        <w:t xml:space="preserve">, je-li záruční doba </w:t>
      </w:r>
      <w:r w:rsidR="00657515">
        <w:t>smlouvou na plnění veřejné zakázky</w:t>
      </w:r>
      <w:r w:rsidR="006378D1">
        <w:t xml:space="preserve"> stanovena</w:t>
      </w:r>
      <w:r w:rsidRPr="00304843">
        <w:t>; uvedené smluvní podmínky se považují za srovnatelné, bude-li výše smluvních pokut a délka záruční doby shodná se smlouvou na veřejnou zakázku</w:t>
      </w:r>
      <w:r w:rsidR="00657515" w:rsidRPr="00657515">
        <w:t xml:space="preserve"> </w:t>
      </w:r>
      <w:r w:rsidR="00657515">
        <w:t>nebo výhodnější pro poddodavatele</w:t>
      </w:r>
      <w:r w:rsidRPr="00304843">
        <w:t>,</w:t>
      </w:r>
    </w:p>
    <w:p w14:paraId="083DB888" w14:textId="0DBBA813" w:rsidR="001D7086" w:rsidRDefault="001D7086" w:rsidP="001D7086">
      <w:pPr>
        <w:pStyle w:val="Psm"/>
      </w:pPr>
      <w:r w:rsidRPr="00304843">
        <w:t xml:space="preserve">řádné a včasné plnění finančních závazků svým poddodavatelům, </w:t>
      </w:r>
      <w:r w:rsidR="0086688F">
        <w:t>kdy za řádné a včasné plnění se </w:t>
      </w:r>
      <w:r w:rsidRPr="00304843">
        <w:t>považuje plné uhrazení poddodavatelem vystavených faktur za plnění poskytnutá k plnění veřejné zakázky, a to vždy do 3 pracovních dnů od obdržení</w:t>
      </w:r>
      <w:r w:rsidR="0086688F">
        <w:t xml:space="preserve"> platby ze strany zadavatele za </w:t>
      </w:r>
      <w:r w:rsidRPr="00304843">
        <w:t>konkrétní plnění.</w:t>
      </w:r>
    </w:p>
    <w:p w14:paraId="0A66E1B3" w14:textId="77777777" w:rsidR="00707B6F" w:rsidRDefault="00707B6F" w:rsidP="00707B6F">
      <w:pPr>
        <w:pStyle w:val="Psm"/>
        <w:numPr>
          <w:ilvl w:val="0"/>
          <w:numId w:val="0"/>
        </w:numPr>
        <w:ind w:left="709"/>
      </w:pPr>
    </w:p>
    <w:p w14:paraId="22B3E934" w14:textId="77777777" w:rsidR="00765713" w:rsidRDefault="00765713" w:rsidP="00765713">
      <w:pPr>
        <w:pStyle w:val="Nadpis1"/>
      </w:pPr>
      <w:r>
        <w:lastRenderedPageBreak/>
        <w:t>Prohlášení k mezinárodním sankcím</w:t>
      </w:r>
    </w:p>
    <w:p w14:paraId="6B062E87" w14:textId="77777777" w:rsidR="00765713" w:rsidRDefault="00765713" w:rsidP="00765713">
      <w:pPr>
        <w:pStyle w:val="Odstnesl"/>
      </w:pPr>
      <w:r>
        <w:t xml:space="preserve">Dodavatel čestně prohlašuje, že </w:t>
      </w:r>
    </w:p>
    <w:p w14:paraId="6733EB8C" w14:textId="77777777" w:rsidR="00765713" w:rsidRDefault="00765713" w:rsidP="00765713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4DE05976" w14:textId="77777777" w:rsidR="00765713" w:rsidRDefault="00765713" w:rsidP="00765713">
      <w:pPr>
        <w:pStyle w:val="Psm"/>
      </w:pPr>
      <w:r>
        <w:t>bude-li s ním uzavřena smlouva na veřejnou zakázku, zajistí po celou dobu plnění veřejné zakázky, že</w:t>
      </w:r>
    </w:p>
    <w:p w14:paraId="32D4EA85" w14:textId="77777777" w:rsidR="00765713" w:rsidRDefault="00765713" w:rsidP="00765713">
      <w:pPr>
        <w:pStyle w:val="Odrkasl"/>
      </w:pPr>
      <w:r>
        <w:t>k jejímu plnění nevyužije poddodavatele, na nějž byly takové sankce uvaleny, a</w:t>
      </w:r>
    </w:p>
    <w:p w14:paraId="2D35C450" w14:textId="77777777" w:rsidR="00765713" w:rsidRDefault="00765713" w:rsidP="00765713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1F761DA7" w14:textId="77777777" w:rsidR="005B24CF" w:rsidRDefault="005B24CF" w:rsidP="005B24CF">
      <w:pPr>
        <w:pStyle w:val="Nadpis1"/>
        <w:keepLines w:val="0"/>
      </w:pPr>
      <w:r>
        <w:t>prohlášení ke střetu zájmů</w:t>
      </w:r>
    </w:p>
    <w:p w14:paraId="115C5EB8" w14:textId="77777777" w:rsidR="005B24CF" w:rsidRDefault="005B24CF" w:rsidP="005B24CF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FAA8486" w14:textId="77777777" w:rsidR="005B24CF" w:rsidRDefault="005B24CF" w:rsidP="005B24CF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6BAACDB0" w14:textId="77777777" w:rsidR="005B24CF" w:rsidRDefault="005B24CF" w:rsidP="005B24CF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40DD0995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3088D6E5" w14:textId="77777777" w:rsidR="0021653A" w:rsidRDefault="0021653A" w:rsidP="0021653A"/>
    <w:p w14:paraId="0CA8E896" w14:textId="77777777" w:rsidR="0021653A" w:rsidRPr="00304843" w:rsidRDefault="0021653A" w:rsidP="0021653A"/>
    <w:p w14:paraId="32ED6E10" w14:textId="77777777" w:rsidR="0006294A" w:rsidRPr="00304843" w:rsidRDefault="0006294A" w:rsidP="0006294A"/>
    <w:p w14:paraId="2B12DD0A" w14:textId="4670CCEB" w:rsidR="00FA1E58" w:rsidRPr="001D7086" w:rsidRDefault="00FA1E58" w:rsidP="0006294A">
      <w:pPr>
        <w:pStyle w:val="Podpis"/>
      </w:pPr>
    </w:p>
    <w:sectPr w:rsidR="00FA1E58" w:rsidRPr="001D7086" w:rsidSect="00E567E9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A80C" w14:textId="77777777" w:rsidR="008963C2" w:rsidRDefault="008963C2" w:rsidP="00544D40">
      <w:pPr>
        <w:spacing w:after="0"/>
      </w:pPr>
      <w:r>
        <w:separator/>
      </w:r>
    </w:p>
    <w:p w14:paraId="309E8943" w14:textId="77777777" w:rsidR="008963C2" w:rsidRDefault="008963C2"/>
    <w:p w14:paraId="4D048BF5" w14:textId="77777777" w:rsidR="008963C2" w:rsidRDefault="008963C2"/>
  </w:endnote>
  <w:endnote w:type="continuationSeparator" w:id="0">
    <w:p w14:paraId="62E37EED" w14:textId="77777777" w:rsidR="008963C2" w:rsidRDefault="008963C2" w:rsidP="00544D40">
      <w:pPr>
        <w:spacing w:after="0"/>
      </w:pPr>
      <w:r>
        <w:continuationSeparator/>
      </w:r>
    </w:p>
    <w:p w14:paraId="4C8946DA" w14:textId="77777777" w:rsidR="008963C2" w:rsidRDefault="008963C2"/>
    <w:p w14:paraId="49700398" w14:textId="77777777" w:rsidR="008963C2" w:rsidRDefault="008963C2"/>
  </w:endnote>
  <w:endnote w:type="continuationNotice" w:id="1">
    <w:p w14:paraId="58A86DC7" w14:textId="77777777" w:rsidR="008963C2" w:rsidRDefault="008963C2">
      <w:pPr>
        <w:spacing w:after="0"/>
      </w:pPr>
    </w:p>
    <w:p w14:paraId="50883F96" w14:textId="77777777" w:rsidR="008963C2" w:rsidRDefault="00896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524E46BF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8B196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fldSimple w:instr="NUMPAGES  \* Arabic  \* MERGEFORMAT">
            <w:r w:rsidR="008B1964">
              <w:rPr>
                <w:noProof/>
              </w:rPr>
              <w:t>4</w:t>
            </w:r>
          </w:fldSimple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97F4E" w14:textId="77777777" w:rsidR="008963C2" w:rsidRDefault="008963C2" w:rsidP="00544D40">
      <w:pPr>
        <w:spacing w:after="0"/>
      </w:pPr>
      <w:r>
        <w:separator/>
      </w:r>
    </w:p>
  </w:footnote>
  <w:footnote w:type="continuationSeparator" w:id="0">
    <w:p w14:paraId="7B64026C" w14:textId="77777777" w:rsidR="008963C2" w:rsidRDefault="008963C2" w:rsidP="00544D40">
      <w:pPr>
        <w:spacing w:after="0"/>
      </w:pPr>
      <w:r>
        <w:continuationSeparator/>
      </w:r>
    </w:p>
  </w:footnote>
  <w:footnote w:type="continuationNotice" w:id="1">
    <w:p w14:paraId="7BDFBFD1" w14:textId="77777777" w:rsidR="008963C2" w:rsidRPr="00593442" w:rsidRDefault="008963C2" w:rsidP="00593442">
      <w:pPr>
        <w:pStyle w:val="Zpat"/>
        <w:jc w:val="both"/>
      </w:pPr>
    </w:p>
  </w:footnote>
  <w:footnote w:id="2">
    <w:p w14:paraId="58D470C4" w14:textId="20732D07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</w:t>
      </w:r>
      <w:r w:rsidR="0054242E">
        <w:t>bodu E</w:t>
      </w:r>
      <w:r w:rsidR="00086724">
        <w:t>.1</w:t>
      </w:r>
      <w:r w:rsidR="005B24CF">
        <w:t>.1</w:t>
      </w:r>
      <w:r w:rsidR="004D2D5B">
        <w:t xml:space="preserve"> </w:t>
      </w:r>
      <w:r w:rsidR="001A107C" w:rsidRPr="001A107C">
        <w:t>a bodu U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>doporučení Komise 2003/361/ES o definici mikropodniků,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1A0E42">
          <w:rPr>
            <w:rStyle w:val="Hypertextovodkaz"/>
          </w:rPr>
          <w:t>https://publications.europa.eu/cs</w:t>
        </w:r>
      </w:hyperlink>
      <w:r w:rsidR="001A107C">
        <w:t xml:space="preserve">. </w:t>
      </w:r>
    </w:p>
  </w:footnote>
  <w:footnote w:id="5">
    <w:p w14:paraId="331FB438" w14:textId="0AE55C73" w:rsidR="00D53081" w:rsidRDefault="00D530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="00460057">
        <w:t> </w:t>
      </w:r>
      <w:r>
        <w:t>nabídce</w:t>
      </w:r>
      <w:r w:rsidR="00460057">
        <w:t xml:space="preserve"> vyznačí barevně či přiloží samostatnou přílohu</w:t>
      </w:r>
      <w:r w:rsidR="001B3448">
        <w:t xml:space="preserve">, ve které uvede </w:t>
      </w:r>
      <w:r w:rsidR="008C137A">
        <w:t>výše specifikované důvěrné</w:t>
      </w:r>
      <w:r w:rsidR="00EC484C">
        <w:t xml:space="preserve"> </w:t>
      </w:r>
      <w:r w:rsidR="004915F5">
        <w:t>informace</w:t>
      </w:r>
      <w:r w:rsidR="00EC484C">
        <w:t xml:space="preserve"> či obchodní tajemství.</w:t>
      </w:r>
    </w:p>
  </w:footnote>
  <w:footnote w:id="6">
    <w:p w14:paraId="19BEA1C3" w14:textId="465CB90E" w:rsidR="00CF5251" w:rsidRDefault="00CF5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B47351"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7">
    <w:p w14:paraId="60930917" w14:textId="52B03F73" w:rsidR="00716F6E" w:rsidRDefault="00716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46F">
        <w:tab/>
      </w:r>
      <w:r w:rsidR="008E55CF"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</w:t>
      </w:r>
      <w:r w:rsidR="00A6046F">
        <w:t>.</w:t>
      </w:r>
    </w:p>
  </w:footnote>
  <w:footnote w:id="8">
    <w:p w14:paraId="5B8E0359" w14:textId="614A6639" w:rsidR="006724D2" w:rsidRDefault="006724D2" w:rsidP="006724D2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 xml:space="preserve">V případě, že dodavatel postupuje podle § 79 odst. 4 písm. a) a b) zákona, zadavatel doporučuje uvést do dalších informací specifikaci rozsahu, v jakém se dodavatel na poskytování </w:t>
      </w:r>
      <w:r w:rsidR="00E616D0">
        <w:t>dodávky</w:t>
      </w:r>
      <w:r w:rsidRPr="000C0293">
        <w:t xml:space="preserve"> podílel.</w:t>
      </w:r>
    </w:p>
  </w:footnote>
  <w:footnote w:id="9">
    <w:p w14:paraId="72235E79" w14:textId="3A3E25C1" w:rsidR="006724D2" w:rsidRDefault="006724D2" w:rsidP="006724D2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 xml:space="preserve">Tabulka je uvedena v minimálním počtu odpovídajícímu zadávací dokumentaci. Pokud hodlá dodavatel uvést více </w:t>
      </w:r>
      <w:r>
        <w:t xml:space="preserve">významných </w:t>
      </w:r>
      <w:r w:rsidR="00131921">
        <w:t>dodávek</w:t>
      </w:r>
      <w:r w:rsidRPr="00ED00E8">
        <w:t>, než je tento minimální počet, může tabulku dále kopírovat.</w:t>
      </w:r>
    </w:p>
  </w:footnote>
  <w:footnote w:id="10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1">
    <w:p w14:paraId="5739629A" w14:textId="78655D77" w:rsidR="000C4C45" w:rsidRDefault="000C4C45" w:rsidP="000C4C45">
      <w:pPr>
        <w:pStyle w:val="Textpoznpodarou"/>
      </w:pPr>
      <w:r>
        <w:rPr>
          <w:rStyle w:val="Znakapoznpodarou"/>
        </w:rPr>
        <w:footnoteRef/>
      </w:r>
      <w:r>
        <w:tab/>
      </w:r>
      <w:r w:rsidR="00562FCD" w:rsidRPr="001032C1">
        <w:t xml:space="preserve">Prostřednictvím formuláře nabídky lze nahradit v nabídce pouze doklady podle § 83 odst. 1 písm. </w:t>
      </w:r>
      <w:r w:rsidR="00562FCD">
        <w:t xml:space="preserve">a) a </w:t>
      </w:r>
      <w:r w:rsidR="00562FCD" w:rsidRPr="001032C1">
        <w:t>c)</w:t>
      </w:r>
      <w:r w:rsidR="00562FCD">
        <w:t xml:space="preserve"> zákona</w:t>
      </w:r>
      <w:r w:rsidR="00562FCD" w:rsidRPr="001032C1">
        <w:t xml:space="preserve">. Další podmínky prokázání části kvalifikace prostřednictvím jiné osoby podle § 83 odst. 1 písm. b) a d) </w:t>
      </w:r>
      <w:r w:rsidR="00562FCD">
        <w:t xml:space="preserve">zákona </w:t>
      </w:r>
      <w:r w:rsidR="00562FCD" w:rsidRPr="001032C1">
        <w:t>dodavatel splní předložením odpovídajících dokladů, tedy doklad</w:t>
      </w:r>
      <w:r w:rsidR="00562FCD">
        <w:t>ů</w:t>
      </w:r>
      <w:r w:rsidR="00562FCD" w:rsidRPr="001032C1">
        <w:t xml:space="preserve"> prokazující</w:t>
      </w:r>
      <w:r w:rsidR="00562FCD">
        <w:t>ch</w:t>
      </w:r>
      <w:r w:rsidR="00562FCD" w:rsidRPr="001032C1">
        <w:t xml:space="preserve"> splnění chybějící části kvalifikace pros</w:t>
      </w:r>
      <w:r w:rsidR="00562FCD">
        <w:t>třednictvím jiné osoby a smlouvy nebo jinou osobou podepsané potvrzení o její existenci, jejímž obsahem je závazek jiné osoby</w:t>
      </w:r>
      <w:r w:rsidR="00562FCD" w:rsidRPr="001032C1">
        <w:t xml:space="preserve"> k poskytnutí plnění určeného k plnění veřejné zakázky nebo k poskytnutí věcí nebo práv, s nimiž bude </w:t>
      </w:r>
      <w:r w:rsidR="00562FCD">
        <w:t>dodavatel oprávněn disponovat při</w:t>
      </w:r>
      <w:r w:rsidR="00562FCD" w:rsidRPr="001032C1">
        <w:t xml:space="preserve"> plnění veřejné zakázky, a to alespoň v rozsahu, v jakém jiná osoba prokázala kvalifikaci za dodavatele</w:t>
      </w:r>
      <w:r w:rsidR="00562FCD">
        <w:t xml:space="preserve">. </w:t>
      </w:r>
      <w:r w:rsidR="008958CB" w:rsidRPr="008958CB">
        <w:t>.</w:t>
      </w:r>
    </w:p>
  </w:footnote>
  <w:footnote w:id="12">
    <w:p w14:paraId="54A07CDE" w14:textId="6291F210" w:rsidR="00FC5761" w:rsidRDefault="00FC5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A65E4"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61FF1D17" w:rsidR="003E45DD" w:rsidRPr="00CD4ECA" w:rsidRDefault="0012781E" w:rsidP="00CD4ECA">
          <w:pPr>
            <w:pStyle w:val="Zhlav"/>
          </w:pPr>
          <w:r>
            <w:t>Nákup plavidel (rok 2025)</w:t>
          </w:r>
        </w:p>
      </w:tc>
      <w:tc>
        <w:tcPr>
          <w:tcW w:w="1701" w:type="dxa"/>
        </w:tcPr>
        <w:p w14:paraId="69D7CAB4" w14:textId="29668B97" w:rsidR="00E53B00" w:rsidRPr="00CD4ECA" w:rsidRDefault="0046273C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183318">
    <w:abstractNumId w:val="4"/>
  </w:num>
  <w:num w:numId="2" w16cid:durableId="387800956">
    <w:abstractNumId w:val="2"/>
  </w:num>
  <w:num w:numId="3" w16cid:durableId="65033091">
    <w:abstractNumId w:val="5"/>
  </w:num>
  <w:num w:numId="4" w16cid:durableId="1974746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185123">
    <w:abstractNumId w:val="6"/>
  </w:num>
  <w:num w:numId="6" w16cid:durableId="745420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208645">
    <w:abstractNumId w:val="0"/>
  </w:num>
  <w:num w:numId="8" w16cid:durableId="2033340992">
    <w:abstractNumId w:val="1"/>
  </w:num>
  <w:num w:numId="9" w16cid:durableId="373895490">
    <w:abstractNumId w:val="7"/>
  </w:num>
  <w:num w:numId="10" w16cid:durableId="2051225027">
    <w:abstractNumId w:val="2"/>
  </w:num>
  <w:num w:numId="11" w16cid:durableId="1943535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4011899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87633153">
    <w:abstractNumId w:val="3"/>
  </w:num>
  <w:num w:numId="14" w16cid:durableId="2062515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557366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7652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105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61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7347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7997159">
    <w:abstractNumId w:val="2"/>
  </w:num>
  <w:num w:numId="21" w16cid:durableId="1292903867">
    <w:abstractNumId w:val="2"/>
  </w:num>
  <w:num w:numId="22" w16cid:durableId="1510171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6041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0609"/>
    <w:rsid w:val="00003B03"/>
    <w:rsid w:val="00004791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5753"/>
    <w:rsid w:val="000310CE"/>
    <w:rsid w:val="000325DC"/>
    <w:rsid w:val="000414DE"/>
    <w:rsid w:val="000418E6"/>
    <w:rsid w:val="0004683B"/>
    <w:rsid w:val="0005159D"/>
    <w:rsid w:val="000526EC"/>
    <w:rsid w:val="00052DD1"/>
    <w:rsid w:val="0006294A"/>
    <w:rsid w:val="00066D81"/>
    <w:rsid w:val="0007180B"/>
    <w:rsid w:val="00072DB2"/>
    <w:rsid w:val="00073197"/>
    <w:rsid w:val="00075579"/>
    <w:rsid w:val="00077B3D"/>
    <w:rsid w:val="00086724"/>
    <w:rsid w:val="00090784"/>
    <w:rsid w:val="000A483F"/>
    <w:rsid w:val="000A51CD"/>
    <w:rsid w:val="000A53E4"/>
    <w:rsid w:val="000A731C"/>
    <w:rsid w:val="000B57F9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2E2A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549F"/>
    <w:rsid w:val="00107BF0"/>
    <w:rsid w:val="00110EDA"/>
    <w:rsid w:val="0011134D"/>
    <w:rsid w:val="00112C39"/>
    <w:rsid w:val="001142AC"/>
    <w:rsid w:val="001162D2"/>
    <w:rsid w:val="00121746"/>
    <w:rsid w:val="001229AC"/>
    <w:rsid w:val="00123303"/>
    <w:rsid w:val="001264BF"/>
    <w:rsid w:val="00126EE7"/>
    <w:rsid w:val="0012781E"/>
    <w:rsid w:val="00127FC0"/>
    <w:rsid w:val="00131921"/>
    <w:rsid w:val="00136801"/>
    <w:rsid w:val="00140048"/>
    <w:rsid w:val="001400A9"/>
    <w:rsid w:val="001405A6"/>
    <w:rsid w:val="00141930"/>
    <w:rsid w:val="00142F64"/>
    <w:rsid w:val="001523C1"/>
    <w:rsid w:val="00154146"/>
    <w:rsid w:val="00154872"/>
    <w:rsid w:val="001549D7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3448"/>
    <w:rsid w:val="001B5542"/>
    <w:rsid w:val="001B61F8"/>
    <w:rsid w:val="001B7342"/>
    <w:rsid w:val="001B75C9"/>
    <w:rsid w:val="001C0758"/>
    <w:rsid w:val="001C20FD"/>
    <w:rsid w:val="001C2536"/>
    <w:rsid w:val="001D31D6"/>
    <w:rsid w:val="001D394E"/>
    <w:rsid w:val="001D4CC5"/>
    <w:rsid w:val="001D7086"/>
    <w:rsid w:val="001E2F32"/>
    <w:rsid w:val="001E342D"/>
    <w:rsid w:val="001E456B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52A9"/>
    <w:rsid w:val="0021653A"/>
    <w:rsid w:val="00217210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BD5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0CED"/>
    <w:rsid w:val="00284FB4"/>
    <w:rsid w:val="00291478"/>
    <w:rsid w:val="002921DA"/>
    <w:rsid w:val="00293DE5"/>
    <w:rsid w:val="00294BE1"/>
    <w:rsid w:val="002954CF"/>
    <w:rsid w:val="00297BD6"/>
    <w:rsid w:val="002A02AF"/>
    <w:rsid w:val="002B0477"/>
    <w:rsid w:val="002B1B3A"/>
    <w:rsid w:val="002B5D69"/>
    <w:rsid w:val="002B65E5"/>
    <w:rsid w:val="002B6B9C"/>
    <w:rsid w:val="002B6DE2"/>
    <w:rsid w:val="002C0CE4"/>
    <w:rsid w:val="002C1905"/>
    <w:rsid w:val="002C2C77"/>
    <w:rsid w:val="002C48BB"/>
    <w:rsid w:val="002C5FAB"/>
    <w:rsid w:val="002C70C1"/>
    <w:rsid w:val="002D033F"/>
    <w:rsid w:val="002D3157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2009"/>
    <w:rsid w:val="003122D0"/>
    <w:rsid w:val="003124E8"/>
    <w:rsid w:val="00313443"/>
    <w:rsid w:val="003153D0"/>
    <w:rsid w:val="0031616F"/>
    <w:rsid w:val="00316CE6"/>
    <w:rsid w:val="00316E31"/>
    <w:rsid w:val="00321C3E"/>
    <w:rsid w:val="003224B6"/>
    <w:rsid w:val="00322541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6C5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ADB"/>
    <w:rsid w:val="003A5612"/>
    <w:rsid w:val="003A56AD"/>
    <w:rsid w:val="003A663E"/>
    <w:rsid w:val="003A77F1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04C2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225E"/>
    <w:rsid w:val="00423B56"/>
    <w:rsid w:val="004270C5"/>
    <w:rsid w:val="004274C1"/>
    <w:rsid w:val="004315C9"/>
    <w:rsid w:val="004354A5"/>
    <w:rsid w:val="00435F4B"/>
    <w:rsid w:val="00440AB0"/>
    <w:rsid w:val="004424C5"/>
    <w:rsid w:val="00442EAA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0057"/>
    <w:rsid w:val="0046273C"/>
    <w:rsid w:val="004631B3"/>
    <w:rsid w:val="00464E50"/>
    <w:rsid w:val="004654AB"/>
    <w:rsid w:val="00466C28"/>
    <w:rsid w:val="00466DA6"/>
    <w:rsid w:val="00466F17"/>
    <w:rsid w:val="00467F28"/>
    <w:rsid w:val="004704CD"/>
    <w:rsid w:val="004705C5"/>
    <w:rsid w:val="004733D4"/>
    <w:rsid w:val="004753E0"/>
    <w:rsid w:val="004757D8"/>
    <w:rsid w:val="00480398"/>
    <w:rsid w:val="004806C5"/>
    <w:rsid w:val="004852ED"/>
    <w:rsid w:val="004915F5"/>
    <w:rsid w:val="004924DA"/>
    <w:rsid w:val="004960B6"/>
    <w:rsid w:val="004A3BFE"/>
    <w:rsid w:val="004B0010"/>
    <w:rsid w:val="004B0477"/>
    <w:rsid w:val="004B34FC"/>
    <w:rsid w:val="004B436D"/>
    <w:rsid w:val="004B47B6"/>
    <w:rsid w:val="004B4BF5"/>
    <w:rsid w:val="004B5A54"/>
    <w:rsid w:val="004B7CFD"/>
    <w:rsid w:val="004C2281"/>
    <w:rsid w:val="004C6CBF"/>
    <w:rsid w:val="004D290C"/>
    <w:rsid w:val="004D2D5B"/>
    <w:rsid w:val="004D2DBD"/>
    <w:rsid w:val="004D30E5"/>
    <w:rsid w:val="004D54B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35C4"/>
    <w:rsid w:val="0051657A"/>
    <w:rsid w:val="00522249"/>
    <w:rsid w:val="00523A9E"/>
    <w:rsid w:val="00523B66"/>
    <w:rsid w:val="005242D2"/>
    <w:rsid w:val="00526470"/>
    <w:rsid w:val="00534971"/>
    <w:rsid w:val="00540E80"/>
    <w:rsid w:val="0054242E"/>
    <w:rsid w:val="00543A51"/>
    <w:rsid w:val="00544D40"/>
    <w:rsid w:val="00546723"/>
    <w:rsid w:val="005468C6"/>
    <w:rsid w:val="0055028B"/>
    <w:rsid w:val="00550A73"/>
    <w:rsid w:val="00551458"/>
    <w:rsid w:val="0055608F"/>
    <w:rsid w:val="00556EEB"/>
    <w:rsid w:val="00562FCD"/>
    <w:rsid w:val="00563779"/>
    <w:rsid w:val="00563DDD"/>
    <w:rsid w:val="00564D18"/>
    <w:rsid w:val="005663DC"/>
    <w:rsid w:val="0056678B"/>
    <w:rsid w:val="00567652"/>
    <w:rsid w:val="00570725"/>
    <w:rsid w:val="00571C4A"/>
    <w:rsid w:val="00571FE2"/>
    <w:rsid w:val="00573E21"/>
    <w:rsid w:val="00580074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4CF"/>
    <w:rsid w:val="005B27C9"/>
    <w:rsid w:val="005B2EAE"/>
    <w:rsid w:val="005B4BF3"/>
    <w:rsid w:val="005C232C"/>
    <w:rsid w:val="005D0DA9"/>
    <w:rsid w:val="005D1440"/>
    <w:rsid w:val="005D45C5"/>
    <w:rsid w:val="005D7977"/>
    <w:rsid w:val="005D7D80"/>
    <w:rsid w:val="005E13EC"/>
    <w:rsid w:val="005E3D37"/>
    <w:rsid w:val="005E4E6D"/>
    <w:rsid w:val="005F45A1"/>
    <w:rsid w:val="005F50E8"/>
    <w:rsid w:val="005F668C"/>
    <w:rsid w:val="005F6A4C"/>
    <w:rsid w:val="005F6FB4"/>
    <w:rsid w:val="00600378"/>
    <w:rsid w:val="00604ED5"/>
    <w:rsid w:val="0060554A"/>
    <w:rsid w:val="006060B9"/>
    <w:rsid w:val="0061648A"/>
    <w:rsid w:val="00621CCE"/>
    <w:rsid w:val="00623BC6"/>
    <w:rsid w:val="0062736F"/>
    <w:rsid w:val="00630F90"/>
    <w:rsid w:val="00632991"/>
    <w:rsid w:val="006378D1"/>
    <w:rsid w:val="00640463"/>
    <w:rsid w:val="0064283D"/>
    <w:rsid w:val="0064375F"/>
    <w:rsid w:val="00643DC4"/>
    <w:rsid w:val="00644607"/>
    <w:rsid w:val="0064584C"/>
    <w:rsid w:val="006462EF"/>
    <w:rsid w:val="00646D39"/>
    <w:rsid w:val="00647EFB"/>
    <w:rsid w:val="00652A4E"/>
    <w:rsid w:val="00653F4C"/>
    <w:rsid w:val="00656432"/>
    <w:rsid w:val="00657515"/>
    <w:rsid w:val="0066108B"/>
    <w:rsid w:val="0066442B"/>
    <w:rsid w:val="00665557"/>
    <w:rsid w:val="006657B4"/>
    <w:rsid w:val="006724D2"/>
    <w:rsid w:val="0067645D"/>
    <w:rsid w:val="0068165D"/>
    <w:rsid w:val="006818E9"/>
    <w:rsid w:val="00683E01"/>
    <w:rsid w:val="006914C6"/>
    <w:rsid w:val="00693287"/>
    <w:rsid w:val="006939F8"/>
    <w:rsid w:val="00694D75"/>
    <w:rsid w:val="00696B65"/>
    <w:rsid w:val="006A179E"/>
    <w:rsid w:val="006A4106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525D"/>
    <w:rsid w:val="006C7DA4"/>
    <w:rsid w:val="006D1070"/>
    <w:rsid w:val="006D1CD8"/>
    <w:rsid w:val="006D228D"/>
    <w:rsid w:val="006D2396"/>
    <w:rsid w:val="006D3DF5"/>
    <w:rsid w:val="006D4412"/>
    <w:rsid w:val="006D5338"/>
    <w:rsid w:val="006E191F"/>
    <w:rsid w:val="006E1A70"/>
    <w:rsid w:val="006F02EC"/>
    <w:rsid w:val="006F4008"/>
    <w:rsid w:val="006F42F0"/>
    <w:rsid w:val="006F4E5D"/>
    <w:rsid w:val="006F5901"/>
    <w:rsid w:val="006F5B56"/>
    <w:rsid w:val="006F78B2"/>
    <w:rsid w:val="006F7B37"/>
    <w:rsid w:val="00704761"/>
    <w:rsid w:val="00706703"/>
    <w:rsid w:val="00707B6F"/>
    <w:rsid w:val="00711877"/>
    <w:rsid w:val="007128AC"/>
    <w:rsid w:val="007129AE"/>
    <w:rsid w:val="00713F64"/>
    <w:rsid w:val="007156C8"/>
    <w:rsid w:val="00715EB2"/>
    <w:rsid w:val="00716F6E"/>
    <w:rsid w:val="00725375"/>
    <w:rsid w:val="00726D72"/>
    <w:rsid w:val="00731339"/>
    <w:rsid w:val="0073372C"/>
    <w:rsid w:val="0074042F"/>
    <w:rsid w:val="0074298F"/>
    <w:rsid w:val="00750CB7"/>
    <w:rsid w:val="007517FF"/>
    <w:rsid w:val="00756321"/>
    <w:rsid w:val="00756357"/>
    <w:rsid w:val="00765713"/>
    <w:rsid w:val="00765A81"/>
    <w:rsid w:val="00765E0A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1AD3"/>
    <w:rsid w:val="007915EB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F95"/>
    <w:rsid w:val="007D09D4"/>
    <w:rsid w:val="007D17EA"/>
    <w:rsid w:val="007D1D74"/>
    <w:rsid w:val="007D47A1"/>
    <w:rsid w:val="007E0C64"/>
    <w:rsid w:val="007E18C7"/>
    <w:rsid w:val="007E19C5"/>
    <w:rsid w:val="007E2C04"/>
    <w:rsid w:val="007E3E14"/>
    <w:rsid w:val="007E540B"/>
    <w:rsid w:val="007E5B49"/>
    <w:rsid w:val="007E6081"/>
    <w:rsid w:val="007F0AC0"/>
    <w:rsid w:val="007F249E"/>
    <w:rsid w:val="007F59DD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3654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5650"/>
    <w:rsid w:val="008958CB"/>
    <w:rsid w:val="008963C2"/>
    <w:rsid w:val="008A27F3"/>
    <w:rsid w:val="008A65E4"/>
    <w:rsid w:val="008B0744"/>
    <w:rsid w:val="008B0B9F"/>
    <w:rsid w:val="008B1964"/>
    <w:rsid w:val="008B6FCE"/>
    <w:rsid w:val="008B7343"/>
    <w:rsid w:val="008C137A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55CF"/>
    <w:rsid w:val="008E6F06"/>
    <w:rsid w:val="008F0AE0"/>
    <w:rsid w:val="008F3E7F"/>
    <w:rsid w:val="008F578E"/>
    <w:rsid w:val="008F6185"/>
    <w:rsid w:val="008F74AF"/>
    <w:rsid w:val="009019C6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13E8"/>
    <w:rsid w:val="009A53B5"/>
    <w:rsid w:val="009A7F2F"/>
    <w:rsid w:val="009B1530"/>
    <w:rsid w:val="009B262E"/>
    <w:rsid w:val="009C568E"/>
    <w:rsid w:val="009C56A0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0DA1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405F3"/>
    <w:rsid w:val="00A41C28"/>
    <w:rsid w:val="00A42768"/>
    <w:rsid w:val="00A43581"/>
    <w:rsid w:val="00A4650D"/>
    <w:rsid w:val="00A55F05"/>
    <w:rsid w:val="00A601D5"/>
    <w:rsid w:val="00A6046F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96DB3"/>
    <w:rsid w:val="00A974FB"/>
    <w:rsid w:val="00AA057C"/>
    <w:rsid w:val="00AA0EA6"/>
    <w:rsid w:val="00AA4D9D"/>
    <w:rsid w:val="00AA5F49"/>
    <w:rsid w:val="00AA61DC"/>
    <w:rsid w:val="00AB0E4A"/>
    <w:rsid w:val="00AB3C41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276"/>
    <w:rsid w:val="00AD6528"/>
    <w:rsid w:val="00AD7C42"/>
    <w:rsid w:val="00AE0498"/>
    <w:rsid w:val="00AE3112"/>
    <w:rsid w:val="00AE3629"/>
    <w:rsid w:val="00AE4152"/>
    <w:rsid w:val="00AF06A0"/>
    <w:rsid w:val="00AF27EC"/>
    <w:rsid w:val="00AF2E2A"/>
    <w:rsid w:val="00AF52DE"/>
    <w:rsid w:val="00AF7FE1"/>
    <w:rsid w:val="00B02A94"/>
    <w:rsid w:val="00B02D76"/>
    <w:rsid w:val="00B0323A"/>
    <w:rsid w:val="00B033E7"/>
    <w:rsid w:val="00B05D68"/>
    <w:rsid w:val="00B06C4D"/>
    <w:rsid w:val="00B07684"/>
    <w:rsid w:val="00B10715"/>
    <w:rsid w:val="00B12205"/>
    <w:rsid w:val="00B12B51"/>
    <w:rsid w:val="00B14724"/>
    <w:rsid w:val="00B233D9"/>
    <w:rsid w:val="00B32207"/>
    <w:rsid w:val="00B327C9"/>
    <w:rsid w:val="00B34705"/>
    <w:rsid w:val="00B4188E"/>
    <w:rsid w:val="00B423C4"/>
    <w:rsid w:val="00B431A6"/>
    <w:rsid w:val="00B45C79"/>
    <w:rsid w:val="00B47351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720F"/>
    <w:rsid w:val="00B8231E"/>
    <w:rsid w:val="00B84019"/>
    <w:rsid w:val="00B8408F"/>
    <w:rsid w:val="00B8766F"/>
    <w:rsid w:val="00B90B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2AA6"/>
    <w:rsid w:val="00BE50B3"/>
    <w:rsid w:val="00BE5F83"/>
    <w:rsid w:val="00BF2A6C"/>
    <w:rsid w:val="00BF539E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7916"/>
    <w:rsid w:val="00C4201C"/>
    <w:rsid w:val="00C42F3D"/>
    <w:rsid w:val="00C44B02"/>
    <w:rsid w:val="00C46B58"/>
    <w:rsid w:val="00C46D6E"/>
    <w:rsid w:val="00C475B4"/>
    <w:rsid w:val="00C47D8A"/>
    <w:rsid w:val="00C50C0F"/>
    <w:rsid w:val="00C50FD8"/>
    <w:rsid w:val="00C5117A"/>
    <w:rsid w:val="00C52184"/>
    <w:rsid w:val="00C55006"/>
    <w:rsid w:val="00C5596B"/>
    <w:rsid w:val="00C56148"/>
    <w:rsid w:val="00C5790E"/>
    <w:rsid w:val="00C57BD0"/>
    <w:rsid w:val="00C604E3"/>
    <w:rsid w:val="00C61018"/>
    <w:rsid w:val="00C61ABF"/>
    <w:rsid w:val="00C66FCF"/>
    <w:rsid w:val="00C674EF"/>
    <w:rsid w:val="00C705CC"/>
    <w:rsid w:val="00C74C77"/>
    <w:rsid w:val="00C8193E"/>
    <w:rsid w:val="00C82F5D"/>
    <w:rsid w:val="00C83D85"/>
    <w:rsid w:val="00C866F4"/>
    <w:rsid w:val="00C869FD"/>
    <w:rsid w:val="00C874D0"/>
    <w:rsid w:val="00C91215"/>
    <w:rsid w:val="00C93A7A"/>
    <w:rsid w:val="00C9640E"/>
    <w:rsid w:val="00CA1499"/>
    <w:rsid w:val="00CA28BF"/>
    <w:rsid w:val="00CA325C"/>
    <w:rsid w:val="00CA446B"/>
    <w:rsid w:val="00CA4974"/>
    <w:rsid w:val="00CB0863"/>
    <w:rsid w:val="00CB1F54"/>
    <w:rsid w:val="00CB5354"/>
    <w:rsid w:val="00CB548F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251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271C5"/>
    <w:rsid w:val="00D30F2C"/>
    <w:rsid w:val="00D33B3D"/>
    <w:rsid w:val="00D34D50"/>
    <w:rsid w:val="00D44102"/>
    <w:rsid w:val="00D4625F"/>
    <w:rsid w:val="00D47BED"/>
    <w:rsid w:val="00D518B2"/>
    <w:rsid w:val="00D53081"/>
    <w:rsid w:val="00D54A35"/>
    <w:rsid w:val="00D55B0D"/>
    <w:rsid w:val="00D56A7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45A"/>
    <w:rsid w:val="00DA5048"/>
    <w:rsid w:val="00DA7036"/>
    <w:rsid w:val="00DB2011"/>
    <w:rsid w:val="00DB2D9C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E7005"/>
    <w:rsid w:val="00DF00E2"/>
    <w:rsid w:val="00DF0DEA"/>
    <w:rsid w:val="00DF1056"/>
    <w:rsid w:val="00DF1084"/>
    <w:rsid w:val="00DF211F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B4D"/>
    <w:rsid w:val="00E21FB4"/>
    <w:rsid w:val="00E22436"/>
    <w:rsid w:val="00E239E6"/>
    <w:rsid w:val="00E240C8"/>
    <w:rsid w:val="00E31609"/>
    <w:rsid w:val="00E34270"/>
    <w:rsid w:val="00E42ECD"/>
    <w:rsid w:val="00E4480A"/>
    <w:rsid w:val="00E44A4E"/>
    <w:rsid w:val="00E4723C"/>
    <w:rsid w:val="00E52D8E"/>
    <w:rsid w:val="00E53B00"/>
    <w:rsid w:val="00E54BBF"/>
    <w:rsid w:val="00E5531C"/>
    <w:rsid w:val="00E567E9"/>
    <w:rsid w:val="00E60C26"/>
    <w:rsid w:val="00E616D0"/>
    <w:rsid w:val="00E618BB"/>
    <w:rsid w:val="00E618DB"/>
    <w:rsid w:val="00E66220"/>
    <w:rsid w:val="00E67641"/>
    <w:rsid w:val="00E71255"/>
    <w:rsid w:val="00E71DF5"/>
    <w:rsid w:val="00E72203"/>
    <w:rsid w:val="00E72BE3"/>
    <w:rsid w:val="00E73280"/>
    <w:rsid w:val="00E7468F"/>
    <w:rsid w:val="00E74D2D"/>
    <w:rsid w:val="00E81FBC"/>
    <w:rsid w:val="00E82A12"/>
    <w:rsid w:val="00E85C30"/>
    <w:rsid w:val="00E87906"/>
    <w:rsid w:val="00E87DA2"/>
    <w:rsid w:val="00E96AF4"/>
    <w:rsid w:val="00EA43F0"/>
    <w:rsid w:val="00EB3355"/>
    <w:rsid w:val="00EB35E8"/>
    <w:rsid w:val="00EB3ACF"/>
    <w:rsid w:val="00EB42DB"/>
    <w:rsid w:val="00EB49F7"/>
    <w:rsid w:val="00EB62C4"/>
    <w:rsid w:val="00EC484C"/>
    <w:rsid w:val="00EC60FC"/>
    <w:rsid w:val="00EC7BF4"/>
    <w:rsid w:val="00ED00E8"/>
    <w:rsid w:val="00ED2470"/>
    <w:rsid w:val="00ED6C69"/>
    <w:rsid w:val="00EE0AA7"/>
    <w:rsid w:val="00EE3193"/>
    <w:rsid w:val="00EE5B01"/>
    <w:rsid w:val="00EE623E"/>
    <w:rsid w:val="00EF4B7D"/>
    <w:rsid w:val="00EF562F"/>
    <w:rsid w:val="00EF636B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3D8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83B04"/>
    <w:rsid w:val="00F87F46"/>
    <w:rsid w:val="00F95309"/>
    <w:rsid w:val="00F95564"/>
    <w:rsid w:val="00F95893"/>
    <w:rsid w:val="00FA1E58"/>
    <w:rsid w:val="00FA5080"/>
    <w:rsid w:val="00FA6182"/>
    <w:rsid w:val="00FA72FD"/>
    <w:rsid w:val="00FB0116"/>
    <w:rsid w:val="00FB0C26"/>
    <w:rsid w:val="00FB1570"/>
    <w:rsid w:val="00FB5456"/>
    <w:rsid w:val="00FC0BD8"/>
    <w:rsid w:val="00FC4558"/>
    <w:rsid w:val="00FC5761"/>
    <w:rsid w:val="00FD063F"/>
    <w:rsid w:val="00FD1C66"/>
    <w:rsid w:val="00FD4152"/>
    <w:rsid w:val="00FD5E21"/>
    <w:rsid w:val="00FD7C5D"/>
    <w:rsid w:val="00FD7E54"/>
    <w:rsid w:val="00FE25A5"/>
    <w:rsid w:val="00FE3A2F"/>
    <w:rsid w:val="00FE5ACA"/>
    <w:rsid w:val="00FE6506"/>
    <w:rsid w:val="00FE7C0C"/>
    <w:rsid w:val="00FE7CD3"/>
    <w:rsid w:val="00FF66A7"/>
    <w:rsid w:val="00FF6B51"/>
    <w:rsid w:val="7F2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EDC19A18-5E28-4778-8F5D-DAF64A5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E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D2993A6870407BB13057AC73DD8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F7E5E-6BE1-43A0-90CC-A6C57DD9F77D}"/>
      </w:docPartPr>
      <w:docPartBody>
        <w:p w:rsidR="00503824" w:rsidRDefault="00291478" w:rsidP="00291478">
          <w:pPr>
            <w:pStyle w:val="6ED2993A6870407BB13057AC73DD84AF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066D35552F89475A9AAB139ED1722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CFE4A-E7E0-43D3-9C43-F3C635A59F77}"/>
      </w:docPartPr>
      <w:docPartBody>
        <w:p w:rsidR="00503824" w:rsidRDefault="00291478" w:rsidP="00291478">
          <w:pPr>
            <w:pStyle w:val="066D35552F89475A9AAB139ED172208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487200DAA3243F29051E1EC35B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AE359-1884-4831-85BE-592DE2A715D0}"/>
      </w:docPartPr>
      <w:docPartBody>
        <w:p w:rsidR="00503824" w:rsidRDefault="00291478" w:rsidP="00291478">
          <w:pPr>
            <w:pStyle w:val="2487200DAA3243F29051E1EC35B14067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217255FF3215436DB008893808878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A643C-E364-46B3-8DCB-482BC02CB5D7}"/>
      </w:docPartPr>
      <w:docPartBody>
        <w:p w:rsidR="00503824" w:rsidRDefault="00291478" w:rsidP="00291478">
          <w:pPr>
            <w:pStyle w:val="217255FF3215436DB00889380887881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462F1ADA7E435CAE64E11D16620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E31676-B469-4C6A-912C-DD7001C75DBF}"/>
      </w:docPartPr>
      <w:docPartBody>
        <w:p w:rsidR="00503824" w:rsidRDefault="00291478" w:rsidP="00291478">
          <w:pPr>
            <w:pStyle w:val="BB462F1ADA7E435CAE64E11D1662020E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39A50A1C374E4C9BB1522B06A7A94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37A94-7F1E-43D9-ABC1-F5DFD1482B62}"/>
      </w:docPartPr>
      <w:docPartBody>
        <w:p w:rsidR="00503824" w:rsidRDefault="00291478" w:rsidP="00291478">
          <w:pPr>
            <w:pStyle w:val="39A50A1C374E4C9BB1522B06A7A944F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71289BFF184F659B60A75A8ECB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0156D-77DB-46FE-8CC7-414DA984AC93}"/>
      </w:docPartPr>
      <w:docPartBody>
        <w:p w:rsidR="00FC7453" w:rsidRDefault="00376756" w:rsidP="00376756">
          <w:pPr>
            <w:pStyle w:val="1071289BFF184F659B60A75A8ECBCF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336B28513243FEA3C458E24F387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C153C-4714-4D64-8A01-70AD754F7E2F}"/>
      </w:docPartPr>
      <w:docPartBody>
        <w:p w:rsidR="00FC7453" w:rsidRDefault="00376756" w:rsidP="00376756">
          <w:pPr>
            <w:pStyle w:val="DE336B28513243FEA3C458E24F387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7567AD9FC6D48428476FCACB91D6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08D2F-2449-44B5-8EA6-AE5A7F1D21B7}"/>
      </w:docPartPr>
      <w:docPartBody>
        <w:p w:rsidR="001E113D" w:rsidRDefault="001E113D" w:rsidP="001E113D">
          <w:pPr>
            <w:pStyle w:val="A7567AD9FC6D48428476FCACB91D67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D548F2D58D14FEE9F83443156E66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C459D-E6E3-47E5-8F01-8E467C298BA6}"/>
      </w:docPartPr>
      <w:docPartBody>
        <w:p w:rsidR="001E113D" w:rsidRDefault="001E113D" w:rsidP="001E113D">
          <w:pPr>
            <w:pStyle w:val="6D548F2D58D14FEE9F83443156E66C9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2A7AC4124DF4857990A1B51AF0A4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72019-069F-484C-B8BD-3A7D18CA2EAD}"/>
      </w:docPartPr>
      <w:docPartBody>
        <w:p w:rsidR="001E113D" w:rsidRDefault="001E113D" w:rsidP="001E113D">
          <w:pPr>
            <w:pStyle w:val="22A7AC4124DF4857990A1B51AF0A45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C51560C144D4F0AAFACC666011A2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56337-BA59-4FE9-AA71-FA82093471D5}"/>
      </w:docPartPr>
      <w:docPartBody>
        <w:p w:rsidR="001E113D" w:rsidRDefault="001E113D" w:rsidP="001E113D">
          <w:pPr>
            <w:pStyle w:val="5C51560C144D4F0AAFACC666011A28D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68F6BBFA8EF46819D3D0D4D63C3F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B2DF0-83C2-47E9-A334-8FD59E9D5CFB}"/>
      </w:docPartPr>
      <w:docPartBody>
        <w:p w:rsidR="001E113D" w:rsidRDefault="001E113D" w:rsidP="001E113D">
          <w:pPr>
            <w:pStyle w:val="568F6BBFA8EF46819D3D0D4D63C3FAB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D579433C8844EFFB5EA8CE98603E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E7551-3C31-4150-B89E-3015DABEF713}"/>
      </w:docPartPr>
      <w:docPartBody>
        <w:p w:rsidR="001E113D" w:rsidRDefault="001E113D" w:rsidP="001E113D">
          <w:pPr>
            <w:pStyle w:val="3D579433C8844EFFB5EA8CE98603E2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532F2635704C98ADE3C43139024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BFA7B-9B50-469A-AB7D-F750A1F7A2CE}"/>
      </w:docPartPr>
      <w:docPartBody>
        <w:p w:rsidR="001E113D" w:rsidRDefault="001E113D" w:rsidP="001E113D">
          <w:pPr>
            <w:pStyle w:val="DA532F2635704C98ADE3C4313902401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C6B3BE21894BEA8296A7FA38DB5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43857-35C3-4135-813B-1DDA312709FA}"/>
      </w:docPartPr>
      <w:docPartBody>
        <w:p w:rsidR="001E113D" w:rsidRDefault="001E113D" w:rsidP="001E113D">
          <w:pPr>
            <w:pStyle w:val="CBC6B3BE21894BEA8296A7FA38DB5D2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29ADE89374A4BB7BEBF0DD0A2E99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B7BFB-09A4-4FD3-A188-3EAB0D56110A}"/>
      </w:docPartPr>
      <w:docPartBody>
        <w:p w:rsidR="001E113D" w:rsidRDefault="001E113D" w:rsidP="001E113D">
          <w:pPr>
            <w:pStyle w:val="E29ADE89374A4BB7BEBF0DD0A2E9989D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1C0326643F824C94A7977ED6159CC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98100-7D4E-40CF-96C5-766CCA179092}"/>
      </w:docPartPr>
      <w:docPartBody>
        <w:p w:rsidR="001E113D" w:rsidRDefault="001E113D" w:rsidP="001E113D">
          <w:pPr>
            <w:pStyle w:val="1C0326643F824C94A7977ED6159CC3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0B5F594C9C45E09E5FA4803CE12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D2A44-94D7-4076-BF96-755559B911FB}"/>
      </w:docPartPr>
      <w:docPartBody>
        <w:p w:rsidR="00000000" w:rsidRDefault="00071826" w:rsidP="00071826">
          <w:pPr>
            <w:pStyle w:val="630B5F594C9C45E09E5FA4803CE12E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A5E38C12FF43C09DA49E7036E70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CEC24-6A11-41A0-9E45-EFA58F185F51}"/>
      </w:docPartPr>
      <w:docPartBody>
        <w:p w:rsidR="00000000" w:rsidRDefault="00071826" w:rsidP="00071826">
          <w:pPr>
            <w:pStyle w:val="82A5E38C12FF43C09DA49E7036E706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9060D8FBC20442CAED52F60BBF7D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7F530-521A-45FF-A00F-F87545D7A520}"/>
      </w:docPartPr>
      <w:docPartBody>
        <w:p w:rsidR="00000000" w:rsidRDefault="00071826" w:rsidP="00071826">
          <w:pPr>
            <w:pStyle w:val="89060D8FBC20442CAED52F60BBF7D22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1DA2FBE37364E338930FC56E22C2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62AC0-341C-47B2-B613-ADDA0E370540}"/>
      </w:docPartPr>
      <w:docPartBody>
        <w:p w:rsidR="00000000" w:rsidRDefault="00071826" w:rsidP="00071826">
          <w:pPr>
            <w:pStyle w:val="91DA2FBE37364E338930FC56E22C2DEF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8D60CB02A3741F3853AF0624FD9D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72AA9-3F47-4B6E-901F-AE0D23EBA97F}"/>
      </w:docPartPr>
      <w:docPartBody>
        <w:p w:rsidR="00000000" w:rsidRDefault="00071826" w:rsidP="00071826">
          <w:pPr>
            <w:pStyle w:val="98D60CB02A3741F3853AF0624FD9DEA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942ECD097414372B17585D02E925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3223D-4898-433E-84DB-8369ABD7634C}"/>
      </w:docPartPr>
      <w:docPartBody>
        <w:p w:rsidR="00000000" w:rsidRDefault="00071826" w:rsidP="00071826">
          <w:pPr>
            <w:pStyle w:val="2942ECD097414372B17585D02E925AC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9B32E618D4A71B47E84BB1544B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DD6B1-12B7-4175-9342-CCD88AB7F0BF}"/>
      </w:docPartPr>
      <w:docPartBody>
        <w:p w:rsidR="00000000" w:rsidRDefault="00071826" w:rsidP="00071826">
          <w:pPr>
            <w:pStyle w:val="37F9B32E618D4A71B47E84BB1544BD7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A706C22C3340E88CBCE04A637C1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F273E-16BE-4745-B689-54199762C92C}"/>
      </w:docPartPr>
      <w:docPartBody>
        <w:p w:rsidR="00000000" w:rsidRDefault="00071826" w:rsidP="00071826">
          <w:pPr>
            <w:pStyle w:val="7EA706C22C3340E88CBCE04A637C18E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C636ADAB4C346EAB765DC24A36C3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D7D67-7E2A-4F0F-9CC3-36944CCF8179}"/>
      </w:docPartPr>
      <w:docPartBody>
        <w:p w:rsidR="00000000" w:rsidRDefault="00071826" w:rsidP="00071826">
          <w:pPr>
            <w:pStyle w:val="0C636ADAB4C346EAB765DC24A36C3BA0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7164C1E32874FA2A4FA79B765390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60CB1-7466-42C7-80D9-1081D21DCCAD}"/>
      </w:docPartPr>
      <w:docPartBody>
        <w:p w:rsidR="00000000" w:rsidRDefault="00071826" w:rsidP="00071826">
          <w:pPr>
            <w:pStyle w:val="77164C1E32874FA2A4FA79B765390F9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71826"/>
    <w:rsid w:val="00071BB9"/>
    <w:rsid w:val="000B2325"/>
    <w:rsid w:val="0010549F"/>
    <w:rsid w:val="001D7BF2"/>
    <w:rsid w:val="001E113D"/>
    <w:rsid w:val="00291478"/>
    <w:rsid w:val="002D5E87"/>
    <w:rsid w:val="00323C37"/>
    <w:rsid w:val="00376756"/>
    <w:rsid w:val="00503824"/>
    <w:rsid w:val="00535726"/>
    <w:rsid w:val="0066442B"/>
    <w:rsid w:val="00756B93"/>
    <w:rsid w:val="00772C96"/>
    <w:rsid w:val="00780659"/>
    <w:rsid w:val="007D49F7"/>
    <w:rsid w:val="008036DF"/>
    <w:rsid w:val="00895E8A"/>
    <w:rsid w:val="008A1682"/>
    <w:rsid w:val="008A2320"/>
    <w:rsid w:val="008F3E7F"/>
    <w:rsid w:val="00927C7A"/>
    <w:rsid w:val="00A4650D"/>
    <w:rsid w:val="00B05D68"/>
    <w:rsid w:val="00B64047"/>
    <w:rsid w:val="00BF2A6C"/>
    <w:rsid w:val="00BF45AE"/>
    <w:rsid w:val="00C93A7A"/>
    <w:rsid w:val="00D52FFA"/>
    <w:rsid w:val="00D543F8"/>
    <w:rsid w:val="00DA145A"/>
    <w:rsid w:val="00DE3E7F"/>
    <w:rsid w:val="00E069ED"/>
    <w:rsid w:val="00E313F5"/>
    <w:rsid w:val="00F45A39"/>
    <w:rsid w:val="00F62E6F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071826"/>
    <w:rPr>
      <w:rFonts w:ascii="Arial" w:hAnsi="Arial"/>
      <w:color w:val="auto"/>
      <w:sz w:val="20"/>
    </w:rPr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D2993A6870407BB13057AC73DD84AF">
    <w:name w:val="6ED2993A6870407BB13057AC73DD84AF"/>
    <w:rsid w:val="00291478"/>
    <w:pPr>
      <w:spacing w:after="160" w:line="259" w:lineRule="auto"/>
    </w:pPr>
  </w:style>
  <w:style w:type="paragraph" w:customStyle="1" w:styleId="066D35552F89475A9AAB139ED1722082">
    <w:name w:val="066D35552F89475A9AAB139ED1722082"/>
    <w:rsid w:val="00291478"/>
    <w:pPr>
      <w:spacing w:after="160" w:line="259" w:lineRule="auto"/>
    </w:pPr>
  </w:style>
  <w:style w:type="paragraph" w:customStyle="1" w:styleId="2487200DAA3243F29051E1EC35B14067">
    <w:name w:val="2487200DAA3243F29051E1EC35B14067"/>
    <w:rsid w:val="00291478"/>
    <w:pPr>
      <w:spacing w:after="160" w:line="259" w:lineRule="auto"/>
    </w:pPr>
  </w:style>
  <w:style w:type="paragraph" w:customStyle="1" w:styleId="217255FF3215436DB008893808878816">
    <w:name w:val="217255FF3215436DB008893808878816"/>
    <w:rsid w:val="00291478"/>
    <w:pPr>
      <w:spacing w:after="160" w:line="259" w:lineRule="auto"/>
    </w:pPr>
  </w:style>
  <w:style w:type="paragraph" w:customStyle="1" w:styleId="BB462F1ADA7E435CAE64E11D1662020E">
    <w:name w:val="BB462F1ADA7E435CAE64E11D1662020E"/>
    <w:rsid w:val="00291478"/>
    <w:pPr>
      <w:spacing w:after="160" w:line="259" w:lineRule="auto"/>
    </w:pPr>
  </w:style>
  <w:style w:type="paragraph" w:customStyle="1" w:styleId="39A50A1C374E4C9BB1522B06A7A944F9">
    <w:name w:val="39A50A1C374E4C9BB1522B06A7A944F9"/>
    <w:rsid w:val="00291478"/>
    <w:pPr>
      <w:spacing w:after="160" w:line="259" w:lineRule="auto"/>
    </w:pPr>
  </w:style>
  <w:style w:type="paragraph" w:customStyle="1" w:styleId="1071289BFF184F659B60A75A8ECBCF6B">
    <w:name w:val="1071289BFF184F659B60A75A8ECBCF6B"/>
    <w:rsid w:val="00376756"/>
    <w:pPr>
      <w:spacing w:after="160" w:line="259" w:lineRule="auto"/>
    </w:pPr>
  </w:style>
  <w:style w:type="paragraph" w:customStyle="1" w:styleId="DE336B28513243FEA3C458E24F3878DE">
    <w:name w:val="DE336B28513243FEA3C458E24F3878DE"/>
    <w:rsid w:val="00376756"/>
    <w:pPr>
      <w:spacing w:after="160" w:line="259" w:lineRule="auto"/>
    </w:pPr>
  </w:style>
  <w:style w:type="paragraph" w:customStyle="1" w:styleId="A7567AD9FC6D48428476FCACB91D6763">
    <w:name w:val="A7567AD9FC6D48428476FCACB91D6763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548F2D58D14FEE9F83443156E66C92">
    <w:name w:val="6D548F2D58D14FEE9F83443156E66C92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A7AC4124DF4857990A1B51AF0A459A">
    <w:name w:val="22A7AC4124DF4857990A1B51AF0A459A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51560C144D4F0AAFACC666011A28DA">
    <w:name w:val="5C51560C144D4F0AAFACC666011A28DA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8F6BBFA8EF46819D3D0D4D63C3FAB1">
    <w:name w:val="568F6BBFA8EF46819D3D0D4D63C3FAB1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C6CF479EC964B308942B88BAB423174">
    <w:name w:val="8C6CF479EC964B308942B88BAB423174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579433C8844EFFB5EA8CE98603E262">
    <w:name w:val="3D579433C8844EFFB5EA8CE98603E262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532F2635704C98ADE3C43139024018">
    <w:name w:val="DA532F2635704C98ADE3C43139024018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BC6B3BE21894BEA8296A7FA38DB5D24">
    <w:name w:val="CBC6B3BE21894BEA8296A7FA38DB5D24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9ADE89374A4BB7BEBF0DD0A2E9989D">
    <w:name w:val="E29ADE89374A4BB7BEBF0DD0A2E9989D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0326643F824C94A7977ED6159CC3C3">
    <w:name w:val="1C0326643F824C94A7977ED6159CC3C3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403C836B4D47BB857998D6DEE2222C">
    <w:name w:val="FE403C836B4D47BB857998D6DEE2222C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CF2187FB63483FA5B7553484D0617A">
    <w:name w:val="A8CF2187FB63483FA5B7553484D0617A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75A9C1732D4D179A63C6CE4667DD24">
    <w:name w:val="3175A9C1732D4D179A63C6CE4667DD24"/>
    <w:rsid w:val="001E113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0B5F594C9C45E09E5FA4803CE12EAF">
    <w:name w:val="630B5F594C9C45E09E5FA4803CE12EAF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2A5E38C12FF43C09DA49E7036E706F5">
    <w:name w:val="82A5E38C12FF43C09DA49E7036E706F5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060D8FBC20442CAED52F60BBF7D220">
    <w:name w:val="89060D8FBC20442CAED52F60BBF7D220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DA2FBE37364E338930FC56E22C2DEF">
    <w:name w:val="91DA2FBE37364E338930FC56E22C2DEF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D60CB02A3741F3853AF0624FD9DEA5">
    <w:name w:val="98D60CB02A3741F3853AF0624FD9DEA5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42ECD097414372B17585D02E925ACD">
    <w:name w:val="2942ECD097414372B17585D02E925ACD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F9B32E618D4A71B47E84BB1544BD75">
    <w:name w:val="37F9B32E618D4A71B47E84BB1544BD75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A706C22C3340E88CBCE04A637C18E9">
    <w:name w:val="7EA706C22C3340E88CBCE04A637C18E9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636ADAB4C346EAB765DC24A36C3BA0">
    <w:name w:val="0C636ADAB4C346EAB765DC24A36C3BA0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164C1E32874FA2A4FA79B765390F93">
    <w:name w:val="77164C1E32874FA2A4FA79B765390F93"/>
    <w:rsid w:val="0007182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3E31-24D6-4BFB-A708-71FCEECC7846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A625A78C-D891-4A5D-AF25-D17ADC577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AD34A-53BE-437A-8703-81D337E560ED}"/>
</file>

<file path=customXml/itemProps4.xml><?xml version="1.0" encoding="utf-8"?>
<ds:datastoreItem xmlns:ds="http://schemas.openxmlformats.org/officeDocument/2006/customXml" ds:itemID="{524F4BAE-0F3D-4049-8A63-913BC11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1241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Schindler Jiří</cp:lastModifiedBy>
  <cp:revision>35</cp:revision>
  <cp:lastPrinted>2018-07-11T07:47:00Z</cp:lastPrinted>
  <dcterms:created xsi:type="dcterms:W3CDTF">2023-11-30T10:40:00Z</dcterms:created>
  <dcterms:modified xsi:type="dcterms:W3CDTF">2025-08-14T05:30:00Z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10363300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