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30"/>
        <w:gridCol w:w="5510"/>
      </w:tblGrid>
      <w:tr w:rsidR="003733C2" w:rsidRPr="005A2B6D" w14:paraId="3E3AC611" w14:textId="77777777" w:rsidTr="00462EC3">
        <w:tc>
          <w:tcPr>
            <w:tcW w:w="9062" w:type="dxa"/>
            <w:gridSpan w:val="2"/>
            <w:tcBorders>
              <w:bottom w:val="single" w:sz="12" w:space="0" w:color="auto"/>
            </w:tcBorders>
            <w:shd w:val="clear" w:color="auto" w:fill="009639"/>
          </w:tcPr>
          <w:p w14:paraId="561351ED" w14:textId="77777777" w:rsidR="00566199" w:rsidRPr="005A2B6D" w:rsidRDefault="000A4C6A" w:rsidP="008702EF">
            <w:pPr>
              <w:spacing w:line="48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Příloha č. 2 – Krycí list nabídky</w:t>
            </w:r>
          </w:p>
        </w:tc>
      </w:tr>
      <w:tr w:rsidR="009D0B04" w:rsidRPr="005A2B6D" w14:paraId="3300306B" w14:textId="77777777" w:rsidTr="00462EC3">
        <w:trPr>
          <w:trHeight w:val="340"/>
        </w:trPr>
        <w:tc>
          <w:tcPr>
            <w:tcW w:w="9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FCD5343" w14:textId="77777777" w:rsidR="009D0B04" w:rsidRPr="005A2B6D" w:rsidRDefault="009D0B04" w:rsidP="0056619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  <w:szCs w:val="20"/>
              </w:rPr>
              <w:t>1.  Veřejná zakázka malého rozsahu</w:t>
            </w:r>
          </w:p>
        </w:tc>
      </w:tr>
      <w:tr w:rsidR="006E053C" w:rsidRPr="005A2B6D" w14:paraId="23FB1847" w14:textId="77777777" w:rsidTr="00462EC3">
        <w:trPr>
          <w:trHeight w:val="340"/>
        </w:trPr>
        <w:tc>
          <w:tcPr>
            <w:tcW w:w="3539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14:paraId="294E551C" w14:textId="77777777" w:rsidR="006E053C" w:rsidRPr="005A2B6D" w:rsidRDefault="00566199" w:rsidP="00462EC3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  <w:szCs w:val="20"/>
              </w:rPr>
              <w:t>Evidenční číslo zadavatele:</w:t>
            </w:r>
          </w:p>
        </w:tc>
        <w:tc>
          <w:tcPr>
            <w:tcW w:w="5523" w:type="dxa"/>
            <w:tcBorders>
              <w:top w:val="single" w:sz="12" w:space="0" w:color="auto"/>
            </w:tcBorders>
            <w:vAlign w:val="center"/>
          </w:tcPr>
          <w:p w14:paraId="3D23DDA7" w14:textId="3DC62919" w:rsidR="006E053C" w:rsidRPr="005A2B6D" w:rsidRDefault="0099399C" w:rsidP="00462EC3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1792</w:t>
            </w:r>
          </w:p>
        </w:tc>
      </w:tr>
      <w:tr w:rsidR="006E053C" w:rsidRPr="005A2B6D" w14:paraId="1A188C95" w14:textId="77777777" w:rsidTr="00462EC3">
        <w:tc>
          <w:tcPr>
            <w:tcW w:w="3539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2DF0FA4" w14:textId="77777777" w:rsidR="006E053C" w:rsidRPr="005A2B6D" w:rsidRDefault="00566199" w:rsidP="003733C2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  <w:szCs w:val="20"/>
              </w:rPr>
              <w:t>Název veřejné zakázky:</w:t>
            </w:r>
          </w:p>
        </w:tc>
        <w:tc>
          <w:tcPr>
            <w:tcW w:w="5523" w:type="dxa"/>
            <w:tcBorders>
              <w:bottom w:val="single" w:sz="12" w:space="0" w:color="auto"/>
            </w:tcBorders>
          </w:tcPr>
          <w:p w14:paraId="7267FB17" w14:textId="77777777" w:rsidR="006E053C" w:rsidRPr="005A2B6D" w:rsidRDefault="00DF7EFE" w:rsidP="00FE5FC0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  <w:szCs w:val="20"/>
              </w:rPr>
              <w:t>Ostraha objektů Povodí Odry, státní podnik na období 202</w:t>
            </w:r>
            <w:r w:rsidR="00FE5FC0" w:rsidRPr="005A2B6D">
              <w:rPr>
                <w:rFonts w:ascii="Arial" w:hAnsi="Arial" w:cs="Arial"/>
                <w:b/>
                <w:sz w:val="24"/>
                <w:szCs w:val="20"/>
              </w:rPr>
              <w:t>6</w:t>
            </w:r>
            <w:r w:rsidRPr="005A2B6D">
              <w:rPr>
                <w:rFonts w:ascii="Arial" w:hAnsi="Arial" w:cs="Arial"/>
                <w:b/>
                <w:sz w:val="24"/>
                <w:szCs w:val="20"/>
              </w:rPr>
              <w:t>-202</w:t>
            </w:r>
            <w:r w:rsidR="00FE5FC0" w:rsidRPr="005A2B6D">
              <w:rPr>
                <w:rFonts w:ascii="Arial" w:hAnsi="Arial" w:cs="Arial"/>
                <w:b/>
                <w:sz w:val="24"/>
                <w:szCs w:val="20"/>
              </w:rPr>
              <w:t>8</w:t>
            </w:r>
          </w:p>
        </w:tc>
      </w:tr>
      <w:tr w:rsidR="00566199" w:rsidRPr="005A2B6D" w14:paraId="3A2207A3" w14:textId="77777777" w:rsidTr="00462EC3">
        <w:trPr>
          <w:trHeight w:val="340"/>
        </w:trPr>
        <w:tc>
          <w:tcPr>
            <w:tcW w:w="9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AD5E0E8" w14:textId="77777777" w:rsidR="00566199" w:rsidRPr="005A2B6D" w:rsidRDefault="00566199" w:rsidP="0056619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  <w:szCs w:val="20"/>
              </w:rPr>
              <w:t>2.  Identifikační údaje zadavatele</w:t>
            </w:r>
          </w:p>
        </w:tc>
      </w:tr>
      <w:tr w:rsidR="005D5491" w:rsidRPr="005A2B6D" w14:paraId="11C833F6" w14:textId="77777777" w:rsidTr="00462EC3">
        <w:trPr>
          <w:trHeight w:val="340"/>
        </w:trPr>
        <w:tc>
          <w:tcPr>
            <w:tcW w:w="3539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14:paraId="468BCC82" w14:textId="77777777" w:rsidR="005D5491" w:rsidRPr="005A2B6D" w:rsidRDefault="005D5491" w:rsidP="005D549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  <w:szCs w:val="20"/>
              </w:rPr>
              <w:t xml:space="preserve">Název:  </w:t>
            </w:r>
          </w:p>
        </w:tc>
        <w:tc>
          <w:tcPr>
            <w:tcW w:w="5523" w:type="dxa"/>
            <w:tcBorders>
              <w:top w:val="single" w:sz="12" w:space="0" w:color="auto"/>
            </w:tcBorders>
            <w:vAlign w:val="center"/>
          </w:tcPr>
          <w:p w14:paraId="7C317E53" w14:textId="77777777" w:rsidR="005D5491" w:rsidRPr="005A2B6D" w:rsidRDefault="005D5491" w:rsidP="007C71C0">
            <w:pPr>
              <w:rPr>
                <w:rFonts w:ascii="Arial" w:eastAsia="Arial Unicode MS" w:hAnsi="Arial"/>
                <w:b/>
                <w:bCs/>
                <w:sz w:val="24"/>
                <w:szCs w:val="20"/>
              </w:rPr>
            </w:pPr>
            <w:r w:rsidRPr="005A2B6D">
              <w:rPr>
                <w:rFonts w:ascii="Arial" w:hAnsi="Arial"/>
                <w:b/>
                <w:bCs/>
                <w:sz w:val="24"/>
                <w:szCs w:val="20"/>
              </w:rPr>
              <w:t>Povodí Odry, státní podnik</w:t>
            </w:r>
          </w:p>
        </w:tc>
      </w:tr>
      <w:tr w:rsidR="005D5491" w:rsidRPr="005A2B6D" w14:paraId="2F4AC6C8" w14:textId="77777777" w:rsidTr="00462EC3">
        <w:trPr>
          <w:trHeight w:val="340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14:paraId="487E16F2" w14:textId="77777777" w:rsidR="005D5491" w:rsidRPr="005A2B6D" w:rsidRDefault="005D5491" w:rsidP="005D549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  <w:szCs w:val="20"/>
              </w:rPr>
              <w:t xml:space="preserve">Sídlo:  </w:t>
            </w:r>
          </w:p>
        </w:tc>
        <w:tc>
          <w:tcPr>
            <w:tcW w:w="5523" w:type="dxa"/>
            <w:vAlign w:val="center"/>
          </w:tcPr>
          <w:p w14:paraId="28430CB2" w14:textId="77777777" w:rsidR="005D5491" w:rsidRPr="005A2B6D" w:rsidRDefault="005D5491" w:rsidP="007C71C0">
            <w:pPr>
              <w:rPr>
                <w:rFonts w:ascii="Arial" w:eastAsia="Arial Unicode MS" w:hAnsi="Arial"/>
                <w:bCs/>
                <w:sz w:val="24"/>
                <w:szCs w:val="20"/>
              </w:rPr>
            </w:pPr>
            <w:r w:rsidRPr="005A2B6D">
              <w:rPr>
                <w:rFonts w:ascii="Arial" w:hAnsi="Arial"/>
                <w:bCs/>
                <w:sz w:val="24"/>
                <w:szCs w:val="20"/>
              </w:rPr>
              <w:t>Varenská 3101/49, Moravská Ostrava, 702 00 Ostrava</w:t>
            </w:r>
          </w:p>
        </w:tc>
      </w:tr>
      <w:tr w:rsidR="005D5491" w:rsidRPr="005A2B6D" w14:paraId="3B9F8519" w14:textId="77777777" w:rsidTr="00462EC3">
        <w:trPr>
          <w:trHeight w:val="340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14:paraId="62B8B062" w14:textId="77777777" w:rsidR="005D5491" w:rsidRPr="005A2B6D" w:rsidRDefault="005D5491" w:rsidP="005D549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  <w:szCs w:val="20"/>
              </w:rPr>
              <w:t xml:space="preserve">IČO:  </w:t>
            </w:r>
          </w:p>
        </w:tc>
        <w:tc>
          <w:tcPr>
            <w:tcW w:w="5523" w:type="dxa"/>
            <w:vAlign w:val="center"/>
          </w:tcPr>
          <w:p w14:paraId="6253959D" w14:textId="77777777" w:rsidR="005D5491" w:rsidRPr="005A2B6D" w:rsidRDefault="005D5491" w:rsidP="007C71C0">
            <w:pPr>
              <w:rPr>
                <w:rFonts w:ascii="Arial" w:eastAsia="Arial Unicode MS" w:hAnsi="Arial"/>
                <w:bCs/>
                <w:sz w:val="24"/>
                <w:szCs w:val="20"/>
              </w:rPr>
            </w:pPr>
            <w:r w:rsidRPr="005A2B6D">
              <w:rPr>
                <w:rFonts w:ascii="Arial" w:hAnsi="Arial"/>
                <w:bCs/>
                <w:sz w:val="24"/>
                <w:szCs w:val="20"/>
              </w:rPr>
              <w:t>70890021</w:t>
            </w:r>
          </w:p>
        </w:tc>
      </w:tr>
      <w:tr w:rsidR="005D5491" w:rsidRPr="005A2B6D" w14:paraId="37333DB2" w14:textId="77777777" w:rsidTr="00462EC3">
        <w:trPr>
          <w:trHeight w:val="340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14:paraId="71C1DA7C" w14:textId="77777777" w:rsidR="005D5491" w:rsidRPr="005A2B6D" w:rsidRDefault="005D5491" w:rsidP="005D549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  <w:szCs w:val="20"/>
              </w:rPr>
              <w:t>DIČ:</w:t>
            </w:r>
          </w:p>
        </w:tc>
        <w:tc>
          <w:tcPr>
            <w:tcW w:w="5523" w:type="dxa"/>
            <w:vAlign w:val="center"/>
          </w:tcPr>
          <w:p w14:paraId="34E7AF0C" w14:textId="77777777" w:rsidR="005D5491" w:rsidRPr="005A2B6D" w:rsidRDefault="005D5491" w:rsidP="007C71C0">
            <w:pPr>
              <w:rPr>
                <w:rFonts w:ascii="Arial" w:eastAsia="Arial Unicode MS" w:hAnsi="Arial"/>
                <w:bCs/>
                <w:sz w:val="24"/>
                <w:szCs w:val="20"/>
              </w:rPr>
            </w:pPr>
            <w:r w:rsidRPr="005A2B6D">
              <w:rPr>
                <w:rFonts w:ascii="Arial" w:hAnsi="Arial"/>
                <w:bCs/>
                <w:sz w:val="24"/>
                <w:szCs w:val="20"/>
              </w:rPr>
              <w:t>CZ70890021</w:t>
            </w:r>
          </w:p>
        </w:tc>
      </w:tr>
      <w:tr w:rsidR="005D5491" w:rsidRPr="005A2B6D" w14:paraId="3DC8FDC3" w14:textId="77777777" w:rsidTr="00462EC3">
        <w:trPr>
          <w:trHeight w:val="340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14:paraId="43D2A371" w14:textId="77777777" w:rsidR="005D5491" w:rsidRPr="005A2B6D" w:rsidRDefault="005D5491" w:rsidP="007D07E9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  <w:szCs w:val="20"/>
              </w:rPr>
              <w:t xml:space="preserve">Osoba oprávněná jednat jménem zadavatele: </w:t>
            </w:r>
          </w:p>
        </w:tc>
        <w:tc>
          <w:tcPr>
            <w:tcW w:w="5523" w:type="dxa"/>
            <w:vAlign w:val="center"/>
          </w:tcPr>
          <w:p w14:paraId="02D4EE5C" w14:textId="77777777" w:rsidR="005D5491" w:rsidRPr="005A2B6D" w:rsidRDefault="005D5491" w:rsidP="007C71C0">
            <w:pPr>
              <w:pStyle w:val="Nadpis2"/>
              <w:keepNext w:val="0"/>
              <w:framePr w:hSpace="0" w:wrap="auto" w:vAnchor="margin" w:hAnchor="text" w:yAlign="inline"/>
              <w:spacing w:before="120" w:after="120"/>
              <w:outlineLvl w:val="1"/>
              <w:rPr>
                <w:rFonts w:ascii="Arial" w:hAnsi="Arial" w:cs="Arial"/>
                <w:bCs/>
                <w:iCs/>
                <w:sz w:val="24"/>
                <w:szCs w:val="20"/>
              </w:rPr>
            </w:pPr>
            <w:r w:rsidRPr="005A2B6D">
              <w:rPr>
                <w:rFonts w:ascii="Arial" w:hAnsi="Arial" w:cs="Arial"/>
                <w:bCs/>
                <w:iCs/>
                <w:sz w:val="24"/>
                <w:szCs w:val="20"/>
              </w:rPr>
              <w:t xml:space="preserve">Ing. Michaela Bachoríková, ekonomická ředitelka </w:t>
            </w:r>
          </w:p>
        </w:tc>
      </w:tr>
      <w:tr w:rsidR="005D5491" w:rsidRPr="005A2B6D" w14:paraId="661B8FCA" w14:textId="77777777" w:rsidTr="00462EC3">
        <w:trPr>
          <w:trHeight w:val="340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14:paraId="62BC007A" w14:textId="77777777" w:rsidR="005D5491" w:rsidRPr="005A2B6D" w:rsidRDefault="005D5491" w:rsidP="005D549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  <w:szCs w:val="20"/>
              </w:rPr>
              <w:t xml:space="preserve">Kontaktní osoba:  </w:t>
            </w:r>
          </w:p>
        </w:tc>
        <w:tc>
          <w:tcPr>
            <w:tcW w:w="5523" w:type="dxa"/>
            <w:vAlign w:val="center"/>
          </w:tcPr>
          <w:p w14:paraId="616B229B" w14:textId="77777777" w:rsidR="005D5491" w:rsidRPr="005A2B6D" w:rsidRDefault="005D5491" w:rsidP="00D42CA4">
            <w:pPr>
              <w:rPr>
                <w:rFonts w:ascii="Arial" w:eastAsia="Arial Unicode MS" w:hAnsi="Arial"/>
                <w:sz w:val="24"/>
                <w:szCs w:val="20"/>
              </w:rPr>
            </w:pPr>
            <w:r w:rsidRPr="005A2B6D">
              <w:rPr>
                <w:rFonts w:ascii="Arial" w:eastAsia="Arial Unicode MS" w:hAnsi="Arial"/>
                <w:sz w:val="24"/>
                <w:szCs w:val="20"/>
              </w:rPr>
              <w:t xml:space="preserve">Michal Štefek, </w:t>
            </w:r>
            <w:r w:rsidR="00D42CA4" w:rsidRPr="005A2B6D">
              <w:rPr>
                <w:rFonts w:ascii="Arial" w:eastAsia="Arial Unicode MS" w:hAnsi="Arial"/>
                <w:sz w:val="24"/>
                <w:szCs w:val="20"/>
              </w:rPr>
              <w:t>administrátor veřejných zakázek</w:t>
            </w:r>
          </w:p>
        </w:tc>
      </w:tr>
      <w:tr w:rsidR="005D5491" w:rsidRPr="005A2B6D" w14:paraId="1CEEBD63" w14:textId="77777777" w:rsidTr="00462EC3">
        <w:trPr>
          <w:trHeight w:val="340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14:paraId="4A681F69" w14:textId="77777777" w:rsidR="005D5491" w:rsidRPr="005A2B6D" w:rsidRDefault="005D5491" w:rsidP="005D549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  <w:szCs w:val="20"/>
              </w:rPr>
              <w:t>Tel.:</w:t>
            </w:r>
          </w:p>
        </w:tc>
        <w:tc>
          <w:tcPr>
            <w:tcW w:w="5523" w:type="dxa"/>
            <w:vAlign w:val="center"/>
          </w:tcPr>
          <w:p w14:paraId="1789CF9F" w14:textId="77777777" w:rsidR="005D5491" w:rsidRPr="005A2B6D" w:rsidRDefault="005D5491" w:rsidP="007C71C0">
            <w:pPr>
              <w:pStyle w:val="Nadpis5"/>
              <w:keepNext w:val="0"/>
              <w:framePr w:hSpace="0" w:wrap="auto" w:vAnchor="margin" w:hAnchor="text" w:yAlign="inline"/>
              <w:outlineLvl w:val="4"/>
              <w:rPr>
                <w:rFonts w:ascii="Arial" w:hAnsi="Arial"/>
                <w:color w:val="auto"/>
                <w:sz w:val="24"/>
                <w:szCs w:val="20"/>
              </w:rPr>
            </w:pPr>
            <w:r w:rsidRPr="005A2B6D">
              <w:rPr>
                <w:rFonts w:ascii="Arial" w:hAnsi="Arial"/>
                <w:color w:val="auto"/>
                <w:sz w:val="24"/>
              </w:rPr>
              <w:t>+420 596 657 346, +420 770 138 423</w:t>
            </w:r>
          </w:p>
        </w:tc>
      </w:tr>
      <w:tr w:rsidR="005D5491" w:rsidRPr="005A2B6D" w14:paraId="4F22AF4F" w14:textId="77777777" w:rsidTr="007C71C0">
        <w:trPr>
          <w:trHeight w:val="340"/>
        </w:trPr>
        <w:tc>
          <w:tcPr>
            <w:tcW w:w="3539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DE44267" w14:textId="77777777" w:rsidR="005D5491" w:rsidRPr="005A2B6D" w:rsidRDefault="005D5491" w:rsidP="005D549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  <w:szCs w:val="20"/>
              </w:rPr>
              <w:t xml:space="preserve">E-mail:  </w:t>
            </w:r>
          </w:p>
        </w:tc>
        <w:tc>
          <w:tcPr>
            <w:tcW w:w="5523" w:type="dxa"/>
            <w:tcBorders>
              <w:bottom w:val="single" w:sz="12" w:space="0" w:color="auto"/>
            </w:tcBorders>
            <w:vAlign w:val="center"/>
          </w:tcPr>
          <w:p w14:paraId="08D42F2E" w14:textId="77777777" w:rsidR="005D5491" w:rsidRPr="005A2B6D" w:rsidRDefault="00A277FD" w:rsidP="007C71C0">
            <w:pPr>
              <w:rPr>
                <w:rFonts w:ascii="Arial" w:eastAsia="Arial Unicode MS" w:hAnsi="Arial"/>
                <w:sz w:val="24"/>
                <w:szCs w:val="20"/>
              </w:rPr>
            </w:pPr>
            <w:hyperlink r:id="rId6" w:history="1">
              <w:r w:rsidR="005D5491" w:rsidRPr="005A2B6D">
                <w:rPr>
                  <w:rStyle w:val="Hypertextovodkaz"/>
                  <w:rFonts w:ascii="Arial" w:eastAsia="Arial Unicode MS" w:hAnsi="Arial"/>
                  <w:sz w:val="24"/>
                  <w:szCs w:val="20"/>
                </w:rPr>
                <w:t>michal.stefek@pod.cz</w:t>
              </w:r>
            </w:hyperlink>
            <w:r w:rsidR="005D5491" w:rsidRPr="005A2B6D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5C1535" w:rsidRPr="005A2B6D" w14:paraId="6A60258C" w14:textId="77777777" w:rsidTr="007C71C0">
        <w:trPr>
          <w:trHeight w:val="340"/>
        </w:trPr>
        <w:tc>
          <w:tcPr>
            <w:tcW w:w="9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0AC3B00" w14:textId="77777777" w:rsidR="005C1535" w:rsidRPr="005A2B6D" w:rsidRDefault="005C1535" w:rsidP="005C1535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  <w:szCs w:val="20"/>
              </w:rPr>
              <w:t>3.  Identifikační údaje dodavatele</w:t>
            </w:r>
          </w:p>
        </w:tc>
      </w:tr>
      <w:tr w:rsidR="00180C29" w:rsidRPr="005A2B6D" w14:paraId="307BDC83" w14:textId="77777777" w:rsidTr="007C71C0">
        <w:trPr>
          <w:trHeight w:val="340"/>
        </w:trPr>
        <w:tc>
          <w:tcPr>
            <w:tcW w:w="3539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14:paraId="058D4EB2" w14:textId="77777777" w:rsidR="00180C29" w:rsidRPr="005A2B6D" w:rsidRDefault="00180C29" w:rsidP="005D549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  <w:szCs w:val="20"/>
              </w:rPr>
              <w:t xml:space="preserve">Název: </w:t>
            </w:r>
          </w:p>
        </w:tc>
        <w:tc>
          <w:tcPr>
            <w:tcW w:w="5523" w:type="dxa"/>
            <w:tcBorders>
              <w:top w:val="single" w:sz="12" w:space="0" w:color="auto"/>
            </w:tcBorders>
            <w:vAlign w:val="center"/>
          </w:tcPr>
          <w:p w14:paraId="1910B1A6" w14:textId="77777777" w:rsidR="00180C29" w:rsidRPr="005A2B6D" w:rsidRDefault="003733C2" w:rsidP="005D549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  <w:szCs w:val="20"/>
                <w:highlight w:val="yellow"/>
              </w:rPr>
              <w:t>…</w:t>
            </w:r>
          </w:p>
        </w:tc>
      </w:tr>
      <w:tr w:rsidR="003733C2" w:rsidRPr="005A2B6D" w14:paraId="790F03F2" w14:textId="77777777" w:rsidTr="00462EC3">
        <w:trPr>
          <w:trHeight w:val="340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14:paraId="1AC751B4" w14:textId="77777777" w:rsidR="003733C2" w:rsidRPr="005A2B6D" w:rsidRDefault="003733C2" w:rsidP="005D549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  <w:szCs w:val="20"/>
              </w:rPr>
              <w:t>Sídlo/místo podnikání:</w:t>
            </w:r>
          </w:p>
        </w:tc>
        <w:tc>
          <w:tcPr>
            <w:tcW w:w="5523" w:type="dxa"/>
            <w:vAlign w:val="center"/>
          </w:tcPr>
          <w:p w14:paraId="6B961E23" w14:textId="77777777" w:rsidR="003733C2" w:rsidRPr="005A2B6D" w:rsidRDefault="003733C2" w:rsidP="005D5491">
            <w:pPr>
              <w:rPr>
                <w:sz w:val="24"/>
              </w:rPr>
            </w:pPr>
            <w:r w:rsidRPr="005A2B6D">
              <w:rPr>
                <w:rFonts w:ascii="Arial" w:hAnsi="Arial" w:cs="Arial"/>
                <w:sz w:val="24"/>
                <w:szCs w:val="20"/>
                <w:highlight w:val="yellow"/>
              </w:rPr>
              <w:t>…</w:t>
            </w:r>
          </w:p>
        </w:tc>
      </w:tr>
      <w:tr w:rsidR="003733C2" w:rsidRPr="005A2B6D" w14:paraId="3D20FCBC" w14:textId="77777777" w:rsidTr="00462EC3">
        <w:trPr>
          <w:trHeight w:val="340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14:paraId="50175605" w14:textId="77777777" w:rsidR="003733C2" w:rsidRPr="005A2B6D" w:rsidRDefault="003733C2" w:rsidP="005D549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  <w:szCs w:val="20"/>
              </w:rPr>
              <w:t xml:space="preserve">IČO:  </w:t>
            </w:r>
          </w:p>
        </w:tc>
        <w:tc>
          <w:tcPr>
            <w:tcW w:w="5523" w:type="dxa"/>
            <w:vAlign w:val="center"/>
          </w:tcPr>
          <w:p w14:paraId="2A4BE871" w14:textId="77777777" w:rsidR="003733C2" w:rsidRPr="005A2B6D" w:rsidRDefault="003733C2" w:rsidP="005D5491">
            <w:pPr>
              <w:rPr>
                <w:sz w:val="24"/>
              </w:rPr>
            </w:pPr>
            <w:r w:rsidRPr="005A2B6D">
              <w:rPr>
                <w:rFonts w:ascii="Arial" w:hAnsi="Arial" w:cs="Arial"/>
                <w:sz w:val="24"/>
                <w:szCs w:val="20"/>
                <w:highlight w:val="yellow"/>
              </w:rPr>
              <w:t>…</w:t>
            </w:r>
          </w:p>
        </w:tc>
      </w:tr>
      <w:tr w:rsidR="003733C2" w:rsidRPr="005A2B6D" w14:paraId="01C06983" w14:textId="77777777" w:rsidTr="00462EC3">
        <w:trPr>
          <w:trHeight w:val="340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14:paraId="358C8F4A" w14:textId="77777777" w:rsidR="003733C2" w:rsidRPr="005A2B6D" w:rsidRDefault="003733C2" w:rsidP="005D549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  <w:szCs w:val="20"/>
              </w:rPr>
              <w:t xml:space="preserve">DIČ: </w:t>
            </w:r>
          </w:p>
        </w:tc>
        <w:tc>
          <w:tcPr>
            <w:tcW w:w="5523" w:type="dxa"/>
            <w:vAlign w:val="center"/>
          </w:tcPr>
          <w:p w14:paraId="6C61DF4C" w14:textId="77777777" w:rsidR="003733C2" w:rsidRPr="005A2B6D" w:rsidRDefault="003733C2" w:rsidP="005D5491">
            <w:pPr>
              <w:rPr>
                <w:sz w:val="24"/>
              </w:rPr>
            </w:pPr>
            <w:r w:rsidRPr="005A2B6D">
              <w:rPr>
                <w:rFonts w:ascii="Arial" w:hAnsi="Arial" w:cs="Arial"/>
                <w:sz w:val="24"/>
                <w:szCs w:val="20"/>
                <w:highlight w:val="yellow"/>
              </w:rPr>
              <w:t>…</w:t>
            </w:r>
            <w:bookmarkStart w:id="0" w:name="_GoBack"/>
            <w:bookmarkEnd w:id="0"/>
          </w:p>
        </w:tc>
      </w:tr>
      <w:tr w:rsidR="003733C2" w:rsidRPr="005A2B6D" w14:paraId="11B385DC" w14:textId="77777777" w:rsidTr="00462EC3">
        <w:trPr>
          <w:trHeight w:val="340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14:paraId="4D9C86A7" w14:textId="77777777" w:rsidR="003733C2" w:rsidRPr="005A2B6D" w:rsidRDefault="003733C2" w:rsidP="007D07E9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  <w:szCs w:val="20"/>
              </w:rPr>
              <w:t xml:space="preserve">Osoba oprávněná jednat za účastníka: </w:t>
            </w:r>
          </w:p>
        </w:tc>
        <w:tc>
          <w:tcPr>
            <w:tcW w:w="5523" w:type="dxa"/>
            <w:vAlign w:val="center"/>
          </w:tcPr>
          <w:p w14:paraId="08E69A20" w14:textId="77777777" w:rsidR="003733C2" w:rsidRPr="005A2B6D" w:rsidRDefault="003733C2" w:rsidP="005D5491">
            <w:pPr>
              <w:rPr>
                <w:sz w:val="24"/>
              </w:rPr>
            </w:pPr>
            <w:r w:rsidRPr="005A2B6D">
              <w:rPr>
                <w:rFonts w:ascii="Arial" w:hAnsi="Arial" w:cs="Arial"/>
                <w:sz w:val="24"/>
                <w:szCs w:val="20"/>
                <w:highlight w:val="yellow"/>
              </w:rPr>
              <w:t>…</w:t>
            </w:r>
          </w:p>
        </w:tc>
      </w:tr>
      <w:tr w:rsidR="003733C2" w:rsidRPr="005A2B6D" w14:paraId="610B8946" w14:textId="77777777" w:rsidTr="00462EC3">
        <w:trPr>
          <w:trHeight w:val="340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14:paraId="2F23004C" w14:textId="77777777" w:rsidR="003733C2" w:rsidRPr="005A2B6D" w:rsidRDefault="003733C2" w:rsidP="005D549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  <w:szCs w:val="20"/>
              </w:rPr>
              <w:t xml:space="preserve">Kontaktní osoba:  </w:t>
            </w:r>
          </w:p>
        </w:tc>
        <w:tc>
          <w:tcPr>
            <w:tcW w:w="5523" w:type="dxa"/>
            <w:vAlign w:val="center"/>
          </w:tcPr>
          <w:p w14:paraId="6CCF2000" w14:textId="77777777" w:rsidR="003733C2" w:rsidRPr="005A2B6D" w:rsidRDefault="003733C2" w:rsidP="005D5491">
            <w:pPr>
              <w:rPr>
                <w:sz w:val="24"/>
              </w:rPr>
            </w:pPr>
            <w:r w:rsidRPr="005A2B6D">
              <w:rPr>
                <w:rFonts w:ascii="Arial" w:hAnsi="Arial" w:cs="Arial"/>
                <w:sz w:val="24"/>
                <w:szCs w:val="20"/>
                <w:highlight w:val="yellow"/>
              </w:rPr>
              <w:t>…</w:t>
            </w:r>
          </w:p>
        </w:tc>
      </w:tr>
      <w:tr w:rsidR="003733C2" w:rsidRPr="005A2B6D" w14:paraId="487A8876" w14:textId="77777777" w:rsidTr="00462EC3">
        <w:trPr>
          <w:trHeight w:val="340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14:paraId="129E2437" w14:textId="77777777" w:rsidR="003733C2" w:rsidRPr="005A2B6D" w:rsidRDefault="003733C2" w:rsidP="005D549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  <w:szCs w:val="20"/>
              </w:rPr>
              <w:t xml:space="preserve">Tel./Mob.: </w:t>
            </w:r>
          </w:p>
        </w:tc>
        <w:tc>
          <w:tcPr>
            <w:tcW w:w="5523" w:type="dxa"/>
            <w:vAlign w:val="center"/>
          </w:tcPr>
          <w:p w14:paraId="57E00707" w14:textId="77777777" w:rsidR="003733C2" w:rsidRPr="005A2B6D" w:rsidRDefault="003733C2" w:rsidP="005D5491">
            <w:pPr>
              <w:rPr>
                <w:sz w:val="24"/>
              </w:rPr>
            </w:pPr>
            <w:r w:rsidRPr="005A2B6D">
              <w:rPr>
                <w:rFonts w:ascii="Arial" w:hAnsi="Arial" w:cs="Arial"/>
                <w:sz w:val="24"/>
                <w:szCs w:val="20"/>
                <w:highlight w:val="yellow"/>
              </w:rPr>
              <w:t>…</w:t>
            </w:r>
          </w:p>
        </w:tc>
      </w:tr>
      <w:tr w:rsidR="003733C2" w:rsidRPr="005A2B6D" w14:paraId="6CBC80F7" w14:textId="77777777" w:rsidTr="007C71C0">
        <w:trPr>
          <w:trHeight w:val="340"/>
        </w:trPr>
        <w:tc>
          <w:tcPr>
            <w:tcW w:w="3539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FD1E671" w14:textId="77777777" w:rsidR="003733C2" w:rsidRPr="005A2B6D" w:rsidRDefault="003733C2" w:rsidP="005D549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  <w:szCs w:val="20"/>
              </w:rPr>
              <w:t xml:space="preserve">E-mail:  </w:t>
            </w:r>
          </w:p>
        </w:tc>
        <w:tc>
          <w:tcPr>
            <w:tcW w:w="5523" w:type="dxa"/>
            <w:tcBorders>
              <w:bottom w:val="single" w:sz="12" w:space="0" w:color="auto"/>
            </w:tcBorders>
            <w:vAlign w:val="center"/>
          </w:tcPr>
          <w:p w14:paraId="52825325" w14:textId="77777777" w:rsidR="003733C2" w:rsidRPr="005A2B6D" w:rsidRDefault="003733C2" w:rsidP="005D5491">
            <w:pPr>
              <w:rPr>
                <w:sz w:val="24"/>
              </w:rPr>
            </w:pPr>
            <w:r w:rsidRPr="005A2B6D">
              <w:rPr>
                <w:rFonts w:ascii="Arial" w:hAnsi="Arial" w:cs="Arial"/>
                <w:sz w:val="24"/>
                <w:szCs w:val="20"/>
                <w:highlight w:val="yellow"/>
              </w:rPr>
              <w:t>…</w:t>
            </w:r>
          </w:p>
        </w:tc>
      </w:tr>
      <w:tr w:rsidR="00180C29" w:rsidRPr="005A2B6D" w14:paraId="6F9F63FD" w14:textId="77777777" w:rsidTr="007C71C0">
        <w:trPr>
          <w:trHeight w:val="340"/>
        </w:trPr>
        <w:tc>
          <w:tcPr>
            <w:tcW w:w="90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16AC6B5C" w14:textId="77777777" w:rsidR="00180C29" w:rsidRPr="005A2B6D" w:rsidRDefault="009D0B04" w:rsidP="0053298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5A2B6D">
              <w:rPr>
                <w:rFonts w:ascii="Arial" w:hAnsi="Arial" w:cs="Arial"/>
                <w:b/>
                <w:sz w:val="24"/>
              </w:rPr>
              <w:t xml:space="preserve">4. Nabídková cena </w:t>
            </w:r>
          </w:p>
        </w:tc>
      </w:tr>
      <w:tr w:rsidR="009D0B04" w:rsidRPr="005A2B6D" w14:paraId="6EDF4CBB" w14:textId="77777777" w:rsidTr="007C71C0">
        <w:tc>
          <w:tcPr>
            <w:tcW w:w="9062" w:type="dxa"/>
            <w:gridSpan w:val="2"/>
            <w:tcBorders>
              <w:top w:val="single" w:sz="12" w:space="0" w:color="auto"/>
            </w:tcBorders>
          </w:tcPr>
          <w:p w14:paraId="50CBCA42" w14:textId="77777777" w:rsidR="009D0B04" w:rsidRPr="005A2B6D" w:rsidRDefault="009D0B04" w:rsidP="009D0B04">
            <w:pPr>
              <w:spacing w:before="240" w:after="240"/>
              <w:jc w:val="center"/>
              <w:rPr>
                <w:sz w:val="24"/>
              </w:rPr>
            </w:pPr>
            <w:r w:rsidRPr="005A2B6D">
              <w:rPr>
                <w:rFonts w:ascii="Arial" w:hAnsi="Arial"/>
                <w:b/>
                <w:sz w:val="24"/>
                <w:highlight w:val="yellow"/>
              </w:rPr>
              <w:t>…………..</w:t>
            </w:r>
            <w:r w:rsidRPr="005A2B6D">
              <w:rPr>
                <w:rFonts w:ascii="Arial" w:hAnsi="Arial"/>
                <w:b/>
                <w:sz w:val="24"/>
              </w:rPr>
              <w:t xml:space="preserve"> Kč bez DPH</w:t>
            </w:r>
          </w:p>
          <w:p w14:paraId="351B2ECD" w14:textId="77777777" w:rsidR="009D0B04" w:rsidRPr="005A2B6D" w:rsidRDefault="009D0B04" w:rsidP="009D0B04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5A2B6D">
              <w:rPr>
                <w:rFonts w:ascii="Arial" w:hAnsi="Arial"/>
                <w:b/>
                <w:sz w:val="24"/>
              </w:rPr>
              <w:t>za 1 hodinu práce 1 zaměstnance ostrahy bez ohledu na dobu výkonu strážní služby (den, noc) či dny pracovního klidu (víkendy, státní svátky</w:t>
            </w:r>
          </w:p>
        </w:tc>
      </w:tr>
    </w:tbl>
    <w:p w14:paraId="078F8F1C" w14:textId="77777777" w:rsidR="005265E6" w:rsidRPr="009D0B04" w:rsidRDefault="005265E6">
      <w:pPr>
        <w:rPr>
          <w:rFonts w:ascii="Arial" w:hAnsi="Arial" w:cs="Arial"/>
          <w:sz w:val="20"/>
          <w:szCs w:val="20"/>
        </w:rPr>
      </w:pPr>
    </w:p>
    <w:sectPr w:rsidR="005265E6" w:rsidRPr="009D0B04" w:rsidSect="007C71C0">
      <w:headerReference w:type="default" r:id="rId7"/>
      <w:pgSz w:w="11906" w:h="16838"/>
      <w:pgMar w:top="1701" w:right="1418" w:bottom="1418" w:left="1418" w:header="73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49E35" w14:textId="77777777" w:rsidR="00A277FD" w:rsidRDefault="00A277FD" w:rsidP="00566199">
      <w:pPr>
        <w:spacing w:after="0" w:line="240" w:lineRule="auto"/>
      </w:pPr>
      <w:r>
        <w:separator/>
      </w:r>
    </w:p>
  </w:endnote>
  <w:endnote w:type="continuationSeparator" w:id="0">
    <w:p w14:paraId="68BAA76D" w14:textId="77777777" w:rsidR="00A277FD" w:rsidRDefault="00A277FD" w:rsidP="0056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B58AB" w14:textId="77777777" w:rsidR="00A277FD" w:rsidRDefault="00A277FD" w:rsidP="00566199">
      <w:pPr>
        <w:spacing w:after="0" w:line="240" w:lineRule="auto"/>
      </w:pPr>
      <w:r>
        <w:separator/>
      </w:r>
    </w:p>
  </w:footnote>
  <w:footnote w:type="continuationSeparator" w:id="0">
    <w:p w14:paraId="1A5C9E1D" w14:textId="77777777" w:rsidR="00A277FD" w:rsidRDefault="00A277FD" w:rsidP="0056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D81F5" w14:textId="77777777" w:rsidR="00566199" w:rsidRDefault="0056619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5565294" wp14:editId="0BAADD99">
          <wp:simplePos x="0" y="0"/>
          <wp:positionH relativeFrom="margin">
            <wp:align>left</wp:align>
          </wp:positionH>
          <wp:positionV relativeFrom="paragraph">
            <wp:posOffset>-184150</wp:posOffset>
          </wp:positionV>
          <wp:extent cx="1933575" cy="52777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2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3C"/>
    <w:rsid w:val="0009304A"/>
    <w:rsid w:val="000A4C6A"/>
    <w:rsid w:val="00123385"/>
    <w:rsid w:val="00180C29"/>
    <w:rsid w:val="00235262"/>
    <w:rsid w:val="00321AE2"/>
    <w:rsid w:val="003730E0"/>
    <w:rsid w:val="003733C2"/>
    <w:rsid w:val="00374C63"/>
    <w:rsid w:val="00454E2E"/>
    <w:rsid w:val="00462EC3"/>
    <w:rsid w:val="004C2630"/>
    <w:rsid w:val="005265E6"/>
    <w:rsid w:val="0053298A"/>
    <w:rsid w:val="00536B0D"/>
    <w:rsid w:val="00566199"/>
    <w:rsid w:val="005A2B6D"/>
    <w:rsid w:val="005C1535"/>
    <w:rsid w:val="005D5491"/>
    <w:rsid w:val="006E053C"/>
    <w:rsid w:val="007C71C0"/>
    <w:rsid w:val="007D07E9"/>
    <w:rsid w:val="008702EF"/>
    <w:rsid w:val="0099399C"/>
    <w:rsid w:val="009945E0"/>
    <w:rsid w:val="009D0B04"/>
    <w:rsid w:val="00A277FD"/>
    <w:rsid w:val="00D42CA4"/>
    <w:rsid w:val="00DF7EFE"/>
    <w:rsid w:val="00EF438D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C9CF2"/>
  <w15:chartTrackingRefBased/>
  <w15:docId w15:val="{CB97303B-444D-4581-84F5-B395A4BB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D5491"/>
    <w:pPr>
      <w:keepNext/>
      <w:framePr w:hSpace="141" w:wrap="around" w:vAnchor="page" w:hAnchor="margin" w:y="1058"/>
      <w:spacing w:after="0" w:line="240" w:lineRule="auto"/>
      <w:outlineLvl w:val="1"/>
    </w:pPr>
    <w:rPr>
      <w:rFonts w:ascii="Tahoma" w:eastAsia="Arial Unicode MS" w:hAnsi="Tahoma" w:cs="Tahoma"/>
      <w:sz w:val="20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66199"/>
    <w:pPr>
      <w:keepNext/>
      <w:framePr w:hSpace="141" w:wrap="around" w:vAnchor="page" w:hAnchor="margin" w:y="1058"/>
      <w:spacing w:after="0" w:line="240" w:lineRule="auto"/>
      <w:jc w:val="center"/>
      <w:outlineLvl w:val="3"/>
    </w:pPr>
    <w:rPr>
      <w:rFonts w:ascii="Verdana" w:eastAsia="Times New Roman" w:hAnsi="Verdana" w:cs="Arial"/>
      <w:b/>
      <w:bCs/>
      <w:sz w:val="20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5491"/>
    <w:pPr>
      <w:keepNext/>
      <w:framePr w:hSpace="141" w:wrap="around" w:vAnchor="page" w:hAnchor="margin" w:y="1058"/>
      <w:spacing w:after="0" w:line="240" w:lineRule="auto"/>
      <w:outlineLvl w:val="4"/>
    </w:pPr>
    <w:rPr>
      <w:rFonts w:ascii="Verdana" w:eastAsia="Arial Unicode MS" w:hAnsi="Verdana" w:cs="Arial"/>
      <w:color w:val="3366FF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6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199"/>
  </w:style>
  <w:style w:type="paragraph" w:styleId="Zpat">
    <w:name w:val="footer"/>
    <w:basedOn w:val="Normln"/>
    <w:link w:val="ZpatChar"/>
    <w:uiPriority w:val="99"/>
    <w:unhideWhenUsed/>
    <w:rsid w:val="0056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199"/>
  </w:style>
  <w:style w:type="character" w:customStyle="1" w:styleId="Nadpis4Char">
    <w:name w:val="Nadpis 4 Char"/>
    <w:basedOn w:val="Standardnpsmoodstavce"/>
    <w:link w:val="Nadpis4"/>
    <w:rsid w:val="00566199"/>
    <w:rPr>
      <w:rFonts w:ascii="Verdana" w:eastAsia="Times New Roman" w:hAnsi="Verdana" w:cs="Arial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D5491"/>
    <w:rPr>
      <w:rFonts w:ascii="Tahoma" w:eastAsia="Arial Unicode MS" w:hAnsi="Tahoma" w:cs="Tahoma"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D5491"/>
    <w:rPr>
      <w:rFonts w:ascii="Verdana" w:eastAsia="Arial Unicode MS" w:hAnsi="Verdana" w:cs="Arial"/>
      <w:color w:val="3366FF"/>
      <w:sz w:val="20"/>
      <w:szCs w:val="24"/>
      <w:lang w:eastAsia="cs-CZ"/>
    </w:rPr>
  </w:style>
  <w:style w:type="character" w:styleId="Hypertextovodkaz">
    <w:name w:val="Hyperlink"/>
    <w:semiHidden/>
    <w:rsid w:val="005D549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42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C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C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C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C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kubica@pod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Štefek</dc:creator>
  <cp:keywords/>
  <dc:description/>
  <cp:lastModifiedBy>Kubica</cp:lastModifiedBy>
  <cp:revision>2</cp:revision>
  <dcterms:created xsi:type="dcterms:W3CDTF">2025-09-10T09:10:00Z</dcterms:created>
  <dcterms:modified xsi:type="dcterms:W3CDTF">2025-09-10T09:10:00Z</dcterms:modified>
</cp:coreProperties>
</file>