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FD3E59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E59">
        <w:rPr>
          <w:rFonts w:ascii="Times New Roman" w:hAnsi="Times New Roman" w:cs="Times New Roman"/>
          <w:b/>
          <w:sz w:val="24"/>
          <w:szCs w:val="24"/>
        </w:rPr>
        <w:t xml:space="preserve">Labe, Hřensko - Ústí n. L., ošetření a prořez dřevin, </w:t>
      </w:r>
      <w:proofErr w:type="gramStart"/>
      <w:r w:rsidRPr="00FD3E59">
        <w:rPr>
          <w:rFonts w:ascii="Times New Roman" w:hAnsi="Times New Roman" w:cs="Times New Roman"/>
          <w:b/>
          <w:sz w:val="24"/>
          <w:szCs w:val="24"/>
        </w:rPr>
        <w:t>ř.km</w:t>
      </w:r>
      <w:proofErr w:type="gramEnd"/>
      <w:r w:rsidRPr="00FD3E59">
        <w:rPr>
          <w:rFonts w:ascii="Times New Roman" w:hAnsi="Times New Roman" w:cs="Times New Roman"/>
          <w:b/>
          <w:sz w:val="24"/>
          <w:szCs w:val="24"/>
        </w:rPr>
        <w:t xml:space="preserve"> 727,300 - 764,300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10BE0"/>
    <w:rsid w:val="0026115D"/>
    <w:rsid w:val="002F7858"/>
    <w:rsid w:val="003417BA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BA6510"/>
    <w:rsid w:val="00C43842"/>
    <w:rsid w:val="00CB3207"/>
    <w:rsid w:val="00CD1D39"/>
    <w:rsid w:val="00D819FD"/>
    <w:rsid w:val="00E943C5"/>
    <w:rsid w:val="00EA6E22"/>
    <w:rsid w:val="00F3557E"/>
    <w:rsid w:val="00F6588E"/>
    <w:rsid w:val="00FB28CE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21</cp:revision>
  <dcterms:created xsi:type="dcterms:W3CDTF">2022-03-22T08:40:00Z</dcterms:created>
  <dcterms:modified xsi:type="dcterms:W3CDTF">2025-09-16T09:57:00Z</dcterms:modified>
</cp:coreProperties>
</file>