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4704B5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4B5">
        <w:rPr>
          <w:rFonts w:ascii="Times New Roman" w:hAnsi="Times New Roman" w:cs="Times New Roman"/>
          <w:b/>
          <w:sz w:val="24"/>
          <w:szCs w:val="24"/>
        </w:rPr>
        <w:t>Spotřební materiál pro kancelářskou techniku</w:t>
      </w:r>
      <w:bookmarkStart w:id="0" w:name="_GoBack"/>
      <w:bookmarkEnd w:id="0"/>
      <w:r w:rsidR="009D13D5" w:rsidRPr="009D13D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0B0B3D"/>
    <w:rsid w:val="00127A2D"/>
    <w:rsid w:val="001554C0"/>
    <w:rsid w:val="0026115D"/>
    <w:rsid w:val="003417BA"/>
    <w:rsid w:val="00361D90"/>
    <w:rsid w:val="004704B5"/>
    <w:rsid w:val="004A48E3"/>
    <w:rsid w:val="004E4A6B"/>
    <w:rsid w:val="005B25A2"/>
    <w:rsid w:val="007064F2"/>
    <w:rsid w:val="00792B0D"/>
    <w:rsid w:val="00877B16"/>
    <w:rsid w:val="009C0CAF"/>
    <w:rsid w:val="009D13D5"/>
    <w:rsid w:val="009F2BE0"/>
    <w:rsid w:val="009F59E9"/>
    <w:rsid w:val="00A76A85"/>
    <w:rsid w:val="00A95B7A"/>
    <w:rsid w:val="00CB3207"/>
    <w:rsid w:val="00E943C5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16</cp:revision>
  <dcterms:created xsi:type="dcterms:W3CDTF">2022-03-22T08:40:00Z</dcterms:created>
  <dcterms:modified xsi:type="dcterms:W3CDTF">2024-07-30T11:42:00Z</dcterms:modified>
</cp:coreProperties>
</file>