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6060"/>
      </w:tblGrid>
      <w:tr w:rsidR="00251A68" w:rsidRPr="00F365F3" w14:paraId="0797AA40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67872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027DC31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DE3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039AE6DA" w14:textId="77777777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3C572C" w:rsidRPr="00F365F3">
              <w:rPr>
                <w:u w:val="single"/>
              </w:rPr>
              <w:t>malého rozsahu</w:t>
            </w:r>
            <w:r w:rsidR="009A2C14">
              <w:rPr>
                <w:u w:val="single"/>
              </w:rPr>
              <w:t xml:space="preserve"> na </w:t>
            </w:r>
            <w:r w:rsidR="00D178F3">
              <w:rPr>
                <w:u w:val="single"/>
              </w:rPr>
              <w:t>dodávky</w:t>
            </w:r>
          </w:p>
          <w:p w14:paraId="6896F68F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251A68" w:rsidRPr="00F365F3" w14:paraId="1F2395BB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57D" w14:textId="77777777" w:rsidR="00251A68" w:rsidRPr="00F365F3" w:rsidRDefault="00251A68" w:rsidP="00CC38E3">
            <w:pPr>
              <w:rPr>
                <w:rFonts w:ascii="Arial" w:hAnsi="Arial" w:cs="Arial"/>
              </w:rPr>
            </w:pPr>
          </w:p>
        </w:tc>
      </w:tr>
      <w:tr w:rsidR="003047CC" w:rsidRPr="00F365F3" w14:paraId="2B3B803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DED5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44"/>
            </w:tblGrid>
            <w:tr w:rsidR="00A650AF" w:rsidRPr="00A650AF" w14:paraId="3D5BF5DD" w14:textId="77777777">
              <w:trPr>
                <w:trHeight w:val="109"/>
              </w:trPr>
              <w:tc>
                <w:tcPr>
                  <w:tcW w:w="0" w:type="auto"/>
                </w:tcPr>
                <w:p w14:paraId="67F8582F" w14:textId="686AAA39" w:rsidR="00A650AF" w:rsidRPr="00A650AF" w:rsidRDefault="00010304" w:rsidP="00A650A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</w:pPr>
                  <w:r w:rsidRPr="0001030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Dodávk</w:t>
                  </w:r>
                  <w:r w:rsidR="0099203B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y</w:t>
                  </w:r>
                  <w:r w:rsidRPr="0001030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 spotřebního materiálu pro tiskárny </w:t>
                  </w:r>
                  <w:r w:rsidR="003272E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E20FBF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="0086238D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- 202</w:t>
                  </w:r>
                  <w:r w:rsidR="00E20FBF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9</w:t>
                  </w:r>
                  <w:r w:rsidR="009841A3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 II</w:t>
                  </w:r>
                </w:p>
              </w:tc>
            </w:tr>
          </w:tbl>
          <w:p w14:paraId="0BF4039E" w14:textId="77777777" w:rsidR="00C577A9" w:rsidRPr="00135AC2" w:rsidRDefault="00C577A9" w:rsidP="00135AC2">
            <w:pPr>
              <w:pStyle w:val="Default"/>
            </w:pPr>
          </w:p>
        </w:tc>
      </w:tr>
      <w:tr w:rsidR="00251A68" w:rsidRPr="00F365F3" w14:paraId="4FADF59D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FB2" w14:textId="77777777" w:rsidR="00251A68" w:rsidRPr="00F365F3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 xml:space="preserve">Ústřední kontrolní a zkušební ústav </w:t>
            </w:r>
            <w:r w:rsidR="00A650AF" w:rsidRPr="00852E45">
              <w:rPr>
                <w:rFonts w:ascii="Arial" w:hAnsi="Arial" w:cs="Arial"/>
                <w:b/>
              </w:rPr>
              <w:t>zemědělský,</w:t>
            </w:r>
            <w:r w:rsidR="00A650AF">
              <w:rPr>
                <w:rFonts w:ascii="Arial" w:hAnsi="Arial" w:cs="Arial"/>
              </w:rPr>
              <w:t xml:space="preserve"> </w:t>
            </w:r>
            <w:r w:rsidR="00A650AF" w:rsidRPr="00F365F3">
              <w:rPr>
                <w:rFonts w:ascii="Arial" w:hAnsi="Arial" w:cs="Arial"/>
              </w:rPr>
              <w:t>organizační</w:t>
            </w:r>
            <w:r w:rsidR="009A2C14">
              <w:rPr>
                <w:rFonts w:ascii="Arial" w:hAnsi="Arial" w:cs="Arial"/>
              </w:rPr>
              <w:t xml:space="preserve"> složka státu, </w:t>
            </w: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86238D">
              <w:rPr>
                <w:rFonts w:ascii="Arial" w:hAnsi="Arial" w:cs="Arial"/>
              </w:rPr>
              <w:t>03 00</w:t>
            </w:r>
            <w:r w:rsidR="00756F68">
              <w:rPr>
                <w:rFonts w:ascii="Arial" w:hAnsi="Arial" w:cs="Arial"/>
              </w:rPr>
              <w:t xml:space="preserve"> Brno</w:t>
            </w:r>
            <w:r w:rsidRPr="00F365F3">
              <w:rPr>
                <w:rFonts w:ascii="Arial" w:hAnsi="Arial" w:cs="Arial"/>
              </w:rPr>
              <w:t>, IČ</w:t>
            </w:r>
            <w:r w:rsidR="0086238D"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 w:rsidR="00756F68">
              <w:rPr>
                <w:rFonts w:ascii="Arial" w:hAnsi="Arial" w:cs="Arial"/>
              </w:rPr>
              <w:t>00020338</w:t>
            </w:r>
          </w:p>
        </w:tc>
      </w:tr>
      <w:tr w:rsidR="00251A68" w:rsidRPr="00F365F3" w14:paraId="4E0971FE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9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24D9AE8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2. Základní identifikační údaje</w:t>
            </w:r>
          </w:p>
        </w:tc>
      </w:tr>
      <w:tr w:rsidR="003047CC" w:rsidRPr="00F365F3" w14:paraId="28BDCBDC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E44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1D3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4F4CC8F1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5D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D64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3047CC" w:rsidRPr="00F365F3" w14:paraId="1E830532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9CE" w14:textId="77777777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obchodním rejstříku: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F0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61DC4894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4BD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B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18052837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E7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0E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6FBEEFE7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E97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AB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3543C5AE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C12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86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2479B0BC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7403" w14:textId="77777777" w:rsidR="00251A68" w:rsidRPr="009308A4" w:rsidRDefault="00251A68">
            <w:pPr>
              <w:rPr>
                <w:rFonts w:ascii="Arial" w:hAnsi="Arial" w:cs="Arial"/>
                <w:b/>
              </w:rPr>
            </w:pPr>
            <w:r w:rsidRPr="009308A4">
              <w:rPr>
                <w:rFonts w:ascii="Arial" w:hAnsi="Arial" w:cs="Arial"/>
                <w:b/>
              </w:rPr>
              <w:t>IČ</w:t>
            </w:r>
            <w:r w:rsidR="00852E45" w:rsidRPr="009308A4">
              <w:rPr>
                <w:rFonts w:ascii="Arial" w:hAnsi="Arial" w:cs="Arial"/>
                <w:b/>
              </w:rPr>
              <w:t>O</w:t>
            </w:r>
            <w:r w:rsidRPr="009308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BB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39782DA7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EAE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6D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0EC909E6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2B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DAC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3047CC" w:rsidRPr="00F365F3" w14:paraId="540D5A2B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68B0" w14:textId="2208E15A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84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24BF35DD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452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B95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298960AA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62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304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7C8E384C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15EE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97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047CC" w:rsidRPr="00F365F3" w14:paraId="5E7496C6" w14:textId="7777777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54A" w14:textId="737F927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pro poštovní styk: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77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</w:tbl>
    <w:p w14:paraId="39C904E5" w14:textId="77777777" w:rsidR="00251A68" w:rsidRPr="00F365F3" w:rsidRDefault="00251A68" w:rsidP="00251A68">
      <w:pPr>
        <w:rPr>
          <w:rFonts w:ascii="Arial" w:hAnsi="Arial" w:cs="Arial"/>
        </w:rPr>
      </w:pPr>
    </w:p>
    <w:p w14:paraId="6FCD8C4C" w14:textId="77777777" w:rsidR="00251A68" w:rsidRPr="00F365F3" w:rsidRDefault="00251A68" w:rsidP="00251A68">
      <w:pPr>
        <w:rPr>
          <w:rFonts w:ascii="Arial" w:hAnsi="Arial" w:cs="Arial"/>
        </w:rPr>
      </w:pPr>
    </w:p>
    <w:p w14:paraId="3B8C27E9" w14:textId="77777777" w:rsidR="00251A68" w:rsidRPr="00F365F3" w:rsidRDefault="00251A68" w:rsidP="00251A68">
      <w:pPr>
        <w:rPr>
          <w:rFonts w:ascii="Arial" w:hAnsi="Arial" w:cs="Arial"/>
        </w:rPr>
      </w:pPr>
    </w:p>
    <w:p w14:paraId="0AE3E97E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64814410" w14:textId="77777777" w:rsidR="00251A68" w:rsidRPr="00F365F3" w:rsidRDefault="00251A68" w:rsidP="00251A68">
      <w:pPr>
        <w:rPr>
          <w:rFonts w:ascii="Arial" w:hAnsi="Arial" w:cs="Arial"/>
        </w:rPr>
      </w:pPr>
    </w:p>
    <w:p w14:paraId="4E1D09FB" w14:textId="77777777" w:rsidR="00251A68" w:rsidRPr="00F365F3" w:rsidRDefault="00251A68" w:rsidP="00251A68">
      <w:pPr>
        <w:rPr>
          <w:rFonts w:ascii="Arial" w:hAnsi="Arial" w:cs="Arial"/>
        </w:rPr>
      </w:pPr>
    </w:p>
    <w:p w14:paraId="4B14B8CD" w14:textId="77777777" w:rsidR="00251A68" w:rsidRPr="00F365F3" w:rsidRDefault="00251A68" w:rsidP="00251A68">
      <w:pPr>
        <w:rPr>
          <w:rFonts w:ascii="Arial" w:hAnsi="Arial" w:cs="Arial"/>
        </w:rPr>
      </w:pPr>
    </w:p>
    <w:p w14:paraId="75026969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892D248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339A1F26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3AA9CC8C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888F" w14:textId="77777777" w:rsidR="00EF1382" w:rsidRDefault="00EF1382" w:rsidP="00822B3C">
      <w:r>
        <w:separator/>
      </w:r>
    </w:p>
  </w:endnote>
  <w:endnote w:type="continuationSeparator" w:id="0">
    <w:p w14:paraId="6BAB7F77" w14:textId="77777777" w:rsidR="00EF1382" w:rsidRDefault="00EF1382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34F5" w14:textId="77777777" w:rsidR="00EF1382" w:rsidRDefault="00EF1382" w:rsidP="00822B3C">
      <w:r>
        <w:separator/>
      </w:r>
    </w:p>
  </w:footnote>
  <w:footnote w:type="continuationSeparator" w:id="0">
    <w:p w14:paraId="7823B88D" w14:textId="77777777" w:rsidR="00EF1382" w:rsidRDefault="00EF1382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10304"/>
    <w:rsid w:val="00081911"/>
    <w:rsid w:val="000A25A9"/>
    <w:rsid w:val="00100C38"/>
    <w:rsid w:val="00105BE2"/>
    <w:rsid w:val="00124AC5"/>
    <w:rsid w:val="00135AC2"/>
    <w:rsid w:val="00135F7D"/>
    <w:rsid w:val="00142FF2"/>
    <w:rsid w:val="001B40E2"/>
    <w:rsid w:val="00251A68"/>
    <w:rsid w:val="00261C27"/>
    <w:rsid w:val="002F1FFD"/>
    <w:rsid w:val="00302F41"/>
    <w:rsid w:val="003047CC"/>
    <w:rsid w:val="003246F1"/>
    <w:rsid w:val="003272E4"/>
    <w:rsid w:val="00332D4F"/>
    <w:rsid w:val="00334014"/>
    <w:rsid w:val="00367406"/>
    <w:rsid w:val="003A1F1B"/>
    <w:rsid w:val="003C572C"/>
    <w:rsid w:val="004238F1"/>
    <w:rsid w:val="00483DA9"/>
    <w:rsid w:val="004F2B4A"/>
    <w:rsid w:val="0050026E"/>
    <w:rsid w:val="005137E1"/>
    <w:rsid w:val="0052576D"/>
    <w:rsid w:val="005B0BEC"/>
    <w:rsid w:val="00623581"/>
    <w:rsid w:val="00674331"/>
    <w:rsid w:val="006D0873"/>
    <w:rsid w:val="00700DCF"/>
    <w:rsid w:val="00746694"/>
    <w:rsid w:val="00756F68"/>
    <w:rsid w:val="007662A6"/>
    <w:rsid w:val="00766EDE"/>
    <w:rsid w:val="00793869"/>
    <w:rsid w:val="00793FAB"/>
    <w:rsid w:val="007F57A0"/>
    <w:rsid w:val="008036F2"/>
    <w:rsid w:val="00822B3C"/>
    <w:rsid w:val="008237BE"/>
    <w:rsid w:val="0083188F"/>
    <w:rsid w:val="008355EB"/>
    <w:rsid w:val="00852E45"/>
    <w:rsid w:val="0086238D"/>
    <w:rsid w:val="00880909"/>
    <w:rsid w:val="008C0FD5"/>
    <w:rsid w:val="0090196C"/>
    <w:rsid w:val="009308A4"/>
    <w:rsid w:val="009362FD"/>
    <w:rsid w:val="009407C3"/>
    <w:rsid w:val="009630E1"/>
    <w:rsid w:val="00977171"/>
    <w:rsid w:val="009841A3"/>
    <w:rsid w:val="0099203B"/>
    <w:rsid w:val="009A2C14"/>
    <w:rsid w:val="009B1251"/>
    <w:rsid w:val="009E35B0"/>
    <w:rsid w:val="00A0268D"/>
    <w:rsid w:val="00A027FC"/>
    <w:rsid w:val="00A239AF"/>
    <w:rsid w:val="00A463C8"/>
    <w:rsid w:val="00A650AF"/>
    <w:rsid w:val="00A74988"/>
    <w:rsid w:val="00A76FE1"/>
    <w:rsid w:val="00AC04C4"/>
    <w:rsid w:val="00AC469A"/>
    <w:rsid w:val="00AF75F4"/>
    <w:rsid w:val="00B13281"/>
    <w:rsid w:val="00B64918"/>
    <w:rsid w:val="00BD4179"/>
    <w:rsid w:val="00C2439F"/>
    <w:rsid w:val="00C247D1"/>
    <w:rsid w:val="00C303C5"/>
    <w:rsid w:val="00C577A9"/>
    <w:rsid w:val="00C864B3"/>
    <w:rsid w:val="00C90435"/>
    <w:rsid w:val="00CC0B4C"/>
    <w:rsid w:val="00CC38E3"/>
    <w:rsid w:val="00CC4862"/>
    <w:rsid w:val="00CD4EA8"/>
    <w:rsid w:val="00CE271D"/>
    <w:rsid w:val="00CF2B10"/>
    <w:rsid w:val="00D00C15"/>
    <w:rsid w:val="00D01512"/>
    <w:rsid w:val="00D06CAA"/>
    <w:rsid w:val="00D1391B"/>
    <w:rsid w:val="00D178F3"/>
    <w:rsid w:val="00D23C99"/>
    <w:rsid w:val="00D329E1"/>
    <w:rsid w:val="00D9525D"/>
    <w:rsid w:val="00DC39EE"/>
    <w:rsid w:val="00DF3BD4"/>
    <w:rsid w:val="00DF406D"/>
    <w:rsid w:val="00E20FBF"/>
    <w:rsid w:val="00E26D27"/>
    <w:rsid w:val="00E9412B"/>
    <w:rsid w:val="00E9428C"/>
    <w:rsid w:val="00E97E11"/>
    <w:rsid w:val="00EA244D"/>
    <w:rsid w:val="00EC475D"/>
    <w:rsid w:val="00ED0048"/>
    <w:rsid w:val="00EF1382"/>
    <w:rsid w:val="00EF455B"/>
    <w:rsid w:val="00EF5E4F"/>
    <w:rsid w:val="00F365F3"/>
    <w:rsid w:val="00F37641"/>
    <w:rsid w:val="00F4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BB51"/>
  <w15:chartTrackingRefBased/>
  <w15:docId w15:val="{F1E14D48-4A80-4E55-BA25-3A75EE4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A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4</cp:revision>
  <cp:lastPrinted>2012-10-08T10:21:00Z</cp:lastPrinted>
  <dcterms:created xsi:type="dcterms:W3CDTF">2025-09-04T11:47:00Z</dcterms:created>
  <dcterms:modified xsi:type="dcterms:W3CDTF">2025-10-01T07:03:00Z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2019-08-21T12:21:13.7360847Z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8adf0fe9-aabd-468b-b799-0d9a5a28f752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