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36042" w14:textId="56375B96" w:rsidR="00B861CD" w:rsidRPr="004A6C50" w:rsidRDefault="009978CA" w:rsidP="00B861CD">
      <w:pPr>
        <w:rPr>
          <w:b/>
        </w:rPr>
      </w:pPr>
      <w:bookmarkStart w:id="0" w:name="_GoBack"/>
      <w:bookmarkEnd w:id="0"/>
      <w:r w:rsidRPr="004A6C50">
        <w:rPr>
          <w:b/>
        </w:rPr>
        <w:t xml:space="preserve">vazba </w:t>
      </w:r>
      <w:proofErr w:type="spellStart"/>
      <w:r w:rsidRPr="004A6C50">
        <w:rPr>
          <w:b/>
        </w:rPr>
        <w:t>TAGů</w:t>
      </w:r>
      <w:proofErr w:type="spellEnd"/>
      <w:r w:rsidRPr="004A6C50">
        <w:rPr>
          <w:b/>
        </w:rPr>
        <w:t xml:space="preserve"> na další načítání</w:t>
      </w:r>
      <w:r w:rsidR="004A6C50" w:rsidRPr="004A6C50">
        <w:rPr>
          <w:b/>
        </w:rPr>
        <w:t xml:space="preserve"> obsahu</w:t>
      </w:r>
    </w:p>
    <w:p w14:paraId="757B8281" w14:textId="05D17B07" w:rsidR="009978CA" w:rsidRDefault="009978CA" w:rsidP="00B861CD">
      <w:r>
        <w:t xml:space="preserve">tím že </w:t>
      </w:r>
      <w:r w:rsidR="00243E63">
        <w:t xml:space="preserve">u článku </w:t>
      </w:r>
      <w:r w:rsidR="00B26477">
        <w:t xml:space="preserve">autor </w:t>
      </w:r>
      <w:r w:rsidR="00243E63">
        <w:t>napíš</w:t>
      </w:r>
      <w:r w:rsidR="00B26477">
        <w:t>e</w:t>
      </w:r>
      <w:r w:rsidR="00243E63">
        <w:t xml:space="preserve"> </w:t>
      </w:r>
      <w:proofErr w:type="spellStart"/>
      <w:r w:rsidR="00243E63">
        <w:t>tag</w:t>
      </w:r>
      <w:proofErr w:type="spellEnd"/>
      <w:r w:rsidR="004A6C50">
        <w:t xml:space="preserve"> (štítek)</w:t>
      </w:r>
      <w:r w:rsidR="00243E63">
        <w:t xml:space="preserve">, ve sloupci </w:t>
      </w:r>
      <w:r w:rsidR="00243E63" w:rsidRPr="00243E63">
        <w:rPr>
          <w:b/>
        </w:rPr>
        <w:t>Související</w:t>
      </w:r>
      <w:r w:rsidR="00243E63">
        <w:t xml:space="preserve"> se samy načtou další </w:t>
      </w:r>
      <w:r w:rsidR="00243E63" w:rsidRPr="00243E63">
        <w:rPr>
          <w:b/>
        </w:rPr>
        <w:t>galerie</w:t>
      </w:r>
      <w:r w:rsidR="00243E63">
        <w:t xml:space="preserve"> a </w:t>
      </w:r>
      <w:r w:rsidR="00243E63" w:rsidRPr="00243E63">
        <w:rPr>
          <w:b/>
        </w:rPr>
        <w:t>články</w:t>
      </w:r>
      <w:r w:rsidR="00243E63">
        <w:t xml:space="preserve"> se stejným </w:t>
      </w:r>
      <w:proofErr w:type="spellStart"/>
      <w:r w:rsidR="00243E63">
        <w:t>tagem</w:t>
      </w:r>
      <w:proofErr w:type="spellEnd"/>
      <w:r w:rsidR="00B26477">
        <w:br/>
        <w:t>bez další práce pro autora a zjišťování či dohledávání potřebného.</w:t>
      </w:r>
      <w:r w:rsidRPr="009978CA">
        <w:rPr>
          <w:noProof/>
          <w:lang w:eastAsia="cs-CZ"/>
        </w:rPr>
        <w:drawing>
          <wp:inline distT="0" distB="0" distL="0" distR="0" wp14:anchorId="6AAED4CD" wp14:editId="4460531C">
            <wp:extent cx="6840220" cy="811911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A0FB" w14:textId="6A53EC8F" w:rsidR="00243E63" w:rsidRDefault="00243E63" w:rsidP="00B861CD">
      <w:r>
        <w:t xml:space="preserve">máme necelých tisíc </w:t>
      </w:r>
      <w:proofErr w:type="spellStart"/>
      <w:r>
        <w:t>TAGů</w:t>
      </w:r>
      <w:proofErr w:type="spellEnd"/>
      <w:r w:rsidR="00B26477">
        <w:t xml:space="preserve">, které spojují cca 200 foto alb, které patří k 4000 článkům a </w:t>
      </w:r>
      <w:proofErr w:type="spellStart"/>
      <w:proofErr w:type="gramStart"/>
      <w:r w:rsidR="00B26477">
        <w:t>text.stránek</w:t>
      </w:r>
      <w:proofErr w:type="spellEnd"/>
      <w:proofErr w:type="gramEnd"/>
    </w:p>
    <w:p w14:paraId="30A72608" w14:textId="7AA0D415" w:rsidR="00B26477" w:rsidRDefault="00B26477">
      <w:r>
        <w:br w:type="page"/>
      </w:r>
      <w:r>
        <w:lastRenderedPageBreak/>
        <w:t xml:space="preserve">specializované stránky na webu, které mají nějakou </w:t>
      </w:r>
      <w:r w:rsidR="005B3F7B">
        <w:t>další specifickou funkčnost kromě zobrazení textu a fotek</w:t>
      </w:r>
      <w:r>
        <w:t>:</w:t>
      </w:r>
    </w:p>
    <w:p w14:paraId="4318E4D7" w14:textId="2BB1892D" w:rsidR="00B26477" w:rsidRDefault="00C57679">
      <w:hyperlink r:id="rId5" w:history="1">
        <w:r w:rsidR="00B26477" w:rsidRPr="00EE3E27">
          <w:rPr>
            <w:rStyle w:val="Hypertextovodkaz"/>
          </w:rPr>
          <w:t>http://www.pmo.cz/cz/o-podniku/vodohospodarsky-slovnik/</w:t>
        </w:r>
      </w:hyperlink>
      <w:r w:rsidR="004A6C50">
        <w:rPr>
          <w:rStyle w:val="Hypertextovodkaz"/>
        </w:rPr>
        <w:br/>
      </w:r>
      <w:hyperlink r:id="rId6" w:history="1">
        <w:r w:rsidR="00B26477" w:rsidRPr="00EE3E27">
          <w:rPr>
            <w:rStyle w:val="Hypertextovodkaz"/>
          </w:rPr>
          <w:t>http://www.pmo.cz/cz/o-podniku/vodni-dila/</w:t>
        </w:r>
      </w:hyperlink>
      <w:r w:rsidR="004A6C50">
        <w:rPr>
          <w:rStyle w:val="Hypertextovodkaz"/>
        </w:rPr>
        <w:br/>
      </w:r>
      <w:hyperlink r:id="rId7" w:history="1">
        <w:r w:rsidR="00B26477" w:rsidRPr="00EE3E27">
          <w:rPr>
            <w:rStyle w:val="Hypertextovodkaz"/>
          </w:rPr>
          <w:t>http://www.pmo.cz/cz/kontakty/</w:t>
        </w:r>
      </w:hyperlink>
    </w:p>
    <w:p w14:paraId="36931C83" w14:textId="44B99DB0" w:rsidR="005B3F7B" w:rsidRDefault="005B3F7B"/>
    <w:p w14:paraId="6789AD9A" w14:textId="53766DCE" w:rsidR="005B3F7B" w:rsidRDefault="005B3F7B" w:rsidP="005B3F7B">
      <w:r>
        <w:t xml:space="preserve">Hlavní </w:t>
      </w:r>
      <w:proofErr w:type="spellStart"/>
      <w:r>
        <w:t>site</w:t>
      </w:r>
      <w:proofErr w:type="spellEnd"/>
      <w:r>
        <w:t>:</w:t>
      </w:r>
      <w:r>
        <w:br/>
        <w:t>www.pmo.cz</w:t>
      </w:r>
    </w:p>
    <w:p w14:paraId="1FBA30E8" w14:textId="77777777" w:rsidR="0034193D" w:rsidRDefault="005B3F7B" w:rsidP="005B3F7B">
      <w:pPr>
        <w:spacing w:after="0" w:line="240" w:lineRule="auto"/>
      </w:pPr>
      <w:proofErr w:type="spellStart"/>
      <w:r>
        <w:t>microsite</w:t>
      </w:r>
      <w:proofErr w:type="spellEnd"/>
      <w:r>
        <w:t>:</w:t>
      </w:r>
    </w:p>
    <w:p w14:paraId="141351AC" w14:textId="44F2F0F9" w:rsidR="005B3F7B" w:rsidRDefault="005B3F7B" w:rsidP="0034193D">
      <w:pPr>
        <w:spacing w:after="0" w:line="240" w:lineRule="auto"/>
        <w:ind w:left="708"/>
      </w:pPr>
      <w:r>
        <w:t>analyzaoblasti.pmo.cz</w:t>
      </w:r>
      <w:r>
        <w:br/>
        <w:t>automatizace.pmo.cz</w:t>
      </w:r>
      <w:r>
        <w:br/>
        <w:t>danubefloodplain.pmo.cz</w:t>
      </w:r>
      <w:r>
        <w:br/>
        <w:t>dyje2020.pmo.cz</w:t>
      </w:r>
    </w:p>
    <w:p w14:paraId="4430F160" w14:textId="77777777" w:rsidR="005B3F7B" w:rsidRDefault="005B3F7B" w:rsidP="0034193D">
      <w:pPr>
        <w:spacing w:after="0" w:line="240" w:lineRule="auto"/>
        <w:ind w:left="708"/>
      </w:pPr>
      <w:r>
        <w:t>dyjskedny.pmo.cz</w:t>
      </w:r>
    </w:p>
    <w:p w14:paraId="24A8CB11" w14:textId="77777777" w:rsidR="005B3F7B" w:rsidRDefault="005B3F7B" w:rsidP="0034193D">
      <w:pPr>
        <w:spacing w:after="0" w:line="240" w:lineRule="auto"/>
        <w:ind w:left="708"/>
      </w:pPr>
      <w:r>
        <w:t>edukacni-lod.pmo.cz</w:t>
      </w:r>
    </w:p>
    <w:p w14:paraId="7A8300D2" w14:textId="77777777" w:rsidR="005B3F7B" w:rsidRDefault="005B3F7B" w:rsidP="0034193D">
      <w:pPr>
        <w:spacing w:after="0" w:line="240" w:lineRule="auto"/>
        <w:ind w:left="708"/>
      </w:pPr>
      <w:r>
        <w:t>fosfor.pmo.cz</w:t>
      </w:r>
    </w:p>
    <w:p w14:paraId="0EC37A98" w14:textId="77777777" w:rsidR="005B3F7B" w:rsidRDefault="005B3F7B" w:rsidP="0034193D">
      <w:pPr>
        <w:spacing w:after="0" w:line="240" w:lineRule="auto"/>
        <w:ind w:left="708"/>
      </w:pPr>
      <w:r>
        <w:t>jmk-dotace.pmo.cz</w:t>
      </w:r>
    </w:p>
    <w:p w14:paraId="7C42C7E5" w14:textId="77777777" w:rsidR="005B3F7B" w:rsidRDefault="005B3F7B" w:rsidP="0034193D">
      <w:pPr>
        <w:spacing w:after="0" w:line="240" w:lineRule="auto"/>
        <w:ind w:left="708"/>
      </w:pPr>
      <w:r>
        <w:t>kopcanyhodonin.pmo.cz</w:t>
      </w:r>
    </w:p>
    <w:p w14:paraId="28FBA29D" w14:textId="77777777" w:rsidR="005B3F7B" w:rsidRDefault="005B3F7B" w:rsidP="0034193D">
      <w:pPr>
        <w:spacing w:after="0" w:line="240" w:lineRule="auto"/>
        <w:ind w:left="708"/>
      </w:pPr>
      <w:r>
        <w:t>korycany-lihen.pmo.cz</w:t>
      </w:r>
    </w:p>
    <w:p w14:paraId="589A35C7" w14:textId="77777777" w:rsidR="005B3F7B" w:rsidRDefault="005B3F7B" w:rsidP="0034193D">
      <w:pPr>
        <w:spacing w:after="0" w:line="240" w:lineRule="auto"/>
        <w:ind w:left="708"/>
      </w:pPr>
      <w:r>
        <w:t>korycany-sadky.pmo.cz</w:t>
      </w:r>
    </w:p>
    <w:p w14:paraId="2F0DFDD8" w14:textId="77777777" w:rsidR="005B3F7B" w:rsidRDefault="005B3F7B" w:rsidP="0034193D">
      <w:pPr>
        <w:spacing w:after="0" w:line="240" w:lineRule="auto"/>
        <w:ind w:left="708"/>
      </w:pPr>
      <w:r>
        <w:t>laboratore.pmo.cz</w:t>
      </w:r>
    </w:p>
    <w:p w14:paraId="46D0062F" w14:textId="77777777" w:rsidR="005B3F7B" w:rsidRDefault="005B3F7B" w:rsidP="0034193D">
      <w:pPr>
        <w:spacing w:after="0" w:line="240" w:lineRule="auto"/>
        <w:ind w:left="708"/>
      </w:pPr>
      <w:r>
        <w:t>m00090.pmo.cz</w:t>
      </w:r>
    </w:p>
    <w:p w14:paraId="358A1430" w14:textId="77777777" w:rsidR="005B3F7B" w:rsidRDefault="005B3F7B" w:rsidP="0034193D">
      <w:pPr>
        <w:spacing w:after="0" w:line="240" w:lineRule="auto"/>
        <w:ind w:left="708"/>
      </w:pPr>
      <w:r>
        <w:t>management-hranicnich-vod.pmo.cz</w:t>
      </w:r>
    </w:p>
    <w:p w14:paraId="0D354A7C" w14:textId="77777777" w:rsidR="005B3F7B" w:rsidRDefault="005B3F7B" w:rsidP="0034193D">
      <w:pPr>
        <w:spacing w:after="0" w:line="240" w:lineRule="auto"/>
        <w:ind w:left="708"/>
      </w:pPr>
      <w:r>
        <w:t>morava-myjava.pmo.cz</w:t>
      </w:r>
    </w:p>
    <w:p w14:paraId="507730BE" w14:textId="77777777" w:rsidR="005B3F7B" w:rsidRDefault="005B3F7B" w:rsidP="0034193D">
      <w:pPr>
        <w:spacing w:after="0" w:line="240" w:lineRule="auto"/>
        <w:ind w:left="708"/>
      </w:pPr>
      <w:r>
        <w:t>opzp2014-2020.pmo.cz</w:t>
      </w:r>
    </w:p>
    <w:p w14:paraId="0795BD9F" w14:textId="77777777" w:rsidR="005B3F7B" w:rsidRDefault="005B3F7B" w:rsidP="0034193D">
      <w:pPr>
        <w:spacing w:after="0" w:line="240" w:lineRule="auto"/>
        <w:ind w:left="708"/>
      </w:pPr>
      <w:r>
        <w:t>plavba-krajina.pmo.cz</w:t>
      </w:r>
    </w:p>
    <w:p w14:paraId="16983303" w14:textId="77777777" w:rsidR="005B3F7B" w:rsidRDefault="005B3F7B" w:rsidP="0034193D">
      <w:pPr>
        <w:spacing w:after="0" w:line="240" w:lineRule="auto"/>
        <w:ind w:left="708"/>
      </w:pPr>
      <w:r>
        <w:t>pop.pmo.cz</w:t>
      </w:r>
    </w:p>
    <w:p w14:paraId="67E9C10B" w14:textId="77777777" w:rsidR="005B3F7B" w:rsidRDefault="005B3F7B" w:rsidP="0034193D">
      <w:pPr>
        <w:spacing w:after="0" w:line="240" w:lineRule="auto"/>
        <w:ind w:left="708"/>
      </w:pPr>
      <w:r>
        <w:t>povodne.pmo.cz</w:t>
      </w:r>
    </w:p>
    <w:p w14:paraId="0D9FC3BA" w14:textId="77777777" w:rsidR="005B3F7B" w:rsidRDefault="005B3F7B" w:rsidP="0034193D">
      <w:pPr>
        <w:spacing w:after="0" w:line="240" w:lineRule="auto"/>
        <w:ind w:left="708"/>
      </w:pPr>
      <w:r>
        <w:t>povodne1997.pmo.cz</w:t>
      </w:r>
    </w:p>
    <w:p w14:paraId="45246C4B" w14:textId="77777777" w:rsidR="005B3F7B" w:rsidRDefault="005B3F7B" w:rsidP="0034193D">
      <w:pPr>
        <w:spacing w:after="0" w:line="240" w:lineRule="auto"/>
        <w:ind w:left="708"/>
      </w:pPr>
      <w:r>
        <w:t>renaturalizace.pmo.cz</w:t>
      </w:r>
    </w:p>
    <w:p w14:paraId="215B5C27" w14:textId="77777777" w:rsidR="005B3F7B" w:rsidRDefault="005B3F7B" w:rsidP="0034193D">
      <w:pPr>
        <w:spacing w:after="0" w:line="240" w:lineRule="auto"/>
        <w:ind w:left="708"/>
      </w:pPr>
      <w:r>
        <w:t>rybarstvi.pmo.cz</w:t>
      </w:r>
    </w:p>
    <w:p w14:paraId="48EB1504" w14:textId="77777777" w:rsidR="005B3F7B" w:rsidRDefault="005B3F7B" w:rsidP="0034193D">
      <w:pPr>
        <w:spacing w:after="0" w:line="240" w:lineRule="auto"/>
        <w:ind w:left="708"/>
      </w:pPr>
      <w:r>
        <w:t>sedeco.pmo.cz</w:t>
      </w:r>
    </w:p>
    <w:p w14:paraId="7D9213EA" w14:textId="77777777" w:rsidR="005B3F7B" w:rsidRDefault="005B3F7B" w:rsidP="0034193D">
      <w:pPr>
        <w:spacing w:after="0" w:line="240" w:lineRule="auto"/>
        <w:ind w:left="708"/>
      </w:pPr>
      <w:r>
        <w:t>skalicka.pmo.cz</w:t>
      </w:r>
    </w:p>
    <w:p w14:paraId="6812F390" w14:textId="77777777" w:rsidR="005B3F7B" w:rsidRDefault="005B3F7B" w:rsidP="0034193D">
      <w:pPr>
        <w:spacing w:after="0" w:line="240" w:lineRule="auto"/>
        <w:ind w:left="708"/>
      </w:pPr>
      <w:r>
        <w:t>soutok.pmo.cz</w:t>
      </w:r>
    </w:p>
    <w:p w14:paraId="3A16C962" w14:textId="77777777" w:rsidR="005B3F7B" w:rsidRDefault="005B3F7B" w:rsidP="0034193D">
      <w:pPr>
        <w:spacing w:after="0" w:line="240" w:lineRule="auto"/>
        <w:ind w:left="708"/>
      </w:pPr>
      <w:r>
        <w:t>soutokmm.pmo.cz</w:t>
      </w:r>
    </w:p>
    <w:p w14:paraId="173887ED" w14:textId="77777777" w:rsidR="005B3F7B" w:rsidRDefault="005B3F7B" w:rsidP="0034193D">
      <w:pPr>
        <w:spacing w:after="0" w:line="240" w:lineRule="auto"/>
        <w:ind w:left="708"/>
      </w:pPr>
      <w:r>
        <w:t>studie-opzp.pmo.cz</w:t>
      </w:r>
    </w:p>
    <w:p w14:paraId="6EC341F9" w14:textId="77777777" w:rsidR="005B3F7B" w:rsidRDefault="005B3F7B" w:rsidP="0034193D">
      <w:pPr>
        <w:spacing w:after="0" w:line="240" w:lineRule="auto"/>
        <w:ind w:left="708"/>
      </w:pPr>
      <w:r>
        <w:t>vdletovice.pmo.cz</w:t>
      </w:r>
    </w:p>
    <w:p w14:paraId="53C6D41C" w14:textId="77777777" w:rsidR="005B3F7B" w:rsidRDefault="005B3F7B" w:rsidP="0034193D">
      <w:pPr>
        <w:spacing w:after="0" w:line="240" w:lineRule="auto"/>
        <w:ind w:left="708"/>
      </w:pPr>
      <w:r>
        <w:t>vdvlachovice.pmo.cz</w:t>
      </w:r>
    </w:p>
    <w:p w14:paraId="0DC40A52" w14:textId="77777777" w:rsidR="005B3F7B" w:rsidRDefault="005B3F7B" w:rsidP="0034193D">
      <w:pPr>
        <w:spacing w:after="0" w:line="240" w:lineRule="auto"/>
        <w:ind w:left="708"/>
      </w:pPr>
      <w:r>
        <w:t>vh50.pmo.cz</w:t>
      </w:r>
    </w:p>
    <w:p w14:paraId="34CC9E97" w14:textId="77777777" w:rsidR="005B3F7B" w:rsidRDefault="005B3F7B" w:rsidP="0034193D">
      <w:pPr>
        <w:spacing w:after="0" w:line="240" w:lineRule="auto"/>
        <w:ind w:left="708"/>
      </w:pPr>
      <w:r>
        <w:t>vodninadrze.pmo.cz</w:t>
      </w:r>
    </w:p>
    <w:p w14:paraId="28ECE68A" w14:textId="77777777" w:rsidR="005B3F7B" w:rsidRDefault="005B3F7B" w:rsidP="0034193D">
      <w:pPr>
        <w:spacing w:after="0" w:line="240" w:lineRule="auto"/>
        <w:ind w:left="708"/>
      </w:pPr>
      <w:r>
        <w:t>vranovskadyje.pmo.cz</w:t>
      </w:r>
    </w:p>
    <w:p w14:paraId="180E97AE" w14:textId="7ADD1773" w:rsidR="005B3F7B" w:rsidRDefault="005B3F7B" w:rsidP="0034193D">
      <w:pPr>
        <w:ind w:left="708"/>
      </w:pPr>
      <w:r w:rsidRPr="005B3F7B">
        <w:t>www.dwmd.eu</w:t>
      </w:r>
    </w:p>
    <w:p w14:paraId="7C60FCCC" w14:textId="7B8C0355" w:rsidR="005B3F7B" w:rsidRDefault="005B3F7B" w:rsidP="005B3F7B"/>
    <w:p w14:paraId="4568D129" w14:textId="268BDB55" w:rsidR="005B3F7B" w:rsidRDefault="005B3F7B" w:rsidP="005B3F7B">
      <w:r>
        <w:t xml:space="preserve">požadavek </w:t>
      </w:r>
      <w:r w:rsidR="0034193D">
        <w:t>je</w:t>
      </w:r>
      <w:r>
        <w:t xml:space="preserve"> vytvořit </w:t>
      </w:r>
      <w:r w:rsidR="009167FD">
        <w:t xml:space="preserve">barevné </w:t>
      </w:r>
      <w:r>
        <w:t xml:space="preserve">verze </w:t>
      </w:r>
      <w:proofErr w:type="spellStart"/>
      <w:r>
        <w:t>miniwebů</w:t>
      </w:r>
      <w:proofErr w:type="spellEnd"/>
      <w:r>
        <w:t>, (</w:t>
      </w:r>
      <w:proofErr w:type="spellStart"/>
      <w:r>
        <w:t>např</w:t>
      </w:r>
      <w:proofErr w:type="spellEnd"/>
      <w:r>
        <w:t xml:space="preserve"> barevně odlišen</w:t>
      </w:r>
      <w:r w:rsidR="004A6C50">
        <w:t>é styly</w:t>
      </w:r>
      <w:r>
        <w:t xml:space="preserve"> dominantní barv</w:t>
      </w:r>
      <w:r w:rsidR="004A6C50">
        <w:t>y</w:t>
      </w:r>
      <w:r>
        <w:t xml:space="preserve"> </w:t>
      </w:r>
      <w:r w:rsidR="004A6C50">
        <w:t xml:space="preserve">žlutá, </w:t>
      </w:r>
      <w:r>
        <w:t>zelená, modrá, růžová</w:t>
      </w:r>
      <w:r w:rsidR="004A6C50">
        <w:t>,…</w:t>
      </w:r>
      <w:r>
        <w:t>) jejichž plnění by zajišťovali delegovaní uživatelé</w:t>
      </w:r>
    </w:p>
    <w:p w14:paraId="2FE19670" w14:textId="7D5A8F14" w:rsidR="009167FD" w:rsidRDefault="009167FD" w:rsidP="005B3F7B">
      <w:r>
        <w:t xml:space="preserve">Kostra </w:t>
      </w:r>
      <w:proofErr w:type="spellStart"/>
      <w:r>
        <w:t>miniwebů</w:t>
      </w:r>
      <w:proofErr w:type="spellEnd"/>
      <w:r>
        <w:t xml:space="preserve"> je shodná - viz příklady </w:t>
      </w:r>
    </w:p>
    <w:p w14:paraId="494D4DB7" w14:textId="17656313" w:rsidR="009167FD" w:rsidRDefault="009167FD" w:rsidP="009167FD">
      <w:pPr>
        <w:spacing w:after="0" w:line="240" w:lineRule="auto"/>
      </w:pPr>
      <w:r>
        <w:t xml:space="preserve">zelená - </w:t>
      </w:r>
      <w:hyperlink r:id="rId8" w:history="1">
        <w:r w:rsidRPr="00B03927">
          <w:rPr>
            <w:rStyle w:val="Hypertextovodkaz"/>
          </w:rPr>
          <w:t>kopcanyhodonin.pmo.cz</w:t>
        </w:r>
      </w:hyperlink>
      <w:r>
        <w:t xml:space="preserve"> </w:t>
      </w:r>
    </w:p>
    <w:p w14:paraId="5CA155B3" w14:textId="1A2275AF" w:rsidR="009167FD" w:rsidRDefault="009167FD" w:rsidP="00227A2A">
      <w:r>
        <w:t xml:space="preserve">šedá - </w:t>
      </w:r>
      <w:hyperlink r:id="rId9" w:history="1">
        <w:r w:rsidRPr="00687B87">
          <w:rPr>
            <w:rStyle w:val="Hypertextovodkaz"/>
          </w:rPr>
          <w:t>sedeco.pmo.cz</w:t>
        </w:r>
      </w:hyperlink>
      <w:r w:rsidR="00227A2A">
        <w:br/>
      </w:r>
      <w:r>
        <w:t xml:space="preserve">modrá - </w:t>
      </w:r>
      <w:hyperlink r:id="rId10" w:history="1">
        <w:r w:rsidRPr="00227A2A">
          <w:rPr>
            <w:rStyle w:val="Hypertextovodkaz"/>
          </w:rPr>
          <w:t>vdletovice.pmo.cz</w:t>
        </w:r>
      </w:hyperlink>
    </w:p>
    <w:p w14:paraId="2034FF9D" w14:textId="2C3EF258" w:rsidR="000E5235" w:rsidRDefault="000E5235" w:rsidP="005B3F7B"/>
    <w:p w14:paraId="05E3D850" w14:textId="10EE2D56" w:rsidR="000E5235" w:rsidRDefault="000E5235">
      <w:r>
        <w:br w:type="page"/>
      </w:r>
    </w:p>
    <w:p w14:paraId="2968FDCF" w14:textId="039974A7" w:rsidR="000E5235" w:rsidRDefault="000E5235" w:rsidP="005B3F7B">
      <w:r>
        <w:lastRenderedPageBreak/>
        <w:t>ukázky z administrace webu</w:t>
      </w:r>
      <w:r>
        <w:rPr>
          <w:noProof/>
          <w:lang w:eastAsia="cs-CZ"/>
        </w:rPr>
        <w:drawing>
          <wp:inline distT="0" distB="0" distL="0" distR="0" wp14:anchorId="59075A04" wp14:editId="60704F33">
            <wp:extent cx="5996763" cy="9782500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"/>
                    <a:stretch/>
                  </pic:blipFill>
                  <pic:spPr bwMode="auto">
                    <a:xfrm>
                      <a:off x="0" y="0"/>
                      <a:ext cx="6017123" cy="98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A67FE" w14:textId="77777777" w:rsidR="006E5CE5" w:rsidRDefault="006E5CE5" w:rsidP="005B3F7B">
      <w:r>
        <w:rPr>
          <w:noProof/>
          <w:lang w:eastAsia="cs-CZ"/>
        </w:rPr>
        <w:lastRenderedPageBreak/>
        <w:drawing>
          <wp:inline distT="0" distB="0" distL="0" distR="0" wp14:anchorId="6670EE26" wp14:editId="437548D2">
            <wp:extent cx="6826250" cy="39871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6F09" w14:textId="50F34066" w:rsidR="006E5CE5" w:rsidRDefault="006E5CE5" w:rsidP="005B3F7B">
      <w:r>
        <w:rPr>
          <w:noProof/>
          <w:lang w:eastAsia="cs-CZ"/>
        </w:rPr>
        <w:drawing>
          <wp:inline distT="0" distB="0" distL="0" distR="0" wp14:anchorId="0C0FD87B" wp14:editId="1C81A2C6">
            <wp:extent cx="6837045" cy="5773420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2F16" w14:textId="77777777" w:rsidR="006E5CE5" w:rsidRDefault="006E5CE5" w:rsidP="005B3F7B">
      <w:r>
        <w:rPr>
          <w:noProof/>
          <w:lang w:eastAsia="cs-CZ"/>
        </w:rPr>
        <w:lastRenderedPageBreak/>
        <w:drawing>
          <wp:inline distT="0" distB="0" distL="0" distR="0" wp14:anchorId="5716E6BD" wp14:editId="1E378B9E">
            <wp:extent cx="6837045" cy="2849245"/>
            <wp:effectExtent l="0" t="0" r="1905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E9C2" w14:textId="23569C55" w:rsidR="006E5CE5" w:rsidRDefault="006E5CE5" w:rsidP="005B3F7B">
      <w:r>
        <w:rPr>
          <w:noProof/>
          <w:lang w:eastAsia="cs-CZ"/>
        </w:rPr>
        <w:drawing>
          <wp:inline distT="0" distB="0" distL="0" distR="0" wp14:anchorId="6D2CB3EF" wp14:editId="4362066B">
            <wp:extent cx="6826250" cy="26898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AD97" w14:textId="1065A5BE" w:rsidR="006E5CE5" w:rsidRDefault="006E5CE5" w:rsidP="005B3F7B">
      <w:r>
        <w:rPr>
          <w:noProof/>
          <w:lang w:eastAsia="cs-CZ"/>
        </w:rPr>
        <w:drawing>
          <wp:inline distT="0" distB="0" distL="0" distR="0" wp14:anchorId="56477685" wp14:editId="5AFBB9B5">
            <wp:extent cx="6837045" cy="3678555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2C90" w14:textId="1D7E4F2E" w:rsidR="00BD322A" w:rsidRDefault="00BD322A" w:rsidP="005B3F7B"/>
    <w:p w14:paraId="1F18BC37" w14:textId="1FBB74A1" w:rsidR="005B22DF" w:rsidRDefault="00467465" w:rsidP="005B3F7B">
      <w:r>
        <w:lastRenderedPageBreak/>
        <w:t>Ukázka administrace Slovníku</w:t>
      </w:r>
      <w:r>
        <w:br/>
      </w:r>
      <w:r w:rsidR="005B22DF" w:rsidRPr="005B22DF">
        <w:rPr>
          <w:noProof/>
        </w:rPr>
        <w:drawing>
          <wp:inline distT="0" distB="0" distL="0" distR="0" wp14:anchorId="196276DA" wp14:editId="1AC19B84">
            <wp:extent cx="6840220" cy="27012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6330" w14:textId="2D51F48D" w:rsidR="001544E4" w:rsidRDefault="001544E4" w:rsidP="005B3F7B"/>
    <w:p w14:paraId="5C62A834" w14:textId="0AB17D37" w:rsidR="001544E4" w:rsidRDefault="001544E4" w:rsidP="005B3F7B">
      <w:r>
        <w:t xml:space="preserve">Na úvodní stránce běží </w:t>
      </w:r>
      <w:proofErr w:type="spellStart"/>
      <w:r w:rsidRPr="00BF790F">
        <w:rPr>
          <w:rFonts w:ascii="Arial" w:eastAsia="Times New Roman" w:hAnsi="Arial" w:cs="Arial"/>
          <w:shd w:val="clear" w:color="auto" w:fill="FFFFFF"/>
        </w:rPr>
        <w:t>Slideshow</w:t>
      </w:r>
      <w:proofErr w:type="spellEnd"/>
      <w:r>
        <w:rPr>
          <w:rFonts w:ascii="Arial" w:eastAsia="Times New Roman" w:hAnsi="Arial" w:cs="Arial"/>
          <w:shd w:val="clear" w:color="auto" w:fill="FFFFFF"/>
        </w:rPr>
        <w:t>, tady je jeho administrace</w:t>
      </w:r>
      <w:r w:rsidR="00C57679">
        <w:rPr>
          <w:rFonts w:ascii="Arial" w:eastAsia="Times New Roman" w:hAnsi="Arial" w:cs="Arial"/>
          <w:shd w:val="clear" w:color="auto" w:fill="FFFFFF"/>
        </w:rPr>
        <w:t xml:space="preserve"> – </w:t>
      </w:r>
      <w:r w:rsidR="00C57679">
        <w:t>editace</w:t>
      </w:r>
      <w:r w:rsidR="00C57679">
        <w:t>;</w:t>
      </w:r>
      <w:r w:rsidR="00C57679">
        <w:t xml:space="preserve"> </w:t>
      </w:r>
      <w:r w:rsidR="00C57679">
        <w:t xml:space="preserve">posun; </w:t>
      </w:r>
      <w:proofErr w:type="spellStart"/>
      <w:r w:rsidR="00C57679">
        <w:t>visibilita</w:t>
      </w:r>
      <w:proofErr w:type="spellEnd"/>
      <w:r w:rsidR="00C57679">
        <w:t>;</w:t>
      </w:r>
      <w:r>
        <w:br/>
      </w:r>
      <w:r w:rsidRPr="001544E4">
        <w:drawing>
          <wp:inline distT="0" distB="0" distL="0" distR="0" wp14:anchorId="646F461D" wp14:editId="70ACA5AD">
            <wp:extent cx="6840220" cy="48666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E6D2" w14:textId="77777777" w:rsidR="001544E4" w:rsidRDefault="001544E4" w:rsidP="005B3F7B"/>
    <w:p w14:paraId="11B05A66" w14:textId="6D03FC7F" w:rsidR="00BD322A" w:rsidRDefault="005B22DF" w:rsidP="005B3F7B">
      <w:r>
        <w:lastRenderedPageBreak/>
        <w:t xml:space="preserve">Ukázka administrace kontaktů, umožňuje export/import; posun; </w:t>
      </w:r>
      <w:r w:rsidR="001544E4">
        <w:t xml:space="preserve">editace, </w:t>
      </w:r>
      <w:proofErr w:type="spellStart"/>
      <w:r>
        <w:t>visibilita</w:t>
      </w:r>
      <w:proofErr w:type="spellEnd"/>
      <w:r>
        <w:t xml:space="preserve"> kontaktu; </w:t>
      </w:r>
      <w:r w:rsidR="001544E4">
        <w:t>smazání</w:t>
      </w:r>
      <w:r>
        <w:br/>
      </w:r>
      <w:r w:rsidR="00BD322A" w:rsidRPr="00BD322A">
        <w:rPr>
          <w:noProof/>
        </w:rPr>
        <w:drawing>
          <wp:inline distT="0" distB="0" distL="0" distR="0" wp14:anchorId="3C32AFA0" wp14:editId="15585A98">
            <wp:extent cx="6840220" cy="25546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5E36" w14:textId="77777777" w:rsidR="00467465" w:rsidRDefault="00467465" w:rsidP="005B3F7B"/>
    <w:p w14:paraId="261BFECC" w14:textId="5487C7D4" w:rsidR="00BF7E48" w:rsidRDefault="00467465" w:rsidP="005B3F7B">
      <w:r>
        <w:t>Ukázka</w:t>
      </w:r>
      <w:r w:rsidR="002500B0">
        <w:t xml:space="preserve">: pod článkem možnost </w:t>
      </w:r>
      <w:r>
        <w:t>stáhnutí některých fotek pro novináře</w:t>
      </w:r>
      <w:r>
        <w:br/>
      </w:r>
      <w:r w:rsidR="005B22DF" w:rsidRPr="005B22DF">
        <w:rPr>
          <w:noProof/>
        </w:rPr>
        <w:drawing>
          <wp:inline distT="0" distB="0" distL="0" distR="0" wp14:anchorId="7E9FF2C4" wp14:editId="5FD7DFD0">
            <wp:extent cx="3107690" cy="355273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185"/>
                    <a:stretch/>
                  </pic:blipFill>
                  <pic:spPr bwMode="auto">
                    <a:xfrm>
                      <a:off x="0" y="0"/>
                      <a:ext cx="3115377" cy="356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AAC6D" w14:textId="77777777" w:rsidR="0059480A" w:rsidRDefault="0059480A"/>
    <w:p w14:paraId="5A73D75D" w14:textId="77777777" w:rsidR="0059480A" w:rsidRDefault="0059480A"/>
    <w:p w14:paraId="60E07CBF" w14:textId="77777777" w:rsidR="0059480A" w:rsidRDefault="0059480A"/>
    <w:p w14:paraId="74E645D4" w14:textId="77777777" w:rsidR="0059480A" w:rsidRDefault="0059480A"/>
    <w:p w14:paraId="637C5DB7" w14:textId="77777777" w:rsidR="0059480A" w:rsidRDefault="0059480A"/>
    <w:p w14:paraId="43AEAB7D" w14:textId="77777777" w:rsidR="0059480A" w:rsidRDefault="0059480A"/>
    <w:p w14:paraId="504ACCDD" w14:textId="77777777" w:rsidR="0059480A" w:rsidRDefault="0059480A"/>
    <w:p w14:paraId="6008465D" w14:textId="77777777" w:rsidR="0059480A" w:rsidRDefault="0059480A"/>
    <w:p w14:paraId="2A97DEA7" w14:textId="77777777" w:rsidR="0059480A" w:rsidRDefault="0059480A"/>
    <w:p w14:paraId="44CB0E80" w14:textId="77777777" w:rsidR="0059480A" w:rsidRDefault="0059480A"/>
    <w:p w14:paraId="490883F1" w14:textId="1F45689D" w:rsidR="00BF7E48" w:rsidRDefault="00BF7E48">
      <w:r w:rsidRPr="00BF7E48">
        <w:lastRenderedPageBreak/>
        <w:t>Integrace s interními systémy</w:t>
      </w:r>
    </w:p>
    <w:p w14:paraId="6E8BE7A5" w14:textId="77777777" w:rsidR="00BF7E48" w:rsidRDefault="00BF7E48" w:rsidP="00BF7E48">
      <w:r>
        <w:rPr>
          <w:noProof/>
          <w:lang w:eastAsia="cs-CZ"/>
        </w:rPr>
        <w:drawing>
          <wp:inline distT="0" distB="0" distL="0" distR="0" wp14:anchorId="022AC989" wp14:editId="2E869FF7">
            <wp:extent cx="5173912" cy="429577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"/>
                    <a:stretch/>
                  </pic:blipFill>
                  <pic:spPr bwMode="auto">
                    <a:xfrm>
                      <a:off x="0" y="0"/>
                      <a:ext cx="5182649" cy="43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28A06" w14:textId="77777777" w:rsidR="00BF7E48" w:rsidRDefault="00BF7E48" w:rsidP="00BF7E48">
      <w:r w:rsidRPr="000E5235">
        <w:rPr>
          <w:b/>
        </w:rPr>
        <w:t>Jak to vypadá v DB</w:t>
      </w:r>
      <w:r>
        <w:br/>
        <w:t xml:space="preserve">Vodní toky = sloupec typ sap | Nádrže = </w:t>
      </w:r>
      <w:proofErr w:type="spellStart"/>
      <w:r>
        <w:t>nadrze</w:t>
      </w:r>
      <w:proofErr w:type="spellEnd"/>
      <w:r>
        <w:t xml:space="preserve"> | Srážky = </w:t>
      </w:r>
      <w:proofErr w:type="spellStart"/>
      <w:r>
        <w:t>srazky</w:t>
      </w:r>
      <w:proofErr w:type="spellEnd"/>
      <w:r>
        <w:br/>
        <w:t>Pro každý typ jsou k dispozici jiné= veličiny. Umístění je pak ve sloupcích top-</w:t>
      </w:r>
      <w:proofErr w:type="spellStart"/>
      <w:r>
        <w:t>left</w:t>
      </w:r>
      <w:proofErr w:type="spellEnd"/>
      <w:r>
        <w:t> v objektu mapy na webu kde je bod vykreslen.</w:t>
      </w:r>
      <w:r>
        <w:rPr>
          <w:noProof/>
          <w:lang w:eastAsia="cs-CZ"/>
        </w:rPr>
        <w:drawing>
          <wp:inline distT="0" distB="0" distL="0" distR="0" wp14:anchorId="25CAC3DB" wp14:editId="6EC8756F">
            <wp:extent cx="6837045" cy="2456180"/>
            <wp:effectExtent l="0" t="0" r="190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BD00" w14:textId="77777777" w:rsidR="00BF7E48" w:rsidRPr="000E5235" w:rsidRDefault="00BF7E48" w:rsidP="00BF7E48">
      <w:pPr>
        <w:rPr>
          <w:b/>
        </w:rPr>
      </w:pPr>
      <w:r w:rsidRPr="000E5235">
        <w:rPr>
          <w:b/>
        </w:rPr>
        <w:t>Takhle to vypadá ve výstupu:</w:t>
      </w:r>
    </w:p>
    <w:p w14:paraId="0620AB61" w14:textId="77777777" w:rsidR="00BF7E48" w:rsidRDefault="00BF7E48" w:rsidP="00BF7E48">
      <w:r>
        <w:t xml:space="preserve">&lt;a </w:t>
      </w:r>
      <w:proofErr w:type="spellStart"/>
      <w:r>
        <w:t>href</w:t>
      </w:r>
      <w:proofErr w:type="spellEnd"/>
      <w:r>
        <w:t>="http://www.pmo.cz/</w:t>
      </w:r>
      <w:proofErr w:type="spellStart"/>
      <w:r>
        <w:t>cz</w:t>
      </w:r>
      <w:proofErr w:type="spellEnd"/>
      <w:r>
        <w:t xml:space="preserve">/stav/1172/" style="top: 272px; </w:t>
      </w:r>
      <w:proofErr w:type="spellStart"/>
      <w:r>
        <w:t>left</w:t>
      </w:r>
      <w:proofErr w:type="spellEnd"/>
      <w:r>
        <w:t xml:space="preserve">: 338px; display: </w:t>
      </w:r>
      <w:proofErr w:type="spellStart"/>
      <w:r>
        <w:t>block</w:t>
      </w:r>
      <w:proofErr w:type="spellEnd"/>
      <w:r>
        <w:t xml:space="preserve">;" </w:t>
      </w:r>
      <w:proofErr w:type="spellStart"/>
      <w:r>
        <w:t>title</w:t>
      </w:r>
      <w:proofErr w:type="spellEnd"/>
      <w:r>
        <w:t>="Haná, Vrchoslavice</w:t>
      </w:r>
      <w:r>
        <w:br/>
        <w:t xml:space="preserve"> — Vodní stav: 48 cm</w:t>
      </w:r>
      <w:r>
        <w:br/>
        <w:t xml:space="preserve"> — Průtok: 1.28 m³/s</w:t>
      </w:r>
      <w:r>
        <w:br/>
        <w:t xml:space="preserve">Aktualizace 2022-02-04 17:30:00" </w:t>
      </w:r>
      <w:proofErr w:type="spellStart"/>
      <w:r>
        <w:t>class</w:t>
      </w:r>
      <w:proofErr w:type="spellEnd"/>
      <w:r>
        <w:t>="bod sap prutok-0</w:t>
      </w:r>
      <w:proofErr w:type="gramStart"/>
      <w:r>
        <w:t>"&gt;Haná</w:t>
      </w:r>
      <w:proofErr w:type="gramEnd"/>
      <w:r>
        <w:t>, Vrchoslavice&lt;/a&gt;</w:t>
      </w:r>
    </w:p>
    <w:p w14:paraId="638C75D5" w14:textId="2E5B5DD0" w:rsidR="005B22DF" w:rsidRDefault="00BF7E48" w:rsidP="00BF7E48">
      <w:proofErr w:type="spellStart"/>
      <w:r>
        <w:t>a.bod</w:t>
      </w:r>
      <w:proofErr w:type="spellEnd"/>
      <w:r>
        <w:t xml:space="preserve">, </w:t>
      </w:r>
      <w:proofErr w:type="spellStart"/>
      <w:r>
        <w:t>span.bod</w:t>
      </w:r>
      <w:proofErr w:type="spellEnd"/>
      <w:r>
        <w:t xml:space="preserve"> {</w:t>
      </w:r>
      <w:r>
        <w:br/>
        <w:t xml:space="preserve">display: </w:t>
      </w:r>
      <w:proofErr w:type="spellStart"/>
      <w:r>
        <w:t>block</w:t>
      </w:r>
      <w:proofErr w:type="spellEnd"/>
      <w:r>
        <w:t xml:space="preserve">; </w:t>
      </w:r>
      <w:proofErr w:type="spellStart"/>
      <w:r>
        <w:t>width</w:t>
      </w:r>
      <w:proofErr w:type="spellEnd"/>
      <w:r>
        <w:t xml:space="preserve">: 16px; </w:t>
      </w:r>
      <w:proofErr w:type="spellStart"/>
      <w:r>
        <w:t>height</w:t>
      </w:r>
      <w:proofErr w:type="spellEnd"/>
      <w:r>
        <w:t xml:space="preserve">: 16px; z-index: 9; background-image: </w:t>
      </w:r>
      <w:proofErr w:type="spellStart"/>
      <w:r>
        <w:t>url</w:t>
      </w:r>
      <w:proofErr w:type="spellEnd"/>
      <w:r>
        <w:t>(/</w:t>
      </w:r>
      <w:proofErr w:type="spellStart"/>
      <w:r>
        <w:t>css</w:t>
      </w:r>
      <w:proofErr w:type="spellEnd"/>
      <w:r>
        <w:t xml:space="preserve">/body.png); </w:t>
      </w:r>
      <w:proofErr w:type="spellStart"/>
      <w:r>
        <w:t>overflow</w:t>
      </w:r>
      <w:proofErr w:type="spellEnd"/>
      <w:r>
        <w:t xml:space="preserve">: </w:t>
      </w:r>
      <w:proofErr w:type="spellStart"/>
      <w:r>
        <w:t>hidden</w:t>
      </w:r>
      <w:proofErr w:type="spellEnd"/>
      <w:r>
        <w:t>; text-indent: -99em</w:t>
      </w:r>
      <w:proofErr w:type="gramStart"/>
      <w:r>
        <w:t>; }</w:t>
      </w:r>
      <w:proofErr w:type="gramEnd"/>
      <w:r>
        <w:br/>
        <w:t>.bod.prutok-0 { background-</w:t>
      </w:r>
      <w:proofErr w:type="spellStart"/>
      <w:r>
        <w:t>position</w:t>
      </w:r>
      <w:proofErr w:type="spellEnd"/>
      <w:r>
        <w:t>: 0px -72px;}</w:t>
      </w:r>
    </w:p>
    <w:sectPr w:rsidR="005B22DF" w:rsidSect="00FC2D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4A7"/>
    <w:rsid w:val="000E5235"/>
    <w:rsid w:val="001544E4"/>
    <w:rsid w:val="00173B69"/>
    <w:rsid w:val="001A03E1"/>
    <w:rsid w:val="00227A2A"/>
    <w:rsid w:val="00243E63"/>
    <w:rsid w:val="002500B0"/>
    <w:rsid w:val="0034193D"/>
    <w:rsid w:val="00467465"/>
    <w:rsid w:val="004A6C50"/>
    <w:rsid w:val="00583261"/>
    <w:rsid w:val="0059480A"/>
    <w:rsid w:val="005B22DF"/>
    <w:rsid w:val="005B3F7B"/>
    <w:rsid w:val="00694845"/>
    <w:rsid w:val="006E5CE5"/>
    <w:rsid w:val="009167FD"/>
    <w:rsid w:val="009978CA"/>
    <w:rsid w:val="00B03927"/>
    <w:rsid w:val="00B26477"/>
    <w:rsid w:val="00B861CD"/>
    <w:rsid w:val="00BD322A"/>
    <w:rsid w:val="00BF7E48"/>
    <w:rsid w:val="00C1064D"/>
    <w:rsid w:val="00C57679"/>
    <w:rsid w:val="00DB6513"/>
    <w:rsid w:val="00F269D4"/>
    <w:rsid w:val="00F974A7"/>
    <w:rsid w:val="00FC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09823"/>
  <w15:chartTrackingRefBased/>
  <w15:docId w15:val="{BC42C159-A309-42CD-BD72-D9C525D7A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2647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26477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B03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0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7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5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pcanyhodonin.pmo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://www.pmo.cz/cz/kontakty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www.pmo.cz/cz/o-podniku/vodni-dila/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://www.pmo.cz/cz/o-podniku/vodohospodarsky-slovnik/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vdletovice.pmo.cz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https://sedeco.pmo.cz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8</Pages>
  <Words>417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Ondřej</dc:creator>
  <cp:keywords/>
  <dc:description/>
  <cp:lastModifiedBy>Valeš Ondřej</cp:lastModifiedBy>
  <cp:revision>20</cp:revision>
  <dcterms:created xsi:type="dcterms:W3CDTF">2022-02-10T15:24:00Z</dcterms:created>
  <dcterms:modified xsi:type="dcterms:W3CDTF">2025-10-09T16:15:00Z</dcterms:modified>
</cp:coreProperties>
</file>