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BBB2C" w14:textId="08DC0A11" w:rsidR="003A56AD" w:rsidRPr="00ED00E8" w:rsidRDefault="00095595" w:rsidP="00ED00E8">
      <w:pPr>
        <w:pStyle w:val="Titnzev"/>
      </w:pPr>
      <w:r>
        <w:t>ČESTNÉ PROHLÁŠENÍ</w:t>
      </w:r>
    </w:p>
    <w:p w14:paraId="6ECFE78A" w14:textId="09946E32" w:rsidR="00575681" w:rsidRDefault="00AB5106" w:rsidP="00575681">
      <w:pPr>
        <w:jc w:val="center"/>
      </w:pPr>
      <w:r>
        <w:t>pro</w:t>
      </w:r>
      <w:r w:rsidR="00575681" w:rsidRPr="00492D76">
        <w:t xml:space="preserve"> </w:t>
      </w:r>
      <w:r>
        <w:t xml:space="preserve">vyhodnocení </w:t>
      </w:r>
      <w:r w:rsidRPr="00F23DF5">
        <w:t>kritéria</w:t>
      </w:r>
      <w:r w:rsidR="00575681" w:rsidRPr="00F23DF5">
        <w:t xml:space="preserve"> „</w:t>
      </w:r>
      <w:r w:rsidR="00DC6711" w:rsidRPr="00F23DF5">
        <w:rPr>
          <w:rFonts w:cs="Arial"/>
        </w:rPr>
        <w:t xml:space="preserve">Úroveň zkušeností </w:t>
      </w:r>
      <w:r w:rsidR="00F23DF5" w:rsidRPr="00F23DF5">
        <w:rPr>
          <w:rFonts w:cs="Arial"/>
          <w:color w:val="000000" w:themeColor="text1"/>
          <w:lang w:eastAsia="cs-CZ"/>
        </w:rPr>
        <w:t>vedoucí</w:t>
      </w:r>
      <w:r w:rsidR="00C00BA8">
        <w:rPr>
          <w:rFonts w:cs="Arial"/>
          <w:color w:val="000000" w:themeColor="text1"/>
          <w:lang w:eastAsia="cs-CZ"/>
        </w:rPr>
        <w:t>ho</w:t>
      </w:r>
      <w:r w:rsidR="00F23DF5" w:rsidRPr="00F23DF5">
        <w:rPr>
          <w:rFonts w:cs="Arial"/>
          <w:color w:val="000000" w:themeColor="text1"/>
          <w:lang w:eastAsia="cs-CZ"/>
        </w:rPr>
        <w:t xml:space="preserve"> týmu</w:t>
      </w:r>
      <w:r w:rsidR="009C12D5">
        <w:rPr>
          <w:rFonts w:cs="Arial"/>
          <w:color w:val="000000" w:themeColor="text1"/>
          <w:lang w:eastAsia="cs-CZ"/>
        </w:rPr>
        <w:t xml:space="preserve"> – odpovědný řešitel GTP</w:t>
      </w:r>
      <w:r w:rsidR="00575681" w:rsidRPr="00F23DF5">
        <w:t>“</w:t>
      </w:r>
    </w:p>
    <w:p w14:paraId="38F28E79" w14:textId="77777777" w:rsidR="00575681" w:rsidRDefault="00575681" w:rsidP="00575681"/>
    <w:p w14:paraId="4C5093BE" w14:textId="594AC724" w:rsidR="00575681" w:rsidRDefault="00575681" w:rsidP="00575681">
      <w:r>
        <w:t xml:space="preserve">Dodavatel </w:t>
      </w:r>
      <w:r>
        <w:rPr>
          <w:highlight w:val="yellow"/>
        </w:rPr>
        <w:t>[</w:t>
      </w:r>
      <w:r w:rsidRPr="00AD782F">
        <w:rPr>
          <w:b/>
          <w:highlight w:val="yellow"/>
        </w:rPr>
        <w:t>obchodní firm</w:t>
      </w:r>
      <w:r>
        <w:rPr>
          <w:b/>
          <w:highlight w:val="yellow"/>
        </w:rPr>
        <w:t>a</w:t>
      </w:r>
      <w:r w:rsidRPr="00AD782F">
        <w:rPr>
          <w:b/>
          <w:highlight w:val="yellow"/>
        </w:rPr>
        <w:t>, IČO a sídlo</w:t>
      </w:r>
      <w:r>
        <w:rPr>
          <w:highlight w:val="yellow"/>
        </w:rPr>
        <w:t>]</w:t>
      </w:r>
      <w:r>
        <w:t xml:space="preserve">, za kterého jedná </w:t>
      </w:r>
      <w:r>
        <w:rPr>
          <w:highlight w:val="yellow"/>
        </w:rPr>
        <w:t>[</w:t>
      </w:r>
      <w:r w:rsidRPr="00AD782F">
        <w:rPr>
          <w:b/>
          <w:highlight w:val="yellow"/>
        </w:rPr>
        <w:t>jméno osoby a její funkc</w:t>
      </w:r>
      <w:r>
        <w:rPr>
          <w:b/>
          <w:highlight w:val="yellow"/>
        </w:rPr>
        <w:t>e</w:t>
      </w:r>
      <w:r>
        <w:rPr>
          <w:highlight w:val="yellow"/>
        </w:rPr>
        <w:t>]</w:t>
      </w:r>
      <w:r>
        <w:t xml:space="preserve"> (dále jen „dodavatel“), tímto čestně prohlašuje, že veškeré dále uvedené </w:t>
      </w:r>
      <w:r w:rsidR="00CA1788">
        <w:t>informace v seznamu hodnocených</w:t>
      </w:r>
      <w:r>
        <w:t xml:space="preserve"> sl</w:t>
      </w:r>
      <w:r w:rsidR="00CA1788">
        <w:t xml:space="preserve">užeb </w:t>
      </w:r>
      <w:r w:rsidR="00F23DF5" w:rsidRPr="0069572B">
        <w:rPr>
          <w:rFonts w:cs="Arial"/>
          <w:color w:val="000000" w:themeColor="text1"/>
          <w:lang w:eastAsia="cs-CZ"/>
        </w:rPr>
        <w:t>vedoucí</w:t>
      </w:r>
      <w:r w:rsidR="00C00BA8">
        <w:rPr>
          <w:rFonts w:cs="Arial"/>
          <w:color w:val="000000" w:themeColor="text1"/>
          <w:lang w:eastAsia="cs-CZ"/>
        </w:rPr>
        <w:t>ho</w:t>
      </w:r>
      <w:r w:rsidR="00F23DF5" w:rsidRPr="0069572B">
        <w:rPr>
          <w:rFonts w:cs="Arial"/>
          <w:color w:val="000000" w:themeColor="text1"/>
          <w:lang w:eastAsia="cs-CZ"/>
        </w:rPr>
        <w:t xml:space="preserve"> </w:t>
      </w:r>
      <w:r w:rsidR="00F23DF5" w:rsidRPr="00B93246">
        <w:rPr>
          <w:rFonts w:cs="Arial"/>
          <w:color w:val="000000" w:themeColor="text1"/>
          <w:lang w:eastAsia="cs-CZ"/>
        </w:rPr>
        <w:t xml:space="preserve">týmu – </w:t>
      </w:r>
      <w:r w:rsidR="009C12D5">
        <w:rPr>
          <w:rFonts w:cs="Arial"/>
          <w:color w:val="000000" w:themeColor="text1"/>
          <w:lang w:eastAsia="cs-CZ"/>
        </w:rPr>
        <w:t>odpovědný řešitel GTP</w:t>
      </w:r>
      <w:r>
        <w:t xml:space="preserve"> </w:t>
      </w:r>
      <w:r w:rsidR="0024320B">
        <w:t>jako osoby</w:t>
      </w:r>
      <w:r>
        <w:t>, kter</w:t>
      </w:r>
      <w:r w:rsidR="0024320B">
        <w:t>á</w:t>
      </w:r>
      <w:r>
        <w:t xml:space="preserve"> se bud</w:t>
      </w:r>
      <w:r w:rsidR="00B479BB">
        <w:t>e</w:t>
      </w:r>
      <w:r>
        <w:t xml:space="preserve"> přímo podílet na </w:t>
      </w:r>
      <w:r w:rsidR="007842E4">
        <w:t>plnění veřejné zakázky a jejíž</w:t>
      </w:r>
      <w:r>
        <w:t xml:space="preserve"> kvalita má významný dopad na úroveň </w:t>
      </w:r>
      <w:r w:rsidR="002C6759">
        <w:t xml:space="preserve">kvality </w:t>
      </w:r>
      <w:r>
        <w:t>tohoto plnění, jsou pravdivé.</w:t>
      </w:r>
    </w:p>
    <w:p w14:paraId="4A40CD6B" w14:textId="77777777" w:rsidR="00575681" w:rsidRDefault="00575681" w:rsidP="00575681"/>
    <w:p w14:paraId="33156334" w14:textId="77777777" w:rsidR="00575681" w:rsidRDefault="00575681" w:rsidP="00575681"/>
    <w:p w14:paraId="568B99DB" w14:textId="77777777" w:rsidR="00575681" w:rsidRDefault="00575681" w:rsidP="00575681"/>
    <w:p w14:paraId="449A49D7" w14:textId="77777777" w:rsidR="00575681" w:rsidRDefault="00575681" w:rsidP="00575681">
      <w:pPr>
        <w:pStyle w:val="Podpis"/>
      </w:pPr>
      <w:r w:rsidRPr="00AD782F">
        <w:t>p</w:t>
      </w:r>
      <w:r>
        <w:t>odpis osoby oprávněné jednat za </w:t>
      </w:r>
      <w:r w:rsidRPr="00AD782F">
        <w:t>dodavatele</w:t>
      </w:r>
    </w:p>
    <w:p w14:paraId="324C348D" w14:textId="5FF1B615" w:rsidR="00703955" w:rsidRDefault="00703955" w:rsidP="0021653A">
      <w:r>
        <w:br w:type="page"/>
      </w:r>
    </w:p>
    <w:p w14:paraId="0ED4B690" w14:textId="73B07BBC" w:rsidR="00703955" w:rsidRDefault="00CA1788" w:rsidP="00703955">
      <w:pPr>
        <w:pStyle w:val="Nadpis1"/>
      </w:pPr>
      <w:r>
        <w:lastRenderedPageBreak/>
        <w:t>SEZNAM hodnocených</w:t>
      </w:r>
      <w:r w:rsidR="00703955">
        <w:t xml:space="preserve"> S</w:t>
      </w:r>
      <w:r>
        <w:t xml:space="preserve">LUŽEB </w:t>
      </w:r>
      <w:r w:rsidR="00F23DF5" w:rsidRPr="00F23DF5">
        <w:t>vedoucí</w:t>
      </w:r>
      <w:r w:rsidR="00C00BA8">
        <w:t>ho</w:t>
      </w:r>
      <w:r w:rsidR="00F23DF5" w:rsidRPr="00F23DF5">
        <w:t xml:space="preserve"> týmu – </w:t>
      </w:r>
      <w:r w:rsidR="009C12D5">
        <w:t>odpovědný řešitel gtp</w:t>
      </w:r>
      <w:r w:rsidR="00703955">
        <w:rPr>
          <w:rStyle w:val="Znakapoznpodarou"/>
        </w:rPr>
        <w:footnoteReference w:id="2"/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C75C49" w:rsidRPr="00A62E3B" w14:paraId="62F56A8C" w14:textId="77777777" w:rsidTr="00482575">
        <w:trPr>
          <w:trHeight w:val="283"/>
        </w:trPr>
        <w:tc>
          <w:tcPr>
            <w:tcW w:w="4536" w:type="dxa"/>
            <w:hideMark/>
          </w:tcPr>
          <w:p w14:paraId="6DCB5CCB" w14:textId="07FFAD5B" w:rsidR="00A62E3B" w:rsidRPr="00C75C49" w:rsidRDefault="00F23DF5" w:rsidP="00C75C49">
            <w:pPr>
              <w:spacing w:after="0" w:line="276" w:lineRule="auto"/>
              <w:jc w:val="left"/>
              <w:rPr>
                <w:b/>
              </w:rPr>
            </w:pPr>
            <w:r w:rsidRPr="00F23DF5">
              <w:rPr>
                <w:rFonts w:cs="Arial"/>
                <w:b/>
                <w:bCs/>
                <w:color w:val="000000" w:themeColor="text1"/>
                <w:lang w:eastAsia="cs-CZ"/>
              </w:rPr>
              <w:t xml:space="preserve">Vedoucí týmu – </w:t>
            </w:r>
            <w:r w:rsidR="009C12D5">
              <w:rPr>
                <w:rFonts w:cs="Arial"/>
                <w:b/>
                <w:bCs/>
                <w:color w:val="000000" w:themeColor="text1"/>
                <w:lang w:eastAsia="cs-CZ"/>
              </w:rPr>
              <w:t>odpovědný řešil GTP</w:t>
            </w:r>
            <w:r w:rsidR="00A62E3B" w:rsidRPr="00A62E3B">
              <w:rPr>
                <w:b/>
              </w:rPr>
              <w:t>:</w:t>
            </w:r>
          </w:p>
        </w:tc>
        <w:sdt>
          <w:sdtPr>
            <w:id w:val="1102383208"/>
            <w:placeholder>
              <w:docPart w:val="B43B8D2B5B474929B2B67CDC64BEF197"/>
            </w:placeholder>
            <w:showingPlcHdr/>
          </w:sdtPr>
          <w:sdtEndPr/>
          <w:sdtContent>
            <w:tc>
              <w:tcPr>
                <w:tcW w:w="4677" w:type="dxa"/>
                <w:hideMark/>
              </w:tcPr>
              <w:p w14:paraId="2DB3BA0E" w14:textId="77777777" w:rsidR="00A62E3B" w:rsidRPr="00A62E3B" w:rsidRDefault="00A62E3B" w:rsidP="00C75C49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jméno a příjmení</w:t>
                </w:r>
              </w:p>
            </w:tc>
          </w:sdtContent>
        </w:sdt>
      </w:tr>
    </w:tbl>
    <w:p w14:paraId="7A733644" w14:textId="77777777" w:rsidR="00A62E3B" w:rsidRPr="00A62E3B" w:rsidRDefault="00A62E3B" w:rsidP="00A62E3B">
      <w:pPr>
        <w:pStyle w:val="Odstsl"/>
        <w:numPr>
          <w:ilvl w:val="0"/>
          <w:numId w:val="0"/>
        </w:numPr>
        <w:ind w:left="425"/>
      </w:pPr>
    </w:p>
    <w:tbl>
      <w:tblPr>
        <w:tblW w:w="921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8"/>
        <w:gridCol w:w="2832"/>
        <w:gridCol w:w="1845"/>
      </w:tblGrid>
      <w:tr w:rsidR="00A62E3B" w:rsidRPr="00A62E3B" w14:paraId="74810B9F" w14:textId="77777777" w:rsidTr="00A62E3B">
        <w:trPr>
          <w:cantSplit/>
          <w:trHeight w:val="283"/>
        </w:trPr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1D207D2" w14:textId="46C0B1A8" w:rsidR="00A62E3B" w:rsidRPr="00A62E3B" w:rsidRDefault="00A62E3B" w:rsidP="00B80050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Služba (název</w:t>
            </w:r>
            <w:r w:rsidR="00B80050">
              <w:rPr>
                <w:b/>
              </w:rPr>
              <w:t xml:space="preserve"> akce</w:t>
            </w:r>
            <w:r w:rsidRPr="00A62E3B">
              <w:rPr>
                <w:b/>
              </w:rPr>
              <w:t>):</w:t>
            </w:r>
          </w:p>
        </w:tc>
        <w:sdt>
          <w:sdtPr>
            <w:id w:val="-1277016681"/>
            <w:placeholder>
              <w:docPart w:val="41BDDC6BC87B47CF9CFF0943DC56F624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6182DDBA" w14:textId="77777777" w:rsidR="00A62E3B" w:rsidRPr="00A62E3B" w:rsidRDefault="00A62E3B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A62E3B" w:rsidRPr="00A62E3B" w14:paraId="7487BEDD" w14:textId="77777777" w:rsidTr="00A62E3B">
        <w:trPr>
          <w:cantSplit/>
          <w:trHeight w:val="283"/>
        </w:trPr>
        <w:tc>
          <w:tcPr>
            <w:tcW w:w="4538" w:type="dxa"/>
            <w:tcBorders>
              <w:top w:val="nil"/>
            </w:tcBorders>
            <w:hideMark/>
          </w:tcPr>
          <w:p w14:paraId="1CCD69B3" w14:textId="6F93679F" w:rsidR="00A62E3B" w:rsidRPr="00A62E3B" w:rsidRDefault="00B705BC" w:rsidP="00A62E3B">
            <w:pPr>
              <w:spacing w:after="0" w:line="276" w:lineRule="auto"/>
              <w:jc w:val="left"/>
              <w:rPr>
                <w:b/>
              </w:rPr>
            </w:pPr>
            <w:r>
              <w:rPr>
                <w:b/>
              </w:rPr>
              <w:t>Pozice</w:t>
            </w:r>
            <w:r w:rsidR="00A62E3B" w:rsidRPr="00A62E3B">
              <w:rPr>
                <w:b/>
              </w:rPr>
              <w:t xml:space="preserve"> vykonávaná klíčovou osobou:</w:t>
            </w:r>
          </w:p>
        </w:tc>
        <w:sdt>
          <w:sdtPr>
            <w:id w:val="-906681514"/>
            <w:placeholder>
              <w:docPart w:val="C9556DD455D6480593B900722E1C65C6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tcBorders>
                  <w:top w:val="nil"/>
                </w:tcBorders>
                <w:hideMark/>
              </w:tcPr>
              <w:p w14:paraId="0F5CC1E9" w14:textId="77777777" w:rsidR="00A62E3B" w:rsidRPr="00A62E3B" w:rsidRDefault="00A62E3B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A62E3B" w:rsidRPr="00A62E3B" w14:paraId="7A78C557" w14:textId="77777777" w:rsidTr="00A62E3B">
        <w:trPr>
          <w:cantSplit/>
          <w:trHeight w:val="283"/>
        </w:trPr>
        <w:tc>
          <w:tcPr>
            <w:tcW w:w="4538" w:type="dxa"/>
          </w:tcPr>
          <w:p w14:paraId="16B21F78" w14:textId="2D57ADF6" w:rsidR="00A62E3B" w:rsidRPr="00A62E3B" w:rsidRDefault="00A62E3B" w:rsidP="00A62E3B">
            <w:pPr>
              <w:spacing w:after="0"/>
              <w:jc w:val="left"/>
              <w:rPr>
                <w:b/>
              </w:rPr>
            </w:pPr>
            <w:r w:rsidRPr="00A62E3B">
              <w:rPr>
                <w:b/>
              </w:rPr>
              <w:t>Identifikační údaje poskytovatele</w:t>
            </w:r>
            <w:r w:rsidR="003A380A">
              <w:rPr>
                <w:b/>
              </w:rPr>
              <w:t xml:space="preserve"> služby</w:t>
            </w:r>
            <w:r w:rsidRPr="00A62E3B">
              <w:rPr>
                <w:b/>
              </w:rPr>
              <w:t>:</w:t>
            </w:r>
          </w:p>
        </w:tc>
        <w:sdt>
          <w:sdtPr>
            <w:id w:val="1121192287"/>
            <w:placeholder>
              <w:docPart w:val="49293B5B26174376A86E0D9A01A68EF9"/>
            </w:placeholder>
            <w:showingPlcHdr/>
          </w:sdtPr>
          <w:sdtEndPr/>
          <w:sdtContent>
            <w:tc>
              <w:tcPr>
                <w:tcW w:w="4677" w:type="dxa"/>
                <w:gridSpan w:val="2"/>
              </w:tcPr>
              <w:p w14:paraId="4A6E09BF" w14:textId="77777777" w:rsidR="00A62E3B" w:rsidRPr="00A62E3B" w:rsidRDefault="00A62E3B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A62E3B" w:rsidRPr="00A62E3B" w14:paraId="4A48E5DE" w14:textId="77777777" w:rsidTr="00A62E3B">
        <w:trPr>
          <w:cantSplit/>
          <w:trHeight w:val="283"/>
        </w:trPr>
        <w:tc>
          <w:tcPr>
            <w:tcW w:w="4538" w:type="dxa"/>
          </w:tcPr>
          <w:p w14:paraId="06379C76" w14:textId="77777777" w:rsidR="00A62E3B" w:rsidRPr="00A62E3B" w:rsidRDefault="00A62E3B" w:rsidP="00A62E3B">
            <w:pPr>
              <w:spacing w:after="0"/>
              <w:jc w:val="left"/>
              <w:rPr>
                <w:b/>
              </w:rPr>
            </w:pPr>
            <w:r w:rsidRPr="00A62E3B">
              <w:rPr>
                <w:b/>
              </w:rPr>
              <w:t>Identifikační údaje zaměstnavatele nebo osoby v obdobném vztahu vůči klíčové osobě</w:t>
            </w:r>
            <w:r w:rsidRPr="00A62E3B">
              <w:rPr>
                <w:b/>
                <w:sz w:val="18"/>
                <w:vertAlign w:val="superscript"/>
              </w:rPr>
              <w:footnoteReference w:id="3"/>
            </w:r>
            <w:r w:rsidRPr="00A62E3B">
              <w:rPr>
                <w:b/>
              </w:rPr>
              <w:t>:</w:t>
            </w:r>
          </w:p>
        </w:tc>
        <w:sdt>
          <w:sdtPr>
            <w:id w:val="1755780656"/>
            <w:placeholder>
              <w:docPart w:val="EA8AB6FDC7204EEAA29916B2730C3BE8"/>
            </w:placeholder>
            <w:showingPlcHdr/>
          </w:sdtPr>
          <w:sdtEndPr/>
          <w:sdtContent>
            <w:tc>
              <w:tcPr>
                <w:tcW w:w="4677" w:type="dxa"/>
                <w:gridSpan w:val="2"/>
              </w:tcPr>
              <w:p w14:paraId="1E7A061A" w14:textId="77777777" w:rsidR="00A62E3B" w:rsidRPr="00A62E3B" w:rsidRDefault="00A62E3B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A62E3B" w:rsidRPr="00A62E3B" w14:paraId="7BA2E1F3" w14:textId="77777777" w:rsidTr="00A62E3B">
        <w:trPr>
          <w:cantSplit/>
          <w:trHeight w:val="283"/>
        </w:trPr>
        <w:tc>
          <w:tcPr>
            <w:tcW w:w="4538" w:type="dxa"/>
            <w:hideMark/>
          </w:tcPr>
          <w:p w14:paraId="69A747FE" w14:textId="77777777" w:rsidR="00A62E3B" w:rsidRPr="00A62E3B" w:rsidRDefault="00A62E3B" w:rsidP="00A62E3B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Splnění stanovených požadavků:</w:t>
            </w:r>
          </w:p>
        </w:tc>
        <w:tc>
          <w:tcPr>
            <w:tcW w:w="4677" w:type="dxa"/>
            <w:gridSpan w:val="2"/>
          </w:tcPr>
          <w:p w14:paraId="5181CD04" w14:textId="77777777" w:rsidR="00A62E3B" w:rsidRPr="00A62E3B" w:rsidRDefault="00A62E3B" w:rsidP="00A62E3B">
            <w:pPr>
              <w:spacing w:after="0" w:line="276" w:lineRule="auto"/>
              <w:jc w:val="left"/>
            </w:pPr>
          </w:p>
        </w:tc>
      </w:tr>
      <w:tr w:rsidR="00A62E3B" w:rsidRPr="00A62E3B" w14:paraId="07A43516" w14:textId="77777777" w:rsidTr="00744A81">
        <w:trPr>
          <w:cantSplit/>
          <w:trHeight w:val="1413"/>
        </w:trPr>
        <w:tc>
          <w:tcPr>
            <w:tcW w:w="7370" w:type="dxa"/>
            <w:gridSpan w:val="2"/>
            <w:hideMark/>
          </w:tcPr>
          <w:p w14:paraId="32C31CC4" w14:textId="6AC46B48" w:rsidR="00A62E3B" w:rsidRPr="00A62E3B" w:rsidRDefault="00886BBD" w:rsidP="008F06FF">
            <w:pPr>
              <w:spacing w:after="0" w:line="276" w:lineRule="auto"/>
              <w:rPr>
                <w:highlight w:val="yellow"/>
              </w:rPr>
            </w:pPr>
            <w:r w:rsidRPr="00E834BE">
              <w:rPr>
                <w:rFonts w:cs="Arial"/>
              </w:rPr>
              <w:t xml:space="preserve">vedoucí týmu se poskytnutí každé služby účastnil na pozici </w:t>
            </w:r>
            <w:r w:rsidRPr="00E834BE">
              <w:t>odpovědného řešitele geotechnického dozoru při provádění průzkumných geotechnických prací</w:t>
            </w:r>
            <w:r w:rsidR="00744A81">
              <w:t xml:space="preserve"> nebo na pozici odpovědného řešitele průzkumných geotechnických prací, a to včetně případů, kdy tuto činnost vykonávala osoba na straně zhotovitele v rámci řízení a odborného zajištění samotného průzkumu,</w:t>
            </w:r>
          </w:p>
        </w:tc>
        <w:sdt>
          <w:sdtPr>
            <w:id w:val="-570806108"/>
            <w:placeholder>
              <w:docPart w:val="0A6BC0841BFD4E7C9D0DD49E2510D4F1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1845" w:type="dxa"/>
                <w:hideMark/>
              </w:tcPr>
              <w:p w14:paraId="02335DDA" w14:textId="77777777" w:rsidR="00A62E3B" w:rsidRPr="00A62E3B" w:rsidRDefault="00A62E3B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zvolte variantu</w:t>
                </w:r>
              </w:p>
            </w:tc>
          </w:sdtContent>
        </w:sdt>
      </w:tr>
      <w:tr w:rsidR="0078094C" w:rsidRPr="00A62E3B" w14:paraId="5A2BA98A" w14:textId="77777777" w:rsidTr="009C12D5">
        <w:trPr>
          <w:cantSplit/>
          <w:trHeight w:val="787"/>
        </w:trPr>
        <w:tc>
          <w:tcPr>
            <w:tcW w:w="7370" w:type="dxa"/>
            <w:gridSpan w:val="2"/>
          </w:tcPr>
          <w:p w14:paraId="10B220CA" w14:textId="04DE716C" w:rsidR="0078094C" w:rsidRPr="0078094C" w:rsidRDefault="009C12D5" w:rsidP="008F06FF">
            <w:pPr>
              <w:spacing w:after="0" w:line="276" w:lineRule="auto"/>
            </w:pPr>
            <w:r w:rsidRPr="00E834BE">
              <w:t xml:space="preserve">předmětem každé služby </w:t>
            </w:r>
            <w:r w:rsidR="00886BBD" w:rsidRPr="00E834BE">
              <w:t>bylo provádění inženýrskogeologického</w:t>
            </w:r>
            <w:r w:rsidR="00886BBD" w:rsidRPr="00E834BE">
              <w:rPr>
                <w:rFonts w:cs="Arial"/>
              </w:rPr>
              <w:t xml:space="preserve"> </w:t>
            </w:r>
            <w:r w:rsidR="00886BBD" w:rsidRPr="00E834BE">
              <w:t>nebo geotechnického průzkumu</w:t>
            </w:r>
          </w:p>
        </w:tc>
        <w:sdt>
          <w:sdtPr>
            <w:id w:val="-754511699"/>
            <w:placeholder>
              <w:docPart w:val="16B29F05115940F79EFEEB81DDD982D0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1845" w:type="dxa"/>
              </w:tcPr>
              <w:p w14:paraId="1CA0A6CC" w14:textId="24FA57D5" w:rsidR="0078094C" w:rsidRDefault="0078094C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zvolte variantu</w:t>
                </w:r>
              </w:p>
            </w:tc>
          </w:sdtContent>
        </w:sdt>
      </w:tr>
      <w:tr w:rsidR="0078094C" w:rsidRPr="00A62E3B" w14:paraId="4FF2928A" w14:textId="77777777" w:rsidTr="00A62E3B">
        <w:trPr>
          <w:cantSplit/>
          <w:trHeight w:val="283"/>
        </w:trPr>
        <w:tc>
          <w:tcPr>
            <w:tcW w:w="4538" w:type="dxa"/>
            <w:hideMark/>
          </w:tcPr>
          <w:p w14:paraId="41954C02" w14:textId="6399D91B" w:rsidR="0078094C" w:rsidRPr="00A62E3B" w:rsidRDefault="0078094C" w:rsidP="00A62E3B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Identifikační údaje objednatele</w:t>
            </w:r>
            <w:r w:rsidR="007F4E84">
              <w:rPr>
                <w:b/>
              </w:rPr>
              <w:t xml:space="preserve"> služby</w:t>
            </w:r>
            <w:r w:rsidRPr="00A62E3B">
              <w:rPr>
                <w:b/>
              </w:rPr>
              <w:t>:</w:t>
            </w:r>
          </w:p>
        </w:tc>
        <w:sdt>
          <w:sdtPr>
            <w:id w:val="-220442437"/>
            <w:placeholder>
              <w:docPart w:val="0E39F8809CC34232A7D851C45F9CBA8B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1791D059" w14:textId="77777777" w:rsidR="0078094C" w:rsidRPr="00A62E3B" w:rsidRDefault="0078094C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78094C" w:rsidRPr="00A62E3B" w14:paraId="27C690FA" w14:textId="77777777" w:rsidTr="00A62E3B">
        <w:trPr>
          <w:cantSplit/>
          <w:trHeight w:val="283"/>
        </w:trPr>
        <w:tc>
          <w:tcPr>
            <w:tcW w:w="4538" w:type="dxa"/>
            <w:hideMark/>
          </w:tcPr>
          <w:p w14:paraId="27EC986B" w14:textId="77777777" w:rsidR="0078094C" w:rsidRPr="008F06FF" w:rsidRDefault="0078094C" w:rsidP="00A62E3B">
            <w:pPr>
              <w:spacing w:after="0" w:line="276" w:lineRule="auto"/>
              <w:jc w:val="left"/>
              <w:rPr>
                <w:b/>
              </w:rPr>
            </w:pPr>
            <w:r w:rsidRPr="008F06FF">
              <w:rPr>
                <w:b/>
              </w:rPr>
              <w:t>Doba poskytnutí (rok a měsíc dokončení):</w:t>
            </w:r>
          </w:p>
        </w:tc>
        <w:sdt>
          <w:sdtPr>
            <w:id w:val="1922835879"/>
            <w:placeholder>
              <w:docPart w:val="3CF004CC28EE4A2FAB47B4E122267CD1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3AA00402" w14:textId="77777777" w:rsidR="0078094C" w:rsidRPr="00A62E3B" w:rsidRDefault="0078094C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6A0029" w:rsidRPr="00A62E3B" w14:paraId="3AC2DCA3" w14:textId="77777777" w:rsidTr="00A62E3B">
        <w:trPr>
          <w:cantSplit/>
          <w:trHeight w:val="283"/>
        </w:trPr>
        <w:tc>
          <w:tcPr>
            <w:tcW w:w="4538" w:type="dxa"/>
            <w:hideMark/>
          </w:tcPr>
          <w:p w14:paraId="63DD26D8" w14:textId="77777777" w:rsidR="006A0029" w:rsidRPr="00A62E3B" w:rsidRDefault="006A0029" w:rsidP="00A62E3B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Další informace:</w:t>
            </w:r>
          </w:p>
        </w:tc>
        <w:sdt>
          <w:sdtPr>
            <w:id w:val="1126424266"/>
            <w:placeholder>
              <w:docPart w:val="506C0941887944A98A63E1313369F1A2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36281538" w14:textId="77777777" w:rsidR="006A0029" w:rsidRPr="00A62E3B" w:rsidRDefault="006A0029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6A0029" w:rsidRPr="00A62E3B" w14:paraId="71F2A89F" w14:textId="77777777" w:rsidTr="00A62E3B">
        <w:trPr>
          <w:cantSplit/>
          <w:trHeight w:val="283"/>
        </w:trPr>
        <w:tc>
          <w:tcPr>
            <w:tcW w:w="4538" w:type="dxa"/>
            <w:hideMark/>
          </w:tcPr>
          <w:p w14:paraId="60972424" w14:textId="77777777" w:rsidR="006A0029" w:rsidRPr="00A62E3B" w:rsidRDefault="006A0029" w:rsidP="00A62E3B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Kontaktní údaje zástupce objednatele:</w:t>
            </w:r>
          </w:p>
        </w:tc>
        <w:sdt>
          <w:sdtPr>
            <w:id w:val="1099755106"/>
            <w:placeholder>
              <w:docPart w:val="CB0579D2B3594450B637DDB0E3318CAE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21526B7F" w14:textId="77777777" w:rsidR="006A0029" w:rsidRPr="00A62E3B" w:rsidRDefault="006A0029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4E2DA3CC" w14:textId="77777777" w:rsidR="00F11A83" w:rsidRDefault="00F11A83" w:rsidP="003A380A">
      <w:pPr>
        <w:pStyle w:val="Odstnesl"/>
      </w:pPr>
    </w:p>
    <w:tbl>
      <w:tblPr>
        <w:tblW w:w="921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8"/>
        <w:gridCol w:w="2832"/>
        <w:gridCol w:w="1845"/>
      </w:tblGrid>
      <w:tr w:rsidR="008F06FF" w:rsidRPr="00A62E3B" w14:paraId="254728DD" w14:textId="77777777" w:rsidTr="0040109F">
        <w:trPr>
          <w:cantSplit/>
          <w:trHeight w:val="283"/>
        </w:trPr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BE3B299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Služba (název</w:t>
            </w:r>
            <w:r>
              <w:rPr>
                <w:b/>
              </w:rPr>
              <w:t xml:space="preserve"> akce</w:t>
            </w:r>
            <w:r w:rsidRPr="00A62E3B">
              <w:rPr>
                <w:b/>
              </w:rPr>
              <w:t>):</w:t>
            </w:r>
          </w:p>
        </w:tc>
        <w:sdt>
          <w:sdtPr>
            <w:id w:val="-1599705084"/>
            <w:placeholder>
              <w:docPart w:val="ADF6A74782B94C3A98A8BAC525CC87A5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59477458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484B2B43" w14:textId="77777777" w:rsidTr="0040109F">
        <w:trPr>
          <w:cantSplit/>
          <w:trHeight w:val="283"/>
        </w:trPr>
        <w:tc>
          <w:tcPr>
            <w:tcW w:w="4538" w:type="dxa"/>
            <w:tcBorders>
              <w:top w:val="nil"/>
            </w:tcBorders>
            <w:hideMark/>
          </w:tcPr>
          <w:p w14:paraId="35F77868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>
              <w:rPr>
                <w:b/>
              </w:rPr>
              <w:t>Pozice</w:t>
            </w:r>
            <w:r w:rsidRPr="00A62E3B">
              <w:rPr>
                <w:b/>
              </w:rPr>
              <w:t xml:space="preserve"> vykonávaná klíčovou osobou:</w:t>
            </w:r>
          </w:p>
        </w:tc>
        <w:sdt>
          <w:sdtPr>
            <w:id w:val="-1270147676"/>
            <w:placeholder>
              <w:docPart w:val="DD71AC79A9004E46A9790BDDA4D8B2FE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tcBorders>
                  <w:top w:val="nil"/>
                </w:tcBorders>
                <w:hideMark/>
              </w:tcPr>
              <w:p w14:paraId="71D30A9D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06BCFB0D" w14:textId="77777777" w:rsidTr="0040109F">
        <w:trPr>
          <w:cantSplit/>
          <w:trHeight w:val="283"/>
        </w:trPr>
        <w:tc>
          <w:tcPr>
            <w:tcW w:w="4538" w:type="dxa"/>
          </w:tcPr>
          <w:p w14:paraId="06C7777E" w14:textId="77777777" w:rsidR="008F06FF" w:rsidRPr="00A62E3B" w:rsidRDefault="008F06FF" w:rsidP="0040109F">
            <w:pPr>
              <w:spacing w:after="0"/>
              <w:jc w:val="left"/>
              <w:rPr>
                <w:b/>
              </w:rPr>
            </w:pPr>
            <w:r w:rsidRPr="00A62E3B">
              <w:rPr>
                <w:b/>
              </w:rPr>
              <w:t>Identifikační údaje poskytovatele</w:t>
            </w:r>
            <w:r>
              <w:rPr>
                <w:b/>
              </w:rPr>
              <w:t xml:space="preserve"> služby</w:t>
            </w:r>
            <w:r w:rsidRPr="00A62E3B">
              <w:rPr>
                <w:b/>
              </w:rPr>
              <w:t>:</w:t>
            </w:r>
          </w:p>
        </w:tc>
        <w:sdt>
          <w:sdtPr>
            <w:id w:val="-2015839477"/>
            <w:placeholder>
              <w:docPart w:val="8168D74E4D7D40279ACE05BB4FF1E145"/>
            </w:placeholder>
            <w:showingPlcHdr/>
          </w:sdtPr>
          <w:sdtEndPr/>
          <w:sdtContent>
            <w:tc>
              <w:tcPr>
                <w:tcW w:w="4677" w:type="dxa"/>
                <w:gridSpan w:val="2"/>
              </w:tcPr>
              <w:p w14:paraId="2D3FE18F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6159692F" w14:textId="77777777" w:rsidTr="0040109F">
        <w:trPr>
          <w:cantSplit/>
          <w:trHeight w:val="283"/>
        </w:trPr>
        <w:tc>
          <w:tcPr>
            <w:tcW w:w="4538" w:type="dxa"/>
          </w:tcPr>
          <w:p w14:paraId="1AF7DBDF" w14:textId="77777777" w:rsidR="008F06FF" w:rsidRPr="00A62E3B" w:rsidRDefault="008F06FF" w:rsidP="0040109F">
            <w:pPr>
              <w:spacing w:after="0"/>
              <w:jc w:val="left"/>
              <w:rPr>
                <w:b/>
              </w:rPr>
            </w:pPr>
            <w:r w:rsidRPr="00A62E3B">
              <w:rPr>
                <w:b/>
              </w:rPr>
              <w:t>Identifikační údaje zaměstnavatele nebo osoby v obdobném vztahu vůči klíčové osobě</w:t>
            </w:r>
            <w:r w:rsidRPr="00A62E3B">
              <w:rPr>
                <w:b/>
                <w:sz w:val="18"/>
                <w:vertAlign w:val="superscript"/>
              </w:rPr>
              <w:footnoteReference w:id="4"/>
            </w:r>
            <w:r w:rsidRPr="00A62E3B">
              <w:rPr>
                <w:b/>
              </w:rPr>
              <w:t>:</w:t>
            </w:r>
          </w:p>
        </w:tc>
        <w:sdt>
          <w:sdtPr>
            <w:id w:val="-109815650"/>
            <w:placeholder>
              <w:docPart w:val="EFF54B56C2E344ECAEFCC2D71EF0DF5A"/>
            </w:placeholder>
            <w:showingPlcHdr/>
          </w:sdtPr>
          <w:sdtEndPr/>
          <w:sdtContent>
            <w:tc>
              <w:tcPr>
                <w:tcW w:w="4677" w:type="dxa"/>
                <w:gridSpan w:val="2"/>
              </w:tcPr>
              <w:p w14:paraId="31BAABB1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5C950BE4" w14:textId="77777777" w:rsidTr="0040109F">
        <w:trPr>
          <w:cantSplit/>
          <w:trHeight w:val="283"/>
        </w:trPr>
        <w:tc>
          <w:tcPr>
            <w:tcW w:w="4538" w:type="dxa"/>
            <w:hideMark/>
          </w:tcPr>
          <w:p w14:paraId="3E251FA5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Splnění stanovených požadavků:</w:t>
            </w:r>
          </w:p>
        </w:tc>
        <w:tc>
          <w:tcPr>
            <w:tcW w:w="4677" w:type="dxa"/>
            <w:gridSpan w:val="2"/>
          </w:tcPr>
          <w:p w14:paraId="313BC22D" w14:textId="77777777" w:rsidR="008F06FF" w:rsidRPr="00A62E3B" w:rsidRDefault="008F06FF" w:rsidP="0040109F">
            <w:pPr>
              <w:spacing w:after="0" w:line="276" w:lineRule="auto"/>
              <w:jc w:val="left"/>
            </w:pPr>
          </w:p>
        </w:tc>
      </w:tr>
      <w:tr w:rsidR="00886BBD" w:rsidRPr="00A62E3B" w14:paraId="43D1C581" w14:textId="77777777" w:rsidTr="00744A81">
        <w:trPr>
          <w:cantSplit/>
          <w:trHeight w:val="1455"/>
        </w:trPr>
        <w:tc>
          <w:tcPr>
            <w:tcW w:w="7370" w:type="dxa"/>
            <w:gridSpan w:val="2"/>
            <w:hideMark/>
          </w:tcPr>
          <w:p w14:paraId="5CF617F9" w14:textId="3B966FCA" w:rsidR="00886BBD" w:rsidRPr="00A62E3B" w:rsidRDefault="00744A81" w:rsidP="00886BBD">
            <w:pPr>
              <w:spacing w:after="0" w:line="276" w:lineRule="auto"/>
              <w:rPr>
                <w:highlight w:val="yellow"/>
              </w:rPr>
            </w:pPr>
            <w:r w:rsidRPr="00E834BE">
              <w:rPr>
                <w:rFonts w:cs="Arial"/>
              </w:rPr>
              <w:t xml:space="preserve">vedoucí týmu se poskytnutí každé služby účastnil na pozici </w:t>
            </w:r>
            <w:r w:rsidRPr="00E834BE">
              <w:t>odpovědného řešitele geotechnického dozoru při provádění průzkumných geotechnických prací</w:t>
            </w:r>
            <w:r>
              <w:t xml:space="preserve"> nebo na pozici odpovědného řešitele průzkumných geotechnických prací, a to včetně případů, kdy tuto činnost vykonávala osoba na straně zhotovitele v rámci řízení a odborného zajištění samotného průzkumu,</w:t>
            </w:r>
          </w:p>
        </w:tc>
        <w:sdt>
          <w:sdtPr>
            <w:id w:val="-324045701"/>
            <w:placeholder>
              <w:docPart w:val="06D2EA5D80984638BF24C2DD4234A363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1845" w:type="dxa"/>
                <w:hideMark/>
              </w:tcPr>
              <w:p w14:paraId="680285BE" w14:textId="77777777" w:rsidR="00886BBD" w:rsidRPr="00A62E3B" w:rsidRDefault="00886BBD" w:rsidP="00886BBD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zvolte variantu</w:t>
                </w:r>
              </w:p>
            </w:tc>
          </w:sdtContent>
        </w:sdt>
      </w:tr>
      <w:tr w:rsidR="00886BBD" w:rsidRPr="00A62E3B" w14:paraId="2549C1F6" w14:textId="77777777" w:rsidTr="009C12D5">
        <w:trPr>
          <w:cantSplit/>
          <w:trHeight w:val="662"/>
        </w:trPr>
        <w:tc>
          <w:tcPr>
            <w:tcW w:w="7370" w:type="dxa"/>
            <w:gridSpan w:val="2"/>
          </w:tcPr>
          <w:p w14:paraId="6192CCE3" w14:textId="16B508FE" w:rsidR="00886BBD" w:rsidRPr="0078094C" w:rsidRDefault="00886BBD" w:rsidP="00886BBD">
            <w:pPr>
              <w:spacing w:after="0" w:line="276" w:lineRule="auto"/>
            </w:pPr>
            <w:r w:rsidRPr="00E834BE">
              <w:t>předmětem každé služby bylo provádění inženýrskogeologického</w:t>
            </w:r>
            <w:r w:rsidRPr="00E834BE">
              <w:rPr>
                <w:rFonts w:cs="Arial"/>
              </w:rPr>
              <w:t xml:space="preserve"> </w:t>
            </w:r>
            <w:r w:rsidRPr="00E834BE">
              <w:t>nebo geotechnického průzkumu</w:t>
            </w:r>
          </w:p>
        </w:tc>
        <w:sdt>
          <w:sdtPr>
            <w:id w:val="-91862926"/>
            <w:placeholder>
              <w:docPart w:val="1F740627D7A9438FBA2E6B00C3D78E7B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1845" w:type="dxa"/>
              </w:tcPr>
              <w:p w14:paraId="57CB174D" w14:textId="77777777" w:rsidR="00886BBD" w:rsidRDefault="00886BBD" w:rsidP="00886BBD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zvolte variantu</w:t>
                </w:r>
              </w:p>
            </w:tc>
          </w:sdtContent>
        </w:sdt>
      </w:tr>
      <w:tr w:rsidR="008F06FF" w:rsidRPr="00A62E3B" w14:paraId="3DA59E2E" w14:textId="77777777" w:rsidTr="0040109F">
        <w:trPr>
          <w:cantSplit/>
          <w:trHeight w:val="283"/>
        </w:trPr>
        <w:tc>
          <w:tcPr>
            <w:tcW w:w="4538" w:type="dxa"/>
            <w:hideMark/>
          </w:tcPr>
          <w:p w14:paraId="19A2BDCE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Identifikační údaje objednatele</w:t>
            </w:r>
            <w:r>
              <w:rPr>
                <w:b/>
              </w:rPr>
              <w:t xml:space="preserve"> služby</w:t>
            </w:r>
            <w:r w:rsidRPr="00A62E3B">
              <w:rPr>
                <w:b/>
              </w:rPr>
              <w:t>:</w:t>
            </w:r>
          </w:p>
        </w:tc>
        <w:sdt>
          <w:sdtPr>
            <w:id w:val="-1608644952"/>
            <w:placeholder>
              <w:docPart w:val="939F493357894175AFBAED1843C51A3D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13584D99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4E87310B" w14:textId="77777777" w:rsidTr="0040109F">
        <w:trPr>
          <w:cantSplit/>
          <w:trHeight w:val="283"/>
        </w:trPr>
        <w:tc>
          <w:tcPr>
            <w:tcW w:w="4538" w:type="dxa"/>
            <w:hideMark/>
          </w:tcPr>
          <w:p w14:paraId="15B21C03" w14:textId="77777777" w:rsidR="008F06FF" w:rsidRPr="008F06FF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8F06FF">
              <w:rPr>
                <w:b/>
              </w:rPr>
              <w:t>Doba poskytnutí (rok a měsíc dokončení):</w:t>
            </w:r>
          </w:p>
        </w:tc>
        <w:sdt>
          <w:sdtPr>
            <w:id w:val="-1488695237"/>
            <w:placeholder>
              <w:docPart w:val="06AC5E53ED964FAC9BB737EABD97BB1A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6CE955A3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18F7A70F" w14:textId="77777777" w:rsidTr="0040109F">
        <w:trPr>
          <w:cantSplit/>
          <w:trHeight w:val="283"/>
        </w:trPr>
        <w:tc>
          <w:tcPr>
            <w:tcW w:w="4538" w:type="dxa"/>
            <w:hideMark/>
          </w:tcPr>
          <w:p w14:paraId="153AE89D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Další informace:</w:t>
            </w:r>
          </w:p>
        </w:tc>
        <w:sdt>
          <w:sdtPr>
            <w:id w:val="-262843218"/>
            <w:placeholder>
              <w:docPart w:val="7FA68796696246AFBAD41BAC47D50BFD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0FFA861C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8F06FF" w:rsidRPr="00A62E3B" w14:paraId="0E63F25D" w14:textId="77777777" w:rsidTr="0040109F">
        <w:trPr>
          <w:cantSplit/>
          <w:trHeight w:val="283"/>
        </w:trPr>
        <w:tc>
          <w:tcPr>
            <w:tcW w:w="4538" w:type="dxa"/>
            <w:hideMark/>
          </w:tcPr>
          <w:p w14:paraId="6FD0977B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Kontaktní údaje zástupce objednatele:</w:t>
            </w:r>
          </w:p>
        </w:tc>
        <w:sdt>
          <w:sdtPr>
            <w:id w:val="-106125573"/>
            <w:placeholder>
              <w:docPart w:val="D6695640AE2E40AC985EF733C8092AB0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305029E5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19E97BE7" w14:textId="6C02A3BC" w:rsidR="00CF6C8B" w:rsidRDefault="00CF6C8B" w:rsidP="003A380A">
      <w:pPr>
        <w:pStyle w:val="Odstnesl"/>
      </w:pPr>
    </w:p>
    <w:tbl>
      <w:tblPr>
        <w:tblW w:w="921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8"/>
        <w:gridCol w:w="2832"/>
        <w:gridCol w:w="1845"/>
      </w:tblGrid>
      <w:tr w:rsidR="008F06FF" w:rsidRPr="00A62E3B" w14:paraId="20AD19A3" w14:textId="77777777" w:rsidTr="0040109F">
        <w:trPr>
          <w:cantSplit/>
          <w:trHeight w:val="283"/>
        </w:trPr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20A26C3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Služba (název</w:t>
            </w:r>
            <w:r>
              <w:rPr>
                <w:b/>
              </w:rPr>
              <w:t xml:space="preserve"> akce</w:t>
            </w:r>
            <w:r w:rsidRPr="00A62E3B">
              <w:rPr>
                <w:b/>
              </w:rPr>
              <w:t>):</w:t>
            </w:r>
          </w:p>
        </w:tc>
        <w:sdt>
          <w:sdtPr>
            <w:id w:val="-605805264"/>
            <w:placeholder>
              <w:docPart w:val="15FE842C480542E6AAE5E0C039AE179A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0A7E0C5E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3221D749" w14:textId="77777777" w:rsidTr="0040109F">
        <w:trPr>
          <w:cantSplit/>
          <w:trHeight w:val="283"/>
        </w:trPr>
        <w:tc>
          <w:tcPr>
            <w:tcW w:w="4538" w:type="dxa"/>
            <w:tcBorders>
              <w:top w:val="nil"/>
            </w:tcBorders>
            <w:hideMark/>
          </w:tcPr>
          <w:p w14:paraId="2BBD517E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>
              <w:rPr>
                <w:b/>
              </w:rPr>
              <w:t>Pozice</w:t>
            </w:r>
            <w:r w:rsidRPr="00A62E3B">
              <w:rPr>
                <w:b/>
              </w:rPr>
              <w:t xml:space="preserve"> vykonávaná klíčovou osobou:</w:t>
            </w:r>
          </w:p>
        </w:tc>
        <w:sdt>
          <w:sdtPr>
            <w:id w:val="-553162073"/>
            <w:placeholder>
              <w:docPart w:val="5E7D123F8FBB4B2AA910A3870750911D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tcBorders>
                  <w:top w:val="nil"/>
                </w:tcBorders>
                <w:hideMark/>
              </w:tcPr>
              <w:p w14:paraId="18EC08FF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2A759C29" w14:textId="77777777" w:rsidTr="0040109F">
        <w:trPr>
          <w:cantSplit/>
          <w:trHeight w:val="283"/>
        </w:trPr>
        <w:tc>
          <w:tcPr>
            <w:tcW w:w="4538" w:type="dxa"/>
          </w:tcPr>
          <w:p w14:paraId="574CCB48" w14:textId="77777777" w:rsidR="008F06FF" w:rsidRPr="00A62E3B" w:rsidRDefault="008F06FF" w:rsidP="0040109F">
            <w:pPr>
              <w:spacing w:after="0"/>
              <w:jc w:val="left"/>
              <w:rPr>
                <w:b/>
              </w:rPr>
            </w:pPr>
            <w:r w:rsidRPr="00A62E3B">
              <w:rPr>
                <w:b/>
              </w:rPr>
              <w:t>Identifikační údaje poskytovatele</w:t>
            </w:r>
            <w:r>
              <w:rPr>
                <w:b/>
              </w:rPr>
              <w:t xml:space="preserve"> služby</w:t>
            </w:r>
            <w:r w:rsidRPr="00A62E3B">
              <w:rPr>
                <w:b/>
              </w:rPr>
              <w:t>:</w:t>
            </w:r>
          </w:p>
        </w:tc>
        <w:sdt>
          <w:sdtPr>
            <w:id w:val="-655220532"/>
            <w:placeholder>
              <w:docPart w:val="AE3504E4BE7A4A499F76349DF4E80FEE"/>
            </w:placeholder>
            <w:showingPlcHdr/>
          </w:sdtPr>
          <w:sdtEndPr/>
          <w:sdtContent>
            <w:tc>
              <w:tcPr>
                <w:tcW w:w="4677" w:type="dxa"/>
                <w:gridSpan w:val="2"/>
              </w:tcPr>
              <w:p w14:paraId="381F791A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7D80E7CE" w14:textId="77777777" w:rsidTr="0040109F">
        <w:trPr>
          <w:cantSplit/>
          <w:trHeight w:val="283"/>
        </w:trPr>
        <w:tc>
          <w:tcPr>
            <w:tcW w:w="4538" w:type="dxa"/>
          </w:tcPr>
          <w:p w14:paraId="7CF48FD5" w14:textId="77777777" w:rsidR="008F06FF" w:rsidRPr="00A62E3B" w:rsidRDefault="008F06FF" w:rsidP="0040109F">
            <w:pPr>
              <w:spacing w:after="0"/>
              <w:jc w:val="left"/>
              <w:rPr>
                <w:b/>
              </w:rPr>
            </w:pPr>
            <w:r w:rsidRPr="00A62E3B">
              <w:rPr>
                <w:b/>
              </w:rPr>
              <w:t>Identifikační údaje zaměstnavatele nebo osoby v obdobném vztahu vůči klíčové osobě</w:t>
            </w:r>
            <w:r w:rsidRPr="00A62E3B">
              <w:rPr>
                <w:b/>
                <w:sz w:val="18"/>
                <w:vertAlign w:val="superscript"/>
              </w:rPr>
              <w:footnoteReference w:id="5"/>
            </w:r>
            <w:r w:rsidRPr="00A62E3B">
              <w:rPr>
                <w:b/>
              </w:rPr>
              <w:t>:</w:t>
            </w:r>
          </w:p>
        </w:tc>
        <w:sdt>
          <w:sdtPr>
            <w:id w:val="1894075652"/>
            <w:placeholder>
              <w:docPart w:val="D824B08F5BF6416194DEFF1F85D29AE2"/>
            </w:placeholder>
            <w:showingPlcHdr/>
          </w:sdtPr>
          <w:sdtEndPr/>
          <w:sdtContent>
            <w:tc>
              <w:tcPr>
                <w:tcW w:w="4677" w:type="dxa"/>
                <w:gridSpan w:val="2"/>
              </w:tcPr>
              <w:p w14:paraId="4D3ECE65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7CF25194" w14:textId="77777777" w:rsidTr="0040109F">
        <w:trPr>
          <w:cantSplit/>
          <w:trHeight w:val="283"/>
        </w:trPr>
        <w:tc>
          <w:tcPr>
            <w:tcW w:w="4538" w:type="dxa"/>
            <w:hideMark/>
          </w:tcPr>
          <w:p w14:paraId="5549D859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Splnění stanovených požadavků:</w:t>
            </w:r>
          </w:p>
        </w:tc>
        <w:tc>
          <w:tcPr>
            <w:tcW w:w="4677" w:type="dxa"/>
            <w:gridSpan w:val="2"/>
          </w:tcPr>
          <w:p w14:paraId="0CFDBAC2" w14:textId="77777777" w:rsidR="008F06FF" w:rsidRPr="00A62E3B" w:rsidRDefault="008F06FF" w:rsidP="0040109F">
            <w:pPr>
              <w:spacing w:after="0" w:line="276" w:lineRule="auto"/>
              <w:jc w:val="left"/>
            </w:pPr>
          </w:p>
        </w:tc>
      </w:tr>
      <w:tr w:rsidR="00886BBD" w:rsidRPr="00A62E3B" w14:paraId="7167D213" w14:textId="77777777" w:rsidTr="00744A81">
        <w:trPr>
          <w:cantSplit/>
          <w:trHeight w:val="1441"/>
        </w:trPr>
        <w:tc>
          <w:tcPr>
            <w:tcW w:w="7370" w:type="dxa"/>
            <w:gridSpan w:val="2"/>
            <w:hideMark/>
          </w:tcPr>
          <w:p w14:paraId="7730A84D" w14:textId="0B5E1B64" w:rsidR="00886BBD" w:rsidRPr="00A62E3B" w:rsidRDefault="00744A81" w:rsidP="00886BBD">
            <w:pPr>
              <w:spacing w:after="0" w:line="276" w:lineRule="auto"/>
              <w:rPr>
                <w:highlight w:val="yellow"/>
              </w:rPr>
            </w:pPr>
            <w:r w:rsidRPr="00E834BE">
              <w:rPr>
                <w:rFonts w:cs="Arial"/>
              </w:rPr>
              <w:t xml:space="preserve">vedoucí týmu se poskytnutí každé služby účastnil na pozici </w:t>
            </w:r>
            <w:r w:rsidRPr="00E834BE">
              <w:t>odpovědného řešitele geotechnického dozoru při provádění průzkumných geotechnických prací</w:t>
            </w:r>
            <w:r>
              <w:t xml:space="preserve"> nebo na pozici odpovědného řešitele průzkumných geotechnických prací, a to včetně případů, kdy tuto činnost vykonávala osoba na straně zhotovitele v rámci řízení a odborného zajištění samotného průzkumu,</w:t>
            </w:r>
          </w:p>
        </w:tc>
        <w:sdt>
          <w:sdtPr>
            <w:id w:val="-698077813"/>
            <w:placeholder>
              <w:docPart w:val="1B559D765E9D4939856332B78CD30C1F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1845" w:type="dxa"/>
                <w:hideMark/>
              </w:tcPr>
              <w:p w14:paraId="20B596D3" w14:textId="77777777" w:rsidR="00886BBD" w:rsidRPr="00A62E3B" w:rsidRDefault="00886BBD" w:rsidP="00886BBD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zvolte variantu</w:t>
                </w:r>
              </w:p>
            </w:tc>
          </w:sdtContent>
        </w:sdt>
      </w:tr>
      <w:tr w:rsidR="00886BBD" w:rsidRPr="00A62E3B" w14:paraId="14C13985" w14:textId="77777777" w:rsidTr="009C12D5">
        <w:trPr>
          <w:cantSplit/>
          <w:trHeight w:val="777"/>
        </w:trPr>
        <w:tc>
          <w:tcPr>
            <w:tcW w:w="7370" w:type="dxa"/>
            <w:gridSpan w:val="2"/>
          </w:tcPr>
          <w:p w14:paraId="36F3104C" w14:textId="7A679C56" w:rsidR="00886BBD" w:rsidRPr="0078094C" w:rsidRDefault="00886BBD" w:rsidP="00886BBD">
            <w:pPr>
              <w:spacing w:after="0" w:line="276" w:lineRule="auto"/>
            </w:pPr>
            <w:r w:rsidRPr="00E834BE">
              <w:t>předmětem každé služby bylo provádění inženýrskogeologického</w:t>
            </w:r>
            <w:r w:rsidRPr="00E834BE">
              <w:rPr>
                <w:rFonts w:cs="Arial"/>
              </w:rPr>
              <w:t xml:space="preserve"> </w:t>
            </w:r>
            <w:r w:rsidRPr="00E834BE">
              <w:t>nebo geotechnického průzkumu</w:t>
            </w:r>
          </w:p>
        </w:tc>
        <w:sdt>
          <w:sdtPr>
            <w:id w:val="1993217543"/>
            <w:placeholder>
              <w:docPart w:val="132D30A48E944DDAB8E0137DE3E4CA3F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1845" w:type="dxa"/>
              </w:tcPr>
              <w:p w14:paraId="25C514F1" w14:textId="77777777" w:rsidR="00886BBD" w:rsidRDefault="00886BBD" w:rsidP="00886BBD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zvolte variantu</w:t>
                </w:r>
              </w:p>
            </w:tc>
          </w:sdtContent>
        </w:sdt>
      </w:tr>
      <w:tr w:rsidR="008F06FF" w:rsidRPr="00A62E3B" w14:paraId="0551AF7D" w14:textId="77777777" w:rsidTr="0040109F">
        <w:trPr>
          <w:cantSplit/>
          <w:trHeight w:val="283"/>
        </w:trPr>
        <w:tc>
          <w:tcPr>
            <w:tcW w:w="4538" w:type="dxa"/>
            <w:hideMark/>
          </w:tcPr>
          <w:p w14:paraId="53C8603B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Identifikační údaje objednatele</w:t>
            </w:r>
            <w:r>
              <w:rPr>
                <w:b/>
              </w:rPr>
              <w:t xml:space="preserve"> služby</w:t>
            </w:r>
            <w:r w:rsidRPr="00A62E3B">
              <w:rPr>
                <w:b/>
              </w:rPr>
              <w:t>:</w:t>
            </w:r>
          </w:p>
        </w:tc>
        <w:sdt>
          <w:sdtPr>
            <w:id w:val="1681776263"/>
            <w:placeholder>
              <w:docPart w:val="F1B705C6D7AC430FAEA6812905C6DBDF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4920AB1F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38E05127" w14:textId="77777777" w:rsidTr="0040109F">
        <w:trPr>
          <w:cantSplit/>
          <w:trHeight w:val="283"/>
        </w:trPr>
        <w:tc>
          <w:tcPr>
            <w:tcW w:w="4538" w:type="dxa"/>
            <w:hideMark/>
          </w:tcPr>
          <w:p w14:paraId="29C5FF1D" w14:textId="77777777" w:rsidR="008F06FF" w:rsidRPr="008F06FF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8F06FF">
              <w:rPr>
                <w:b/>
              </w:rPr>
              <w:t>Doba poskytnutí (rok a měsíc dokončení):</w:t>
            </w:r>
          </w:p>
        </w:tc>
        <w:sdt>
          <w:sdtPr>
            <w:id w:val="1215227872"/>
            <w:placeholder>
              <w:docPart w:val="6FB4C59C488541FE81A658075B3638BB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2BD8D7EC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64A745AA" w14:textId="77777777" w:rsidTr="0040109F">
        <w:trPr>
          <w:cantSplit/>
          <w:trHeight w:val="283"/>
        </w:trPr>
        <w:tc>
          <w:tcPr>
            <w:tcW w:w="4538" w:type="dxa"/>
            <w:hideMark/>
          </w:tcPr>
          <w:p w14:paraId="36A0E1B3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Další informace:</w:t>
            </w:r>
          </w:p>
        </w:tc>
        <w:sdt>
          <w:sdtPr>
            <w:id w:val="-1916775661"/>
            <w:placeholder>
              <w:docPart w:val="20CA7FDE9F67452488A722D1FB11EFFC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54FF63DF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8F06FF" w:rsidRPr="00A62E3B" w14:paraId="30EEC16C" w14:textId="77777777" w:rsidTr="0040109F">
        <w:trPr>
          <w:cantSplit/>
          <w:trHeight w:val="283"/>
        </w:trPr>
        <w:tc>
          <w:tcPr>
            <w:tcW w:w="4538" w:type="dxa"/>
            <w:hideMark/>
          </w:tcPr>
          <w:p w14:paraId="00287AEE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Kontaktní údaje zástupce objednatele:</w:t>
            </w:r>
          </w:p>
        </w:tc>
        <w:sdt>
          <w:sdtPr>
            <w:id w:val="1216164155"/>
            <w:placeholder>
              <w:docPart w:val="CBB03C65B3BC481CB4E8DAC03A10246F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2C00ACB7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3C5041A2" w14:textId="352847B6" w:rsidR="008F06FF" w:rsidRDefault="008F06FF" w:rsidP="003A380A">
      <w:pPr>
        <w:pStyle w:val="Odstnesl"/>
      </w:pPr>
    </w:p>
    <w:tbl>
      <w:tblPr>
        <w:tblW w:w="921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8"/>
        <w:gridCol w:w="2832"/>
        <w:gridCol w:w="1845"/>
      </w:tblGrid>
      <w:tr w:rsidR="008F06FF" w:rsidRPr="00A62E3B" w14:paraId="2ABA5D27" w14:textId="77777777" w:rsidTr="0040109F">
        <w:trPr>
          <w:cantSplit/>
          <w:trHeight w:val="283"/>
        </w:trPr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6909117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Služba (název</w:t>
            </w:r>
            <w:r>
              <w:rPr>
                <w:b/>
              </w:rPr>
              <w:t xml:space="preserve"> akce</w:t>
            </w:r>
            <w:r w:rsidRPr="00A62E3B">
              <w:rPr>
                <w:b/>
              </w:rPr>
              <w:t>):</w:t>
            </w:r>
          </w:p>
        </w:tc>
        <w:sdt>
          <w:sdtPr>
            <w:id w:val="-1202780565"/>
            <w:placeholder>
              <w:docPart w:val="19A7F766126B4E1CB6F89D4076116F52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331AEB1C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44BEB526" w14:textId="77777777" w:rsidTr="0040109F">
        <w:trPr>
          <w:cantSplit/>
          <w:trHeight w:val="283"/>
        </w:trPr>
        <w:tc>
          <w:tcPr>
            <w:tcW w:w="4538" w:type="dxa"/>
            <w:tcBorders>
              <w:top w:val="nil"/>
            </w:tcBorders>
            <w:hideMark/>
          </w:tcPr>
          <w:p w14:paraId="4A945BB0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>
              <w:rPr>
                <w:b/>
              </w:rPr>
              <w:t>Pozice</w:t>
            </w:r>
            <w:r w:rsidRPr="00A62E3B">
              <w:rPr>
                <w:b/>
              </w:rPr>
              <w:t xml:space="preserve"> vykonávaná klíčovou osobou:</w:t>
            </w:r>
          </w:p>
        </w:tc>
        <w:sdt>
          <w:sdtPr>
            <w:id w:val="-1883711338"/>
            <w:placeholder>
              <w:docPart w:val="68A5063901D54EA1B9EF427825471694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tcBorders>
                  <w:top w:val="nil"/>
                </w:tcBorders>
                <w:hideMark/>
              </w:tcPr>
              <w:p w14:paraId="388E4375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598A0EF6" w14:textId="77777777" w:rsidTr="0040109F">
        <w:trPr>
          <w:cantSplit/>
          <w:trHeight w:val="283"/>
        </w:trPr>
        <w:tc>
          <w:tcPr>
            <w:tcW w:w="4538" w:type="dxa"/>
          </w:tcPr>
          <w:p w14:paraId="63383DE2" w14:textId="77777777" w:rsidR="008F06FF" w:rsidRPr="00A62E3B" w:rsidRDefault="008F06FF" w:rsidP="0040109F">
            <w:pPr>
              <w:spacing w:after="0"/>
              <w:jc w:val="left"/>
              <w:rPr>
                <w:b/>
              </w:rPr>
            </w:pPr>
            <w:r w:rsidRPr="00A62E3B">
              <w:rPr>
                <w:b/>
              </w:rPr>
              <w:t>Identifikační údaje poskytovatele</w:t>
            </w:r>
            <w:r>
              <w:rPr>
                <w:b/>
              </w:rPr>
              <w:t xml:space="preserve"> služby</w:t>
            </w:r>
            <w:r w:rsidRPr="00A62E3B">
              <w:rPr>
                <w:b/>
              </w:rPr>
              <w:t>:</w:t>
            </w:r>
          </w:p>
        </w:tc>
        <w:sdt>
          <w:sdtPr>
            <w:id w:val="1619871307"/>
            <w:placeholder>
              <w:docPart w:val="9C4A1EA11A3B46DEB006CDAF0DFB6233"/>
            </w:placeholder>
            <w:showingPlcHdr/>
          </w:sdtPr>
          <w:sdtEndPr/>
          <w:sdtContent>
            <w:tc>
              <w:tcPr>
                <w:tcW w:w="4677" w:type="dxa"/>
                <w:gridSpan w:val="2"/>
              </w:tcPr>
              <w:p w14:paraId="7FAAE116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57389930" w14:textId="77777777" w:rsidTr="0040109F">
        <w:trPr>
          <w:cantSplit/>
          <w:trHeight w:val="283"/>
        </w:trPr>
        <w:tc>
          <w:tcPr>
            <w:tcW w:w="4538" w:type="dxa"/>
          </w:tcPr>
          <w:p w14:paraId="206CEAE1" w14:textId="77777777" w:rsidR="008F06FF" w:rsidRPr="00A62E3B" w:rsidRDefault="008F06FF" w:rsidP="0040109F">
            <w:pPr>
              <w:spacing w:after="0"/>
              <w:jc w:val="left"/>
              <w:rPr>
                <w:b/>
              </w:rPr>
            </w:pPr>
            <w:r w:rsidRPr="00A62E3B">
              <w:rPr>
                <w:b/>
              </w:rPr>
              <w:t>Identifikační údaje zaměstnavatele nebo osoby v obdobném vztahu vůči klíčové osobě</w:t>
            </w:r>
            <w:r w:rsidRPr="00A62E3B">
              <w:rPr>
                <w:b/>
                <w:sz w:val="18"/>
                <w:vertAlign w:val="superscript"/>
              </w:rPr>
              <w:footnoteReference w:id="6"/>
            </w:r>
            <w:r w:rsidRPr="00A62E3B">
              <w:rPr>
                <w:b/>
              </w:rPr>
              <w:t>:</w:t>
            </w:r>
          </w:p>
        </w:tc>
        <w:sdt>
          <w:sdtPr>
            <w:id w:val="-83151978"/>
            <w:placeholder>
              <w:docPart w:val="DDEDC156D62B497B83CD0A70936AADF9"/>
            </w:placeholder>
            <w:showingPlcHdr/>
          </w:sdtPr>
          <w:sdtEndPr/>
          <w:sdtContent>
            <w:tc>
              <w:tcPr>
                <w:tcW w:w="4677" w:type="dxa"/>
                <w:gridSpan w:val="2"/>
              </w:tcPr>
              <w:p w14:paraId="0D7B88B7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35FE5A06" w14:textId="77777777" w:rsidTr="0040109F">
        <w:trPr>
          <w:cantSplit/>
          <w:trHeight w:val="283"/>
        </w:trPr>
        <w:tc>
          <w:tcPr>
            <w:tcW w:w="4538" w:type="dxa"/>
            <w:hideMark/>
          </w:tcPr>
          <w:p w14:paraId="3159B5EF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Splnění stanovených požadavků:</w:t>
            </w:r>
          </w:p>
        </w:tc>
        <w:tc>
          <w:tcPr>
            <w:tcW w:w="4677" w:type="dxa"/>
            <w:gridSpan w:val="2"/>
          </w:tcPr>
          <w:p w14:paraId="59A55017" w14:textId="77777777" w:rsidR="008F06FF" w:rsidRPr="00A62E3B" w:rsidRDefault="008F06FF" w:rsidP="0040109F">
            <w:pPr>
              <w:spacing w:after="0" w:line="276" w:lineRule="auto"/>
              <w:jc w:val="left"/>
            </w:pPr>
          </w:p>
        </w:tc>
      </w:tr>
      <w:tr w:rsidR="00886BBD" w:rsidRPr="00A62E3B" w14:paraId="11BD02B3" w14:textId="77777777" w:rsidTr="00744A81">
        <w:trPr>
          <w:cantSplit/>
          <w:trHeight w:val="1469"/>
        </w:trPr>
        <w:tc>
          <w:tcPr>
            <w:tcW w:w="7370" w:type="dxa"/>
            <w:gridSpan w:val="2"/>
            <w:hideMark/>
          </w:tcPr>
          <w:p w14:paraId="79D05F95" w14:textId="1B349FF3" w:rsidR="00886BBD" w:rsidRPr="00A62E3B" w:rsidRDefault="00744A81" w:rsidP="00886BBD">
            <w:pPr>
              <w:spacing w:after="0" w:line="276" w:lineRule="auto"/>
              <w:rPr>
                <w:highlight w:val="yellow"/>
              </w:rPr>
            </w:pPr>
            <w:r w:rsidRPr="00E834BE">
              <w:rPr>
                <w:rFonts w:cs="Arial"/>
              </w:rPr>
              <w:t xml:space="preserve">vedoucí týmu se poskytnutí každé služby účastnil na pozici </w:t>
            </w:r>
            <w:r w:rsidRPr="00E834BE">
              <w:t>odpovědného řešitele geotechnického dozoru při provádění průzkumných geotechnických prací</w:t>
            </w:r>
            <w:r>
              <w:t xml:space="preserve"> nebo na pozici odpovědného řešitele průzkumných geotechnických prací, a to včetně případů, kdy tuto činnost vykonávala osoba na straně zhotovitele v rámci řízení a odborného zajištění samotného průzkumu,</w:t>
            </w:r>
          </w:p>
        </w:tc>
        <w:sdt>
          <w:sdtPr>
            <w:id w:val="1612862288"/>
            <w:placeholder>
              <w:docPart w:val="7B9D0FB29FA54AD4BD7681DAF99D8D85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1845" w:type="dxa"/>
                <w:hideMark/>
              </w:tcPr>
              <w:p w14:paraId="49EFDB4D" w14:textId="77777777" w:rsidR="00886BBD" w:rsidRPr="00A62E3B" w:rsidRDefault="00886BBD" w:rsidP="00886BBD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zvolte variantu</w:t>
                </w:r>
              </w:p>
            </w:tc>
          </w:sdtContent>
        </w:sdt>
      </w:tr>
      <w:tr w:rsidR="00886BBD" w:rsidRPr="00A62E3B" w14:paraId="6932E4A6" w14:textId="77777777" w:rsidTr="009C12D5">
        <w:trPr>
          <w:cantSplit/>
          <w:trHeight w:val="780"/>
        </w:trPr>
        <w:tc>
          <w:tcPr>
            <w:tcW w:w="7370" w:type="dxa"/>
            <w:gridSpan w:val="2"/>
          </w:tcPr>
          <w:p w14:paraId="1B1D4BD2" w14:textId="10044473" w:rsidR="00886BBD" w:rsidRPr="0078094C" w:rsidRDefault="00886BBD" w:rsidP="00886BBD">
            <w:pPr>
              <w:spacing w:after="0" w:line="276" w:lineRule="auto"/>
            </w:pPr>
            <w:r w:rsidRPr="00E834BE">
              <w:t>předmětem každé služby bylo provádění inženýrskogeologického</w:t>
            </w:r>
            <w:r w:rsidRPr="00E834BE">
              <w:rPr>
                <w:rFonts w:cs="Arial"/>
              </w:rPr>
              <w:t xml:space="preserve"> </w:t>
            </w:r>
            <w:r w:rsidRPr="00E834BE">
              <w:t>nebo geotechnického průzkumu</w:t>
            </w:r>
          </w:p>
        </w:tc>
        <w:sdt>
          <w:sdtPr>
            <w:id w:val="1955441936"/>
            <w:placeholder>
              <w:docPart w:val="88EBCC257D7E4380B3C4644D4DA97EE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1845" w:type="dxa"/>
              </w:tcPr>
              <w:p w14:paraId="4DF27302" w14:textId="77777777" w:rsidR="00886BBD" w:rsidRDefault="00886BBD" w:rsidP="00886BBD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zvolte variantu</w:t>
                </w:r>
              </w:p>
            </w:tc>
          </w:sdtContent>
        </w:sdt>
      </w:tr>
      <w:tr w:rsidR="008F06FF" w:rsidRPr="00A62E3B" w14:paraId="3FCEDF4E" w14:textId="77777777" w:rsidTr="0040109F">
        <w:trPr>
          <w:cantSplit/>
          <w:trHeight w:val="283"/>
        </w:trPr>
        <w:tc>
          <w:tcPr>
            <w:tcW w:w="4538" w:type="dxa"/>
            <w:hideMark/>
          </w:tcPr>
          <w:p w14:paraId="607A94BC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Identifikační údaje objednatele</w:t>
            </w:r>
            <w:r>
              <w:rPr>
                <w:b/>
              </w:rPr>
              <w:t xml:space="preserve"> služby</w:t>
            </w:r>
            <w:r w:rsidRPr="00A62E3B">
              <w:rPr>
                <w:b/>
              </w:rPr>
              <w:t>:</w:t>
            </w:r>
          </w:p>
        </w:tc>
        <w:sdt>
          <w:sdtPr>
            <w:id w:val="-1760982355"/>
            <w:placeholder>
              <w:docPart w:val="BAD6558FE0004FEB876AC9D8564507FF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59A8E7BB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1481B91A" w14:textId="77777777" w:rsidTr="0040109F">
        <w:trPr>
          <w:cantSplit/>
          <w:trHeight w:val="283"/>
        </w:trPr>
        <w:tc>
          <w:tcPr>
            <w:tcW w:w="4538" w:type="dxa"/>
            <w:hideMark/>
          </w:tcPr>
          <w:p w14:paraId="7E597C2A" w14:textId="77777777" w:rsidR="008F06FF" w:rsidRPr="008F06FF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8F06FF">
              <w:rPr>
                <w:b/>
              </w:rPr>
              <w:t>Doba poskytnutí (rok a měsíc dokončení):</w:t>
            </w:r>
          </w:p>
        </w:tc>
        <w:sdt>
          <w:sdtPr>
            <w:id w:val="1609315530"/>
            <w:placeholder>
              <w:docPart w:val="68D4D693578D4AC3BA8EB6FD0F32B0DA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49FD4660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5BD481C5" w14:textId="77777777" w:rsidTr="0040109F">
        <w:trPr>
          <w:cantSplit/>
          <w:trHeight w:val="283"/>
        </w:trPr>
        <w:tc>
          <w:tcPr>
            <w:tcW w:w="4538" w:type="dxa"/>
            <w:hideMark/>
          </w:tcPr>
          <w:p w14:paraId="5CE1D5F2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Další informace:</w:t>
            </w:r>
          </w:p>
        </w:tc>
        <w:sdt>
          <w:sdtPr>
            <w:id w:val="-1872143497"/>
            <w:placeholder>
              <w:docPart w:val="5F54EC02626C449FAD5784D46601EA4A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5ED99275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8F06FF" w:rsidRPr="00A62E3B" w14:paraId="31C1B350" w14:textId="77777777" w:rsidTr="0040109F">
        <w:trPr>
          <w:cantSplit/>
          <w:trHeight w:val="283"/>
        </w:trPr>
        <w:tc>
          <w:tcPr>
            <w:tcW w:w="4538" w:type="dxa"/>
            <w:hideMark/>
          </w:tcPr>
          <w:p w14:paraId="028358A8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Kontaktní údaje zástupce objednatele:</w:t>
            </w:r>
          </w:p>
        </w:tc>
        <w:sdt>
          <w:sdtPr>
            <w:id w:val="1292017437"/>
            <w:placeholder>
              <w:docPart w:val="2197DD073B4144B1BB9540E91A631940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03ECE2B4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6553D53A" w14:textId="1E64DEE7" w:rsidR="008F06FF" w:rsidRDefault="008F06FF" w:rsidP="003A380A">
      <w:pPr>
        <w:pStyle w:val="Odstnesl"/>
      </w:pPr>
    </w:p>
    <w:tbl>
      <w:tblPr>
        <w:tblW w:w="921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8"/>
        <w:gridCol w:w="2832"/>
        <w:gridCol w:w="1845"/>
      </w:tblGrid>
      <w:tr w:rsidR="008F06FF" w:rsidRPr="00A62E3B" w14:paraId="3D5C524C" w14:textId="77777777" w:rsidTr="0040109F">
        <w:trPr>
          <w:cantSplit/>
          <w:trHeight w:val="283"/>
        </w:trPr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B50CD01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Služba (název</w:t>
            </w:r>
            <w:r>
              <w:rPr>
                <w:b/>
              </w:rPr>
              <w:t xml:space="preserve"> akce</w:t>
            </w:r>
            <w:r w:rsidRPr="00A62E3B">
              <w:rPr>
                <w:b/>
              </w:rPr>
              <w:t>):</w:t>
            </w:r>
          </w:p>
        </w:tc>
        <w:sdt>
          <w:sdtPr>
            <w:id w:val="-132799141"/>
            <w:placeholder>
              <w:docPart w:val="4F7639C30C82441D90E034EC6E9D5E21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15D5925A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3EAD9FC0" w14:textId="77777777" w:rsidTr="0040109F">
        <w:trPr>
          <w:cantSplit/>
          <w:trHeight w:val="283"/>
        </w:trPr>
        <w:tc>
          <w:tcPr>
            <w:tcW w:w="4538" w:type="dxa"/>
            <w:tcBorders>
              <w:top w:val="nil"/>
            </w:tcBorders>
            <w:hideMark/>
          </w:tcPr>
          <w:p w14:paraId="19CE1204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>
              <w:rPr>
                <w:b/>
              </w:rPr>
              <w:t>Pozice</w:t>
            </w:r>
            <w:r w:rsidRPr="00A62E3B">
              <w:rPr>
                <w:b/>
              </w:rPr>
              <w:t xml:space="preserve"> vykonávaná klíčovou osobou:</w:t>
            </w:r>
          </w:p>
        </w:tc>
        <w:sdt>
          <w:sdtPr>
            <w:id w:val="-305703844"/>
            <w:placeholder>
              <w:docPart w:val="8148E779300643FA9005227778732D44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tcBorders>
                  <w:top w:val="nil"/>
                </w:tcBorders>
                <w:hideMark/>
              </w:tcPr>
              <w:p w14:paraId="1195E638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320E2847" w14:textId="77777777" w:rsidTr="0040109F">
        <w:trPr>
          <w:cantSplit/>
          <w:trHeight w:val="283"/>
        </w:trPr>
        <w:tc>
          <w:tcPr>
            <w:tcW w:w="4538" w:type="dxa"/>
          </w:tcPr>
          <w:p w14:paraId="25D66570" w14:textId="77777777" w:rsidR="008F06FF" w:rsidRPr="00A62E3B" w:rsidRDefault="008F06FF" w:rsidP="0040109F">
            <w:pPr>
              <w:spacing w:after="0"/>
              <w:jc w:val="left"/>
              <w:rPr>
                <w:b/>
              </w:rPr>
            </w:pPr>
            <w:r w:rsidRPr="00A62E3B">
              <w:rPr>
                <w:b/>
              </w:rPr>
              <w:lastRenderedPageBreak/>
              <w:t>Identifikační údaje poskytovatele</w:t>
            </w:r>
            <w:r>
              <w:rPr>
                <w:b/>
              </w:rPr>
              <w:t xml:space="preserve"> služby</w:t>
            </w:r>
            <w:r w:rsidRPr="00A62E3B">
              <w:rPr>
                <w:b/>
              </w:rPr>
              <w:t>:</w:t>
            </w:r>
          </w:p>
        </w:tc>
        <w:sdt>
          <w:sdtPr>
            <w:id w:val="-1246959087"/>
            <w:placeholder>
              <w:docPart w:val="3CF31C79671041D6AF06A0DEE66F06FE"/>
            </w:placeholder>
            <w:showingPlcHdr/>
          </w:sdtPr>
          <w:sdtEndPr/>
          <w:sdtContent>
            <w:tc>
              <w:tcPr>
                <w:tcW w:w="4677" w:type="dxa"/>
                <w:gridSpan w:val="2"/>
              </w:tcPr>
              <w:p w14:paraId="2CFE479D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6E0C0D3D" w14:textId="77777777" w:rsidTr="0040109F">
        <w:trPr>
          <w:cantSplit/>
          <w:trHeight w:val="283"/>
        </w:trPr>
        <w:tc>
          <w:tcPr>
            <w:tcW w:w="4538" w:type="dxa"/>
          </w:tcPr>
          <w:p w14:paraId="642C0841" w14:textId="77777777" w:rsidR="008F06FF" w:rsidRPr="00A62E3B" w:rsidRDefault="008F06FF" w:rsidP="0040109F">
            <w:pPr>
              <w:spacing w:after="0"/>
              <w:jc w:val="left"/>
              <w:rPr>
                <w:b/>
              </w:rPr>
            </w:pPr>
            <w:r w:rsidRPr="00A62E3B">
              <w:rPr>
                <w:b/>
              </w:rPr>
              <w:t>Identifikační údaje zaměstnavatele nebo osoby v obdobném vztahu vůči klíčové osobě</w:t>
            </w:r>
            <w:r w:rsidRPr="00A62E3B">
              <w:rPr>
                <w:b/>
                <w:sz w:val="18"/>
                <w:vertAlign w:val="superscript"/>
              </w:rPr>
              <w:footnoteReference w:id="7"/>
            </w:r>
            <w:r w:rsidRPr="00A62E3B">
              <w:rPr>
                <w:b/>
              </w:rPr>
              <w:t>:</w:t>
            </w:r>
          </w:p>
        </w:tc>
        <w:sdt>
          <w:sdtPr>
            <w:id w:val="218564332"/>
            <w:placeholder>
              <w:docPart w:val="4B5C0127B15A483B9CB80C6FE7AFA161"/>
            </w:placeholder>
            <w:showingPlcHdr/>
          </w:sdtPr>
          <w:sdtEndPr/>
          <w:sdtContent>
            <w:tc>
              <w:tcPr>
                <w:tcW w:w="4677" w:type="dxa"/>
                <w:gridSpan w:val="2"/>
              </w:tcPr>
              <w:p w14:paraId="08458500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4A5A2994" w14:textId="77777777" w:rsidTr="0040109F">
        <w:trPr>
          <w:cantSplit/>
          <w:trHeight w:val="283"/>
        </w:trPr>
        <w:tc>
          <w:tcPr>
            <w:tcW w:w="4538" w:type="dxa"/>
            <w:hideMark/>
          </w:tcPr>
          <w:p w14:paraId="5F64DEDC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Splnění stanovených požadavků:</w:t>
            </w:r>
          </w:p>
        </w:tc>
        <w:tc>
          <w:tcPr>
            <w:tcW w:w="4677" w:type="dxa"/>
            <w:gridSpan w:val="2"/>
          </w:tcPr>
          <w:p w14:paraId="3BC687F2" w14:textId="77777777" w:rsidR="008F06FF" w:rsidRPr="00A62E3B" w:rsidRDefault="008F06FF" w:rsidP="0040109F">
            <w:pPr>
              <w:spacing w:after="0" w:line="276" w:lineRule="auto"/>
              <w:jc w:val="left"/>
            </w:pPr>
          </w:p>
        </w:tc>
      </w:tr>
      <w:tr w:rsidR="00886BBD" w:rsidRPr="00A62E3B" w14:paraId="0121419B" w14:textId="77777777" w:rsidTr="00744A81">
        <w:trPr>
          <w:cantSplit/>
          <w:trHeight w:val="1474"/>
        </w:trPr>
        <w:tc>
          <w:tcPr>
            <w:tcW w:w="7370" w:type="dxa"/>
            <w:gridSpan w:val="2"/>
            <w:hideMark/>
          </w:tcPr>
          <w:p w14:paraId="7FF9E45C" w14:textId="21C8C6D3" w:rsidR="00886BBD" w:rsidRPr="00A62E3B" w:rsidRDefault="00744A81" w:rsidP="00886BBD">
            <w:pPr>
              <w:spacing w:after="0" w:line="276" w:lineRule="auto"/>
              <w:rPr>
                <w:highlight w:val="yellow"/>
              </w:rPr>
            </w:pPr>
            <w:r w:rsidRPr="00E834BE">
              <w:rPr>
                <w:rFonts w:cs="Arial"/>
              </w:rPr>
              <w:t xml:space="preserve">vedoucí týmu se poskytnutí každé služby účastnil na pozici </w:t>
            </w:r>
            <w:r w:rsidRPr="00E834BE">
              <w:t>odpovědného řešitele geotechnického dozoru při provádění průzkumných geotechnických prací</w:t>
            </w:r>
            <w:r>
              <w:t xml:space="preserve"> nebo na pozici odpovědného řešitele průzkumných geotechnických prací, a to včetně případů, kdy tuto činnost vykonávala osoba na straně zhotovitele v rámci řízení a odborného zajištění samotného průzkumu,</w:t>
            </w:r>
          </w:p>
        </w:tc>
        <w:sdt>
          <w:sdtPr>
            <w:id w:val="-861359967"/>
            <w:placeholder>
              <w:docPart w:val="C5F1CCEC33B8452CB328EE9E3132BF2A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1845" w:type="dxa"/>
                <w:hideMark/>
              </w:tcPr>
              <w:p w14:paraId="30BA9635" w14:textId="77777777" w:rsidR="00886BBD" w:rsidRPr="00A62E3B" w:rsidRDefault="00886BBD" w:rsidP="00886BBD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zvolte variantu</w:t>
                </w:r>
              </w:p>
            </w:tc>
          </w:sdtContent>
        </w:sdt>
      </w:tr>
      <w:tr w:rsidR="00886BBD" w:rsidRPr="00A62E3B" w14:paraId="71E72067" w14:textId="77777777" w:rsidTr="008377EA">
        <w:trPr>
          <w:cantSplit/>
          <w:trHeight w:val="646"/>
        </w:trPr>
        <w:tc>
          <w:tcPr>
            <w:tcW w:w="7370" w:type="dxa"/>
            <w:gridSpan w:val="2"/>
          </w:tcPr>
          <w:p w14:paraId="73DE7C52" w14:textId="4CA8FFD4" w:rsidR="00886BBD" w:rsidRPr="0078094C" w:rsidRDefault="00886BBD" w:rsidP="00886BBD">
            <w:pPr>
              <w:spacing w:after="0" w:line="276" w:lineRule="auto"/>
            </w:pPr>
            <w:r w:rsidRPr="00E834BE">
              <w:t>předmětem každé služby bylo provádění inženýrskogeologického</w:t>
            </w:r>
            <w:r w:rsidRPr="00E834BE">
              <w:rPr>
                <w:rFonts w:cs="Arial"/>
              </w:rPr>
              <w:t xml:space="preserve"> </w:t>
            </w:r>
            <w:r w:rsidRPr="00E834BE">
              <w:t>nebo geotechnického průzkumu</w:t>
            </w:r>
          </w:p>
        </w:tc>
        <w:sdt>
          <w:sdtPr>
            <w:id w:val="1661727754"/>
            <w:placeholder>
              <w:docPart w:val="CCCA5EAD7C404117B3C3A82809D1D86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1845" w:type="dxa"/>
              </w:tcPr>
              <w:p w14:paraId="39544BA7" w14:textId="77777777" w:rsidR="00886BBD" w:rsidRDefault="00886BBD" w:rsidP="00886BBD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zvolte variantu</w:t>
                </w:r>
              </w:p>
            </w:tc>
          </w:sdtContent>
        </w:sdt>
      </w:tr>
      <w:tr w:rsidR="008F06FF" w:rsidRPr="00A62E3B" w14:paraId="580DEB50" w14:textId="77777777" w:rsidTr="0040109F">
        <w:trPr>
          <w:cantSplit/>
          <w:trHeight w:val="283"/>
        </w:trPr>
        <w:tc>
          <w:tcPr>
            <w:tcW w:w="4538" w:type="dxa"/>
            <w:hideMark/>
          </w:tcPr>
          <w:p w14:paraId="4AD30E59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Identifikační údaje objednatele</w:t>
            </w:r>
            <w:r>
              <w:rPr>
                <w:b/>
              </w:rPr>
              <w:t xml:space="preserve"> služby</w:t>
            </w:r>
            <w:r w:rsidRPr="00A62E3B">
              <w:rPr>
                <w:b/>
              </w:rPr>
              <w:t>:</w:t>
            </w:r>
          </w:p>
        </w:tc>
        <w:sdt>
          <w:sdtPr>
            <w:id w:val="-1602951361"/>
            <w:placeholder>
              <w:docPart w:val="6C059F684F8B49FCB690FC4225006715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1DDA3AC9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5DC36C88" w14:textId="77777777" w:rsidTr="0040109F">
        <w:trPr>
          <w:cantSplit/>
          <w:trHeight w:val="283"/>
        </w:trPr>
        <w:tc>
          <w:tcPr>
            <w:tcW w:w="4538" w:type="dxa"/>
            <w:hideMark/>
          </w:tcPr>
          <w:p w14:paraId="2909420B" w14:textId="77777777" w:rsidR="008F06FF" w:rsidRPr="008F06FF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8F06FF">
              <w:rPr>
                <w:b/>
              </w:rPr>
              <w:t>Doba poskytnutí (rok a měsíc dokončení):</w:t>
            </w:r>
          </w:p>
        </w:tc>
        <w:sdt>
          <w:sdtPr>
            <w:id w:val="2005090588"/>
            <w:placeholder>
              <w:docPart w:val="8122370C402C45EE82B0B11D567CF768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63375BA3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2368FDF4" w14:textId="77777777" w:rsidTr="0040109F">
        <w:trPr>
          <w:cantSplit/>
          <w:trHeight w:val="283"/>
        </w:trPr>
        <w:tc>
          <w:tcPr>
            <w:tcW w:w="4538" w:type="dxa"/>
            <w:hideMark/>
          </w:tcPr>
          <w:p w14:paraId="21A994D4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Další informace:</w:t>
            </w:r>
          </w:p>
        </w:tc>
        <w:sdt>
          <w:sdtPr>
            <w:id w:val="2090730131"/>
            <w:placeholder>
              <w:docPart w:val="8985C154B22E4AA8A6C531186FD0766C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01BF4FE7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8F06FF" w:rsidRPr="00A62E3B" w14:paraId="55B7C06E" w14:textId="77777777" w:rsidTr="0040109F">
        <w:trPr>
          <w:cantSplit/>
          <w:trHeight w:val="283"/>
        </w:trPr>
        <w:tc>
          <w:tcPr>
            <w:tcW w:w="4538" w:type="dxa"/>
            <w:hideMark/>
          </w:tcPr>
          <w:p w14:paraId="0DE3337E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Kontaktní údaje zástupce objednatele:</w:t>
            </w:r>
          </w:p>
        </w:tc>
        <w:sdt>
          <w:sdtPr>
            <w:id w:val="56300279"/>
            <w:placeholder>
              <w:docPart w:val="24C4209190CE446483FFCA1669102048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603B1594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1EC80F99" w14:textId="77777777" w:rsidR="008F06FF" w:rsidRPr="00F11A83" w:rsidRDefault="008F06FF" w:rsidP="003A380A">
      <w:pPr>
        <w:pStyle w:val="Odstnesl"/>
      </w:pPr>
    </w:p>
    <w:sectPr w:rsidR="008F06FF" w:rsidRPr="00F11A83" w:rsidSect="00F2650A">
      <w:headerReference w:type="default" r:id="rId11"/>
      <w:footerReference w:type="default" r:id="rId12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12137" w14:textId="77777777" w:rsidR="00676690" w:rsidRDefault="00676690" w:rsidP="00544D40">
      <w:pPr>
        <w:spacing w:after="0"/>
      </w:pPr>
      <w:r>
        <w:separator/>
      </w:r>
    </w:p>
    <w:p w14:paraId="52B42A2C" w14:textId="77777777" w:rsidR="00676690" w:rsidRDefault="00676690"/>
    <w:p w14:paraId="64C2C91A" w14:textId="77777777" w:rsidR="00676690" w:rsidRDefault="00676690"/>
  </w:endnote>
  <w:endnote w:type="continuationSeparator" w:id="0">
    <w:p w14:paraId="5100FD7D" w14:textId="77777777" w:rsidR="00676690" w:rsidRDefault="00676690" w:rsidP="00544D40">
      <w:pPr>
        <w:spacing w:after="0"/>
      </w:pPr>
      <w:r>
        <w:continuationSeparator/>
      </w:r>
    </w:p>
    <w:p w14:paraId="2E09904F" w14:textId="77777777" w:rsidR="00676690" w:rsidRDefault="00676690"/>
    <w:p w14:paraId="3FF1EFC1" w14:textId="77777777" w:rsidR="00676690" w:rsidRDefault="00676690"/>
  </w:endnote>
  <w:endnote w:type="continuationNotice" w:id="1">
    <w:p w14:paraId="509633B7" w14:textId="77777777" w:rsidR="00676690" w:rsidRDefault="00676690">
      <w:pPr>
        <w:spacing w:after="0"/>
      </w:pPr>
    </w:p>
    <w:p w14:paraId="2D4AE0E1" w14:textId="77777777" w:rsidR="00676690" w:rsidRDefault="006766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39035173" w:rsidR="00E53B00" w:rsidRPr="00CD4ECA" w:rsidRDefault="00E53B00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7842E4">
            <w:rPr>
              <w:noProof/>
            </w:rPr>
            <w:t>1</w:t>
          </w:r>
          <w:r w:rsidRPr="00CD4ECA">
            <w:fldChar w:fldCharType="end"/>
          </w:r>
          <w:r w:rsidRPr="00CD4ECA">
            <w:t>/</w:t>
          </w:r>
          <w:r w:rsidR="00B80050">
            <w:rPr>
              <w:noProof/>
            </w:rPr>
            <w:fldChar w:fldCharType="begin"/>
          </w:r>
          <w:r w:rsidR="00B80050">
            <w:rPr>
              <w:noProof/>
            </w:rPr>
            <w:instrText>NUMPAGES  \* Arabic  \* MERGEFORMAT</w:instrText>
          </w:r>
          <w:r w:rsidR="00B80050">
            <w:rPr>
              <w:noProof/>
            </w:rPr>
            <w:fldChar w:fldCharType="separate"/>
          </w:r>
          <w:r w:rsidR="007842E4">
            <w:rPr>
              <w:noProof/>
            </w:rPr>
            <w:t>2</w:t>
          </w:r>
          <w:r w:rsidR="00B80050">
            <w:rPr>
              <w:noProof/>
            </w:rPr>
            <w:fldChar w:fldCharType="end"/>
          </w:r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14767" w14:textId="77777777" w:rsidR="00676690" w:rsidRDefault="00676690" w:rsidP="00544D40">
      <w:pPr>
        <w:spacing w:after="0"/>
      </w:pPr>
      <w:r>
        <w:separator/>
      </w:r>
    </w:p>
  </w:footnote>
  <w:footnote w:type="continuationSeparator" w:id="0">
    <w:p w14:paraId="6B6638ED" w14:textId="77777777" w:rsidR="00676690" w:rsidRDefault="00676690" w:rsidP="00544D40">
      <w:pPr>
        <w:spacing w:after="0"/>
      </w:pPr>
      <w:r>
        <w:continuationSeparator/>
      </w:r>
    </w:p>
  </w:footnote>
  <w:footnote w:type="continuationNotice" w:id="1">
    <w:p w14:paraId="40D37457" w14:textId="77777777" w:rsidR="00676690" w:rsidRPr="00593442" w:rsidRDefault="00676690" w:rsidP="00593442">
      <w:pPr>
        <w:pStyle w:val="Zpat"/>
        <w:jc w:val="both"/>
      </w:pPr>
    </w:p>
  </w:footnote>
  <w:footnote w:id="2">
    <w:p w14:paraId="4C3D1597" w14:textId="7FB82F5F" w:rsidR="00703955" w:rsidRPr="00C75C49" w:rsidRDefault="00703955" w:rsidP="00964B3F">
      <w:pPr>
        <w:pStyle w:val="Textpoznpodarou"/>
        <w:spacing w:after="0"/>
        <w:rPr>
          <w:rStyle w:val="Znakapoznpodarou"/>
        </w:rPr>
      </w:pPr>
      <w:r w:rsidRPr="00A62E3B">
        <w:rPr>
          <w:rStyle w:val="Znakapoznpodarou"/>
        </w:rPr>
        <w:footnoteRef/>
      </w:r>
      <w:r w:rsidR="00A62E3B">
        <w:tab/>
      </w:r>
      <w:r w:rsidRPr="00C75C49">
        <w:t xml:space="preserve">Dodavatel uvede samostatnou tabulku pro každou referenční službu. Při hodnocení nelze zohlednit službu označenou dodavatelem za účelem prokázání technické kvalifikace v rozsahu </w:t>
      </w:r>
      <w:r w:rsidRPr="00C00BA8">
        <w:t xml:space="preserve">bodu </w:t>
      </w:r>
      <w:r w:rsidR="00FE0D31" w:rsidRPr="00C00BA8">
        <w:t>J</w:t>
      </w:r>
      <w:r w:rsidRPr="00C00BA8">
        <w:t>.5.5 odst. 1 zadávací</w:t>
      </w:r>
      <w:r w:rsidRPr="00C75C49">
        <w:t xml:space="preserve"> dokumentace.</w:t>
      </w:r>
      <w:r w:rsidR="003A380A">
        <w:t xml:space="preserve"> </w:t>
      </w:r>
    </w:p>
  </w:footnote>
  <w:footnote w:id="3">
    <w:p w14:paraId="604F06CE" w14:textId="063C786F" w:rsidR="0078094C" w:rsidRDefault="00A62E3B" w:rsidP="00964B3F">
      <w:pPr>
        <w:pStyle w:val="Textpoznpodarou"/>
        <w:spacing w:after="0"/>
      </w:pPr>
      <w:r>
        <w:rPr>
          <w:rStyle w:val="Znakapoznpodarou"/>
        </w:rPr>
        <w:footnoteRef/>
      </w:r>
      <w:r>
        <w:t xml:space="preserve"> </w:t>
      </w:r>
      <w:r>
        <w:tab/>
        <w:t>Dodavatel vyplní pouze v případě, že je zaměstnavatel nebo osoba v obdobném vztahu vůči klíčové osobě odlišná od poskytovatele služby.</w:t>
      </w:r>
    </w:p>
  </w:footnote>
  <w:footnote w:id="4">
    <w:p w14:paraId="2B5587CB" w14:textId="77777777" w:rsidR="008F06FF" w:rsidRDefault="008F06FF" w:rsidP="00964B3F">
      <w:pPr>
        <w:pStyle w:val="Textpoznpodarou"/>
        <w:spacing w:after="0"/>
      </w:pPr>
      <w:r>
        <w:rPr>
          <w:rStyle w:val="Znakapoznpodarou"/>
        </w:rPr>
        <w:footnoteRef/>
      </w:r>
      <w:r>
        <w:t xml:space="preserve"> </w:t>
      </w:r>
      <w:r>
        <w:tab/>
        <w:t>Dodavatel vyplní pouze v případě, že je zaměstnavatel nebo osoba v obdobném vztahu vůči klíčové osobě odlišná od poskytovatele služby.</w:t>
      </w:r>
    </w:p>
    <w:p w14:paraId="0B473E75" w14:textId="77777777" w:rsidR="008F06FF" w:rsidRDefault="008F06FF" w:rsidP="008F06FF">
      <w:pPr>
        <w:pStyle w:val="Textpoznpodarou"/>
      </w:pPr>
    </w:p>
  </w:footnote>
  <w:footnote w:id="5">
    <w:p w14:paraId="72CA99BC" w14:textId="21FB4C09" w:rsidR="008F06FF" w:rsidRDefault="008F06FF" w:rsidP="00964B3F">
      <w:pPr>
        <w:pStyle w:val="Textpoznpodarou"/>
        <w:spacing w:after="0"/>
      </w:pPr>
      <w:r>
        <w:rPr>
          <w:rStyle w:val="Znakapoznpodarou"/>
        </w:rPr>
        <w:footnoteRef/>
      </w:r>
      <w:r>
        <w:t xml:space="preserve"> </w:t>
      </w:r>
      <w:r>
        <w:tab/>
        <w:t>Dodavatel vyplní pouze v případě, že je zaměstnavatel nebo osoba v obdobném vztahu vůči klíčové osobě odlišná od poskytovatele služby.</w:t>
      </w:r>
    </w:p>
  </w:footnote>
  <w:footnote w:id="6">
    <w:p w14:paraId="4215BE0A" w14:textId="7C8F56A1" w:rsidR="008F06FF" w:rsidRDefault="008F06FF" w:rsidP="00964B3F">
      <w:pPr>
        <w:pStyle w:val="Textpoznpodarou"/>
        <w:spacing w:after="0"/>
      </w:pPr>
      <w:r>
        <w:rPr>
          <w:rStyle w:val="Znakapoznpodarou"/>
        </w:rPr>
        <w:footnoteRef/>
      </w:r>
      <w:r>
        <w:t xml:space="preserve"> </w:t>
      </w:r>
      <w:r>
        <w:tab/>
        <w:t>Dodavatel vyplní pouze v případě, že je zaměstnavatel nebo osoba v obdobném vztahu vůči klíčové osobě odlišná od poskytovatele služby.</w:t>
      </w:r>
    </w:p>
  </w:footnote>
  <w:footnote w:id="7">
    <w:p w14:paraId="055E2ADC" w14:textId="77777777" w:rsidR="008F06FF" w:rsidRDefault="008F06FF" w:rsidP="008F06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Dodavatel vyplní pouze v případě, že je zaměstnavatel nebo osoba v obdobném vztahu vůči klíčové osobě odlišná od poskytovatele služby.</w:t>
      </w:r>
    </w:p>
    <w:p w14:paraId="089EE6CF" w14:textId="77777777" w:rsidR="008F06FF" w:rsidRDefault="008F06FF" w:rsidP="008F06FF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CD4ECA" w14:paraId="168842F2" w14:textId="77777777" w:rsidTr="00DB0357">
      <w:trPr>
        <w:trHeight w:val="426"/>
      </w:trPr>
      <w:tc>
        <w:tcPr>
          <w:tcW w:w="7937" w:type="dxa"/>
        </w:tcPr>
        <w:p w14:paraId="0F3B1D18" w14:textId="51BB40B0" w:rsidR="003E45DD" w:rsidRPr="00CD4ECA" w:rsidRDefault="009C12D5" w:rsidP="00A62E3B">
          <w:pPr>
            <w:pStyle w:val="Zhlav"/>
          </w:pPr>
          <w:r w:rsidRPr="00CA0413">
            <w:t xml:space="preserve">Příprava opatření na DI pro přepravu NTK pro NJZ ETE – Povodí Vltavy – Slapy </w:t>
          </w:r>
          <w:r w:rsidR="00C22102">
            <w:t>objezd hráze</w:t>
          </w:r>
          <w:r w:rsidR="008F0BD4">
            <w:t xml:space="preserve"> VD</w:t>
          </w:r>
          <w:r w:rsidRPr="00CA0413">
            <w:t>: PRŮZKUMNÉ PRÁCE</w:t>
          </w:r>
        </w:p>
      </w:tc>
      <w:tc>
        <w:tcPr>
          <w:tcW w:w="1701" w:type="dxa"/>
        </w:tcPr>
        <w:p w14:paraId="69D7CAB4" w14:textId="2C47AD55" w:rsidR="00E53B00" w:rsidRPr="00CD4ECA" w:rsidRDefault="00A62E3B" w:rsidP="00095595">
          <w:pPr>
            <w:pStyle w:val="Zhlav"/>
            <w:jc w:val="right"/>
          </w:pPr>
          <w:r>
            <w:t>č</w:t>
          </w:r>
          <w:r w:rsidR="00095595">
            <w:t>estné prohlášení</w:t>
          </w:r>
        </w:p>
      </w:tc>
    </w:tr>
  </w:tbl>
  <w:p w14:paraId="047CF271" w14:textId="3581B724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C076FEE4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1639A4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7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3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414DE"/>
    <w:rsid w:val="000418E6"/>
    <w:rsid w:val="0004683B"/>
    <w:rsid w:val="0005159D"/>
    <w:rsid w:val="000526EC"/>
    <w:rsid w:val="00052DD1"/>
    <w:rsid w:val="00066D81"/>
    <w:rsid w:val="0007180B"/>
    <w:rsid w:val="00072DB2"/>
    <w:rsid w:val="00073197"/>
    <w:rsid w:val="00075579"/>
    <w:rsid w:val="00077B3D"/>
    <w:rsid w:val="00090784"/>
    <w:rsid w:val="00095595"/>
    <w:rsid w:val="00096C42"/>
    <w:rsid w:val="000A51CD"/>
    <w:rsid w:val="000A53E4"/>
    <w:rsid w:val="000B660D"/>
    <w:rsid w:val="000C0293"/>
    <w:rsid w:val="000C4C45"/>
    <w:rsid w:val="000D1347"/>
    <w:rsid w:val="000D3394"/>
    <w:rsid w:val="000D41E9"/>
    <w:rsid w:val="000D58D1"/>
    <w:rsid w:val="000D784A"/>
    <w:rsid w:val="000E0199"/>
    <w:rsid w:val="000E046F"/>
    <w:rsid w:val="000E156B"/>
    <w:rsid w:val="000E24B2"/>
    <w:rsid w:val="000E5E9A"/>
    <w:rsid w:val="000E6853"/>
    <w:rsid w:val="000F40C2"/>
    <w:rsid w:val="000F5AD2"/>
    <w:rsid w:val="000F5FC8"/>
    <w:rsid w:val="001005B9"/>
    <w:rsid w:val="0010084A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45F34"/>
    <w:rsid w:val="001523C1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6EF4"/>
    <w:rsid w:val="00177A9B"/>
    <w:rsid w:val="0018145E"/>
    <w:rsid w:val="00181AD4"/>
    <w:rsid w:val="0018357C"/>
    <w:rsid w:val="0018771D"/>
    <w:rsid w:val="00192E1E"/>
    <w:rsid w:val="00193E40"/>
    <w:rsid w:val="00194D02"/>
    <w:rsid w:val="001A107C"/>
    <w:rsid w:val="001A22FD"/>
    <w:rsid w:val="001A2531"/>
    <w:rsid w:val="001A3FFE"/>
    <w:rsid w:val="001A77FE"/>
    <w:rsid w:val="001B2762"/>
    <w:rsid w:val="001B2F00"/>
    <w:rsid w:val="001B5542"/>
    <w:rsid w:val="001B61F8"/>
    <w:rsid w:val="001B7342"/>
    <w:rsid w:val="001B75C9"/>
    <w:rsid w:val="001C0758"/>
    <w:rsid w:val="001C20FD"/>
    <w:rsid w:val="001C2536"/>
    <w:rsid w:val="001D31D6"/>
    <w:rsid w:val="001D4CC5"/>
    <w:rsid w:val="001D7086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DB5"/>
    <w:rsid w:val="0021653A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2C04"/>
    <w:rsid w:val="0024320B"/>
    <w:rsid w:val="00245468"/>
    <w:rsid w:val="0025091A"/>
    <w:rsid w:val="002601F5"/>
    <w:rsid w:val="002621C2"/>
    <w:rsid w:val="002756DF"/>
    <w:rsid w:val="002763ED"/>
    <w:rsid w:val="00277346"/>
    <w:rsid w:val="00277FDD"/>
    <w:rsid w:val="0028047C"/>
    <w:rsid w:val="00284FB4"/>
    <w:rsid w:val="002921DA"/>
    <w:rsid w:val="00293DE5"/>
    <w:rsid w:val="00294BE1"/>
    <w:rsid w:val="002954CF"/>
    <w:rsid w:val="00297BD6"/>
    <w:rsid w:val="002A02AF"/>
    <w:rsid w:val="002A78A2"/>
    <w:rsid w:val="002B1B3A"/>
    <w:rsid w:val="002B5D69"/>
    <w:rsid w:val="002B65E5"/>
    <w:rsid w:val="002B6B9C"/>
    <w:rsid w:val="002B6DE2"/>
    <w:rsid w:val="002C0CE4"/>
    <w:rsid w:val="002C1905"/>
    <w:rsid w:val="002C48BB"/>
    <w:rsid w:val="002C5FAB"/>
    <w:rsid w:val="002C6759"/>
    <w:rsid w:val="002C70C1"/>
    <w:rsid w:val="002D033F"/>
    <w:rsid w:val="002D6B67"/>
    <w:rsid w:val="002E035B"/>
    <w:rsid w:val="002E118F"/>
    <w:rsid w:val="002E26ED"/>
    <w:rsid w:val="002E3B5B"/>
    <w:rsid w:val="002E4178"/>
    <w:rsid w:val="002E568F"/>
    <w:rsid w:val="002E5F82"/>
    <w:rsid w:val="002E624E"/>
    <w:rsid w:val="002F01AD"/>
    <w:rsid w:val="002F38DF"/>
    <w:rsid w:val="002F5DA0"/>
    <w:rsid w:val="003047D8"/>
    <w:rsid w:val="00304843"/>
    <w:rsid w:val="00311C25"/>
    <w:rsid w:val="00312009"/>
    <w:rsid w:val="003122D0"/>
    <w:rsid w:val="003124E8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08DA"/>
    <w:rsid w:val="00331F17"/>
    <w:rsid w:val="0033361C"/>
    <w:rsid w:val="003355C4"/>
    <w:rsid w:val="003417C3"/>
    <w:rsid w:val="00346BC2"/>
    <w:rsid w:val="00351186"/>
    <w:rsid w:val="00352538"/>
    <w:rsid w:val="0035690A"/>
    <w:rsid w:val="00357CC3"/>
    <w:rsid w:val="00367A99"/>
    <w:rsid w:val="003724BE"/>
    <w:rsid w:val="00373FE6"/>
    <w:rsid w:val="00377172"/>
    <w:rsid w:val="0038021C"/>
    <w:rsid w:val="00386215"/>
    <w:rsid w:val="00392705"/>
    <w:rsid w:val="003941A5"/>
    <w:rsid w:val="003943F9"/>
    <w:rsid w:val="0039503C"/>
    <w:rsid w:val="0039578D"/>
    <w:rsid w:val="003959BC"/>
    <w:rsid w:val="00396CC5"/>
    <w:rsid w:val="00397594"/>
    <w:rsid w:val="003A1EE1"/>
    <w:rsid w:val="003A37DD"/>
    <w:rsid w:val="003A380A"/>
    <w:rsid w:val="003A3E9E"/>
    <w:rsid w:val="003A5612"/>
    <w:rsid w:val="003A56AD"/>
    <w:rsid w:val="003A663E"/>
    <w:rsid w:val="003A7C0A"/>
    <w:rsid w:val="003B0D19"/>
    <w:rsid w:val="003B27E1"/>
    <w:rsid w:val="003B42D0"/>
    <w:rsid w:val="003B5227"/>
    <w:rsid w:val="003B538A"/>
    <w:rsid w:val="003B5769"/>
    <w:rsid w:val="003B7A45"/>
    <w:rsid w:val="003C4623"/>
    <w:rsid w:val="003C61B4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45DD"/>
    <w:rsid w:val="003E60AB"/>
    <w:rsid w:val="003F12D7"/>
    <w:rsid w:val="003F18C6"/>
    <w:rsid w:val="003F2DCF"/>
    <w:rsid w:val="003F52FE"/>
    <w:rsid w:val="003F5F13"/>
    <w:rsid w:val="00401677"/>
    <w:rsid w:val="00402E4B"/>
    <w:rsid w:val="00405473"/>
    <w:rsid w:val="0040562B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506AD"/>
    <w:rsid w:val="004506F1"/>
    <w:rsid w:val="004524F4"/>
    <w:rsid w:val="004525BE"/>
    <w:rsid w:val="004527ED"/>
    <w:rsid w:val="004537CF"/>
    <w:rsid w:val="00453F10"/>
    <w:rsid w:val="00454964"/>
    <w:rsid w:val="004559C5"/>
    <w:rsid w:val="004564B0"/>
    <w:rsid w:val="0046273C"/>
    <w:rsid w:val="004631B3"/>
    <w:rsid w:val="00464E50"/>
    <w:rsid w:val="004654AB"/>
    <w:rsid w:val="00466C28"/>
    <w:rsid w:val="00466F17"/>
    <w:rsid w:val="00467F28"/>
    <w:rsid w:val="004704CD"/>
    <w:rsid w:val="004753E0"/>
    <w:rsid w:val="004757D8"/>
    <w:rsid w:val="00480398"/>
    <w:rsid w:val="004806C5"/>
    <w:rsid w:val="004852ED"/>
    <w:rsid w:val="004924DA"/>
    <w:rsid w:val="004960B6"/>
    <w:rsid w:val="004A3BFE"/>
    <w:rsid w:val="004B0010"/>
    <w:rsid w:val="004B0477"/>
    <w:rsid w:val="004B34FC"/>
    <w:rsid w:val="004B47B6"/>
    <w:rsid w:val="004B4BF5"/>
    <w:rsid w:val="004B5A54"/>
    <w:rsid w:val="004B7CFD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05539"/>
    <w:rsid w:val="00511C86"/>
    <w:rsid w:val="005125BE"/>
    <w:rsid w:val="0051657A"/>
    <w:rsid w:val="00522249"/>
    <w:rsid w:val="00523A9E"/>
    <w:rsid w:val="00523B66"/>
    <w:rsid w:val="005242D2"/>
    <w:rsid w:val="00526470"/>
    <w:rsid w:val="00534971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4D18"/>
    <w:rsid w:val="005663DC"/>
    <w:rsid w:val="0056678B"/>
    <w:rsid w:val="00567652"/>
    <w:rsid w:val="00570725"/>
    <w:rsid w:val="00571C4A"/>
    <w:rsid w:val="00573E21"/>
    <w:rsid w:val="00575681"/>
    <w:rsid w:val="00583F7D"/>
    <w:rsid w:val="0058611F"/>
    <w:rsid w:val="0059015A"/>
    <w:rsid w:val="00592C77"/>
    <w:rsid w:val="00593114"/>
    <w:rsid w:val="00593442"/>
    <w:rsid w:val="00595326"/>
    <w:rsid w:val="005A23BB"/>
    <w:rsid w:val="005A296F"/>
    <w:rsid w:val="005A6B0B"/>
    <w:rsid w:val="005B27C9"/>
    <w:rsid w:val="005B2EAE"/>
    <w:rsid w:val="005C232C"/>
    <w:rsid w:val="005D0DA9"/>
    <w:rsid w:val="005D1440"/>
    <w:rsid w:val="005D45C5"/>
    <w:rsid w:val="005D7977"/>
    <w:rsid w:val="005D7D80"/>
    <w:rsid w:val="005E13EC"/>
    <w:rsid w:val="005E4E6D"/>
    <w:rsid w:val="005F45A1"/>
    <w:rsid w:val="005F50E8"/>
    <w:rsid w:val="005F668C"/>
    <w:rsid w:val="005F6FB4"/>
    <w:rsid w:val="0060554A"/>
    <w:rsid w:val="006060B9"/>
    <w:rsid w:val="00617631"/>
    <w:rsid w:val="00621CCE"/>
    <w:rsid w:val="00623BC6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6432"/>
    <w:rsid w:val="0066108B"/>
    <w:rsid w:val="00662428"/>
    <w:rsid w:val="006657B4"/>
    <w:rsid w:val="00676690"/>
    <w:rsid w:val="0068165D"/>
    <w:rsid w:val="006818E9"/>
    <w:rsid w:val="00683E01"/>
    <w:rsid w:val="006914C6"/>
    <w:rsid w:val="006939F8"/>
    <w:rsid w:val="00694D75"/>
    <w:rsid w:val="00696B65"/>
    <w:rsid w:val="006A0029"/>
    <w:rsid w:val="006A179E"/>
    <w:rsid w:val="006A43A6"/>
    <w:rsid w:val="006A46B5"/>
    <w:rsid w:val="006A610E"/>
    <w:rsid w:val="006A78AB"/>
    <w:rsid w:val="006A78D1"/>
    <w:rsid w:val="006B16DC"/>
    <w:rsid w:val="006C170A"/>
    <w:rsid w:val="006C22B9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F02EC"/>
    <w:rsid w:val="006F4008"/>
    <w:rsid w:val="006F42F0"/>
    <w:rsid w:val="006F4E5D"/>
    <w:rsid w:val="006F5901"/>
    <w:rsid w:val="006F5B56"/>
    <w:rsid w:val="00703955"/>
    <w:rsid w:val="00704761"/>
    <w:rsid w:val="00706703"/>
    <w:rsid w:val="00711877"/>
    <w:rsid w:val="007128AC"/>
    <w:rsid w:val="007129AE"/>
    <w:rsid w:val="00713F64"/>
    <w:rsid w:val="007156C8"/>
    <w:rsid w:val="00715EB2"/>
    <w:rsid w:val="007209A9"/>
    <w:rsid w:val="00725375"/>
    <w:rsid w:val="00726D72"/>
    <w:rsid w:val="00730883"/>
    <w:rsid w:val="0073277D"/>
    <w:rsid w:val="0073372C"/>
    <w:rsid w:val="00737ED5"/>
    <w:rsid w:val="0074042F"/>
    <w:rsid w:val="0074298F"/>
    <w:rsid w:val="00744A81"/>
    <w:rsid w:val="00750CB7"/>
    <w:rsid w:val="007517FF"/>
    <w:rsid w:val="00756321"/>
    <w:rsid w:val="00756357"/>
    <w:rsid w:val="00756CF6"/>
    <w:rsid w:val="00765A81"/>
    <w:rsid w:val="00770865"/>
    <w:rsid w:val="007720BE"/>
    <w:rsid w:val="00773006"/>
    <w:rsid w:val="00774146"/>
    <w:rsid w:val="007749E3"/>
    <w:rsid w:val="00776FC7"/>
    <w:rsid w:val="00777109"/>
    <w:rsid w:val="0077785F"/>
    <w:rsid w:val="0078094C"/>
    <w:rsid w:val="00781673"/>
    <w:rsid w:val="007842E4"/>
    <w:rsid w:val="00795962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287F"/>
    <w:rsid w:val="007C4254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7F4E84"/>
    <w:rsid w:val="008013FE"/>
    <w:rsid w:val="00801747"/>
    <w:rsid w:val="00804C8A"/>
    <w:rsid w:val="00807DB1"/>
    <w:rsid w:val="00810058"/>
    <w:rsid w:val="00812C23"/>
    <w:rsid w:val="00815919"/>
    <w:rsid w:val="00817EF4"/>
    <w:rsid w:val="00823E62"/>
    <w:rsid w:val="008252B3"/>
    <w:rsid w:val="00833050"/>
    <w:rsid w:val="00835044"/>
    <w:rsid w:val="008377EA"/>
    <w:rsid w:val="00841887"/>
    <w:rsid w:val="00842B46"/>
    <w:rsid w:val="0084332F"/>
    <w:rsid w:val="00843A36"/>
    <w:rsid w:val="00844EDD"/>
    <w:rsid w:val="00846230"/>
    <w:rsid w:val="008511CE"/>
    <w:rsid w:val="0085426F"/>
    <w:rsid w:val="0085670E"/>
    <w:rsid w:val="00856FE7"/>
    <w:rsid w:val="00860976"/>
    <w:rsid w:val="00862622"/>
    <w:rsid w:val="00865FE4"/>
    <w:rsid w:val="0086675F"/>
    <w:rsid w:val="0086688F"/>
    <w:rsid w:val="00871C6B"/>
    <w:rsid w:val="00871F83"/>
    <w:rsid w:val="008724A3"/>
    <w:rsid w:val="00872786"/>
    <w:rsid w:val="00872946"/>
    <w:rsid w:val="00873B2B"/>
    <w:rsid w:val="00875E82"/>
    <w:rsid w:val="00877B5C"/>
    <w:rsid w:val="0088290E"/>
    <w:rsid w:val="00883770"/>
    <w:rsid w:val="00885876"/>
    <w:rsid w:val="00886BBD"/>
    <w:rsid w:val="00887120"/>
    <w:rsid w:val="00893290"/>
    <w:rsid w:val="008940C3"/>
    <w:rsid w:val="00894498"/>
    <w:rsid w:val="0089473B"/>
    <w:rsid w:val="00895650"/>
    <w:rsid w:val="008A27F3"/>
    <w:rsid w:val="008B0744"/>
    <w:rsid w:val="008B0B9F"/>
    <w:rsid w:val="008B6FCE"/>
    <w:rsid w:val="008B7343"/>
    <w:rsid w:val="008C21FC"/>
    <w:rsid w:val="008C423C"/>
    <w:rsid w:val="008C663A"/>
    <w:rsid w:val="008C7F47"/>
    <w:rsid w:val="008D2BAF"/>
    <w:rsid w:val="008D3DC4"/>
    <w:rsid w:val="008D47A2"/>
    <w:rsid w:val="008D5161"/>
    <w:rsid w:val="008D5B97"/>
    <w:rsid w:val="008D6F9B"/>
    <w:rsid w:val="008E0A7A"/>
    <w:rsid w:val="008E21BD"/>
    <w:rsid w:val="008E4776"/>
    <w:rsid w:val="008E6F06"/>
    <w:rsid w:val="008F06FF"/>
    <w:rsid w:val="008F0AE0"/>
    <w:rsid w:val="008F0BD4"/>
    <w:rsid w:val="008F578E"/>
    <w:rsid w:val="008F6185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64B3F"/>
    <w:rsid w:val="009701A9"/>
    <w:rsid w:val="00972E17"/>
    <w:rsid w:val="00977213"/>
    <w:rsid w:val="009826B7"/>
    <w:rsid w:val="009831BD"/>
    <w:rsid w:val="0098359C"/>
    <w:rsid w:val="00983681"/>
    <w:rsid w:val="0098503A"/>
    <w:rsid w:val="00992E52"/>
    <w:rsid w:val="00994C75"/>
    <w:rsid w:val="00996D7A"/>
    <w:rsid w:val="00996F7D"/>
    <w:rsid w:val="00997DFD"/>
    <w:rsid w:val="009A072C"/>
    <w:rsid w:val="009A13E8"/>
    <w:rsid w:val="009A53B5"/>
    <w:rsid w:val="009A7F2F"/>
    <w:rsid w:val="009B1530"/>
    <w:rsid w:val="009B262E"/>
    <w:rsid w:val="009C12D5"/>
    <w:rsid w:val="009C5262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E8D"/>
    <w:rsid w:val="00A34FD3"/>
    <w:rsid w:val="00A405F3"/>
    <w:rsid w:val="00A41C28"/>
    <w:rsid w:val="00A42768"/>
    <w:rsid w:val="00A43581"/>
    <w:rsid w:val="00A55F05"/>
    <w:rsid w:val="00A601D5"/>
    <w:rsid w:val="00A62E3B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87D6E"/>
    <w:rsid w:val="00A941C4"/>
    <w:rsid w:val="00A95214"/>
    <w:rsid w:val="00A96C76"/>
    <w:rsid w:val="00A96DB3"/>
    <w:rsid w:val="00AA057C"/>
    <w:rsid w:val="00AA0EA6"/>
    <w:rsid w:val="00AA1555"/>
    <w:rsid w:val="00AA4D9D"/>
    <w:rsid w:val="00AA5F49"/>
    <w:rsid w:val="00AA61DC"/>
    <w:rsid w:val="00AB0E4A"/>
    <w:rsid w:val="00AB1AE4"/>
    <w:rsid w:val="00AB3C41"/>
    <w:rsid w:val="00AB5106"/>
    <w:rsid w:val="00AB6240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3112"/>
    <w:rsid w:val="00AE4152"/>
    <w:rsid w:val="00AF150E"/>
    <w:rsid w:val="00AF2E2A"/>
    <w:rsid w:val="00AF52DE"/>
    <w:rsid w:val="00AF7FE1"/>
    <w:rsid w:val="00B02A94"/>
    <w:rsid w:val="00B02D76"/>
    <w:rsid w:val="00B0323A"/>
    <w:rsid w:val="00B033E7"/>
    <w:rsid w:val="00B06C4D"/>
    <w:rsid w:val="00B10715"/>
    <w:rsid w:val="00B12205"/>
    <w:rsid w:val="00B12B51"/>
    <w:rsid w:val="00B233D9"/>
    <w:rsid w:val="00B32207"/>
    <w:rsid w:val="00B327C9"/>
    <w:rsid w:val="00B34705"/>
    <w:rsid w:val="00B4188E"/>
    <w:rsid w:val="00B423C4"/>
    <w:rsid w:val="00B431A6"/>
    <w:rsid w:val="00B45C79"/>
    <w:rsid w:val="00B479BB"/>
    <w:rsid w:val="00B5299B"/>
    <w:rsid w:val="00B52CB9"/>
    <w:rsid w:val="00B55F2F"/>
    <w:rsid w:val="00B56331"/>
    <w:rsid w:val="00B60BA1"/>
    <w:rsid w:val="00B619CF"/>
    <w:rsid w:val="00B62470"/>
    <w:rsid w:val="00B66AE4"/>
    <w:rsid w:val="00B705BC"/>
    <w:rsid w:val="00B72141"/>
    <w:rsid w:val="00B7283A"/>
    <w:rsid w:val="00B7720F"/>
    <w:rsid w:val="00B80050"/>
    <w:rsid w:val="00B8231E"/>
    <w:rsid w:val="00B84019"/>
    <w:rsid w:val="00B8766F"/>
    <w:rsid w:val="00B90CE0"/>
    <w:rsid w:val="00B94210"/>
    <w:rsid w:val="00B94F15"/>
    <w:rsid w:val="00B97A79"/>
    <w:rsid w:val="00BA010D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5C22"/>
    <w:rsid w:val="00BD6479"/>
    <w:rsid w:val="00BD67FC"/>
    <w:rsid w:val="00BE187D"/>
    <w:rsid w:val="00BF6731"/>
    <w:rsid w:val="00BF6EB2"/>
    <w:rsid w:val="00C00BA8"/>
    <w:rsid w:val="00C07310"/>
    <w:rsid w:val="00C11864"/>
    <w:rsid w:val="00C16369"/>
    <w:rsid w:val="00C16DCF"/>
    <w:rsid w:val="00C2172A"/>
    <w:rsid w:val="00C22102"/>
    <w:rsid w:val="00C2234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0A8"/>
    <w:rsid w:val="00C3736C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46E1"/>
    <w:rsid w:val="00C55006"/>
    <w:rsid w:val="00C56148"/>
    <w:rsid w:val="00C5790E"/>
    <w:rsid w:val="00C604E3"/>
    <w:rsid w:val="00C60663"/>
    <w:rsid w:val="00C61018"/>
    <w:rsid w:val="00C61ABF"/>
    <w:rsid w:val="00C66FCF"/>
    <w:rsid w:val="00C674EF"/>
    <w:rsid w:val="00C705CC"/>
    <w:rsid w:val="00C75C49"/>
    <w:rsid w:val="00C8193E"/>
    <w:rsid w:val="00C82F5D"/>
    <w:rsid w:val="00C83D85"/>
    <w:rsid w:val="00C866F4"/>
    <w:rsid w:val="00C869FD"/>
    <w:rsid w:val="00C91215"/>
    <w:rsid w:val="00C9640E"/>
    <w:rsid w:val="00CA0413"/>
    <w:rsid w:val="00CA1499"/>
    <w:rsid w:val="00CA1788"/>
    <w:rsid w:val="00CA325C"/>
    <w:rsid w:val="00CA446B"/>
    <w:rsid w:val="00CA4974"/>
    <w:rsid w:val="00CB0863"/>
    <w:rsid w:val="00CB1F54"/>
    <w:rsid w:val="00CB5354"/>
    <w:rsid w:val="00CB69E9"/>
    <w:rsid w:val="00CC2E70"/>
    <w:rsid w:val="00CC59FA"/>
    <w:rsid w:val="00CC5BCA"/>
    <w:rsid w:val="00CD4ECA"/>
    <w:rsid w:val="00CE2222"/>
    <w:rsid w:val="00CF22FA"/>
    <w:rsid w:val="00CF2CE4"/>
    <w:rsid w:val="00CF4AE3"/>
    <w:rsid w:val="00CF57A8"/>
    <w:rsid w:val="00CF6C8B"/>
    <w:rsid w:val="00CF7BEB"/>
    <w:rsid w:val="00D03899"/>
    <w:rsid w:val="00D03A9F"/>
    <w:rsid w:val="00D040FD"/>
    <w:rsid w:val="00D04A95"/>
    <w:rsid w:val="00D05693"/>
    <w:rsid w:val="00D148D2"/>
    <w:rsid w:val="00D1578C"/>
    <w:rsid w:val="00D15E3B"/>
    <w:rsid w:val="00D17E78"/>
    <w:rsid w:val="00D2073B"/>
    <w:rsid w:val="00D30F2C"/>
    <w:rsid w:val="00D33B3D"/>
    <w:rsid w:val="00D34D50"/>
    <w:rsid w:val="00D44102"/>
    <w:rsid w:val="00D4625F"/>
    <w:rsid w:val="00D47BED"/>
    <w:rsid w:val="00D518B2"/>
    <w:rsid w:val="00D55B0D"/>
    <w:rsid w:val="00D61109"/>
    <w:rsid w:val="00D6592F"/>
    <w:rsid w:val="00D6763A"/>
    <w:rsid w:val="00D76FD5"/>
    <w:rsid w:val="00D811E0"/>
    <w:rsid w:val="00D81983"/>
    <w:rsid w:val="00D8248B"/>
    <w:rsid w:val="00D83A9B"/>
    <w:rsid w:val="00D84CB7"/>
    <w:rsid w:val="00D84E85"/>
    <w:rsid w:val="00D87892"/>
    <w:rsid w:val="00D90BAA"/>
    <w:rsid w:val="00D93B48"/>
    <w:rsid w:val="00DA5048"/>
    <w:rsid w:val="00DA7036"/>
    <w:rsid w:val="00DB0357"/>
    <w:rsid w:val="00DB2D9C"/>
    <w:rsid w:val="00DB3E9E"/>
    <w:rsid w:val="00DC0D2B"/>
    <w:rsid w:val="00DC2BC7"/>
    <w:rsid w:val="00DC31BD"/>
    <w:rsid w:val="00DC3354"/>
    <w:rsid w:val="00DC4D28"/>
    <w:rsid w:val="00DC5552"/>
    <w:rsid w:val="00DC6711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FB4"/>
    <w:rsid w:val="00E22436"/>
    <w:rsid w:val="00E239E6"/>
    <w:rsid w:val="00E240C8"/>
    <w:rsid w:val="00E31609"/>
    <w:rsid w:val="00E34270"/>
    <w:rsid w:val="00E42ECD"/>
    <w:rsid w:val="00E4480A"/>
    <w:rsid w:val="00E4723C"/>
    <w:rsid w:val="00E52D8E"/>
    <w:rsid w:val="00E53B00"/>
    <w:rsid w:val="00E5531C"/>
    <w:rsid w:val="00E60C26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762B1"/>
    <w:rsid w:val="00E81FBC"/>
    <w:rsid w:val="00E82A12"/>
    <w:rsid w:val="00E85C30"/>
    <w:rsid w:val="00E87906"/>
    <w:rsid w:val="00E87DA2"/>
    <w:rsid w:val="00E96AF4"/>
    <w:rsid w:val="00EA43F0"/>
    <w:rsid w:val="00EB3355"/>
    <w:rsid w:val="00EB3ACF"/>
    <w:rsid w:val="00EB49F7"/>
    <w:rsid w:val="00EB62C4"/>
    <w:rsid w:val="00EC60FC"/>
    <w:rsid w:val="00EC7BF4"/>
    <w:rsid w:val="00ED00E8"/>
    <w:rsid w:val="00ED2470"/>
    <w:rsid w:val="00ED6C69"/>
    <w:rsid w:val="00EE0AA7"/>
    <w:rsid w:val="00EE3193"/>
    <w:rsid w:val="00EE623E"/>
    <w:rsid w:val="00EF4B7D"/>
    <w:rsid w:val="00EF562F"/>
    <w:rsid w:val="00EF68C2"/>
    <w:rsid w:val="00EF6B64"/>
    <w:rsid w:val="00EF7C15"/>
    <w:rsid w:val="00EF7CCF"/>
    <w:rsid w:val="00EF7EFA"/>
    <w:rsid w:val="00F004B4"/>
    <w:rsid w:val="00F01183"/>
    <w:rsid w:val="00F07697"/>
    <w:rsid w:val="00F10097"/>
    <w:rsid w:val="00F100FA"/>
    <w:rsid w:val="00F11A83"/>
    <w:rsid w:val="00F13310"/>
    <w:rsid w:val="00F15A5F"/>
    <w:rsid w:val="00F23DF5"/>
    <w:rsid w:val="00F2650A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1AA2"/>
    <w:rsid w:val="00F637A4"/>
    <w:rsid w:val="00F660D4"/>
    <w:rsid w:val="00F66CD9"/>
    <w:rsid w:val="00F670FE"/>
    <w:rsid w:val="00F73CE7"/>
    <w:rsid w:val="00F749B6"/>
    <w:rsid w:val="00F76A49"/>
    <w:rsid w:val="00F81347"/>
    <w:rsid w:val="00F83B04"/>
    <w:rsid w:val="00F95309"/>
    <w:rsid w:val="00F95564"/>
    <w:rsid w:val="00F95893"/>
    <w:rsid w:val="00F97AD3"/>
    <w:rsid w:val="00FA1E58"/>
    <w:rsid w:val="00FA5080"/>
    <w:rsid w:val="00FA6182"/>
    <w:rsid w:val="00FB0116"/>
    <w:rsid w:val="00FB0C26"/>
    <w:rsid w:val="00FB1570"/>
    <w:rsid w:val="00FB5456"/>
    <w:rsid w:val="00FC0BD8"/>
    <w:rsid w:val="00FC4558"/>
    <w:rsid w:val="00FD063F"/>
    <w:rsid w:val="00FD1C66"/>
    <w:rsid w:val="00FD4152"/>
    <w:rsid w:val="00FD5E21"/>
    <w:rsid w:val="00FD7C5D"/>
    <w:rsid w:val="00FD7E54"/>
    <w:rsid w:val="00FE0D31"/>
    <w:rsid w:val="00FE25A5"/>
    <w:rsid w:val="00FE3A2F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69C75A6"/>
  <w15:docId w15:val="{2F2A99BB-879F-422A-9FF3-79E4C1FC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5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4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customStyle="1" w:styleId="Tabulka">
    <w:name w:val="Tabulka"/>
    <w:basedOn w:val="Normln"/>
    <w:link w:val="TabulkaChar"/>
    <w:uiPriority w:val="9"/>
    <w:qFormat/>
    <w:rsid w:val="002A78A2"/>
    <w:pPr>
      <w:spacing w:after="0"/>
      <w:jc w:val="left"/>
    </w:pPr>
  </w:style>
  <w:style w:type="character" w:customStyle="1" w:styleId="TabulkaChar">
    <w:name w:val="Tabulka Char"/>
    <w:basedOn w:val="Standardnpsmoodstavce"/>
    <w:link w:val="Tabulka"/>
    <w:uiPriority w:val="9"/>
    <w:rsid w:val="002A78A2"/>
    <w:rPr>
      <w:rFonts w:ascii="Arial" w:hAnsi="Arial"/>
      <w:sz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234A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234A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BDDC6BC87B47CF9CFF0943DC56F6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AD70A6-8121-400A-AAEF-DF7400ECF933}"/>
      </w:docPartPr>
      <w:docPartBody>
        <w:p w:rsidR="00CE433D" w:rsidRDefault="00187171" w:rsidP="00187171">
          <w:pPr>
            <w:pStyle w:val="41BDDC6BC87B47CF9CFF0943DC56F624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9556DD455D6480593B900722E1C6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42C20E-CEFF-4B71-857D-53E404CD7237}"/>
      </w:docPartPr>
      <w:docPartBody>
        <w:p w:rsidR="00CE433D" w:rsidRDefault="00187171" w:rsidP="00187171">
          <w:pPr>
            <w:pStyle w:val="C9556DD455D6480593B900722E1C65C6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293B5B26174376A86E0D9A01A68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07DF4F-A1D5-44E9-973D-8D3FBD4D4B70}"/>
      </w:docPartPr>
      <w:docPartBody>
        <w:p w:rsidR="00CE433D" w:rsidRDefault="00187171" w:rsidP="00187171">
          <w:pPr>
            <w:pStyle w:val="49293B5B26174376A86E0D9A01A68EF9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A8AB6FDC7204EEAA29916B2730C3B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83AD55-7C89-4D26-A61D-348B315B02E4}"/>
      </w:docPartPr>
      <w:docPartBody>
        <w:p w:rsidR="00CE433D" w:rsidRDefault="00187171" w:rsidP="00187171">
          <w:pPr>
            <w:pStyle w:val="EA8AB6FDC7204EEAA29916B2730C3BE8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A6BC0841BFD4E7C9D0DD49E2510D4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FB331D-E183-4A83-8D79-A9906A234A85}"/>
      </w:docPartPr>
      <w:docPartBody>
        <w:p w:rsidR="00CE433D" w:rsidRDefault="00187171" w:rsidP="00187171">
          <w:pPr>
            <w:pStyle w:val="0A6BC0841BFD4E7C9D0DD49E2510D4F1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B43B8D2B5B474929B2B67CDC64BEF1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7E38E1-5B47-4BA7-B03D-C713DD984036}"/>
      </w:docPartPr>
      <w:docPartBody>
        <w:p w:rsidR="00CE433D" w:rsidRDefault="00187171" w:rsidP="00187171">
          <w:pPr>
            <w:pStyle w:val="B43B8D2B5B474929B2B67CDC64BEF197"/>
          </w:pPr>
          <w:r w:rsidRPr="004E05A5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16B29F05115940F79EFEEB81DDD982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15B7BC-6531-4CA3-B5F2-F428FEEA36C5}"/>
      </w:docPartPr>
      <w:docPartBody>
        <w:p w:rsidR="00403A3F" w:rsidRDefault="00E9019B" w:rsidP="00E9019B">
          <w:pPr>
            <w:pStyle w:val="16B29F05115940F79EFEEB81DDD982D0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0E39F8809CC34232A7D851C45F9CBA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30C700-E051-4E42-A8A7-9EBD437CB369}"/>
      </w:docPartPr>
      <w:docPartBody>
        <w:p w:rsidR="00403A3F" w:rsidRDefault="00E9019B" w:rsidP="00E9019B">
          <w:pPr>
            <w:pStyle w:val="0E39F8809CC34232A7D851C45F9CBA8B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CF004CC28EE4A2FAB47B4E122267C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F23B80-3082-497A-A16C-CF17835E794A}"/>
      </w:docPartPr>
      <w:docPartBody>
        <w:p w:rsidR="00403A3F" w:rsidRDefault="00E9019B" w:rsidP="00E9019B">
          <w:pPr>
            <w:pStyle w:val="3CF004CC28EE4A2FAB47B4E122267CD1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06C0941887944A98A63E1313369F1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EEA89C-3F9E-4738-AC68-B529563E9FBA}"/>
      </w:docPartPr>
      <w:docPartBody>
        <w:p w:rsidR="003564A4" w:rsidRDefault="00383064" w:rsidP="00383064">
          <w:pPr>
            <w:pStyle w:val="506C0941887944A98A63E1313369F1A2"/>
          </w:pPr>
          <w:r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CB0579D2B3594450B637DDB0E3318C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ED56BD-1B4D-4CD8-814F-CDF8DB06A465}"/>
      </w:docPartPr>
      <w:docPartBody>
        <w:p w:rsidR="003564A4" w:rsidRDefault="00383064" w:rsidP="00383064">
          <w:pPr>
            <w:pStyle w:val="CB0579D2B3594450B637DDB0E3318CAE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DF6A74782B94C3A98A8BAC525CC87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1248E2-1848-413D-8B4E-9F4574ECA010}"/>
      </w:docPartPr>
      <w:docPartBody>
        <w:p w:rsidR="00720955" w:rsidRDefault="009324D6" w:rsidP="009324D6">
          <w:pPr>
            <w:pStyle w:val="ADF6A74782B94C3A98A8BAC525CC87A5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D71AC79A9004E46A9790BDDA4D8B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A93C1F-D0E8-40DF-ACC4-6B92808FC68D}"/>
      </w:docPartPr>
      <w:docPartBody>
        <w:p w:rsidR="00720955" w:rsidRDefault="009324D6" w:rsidP="009324D6">
          <w:pPr>
            <w:pStyle w:val="DD71AC79A9004E46A9790BDDA4D8B2FE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168D74E4D7D40279ACE05BB4FF1E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A9E459-A1DB-4ED1-BE74-3F3D5B626A57}"/>
      </w:docPartPr>
      <w:docPartBody>
        <w:p w:rsidR="00720955" w:rsidRDefault="009324D6" w:rsidP="009324D6">
          <w:pPr>
            <w:pStyle w:val="8168D74E4D7D40279ACE05BB4FF1E145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FF54B56C2E344ECAEFCC2D71EF0DF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71A4F7-1A82-4E8F-8816-30D81A621024}"/>
      </w:docPartPr>
      <w:docPartBody>
        <w:p w:rsidR="00720955" w:rsidRDefault="009324D6" w:rsidP="009324D6">
          <w:pPr>
            <w:pStyle w:val="EFF54B56C2E344ECAEFCC2D71EF0DF5A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39F493357894175AFBAED1843C51A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02A6C7-3363-425F-BDF0-300AD0348747}"/>
      </w:docPartPr>
      <w:docPartBody>
        <w:p w:rsidR="00720955" w:rsidRDefault="009324D6" w:rsidP="009324D6">
          <w:pPr>
            <w:pStyle w:val="939F493357894175AFBAED1843C51A3D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6AC5E53ED964FAC9BB737EABD97BB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A7850A-771F-4712-A2A3-4F1190DEE2F9}"/>
      </w:docPartPr>
      <w:docPartBody>
        <w:p w:rsidR="00720955" w:rsidRDefault="009324D6" w:rsidP="009324D6">
          <w:pPr>
            <w:pStyle w:val="06AC5E53ED964FAC9BB737EABD97BB1A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FA68796696246AFBAD41BAC47D50B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6FAAEA-9430-4C31-874F-1F9A00F266CF}"/>
      </w:docPartPr>
      <w:docPartBody>
        <w:p w:rsidR="00720955" w:rsidRDefault="009324D6" w:rsidP="009324D6">
          <w:pPr>
            <w:pStyle w:val="7FA68796696246AFBAD41BAC47D50BFD"/>
          </w:pPr>
          <w:r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D6695640AE2E40AC985EF733C8092A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E5347F-69B7-49CD-80E4-EED682F9C035}"/>
      </w:docPartPr>
      <w:docPartBody>
        <w:p w:rsidR="00720955" w:rsidRDefault="009324D6" w:rsidP="009324D6">
          <w:pPr>
            <w:pStyle w:val="D6695640AE2E40AC985EF733C8092AB0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5FE842C480542E6AAE5E0C039AE17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31541E-8908-4EEB-B7CE-0ECECFADBDB5}"/>
      </w:docPartPr>
      <w:docPartBody>
        <w:p w:rsidR="00720955" w:rsidRDefault="009324D6" w:rsidP="009324D6">
          <w:pPr>
            <w:pStyle w:val="15FE842C480542E6AAE5E0C039AE179A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E7D123F8FBB4B2AA910A387075091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4E5F9E-20B7-40E5-98A8-B4F7898C2ED4}"/>
      </w:docPartPr>
      <w:docPartBody>
        <w:p w:rsidR="00720955" w:rsidRDefault="009324D6" w:rsidP="009324D6">
          <w:pPr>
            <w:pStyle w:val="5E7D123F8FBB4B2AA910A3870750911D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E3504E4BE7A4A499F76349DF4E80F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E936EF-DFFD-4C5B-9A60-45471A5E6A82}"/>
      </w:docPartPr>
      <w:docPartBody>
        <w:p w:rsidR="00720955" w:rsidRDefault="009324D6" w:rsidP="009324D6">
          <w:pPr>
            <w:pStyle w:val="AE3504E4BE7A4A499F76349DF4E80FEE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824B08F5BF6416194DEFF1F85D29A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FCA0A7-7A16-498F-8BF1-668D042EC450}"/>
      </w:docPartPr>
      <w:docPartBody>
        <w:p w:rsidR="00720955" w:rsidRDefault="009324D6" w:rsidP="009324D6">
          <w:pPr>
            <w:pStyle w:val="D824B08F5BF6416194DEFF1F85D29AE2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1B705C6D7AC430FAEA6812905C6DB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276753-3716-45ED-AF29-8757F99E1FD5}"/>
      </w:docPartPr>
      <w:docPartBody>
        <w:p w:rsidR="00720955" w:rsidRDefault="009324D6" w:rsidP="009324D6">
          <w:pPr>
            <w:pStyle w:val="F1B705C6D7AC430FAEA6812905C6DBDF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FB4C59C488541FE81A658075B3638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BE76A3-97E3-4AB0-9929-05D092C6BD9D}"/>
      </w:docPartPr>
      <w:docPartBody>
        <w:p w:rsidR="00720955" w:rsidRDefault="009324D6" w:rsidP="009324D6">
          <w:pPr>
            <w:pStyle w:val="6FB4C59C488541FE81A658075B3638BB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0CA7FDE9F67452488A722D1FB11EF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27F574-27A0-4B09-ADFC-AD46B2FF03C5}"/>
      </w:docPartPr>
      <w:docPartBody>
        <w:p w:rsidR="00720955" w:rsidRDefault="009324D6" w:rsidP="009324D6">
          <w:pPr>
            <w:pStyle w:val="20CA7FDE9F67452488A722D1FB11EFFC"/>
          </w:pPr>
          <w:r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CBB03C65B3BC481CB4E8DAC03A1024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CC70B3-34B7-4667-BB86-34FE24349488}"/>
      </w:docPartPr>
      <w:docPartBody>
        <w:p w:rsidR="00720955" w:rsidRDefault="009324D6" w:rsidP="009324D6">
          <w:pPr>
            <w:pStyle w:val="CBB03C65B3BC481CB4E8DAC03A10246F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9A7F766126B4E1CB6F89D4076116F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24D2E1-92BE-4F2A-97DA-2F2B6A7C75E6}"/>
      </w:docPartPr>
      <w:docPartBody>
        <w:p w:rsidR="00720955" w:rsidRDefault="009324D6" w:rsidP="009324D6">
          <w:pPr>
            <w:pStyle w:val="19A7F766126B4E1CB6F89D4076116F52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8A5063901D54EA1B9EF4278254716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BF15FE-13B2-4B3A-8BFB-8102E74C9AA6}"/>
      </w:docPartPr>
      <w:docPartBody>
        <w:p w:rsidR="00720955" w:rsidRDefault="009324D6" w:rsidP="009324D6">
          <w:pPr>
            <w:pStyle w:val="68A5063901D54EA1B9EF427825471694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C4A1EA11A3B46DEB006CDAF0DFB62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B3EDB2-F2EB-413F-B8A7-F5A3D907086D}"/>
      </w:docPartPr>
      <w:docPartBody>
        <w:p w:rsidR="00720955" w:rsidRDefault="009324D6" w:rsidP="009324D6">
          <w:pPr>
            <w:pStyle w:val="9C4A1EA11A3B46DEB006CDAF0DFB6233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DEDC156D62B497B83CD0A70936AAD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F715F0-53EE-4A90-B2DF-CC9CA5CADF5F}"/>
      </w:docPartPr>
      <w:docPartBody>
        <w:p w:rsidR="00720955" w:rsidRDefault="009324D6" w:rsidP="009324D6">
          <w:pPr>
            <w:pStyle w:val="DDEDC156D62B497B83CD0A70936AADF9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AD6558FE0004FEB876AC9D8564507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507892-D3AA-45CC-B8A0-00E1F1917063}"/>
      </w:docPartPr>
      <w:docPartBody>
        <w:p w:rsidR="00720955" w:rsidRDefault="009324D6" w:rsidP="009324D6">
          <w:pPr>
            <w:pStyle w:val="BAD6558FE0004FEB876AC9D8564507FF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8D4D693578D4AC3BA8EB6FD0F32B0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73CDB2-47F2-4D83-AA95-E558835790D9}"/>
      </w:docPartPr>
      <w:docPartBody>
        <w:p w:rsidR="00720955" w:rsidRDefault="009324D6" w:rsidP="009324D6">
          <w:pPr>
            <w:pStyle w:val="68D4D693578D4AC3BA8EB6FD0F32B0DA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F54EC02626C449FAD5784D46601EA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9B436B-22AF-4A3D-B43F-249AB7AF0FF1}"/>
      </w:docPartPr>
      <w:docPartBody>
        <w:p w:rsidR="00720955" w:rsidRDefault="009324D6" w:rsidP="009324D6">
          <w:pPr>
            <w:pStyle w:val="5F54EC02626C449FAD5784D46601EA4A"/>
          </w:pPr>
          <w:r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2197DD073B4144B1BB9540E91A6319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2093B1-EA9C-43A7-8BFA-5151D43C84FE}"/>
      </w:docPartPr>
      <w:docPartBody>
        <w:p w:rsidR="00720955" w:rsidRDefault="009324D6" w:rsidP="009324D6">
          <w:pPr>
            <w:pStyle w:val="2197DD073B4144B1BB9540E91A631940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F7639C30C82441D90E034EC6E9D5E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0E4568-3AEB-4697-B659-085464407BF0}"/>
      </w:docPartPr>
      <w:docPartBody>
        <w:p w:rsidR="00720955" w:rsidRDefault="009324D6" w:rsidP="009324D6">
          <w:pPr>
            <w:pStyle w:val="4F7639C30C82441D90E034EC6E9D5E21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148E779300643FA9005227778732D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EE921C-46D1-4A25-833F-1C0711423FC5}"/>
      </w:docPartPr>
      <w:docPartBody>
        <w:p w:rsidR="00720955" w:rsidRDefault="009324D6" w:rsidP="009324D6">
          <w:pPr>
            <w:pStyle w:val="8148E779300643FA9005227778732D44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CF31C79671041D6AF06A0DEE66F0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A04A73-A8B3-4B6B-BC6F-B6B7B9E1D4C8}"/>
      </w:docPartPr>
      <w:docPartBody>
        <w:p w:rsidR="00720955" w:rsidRDefault="009324D6" w:rsidP="009324D6">
          <w:pPr>
            <w:pStyle w:val="3CF31C79671041D6AF06A0DEE66F06FE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B5C0127B15A483B9CB80C6FE7AFA1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E95D90-64C4-40C6-8DFA-9962C9CBC0CA}"/>
      </w:docPartPr>
      <w:docPartBody>
        <w:p w:rsidR="00720955" w:rsidRDefault="009324D6" w:rsidP="009324D6">
          <w:pPr>
            <w:pStyle w:val="4B5C0127B15A483B9CB80C6FE7AFA161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C059F684F8B49FCB690FC42250067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40F012-6462-4669-B90A-E93727AC1F0C}"/>
      </w:docPartPr>
      <w:docPartBody>
        <w:p w:rsidR="00720955" w:rsidRDefault="009324D6" w:rsidP="009324D6">
          <w:pPr>
            <w:pStyle w:val="6C059F684F8B49FCB690FC4225006715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122370C402C45EE82B0B11D567CF7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31A410-37CD-4864-BFC1-CDA51B19A13D}"/>
      </w:docPartPr>
      <w:docPartBody>
        <w:p w:rsidR="00720955" w:rsidRDefault="009324D6" w:rsidP="009324D6">
          <w:pPr>
            <w:pStyle w:val="8122370C402C45EE82B0B11D567CF768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985C154B22E4AA8A6C531186FD076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E2D93E-5694-447A-BC2D-1EC402EC80E8}"/>
      </w:docPartPr>
      <w:docPartBody>
        <w:p w:rsidR="00720955" w:rsidRDefault="009324D6" w:rsidP="009324D6">
          <w:pPr>
            <w:pStyle w:val="8985C154B22E4AA8A6C531186FD0766C"/>
          </w:pPr>
          <w:r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24C4209190CE446483FFCA16691020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0B5F8E-700C-4F1A-9789-4EF257C10130}"/>
      </w:docPartPr>
      <w:docPartBody>
        <w:p w:rsidR="00720955" w:rsidRDefault="009324D6" w:rsidP="009324D6">
          <w:pPr>
            <w:pStyle w:val="24C4209190CE446483FFCA1669102048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6D2EA5D80984638BF24C2DD4234A3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FED09B-39C9-49DC-8E59-2A2607FF3A3E}"/>
      </w:docPartPr>
      <w:docPartBody>
        <w:p w:rsidR="004773F4" w:rsidRDefault="00A43D28" w:rsidP="00A43D28">
          <w:pPr>
            <w:pStyle w:val="06D2EA5D80984638BF24C2DD4234A363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1F740627D7A9438FBA2E6B00C3D78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03232-5EDE-4B11-A338-0571A6BFFD80}"/>
      </w:docPartPr>
      <w:docPartBody>
        <w:p w:rsidR="004773F4" w:rsidRDefault="00A43D28" w:rsidP="00A43D28">
          <w:pPr>
            <w:pStyle w:val="1F740627D7A9438FBA2E6B00C3D78E7B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1B559D765E9D4939856332B78CD30C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7EE569-1C75-4891-A6F8-E31D521F2B0F}"/>
      </w:docPartPr>
      <w:docPartBody>
        <w:p w:rsidR="004773F4" w:rsidRDefault="00A43D28" w:rsidP="00A43D28">
          <w:pPr>
            <w:pStyle w:val="1B559D765E9D4939856332B78CD30C1F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132D30A48E944DDAB8E0137DE3E4CA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1E246-DDEC-4CAB-9658-B19B1CC08A7E}"/>
      </w:docPartPr>
      <w:docPartBody>
        <w:p w:rsidR="004773F4" w:rsidRDefault="00A43D28" w:rsidP="00A43D28">
          <w:pPr>
            <w:pStyle w:val="132D30A48E944DDAB8E0137DE3E4CA3F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7B9D0FB29FA54AD4BD7681DAF99D8D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1253C-787F-47DD-9B10-74723463B1C9}"/>
      </w:docPartPr>
      <w:docPartBody>
        <w:p w:rsidR="004773F4" w:rsidRDefault="00A43D28" w:rsidP="00A43D28">
          <w:pPr>
            <w:pStyle w:val="7B9D0FB29FA54AD4BD7681DAF99D8D85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88EBCC257D7E4380B3C4644D4DA97E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244361-D586-4585-A601-5F8024CFBC3D}"/>
      </w:docPartPr>
      <w:docPartBody>
        <w:p w:rsidR="004773F4" w:rsidRDefault="00A43D28" w:rsidP="00A43D28">
          <w:pPr>
            <w:pStyle w:val="88EBCC257D7E4380B3C4644D4DA97EED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C5F1CCEC33B8452CB328EE9E3132BF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5BEF50-6F06-4A39-8E9C-AE7EFBCD0CDB}"/>
      </w:docPartPr>
      <w:docPartBody>
        <w:p w:rsidR="004773F4" w:rsidRDefault="00A43D28" w:rsidP="00A43D28">
          <w:pPr>
            <w:pStyle w:val="C5F1CCEC33B8452CB328EE9E3132BF2A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CCCA5EAD7C404117B3C3A82809D1D8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284823-03B6-4547-9DBE-90F63875FD78}"/>
      </w:docPartPr>
      <w:docPartBody>
        <w:p w:rsidR="004773F4" w:rsidRDefault="00A43D28" w:rsidP="00A43D28">
          <w:pPr>
            <w:pStyle w:val="CCCA5EAD7C404117B3C3A82809D1D866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171"/>
    <w:rsid w:val="000D68ED"/>
    <w:rsid w:val="00187171"/>
    <w:rsid w:val="001C186E"/>
    <w:rsid w:val="003564A4"/>
    <w:rsid w:val="00383064"/>
    <w:rsid w:val="00403A3F"/>
    <w:rsid w:val="00416A3B"/>
    <w:rsid w:val="004433FE"/>
    <w:rsid w:val="004773F4"/>
    <w:rsid w:val="00496219"/>
    <w:rsid w:val="005E3184"/>
    <w:rsid w:val="00720955"/>
    <w:rsid w:val="008F6685"/>
    <w:rsid w:val="009324D6"/>
    <w:rsid w:val="009D4D0B"/>
    <w:rsid w:val="00A43D28"/>
    <w:rsid w:val="00B91695"/>
    <w:rsid w:val="00BC73D9"/>
    <w:rsid w:val="00CE433D"/>
    <w:rsid w:val="00E9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A43D28"/>
    <w:rPr>
      <w:rFonts w:ascii="Arial" w:hAnsi="Arial"/>
      <w:color w:val="auto"/>
      <w:sz w:val="20"/>
    </w:rPr>
  </w:style>
  <w:style w:type="paragraph" w:customStyle="1" w:styleId="41BDDC6BC87B47CF9CFF0943DC56F624">
    <w:name w:val="41BDDC6BC87B47CF9CFF0943DC56F624"/>
    <w:rsid w:val="00187171"/>
  </w:style>
  <w:style w:type="paragraph" w:customStyle="1" w:styleId="C9556DD455D6480593B900722E1C65C6">
    <w:name w:val="C9556DD455D6480593B900722E1C65C6"/>
    <w:rsid w:val="00187171"/>
  </w:style>
  <w:style w:type="paragraph" w:customStyle="1" w:styleId="49293B5B26174376A86E0D9A01A68EF9">
    <w:name w:val="49293B5B26174376A86E0D9A01A68EF9"/>
    <w:rsid w:val="00187171"/>
  </w:style>
  <w:style w:type="paragraph" w:customStyle="1" w:styleId="EA8AB6FDC7204EEAA29916B2730C3BE8">
    <w:name w:val="EA8AB6FDC7204EEAA29916B2730C3BE8"/>
    <w:rsid w:val="00187171"/>
  </w:style>
  <w:style w:type="paragraph" w:customStyle="1" w:styleId="0A6BC0841BFD4E7C9D0DD49E2510D4F1">
    <w:name w:val="0A6BC0841BFD4E7C9D0DD49E2510D4F1"/>
    <w:rsid w:val="00187171"/>
  </w:style>
  <w:style w:type="paragraph" w:customStyle="1" w:styleId="B43B8D2B5B474929B2B67CDC64BEF197">
    <w:name w:val="B43B8D2B5B474929B2B67CDC64BEF197"/>
    <w:rsid w:val="00187171"/>
  </w:style>
  <w:style w:type="paragraph" w:customStyle="1" w:styleId="16B29F05115940F79EFEEB81DDD982D0">
    <w:name w:val="16B29F05115940F79EFEEB81DDD982D0"/>
    <w:rsid w:val="00E9019B"/>
  </w:style>
  <w:style w:type="paragraph" w:customStyle="1" w:styleId="0E39F8809CC34232A7D851C45F9CBA8B">
    <w:name w:val="0E39F8809CC34232A7D851C45F9CBA8B"/>
    <w:rsid w:val="00E9019B"/>
  </w:style>
  <w:style w:type="paragraph" w:customStyle="1" w:styleId="3CF004CC28EE4A2FAB47B4E122267CD1">
    <w:name w:val="3CF004CC28EE4A2FAB47B4E122267CD1"/>
    <w:rsid w:val="00E9019B"/>
  </w:style>
  <w:style w:type="paragraph" w:customStyle="1" w:styleId="06D2EA5D80984638BF24C2DD4234A363">
    <w:name w:val="06D2EA5D80984638BF24C2DD4234A363"/>
    <w:rsid w:val="00A43D28"/>
    <w:pPr>
      <w:spacing w:after="160" w:line="259" w:lineRule="auto"/>
    </w:pPr>
  </w:style>
  <w:style w:type="paragraph" w:customStyle="1" w:styleId="506C0941887944A98A63E1313369F1A2">
    <w:name w:val="506C0941887944A98A63E1313369F1A2"/>
    <w:rsid w:val="00383064"/>
  </w:style>
  <w:style w:type="paragraph" w:customStyle="1" w:styleId="CB0579D2B3594450B637DDB0E3318CAE">
    <w:name w:val="CB0579D2B3594450B637DDB0E3318CAE"/>
    <w:rsid w:val="00383064"/>
  </w:style>
  <w:style w:type="paragraph" w:customStyle="1" w:styleId="ADF6A74782B94C3A98A8BAC525CC87A5">
    <w:name w:val="ADF6A74782B94C3A98A8BAC525CC87A5"/>
    <w:rsid w:val="009324D6"/>
    <w:pPr>
      <w:spacing w:after="160" w:line="259" w:lineRule="auto"/>
    </w:pPr>
  </w:style>
  <w:style w:type="paragraph" w:customStyle="1" w:styleId="DD71AC79A9004E46A9790BDDA4D8B2FE">
    <w:name w:val="DD71AC79A9004E46A9790BDDA4D8B2FE"/>
    <w:rsid w:val="009324D6"/>
    <w:pPr>
      <w:spacing w:after="160" w:line="259" w:lineRule="auto"/>
    </w:pPr>
  </w:style>
  <w:style w:type="paragraph" w:customStyle="1" w:styleId="8168D74E4D7D40279ACE05BB4FF1E145">
    <w:name w:val="8168D74E4D7D40279ACE05BB4FF1E145"/>
    <w:rsid w:val="009324D6"/>
    <w:pPr>
      <w:spacing w:after="160" w:line="259" w:lineRule="auto"/>
    </w:pPr>
  </w:style>
  <w:style w:type="paragraph" w:customStyle="1" w:styleId="EFF54B56C2E344ECAEFCC2D71EF0DF5A">
    <w:name w:val="EFF54B56C2E344ECAEFCC2D71EF0DF5A"/>
    <w:rsid w:val="009324D6"/>
    <w:pPr>
      <w:spacing w:after="160" w:line="259" w:lineRule="auto"/>
    </w:pPr>
  </w:style>
  <w:style w:type="paragraph" w:customStyle="1" w:styleId="1F740627D7A9438FBA2E6B00C3D78E7B">
    <w:name w:val="1F740627D7A9438FBA2E6B00C3D78E7B"/>
    <w:rsid w:val="00A43D28"/>
    <w:pPr>
      <w:spacing w:after="160" w:line="259" w:lineRule="auto"/>
    </w:pPr>
  </w:style>
  <w:style w:type="paragraph" w:customStyle="1" w:styleId="1B559D765E9D4939856332B78CD30C1F">
    <w:name w:val="1B559D765E9D4939856332B78CD30C1F"/>
    <w:rsid w:val="00A43D28"/>
    <w:pPr>
      <w:spacing w:after="160" w:line="259" w:lineRule="auto"/>
    </w:pPr>
  </w:style>
  <w:style w:type="paragraph" w:customStyle="1" w:styleId="939F493357894175AFBAED1843C51A3D">
    <w:name w:val="939F493357894175AFBAED1843C51A3D"/>
    <w:rsid w:val="009324D6"/>
    <w:pPr>
      <w:spacing w:after="160" w:line="259" w:lineRule="auto"/>
    </w:pPr>
  </w:style>
  <w:style w:type="paragraph" w:customStyle="1" w:styleId="06AC5E53ED964FAC9BB737EABD97BB1A">
    <w:name w:val="06AC5E53ED964FAC9BB737EABD97BB1A"/>
    <w:rsid w:val="009324D6"/>
    <w:pPr>
      <w:spacing w:after="160" w:line="259" w:lineRule="auto"/>
    </w:pPr>
  </w:style>
  <w:style w:type="paragraph" w:customStyle="1" w:styleId="132D30A48E944DDAB8E0137DE3E4CA3F">
    <w:name w:val="132D30A48E944DDAB8E0137DE3E4CA3F"/>
    <w:rsid w:val="00A43D28"/>
    <w:pPr>
      <w:spacing w:after="160" w:line="259" w:lineRule="auto"/>
    </w:pPr>
  </w:style>
  <w:style w:type="paragraph" w:customStyle="1" w:styleId="7FA68796696246AFBAD41BAC47D50BFD">
    <w:name w:val="7FA68796696246AFBAD41BAC47D50BFD"/>
    <w:rsid w:val="009324D6"/>
    <w:pPr>
      <w:spacing w:after="160" w:line="259" w:lineRule="auto"/>
    </w:pPr>
  </w:style>
  <w:style w:type="paragraph" w:customStyle="1" w:styleId="D6695640AE2E40AC985EF733C8092AB0">
    <w:name w:val="D6695640AE2E40AC985EF733C8092AB0"/>
    <w:rsid w:val="009324D6"/>
    <w:pPr>
      <w:spacing w:after="160" w:line="259" w:lineRule="auto"/>
    </w:pPr>
  </w:style>
  <w:style w:type="paragraph" w:customStyle="1" w:styleId="15FE842C480542E6AAE5E0C039AE179A">
    <w:name w:val="15FE842C480542E6AAE5E0C039AE179A"/>
    <w:rsid w:val="009324D6"/>
    <w:pPr>
      <w:spacing w:after="160" w:line="259" w:lineRule="auto"/>
    </w:pPr>
  </w:style>
  <w:style w:type="paragraph" w:customStyle="1" w:styleId="5E7D123F8FBB4B2AA910A3870750911D">
    <w:name w:val="5E7D123F8FBB4B2AA910A3870750911D"/>
    <w:rsid w:val="009324D6"/>
    <w:pPr>
      <w:spacing w:after="160" w:line="259" w:lineRule="auto"/>
    </w:pPr>
  </w:style>
  <w:style w:type="paragraph" w:customStyle="1" w:styleId="AE3504E4BE7A4A499F76349DF4E80FEE">
    <w:name w:val="AE3504E4BE7A4A499F76349DF4E80FEE"/>
    <w:rsid w:val="009324D6"/>
    <w:pPr>
      <w:spacing w:after="160" w:line="259" w:lineRule="auto"/>
    </w:pPr>
  </w:style>
  <w:style w:type="paragraph" w:customStyle="1" w:styleId="D824B08F5BF6416194DEFF1F85D29AE2">
    <w:name w:val="D824B08F5BF6416194DEFF1F85D29AE2"/>
    <w:rsid w:val="009324D6"/>
    <w:pPr>
      <w:spacing w:after="160" w:line="259" w:lineRule="auto"/>
    </w:pPr>
  </w:style>
  <w:style w:type="paragraph" w:customStyle="1" w:styleId="7B9D0FB29FA54AD4BD7681DAF99D8D85">
    <w:name w:val="7B9D0FB29FA54AD4BD7681DAF99D8D85"/>
    <w:rsid w:val="00A43D28"/>
    <w:pPr>
      <w:spacing w:after="160" w:line="259" w:lineRule="auto"/>
    </w:pPr>
  </w:style>
  <w:style w:type="paragraph" w:customStyle="1" w:styleId="88EBCC257D7E4380B3C4644D4DA97EED">
    <w:name w:val="88EBCC257D7E4380B3C4644D4DA97EED"/>
    <w:rsid w:val="00A43D28"/>
    <w:pPr>
      <w:spacing w:after="160" w:line="259" w:lineRule="auto"/>
    </w:pPr>
  </w:style>
  <w:style w:type="paragraph" w:customStyle="1" w:styleId="F1B705C6D7AC430FAEA6812905C6DBDF">
    <w:name w:val="F1B705C6D7AC430FAEA6812905C6DBDF"/>
    <w:rsid w:val="009324D6"/>
    <w:pPr>
      <w:spacing w:after="160" w:line="259" w:lineRule="auto"/>
    </w:pPr>
  </w:style>
  <w:style w:type="paragraph" w:customStyle="1" w:styleId="6FB4C59C488541FE81A658075B3638BB">
    <w:name w:val="6FB4C59C488541FE81A658075B3638BB"/>
    <w:rsid w:val="009324D6"/>
    <w:pPr>
      <w:spacing w:after="160" w:line="259" w:lineRule="auto"/>
    </w:pPr>
  </w:style>
  <w:style w:type="paragraph" w:customStyle="1" w:styleId="C5F1CCEC33B8452CB328EE9E3132BF2A">
    <w:name w:val="C5F1CCEC33B8452CB328EE9E3132BF2A"/>
    <w:rsid w:val="00A43D28"/>
    <w:pPr>
      <w:spacing w:after="160" w:line="259" w:lineRule="auto"/>
    </w:pPr>
  </w:style>
  <w:style w:type="paragraph" w:customStyle="1" w:styleId="20CA7FDE9F67452488A722D1FB11EFFC">
    <w:name w:val="20CA7FDE9F67452488A722D1FB11EFFC"/>
    <w:rsid w:val="009324D6"/>
    <w:pPr>
      <w:spacing w:after="160" w:line="259" w:lineRule="auto"/>
    </w:pPr>
  </w:style>
  <w:style w:type="paragraph" w:customStyle="1" w:styleId="CBB03C65B3BC481CB4E8DAC03A10246F">
    <w:name w:val="CBB03C65B3BC481CB4E8DAC03A10246F"/>
    <w:rsid w:val="009324D6"/>
    <w:pPr>
      <w:spacing w:after="160" w:line="259" w:lineRule="auto"/>
    </w:pPr>
  </w:style>
  <w:style w:type="paragraph" w:customStyle="1" w:styleId="19A7F766126B4E1CB6F89D4076116F52">
    <w:name w:val="19A7F766126B4E1CB6F89D4076116F52"/>
    <w:rsid w:val="009324D6"/>
    <w:pPr>
      <w:spacing w:after="160" w:line="259" w:lineRule="auto"/>
    </w:pPr>
  </w:style>
  <w:style w:type="paragraph" w:customStyle="1" w:styleId="68A5063901D54EA1B9EF427825471694">
    <w:name w:val="68A5063901D54EA1B9EF427825471694"/>
    <w:rsid w:val="009324D6"/>
    <w:pPr>
      <w:spacing w:after="160" w:line="259" w:lineRule="auto"/>
    </w:pPr>
  </w:style>
  <w:style w:type="paragraph" w:customStyle="1" w:styleId="9C4A1EA11A3B46DEB006CDAF0DFB6233">
    <w:name w:val="9C4A1EA11A3B46DEB006CDAF0DFB6233"/>
    <w:rsid w:val="009324D6"/>
    <w:pPr>
      <w:spacing w:after="160" w:line="259" w:lineRule="auto"/>
    </w:pPr>
  </w:style>
  <w:style w:type="paragraph" w:customStyle="1" w:styleId="DDEDC156D62B497B83CD0A70936AADF9">
    <w:name w:val="DDEDC156D62B497B83CD0A70936AADF9"/>
    <w:rsid w:val="009324D6"/>
    <w:pPr>
      <w:spacing w:after="160" w:line="259" w:lineRule="auto"/>
    </w:pPr>
  </w:style>
  <w:style w:type="paragraph" w:customStyle="1" w:styleId="CCCA5EAD7C404117B3C3A82809D1D866">
    <w:name w:val="CCCA5EAD7C404117B3C3A82809D1D866"/>
    <w:rsid w:val="00A43D28"/>
    <w:pPr>
      <w:spacing w:after="160" w:line="259" w:lineRule="auto"/>
    </w:pPr>
  </w:style>
  <w:style w:type="paragraph" w:customStyle="1" w:styleId="BAD6558FE0004FEB876AC9D8564507FF">
    <w:name w:val="BAD6558FE0004FEB876AC9D8564507FF"/>
    <w:rsid w:val="009324D6"/>
    <w:pPr>
      <w:spacing w:after="160" w:line="259" w:lineRule="auto"/>
    </w:pPr>
  </w:style>
  <w:style w:type="paragraph" w:customStyle="1" w:styleId="68D4D693578D4AC3BA8EB6FD0F32B0DA">
    <w:name w:val="68D4D693578D4AC3BA8EB6FD0F32B0DA"/>
    <w:rsid w:val="009324D6"/>
    <w:pPr>
      <w:spacing w:after="160" w:line="259" w:lineRule="auto"/>
    </w:pPr>
  </w:style>
  <w:style w:type="paragraph" w:customStyle="1" w:styleId="5F54EC02626C449FAD5784D46601EA4A">
    <w:name w:val="5F54EC02626C449FAD5784D46601EA4A"/>
    <w:rsid w:val="009324D6"/>
    <w:pPr>
      <w:spacing w:after="160" w:line="259" w:lineRule="auto"/>
    </w:pPr>
  </w:style>
  <w:style w:type="paragraph" w:customStyle="1" w:styleId="2197DD073B4144B1BB9540E91A631940">
    <w:name w:val="2197DD073B4144B1BB9540E91A631940"/>
    <w:rsid w:val="009324D6"/>
    <w:pPr>
      <w:spacing w:after="160" w:line="259" w:lineRule="auto"/>
    </w:pPr>
  </w:style>
  <w:style w:type="paragraph" w:customStyle="1" w:styleId="4F7639C30C82441D90E034EC6E9D5E21">
    <w:name w:val="4F7639C30C82441D90E034EC6E9D5E21"/>
    <w:rsid w:val="009324D6"/>
    <w:pPr>
      <w:spacing w:after="160" w:line="259" w:lineRule="auto"/>
    </w:pPr>
  </w:style>
  <w:style w:type="paragraph" w:customStyle="1" w:styleId="8148E779300643FA9005227778732D44">
    <w:name w:val="8148E779300643FA9005227778732D44"/>
    <w:rsid w:val="009324D6"/>
    <w:pPr>
      <w:spacing w:after="160" w:line="259" w:lineRule="auto"/>
    </w:pPr>
  </w:style>
  <w:style w:type="paragraph" w:customStyle="1" w:styleId="3CF31C79671041D6AF06A0DEE66F06FE">
    <w:name w:val="3CF31C79671041D6AF06A0DEE66F06FE"/>
    <w:rsid w:val="009324D6"/>
    <w:pPr>
      <w:spacing w:after="160" w:line="259" w:lineRule="auto"/>
    </w:pPr>
  </w:style>
  <w:style w:type="paragraph" w:customStyle="1" w:styleId="4B5C0127B15A483B9CB80C6FE7AFA161">
    <w:name w:val="4B5C0127B15A483B9CB80C6FE7AFA161"/>
    <w:rsid w:val="009324D6"/>
    <w:pPr>
      <w:spacing w:after="160" w:line="259" w:lineRule="auto"/>
    </w:pPr>
  </w:style>
  <w:style w:type="paragraph" w:customStyle="1" w:styleId="6C059F684F8B49FCB690FC4225006715">
    <w:name w:val="6C059F684F8B49FCB690FC4225006715"/>
    <w:rsid w:val="009324D6"/>
    <w:pPr>
      <w:spacing w:after="160" w:line="259" w:lineRule="auto"/>
    </w:pPr>
  </w:style>
  <w:style w:type="paragraph" w:customStyle="1" w:styleId="8122370C402C45EE82B0B11D567CF768">
    <w:name w:val="8122370C402C45EE82B0B11D567CF768"/>
    <w:rsid w:val="009324D6"/>
    <w:pPr>
      <w:spacing w:after="160" w:line="259" w:lineRule="auto"/>
    </w:pPr>
  </w:style>
  <w:style w:type="paragraph" w:customStyle="1" w:styleId="8985C154B22E4AA8A6C531186FD0766C">
    <w:name w:val="8985C154B22E4AA8A6C531186FD0766C"/>
    <w:rsid w:val="009324D6"/>
    <w:pPr>
      <w:spacing w:after="160" w:line="259" w:lineRule="auto"/>
    </w:pPr>
  </w:style>
  <w:style w:type="paragraph" w:customStyle="1" w:styleId="24C4209190CE446483FFCA1669102048">
    <w:name w:val="24C4209190CE446483FFCA1669102048"/>
    <w:rsid w:val="009324D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ECA69B4CC39459CF879808734A6B5" ma:contentTypeVersion="18" ma:contentTypeDescription="Vytvoří nový dokument" ma:contentTypeScope="" ma:versionID="1ff1a2ff228e8496d2cdd54681b8c6d9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b8079a8c743d7c1b9f28c862330ab59d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D41A9D-E687-482D-BF99-24B60BC8F0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AC9157-3A75-4A14-BE39-D53B8FB38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d0e5a-0378-45b4-a990-92aa170f3820"/>
    <ds:schemaRef ds:uri="4df82892-9f05-4115-b8bf-20a77a76b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401E30-CD39-4A7B-960B-CECC27E5E3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F9CF84-2C58-4577-ACE9-9FC1814B1DFD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806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Hianiková Monika</cp:lastModifiedBy>
  <cp:revision>23</cp:revision>
  <cp:lastPrinted>2018-07-11T07:47:00Z</cp:lastPrinted>
  <dcterms:created xsi:type="dcterms:W3CDTF">2021-01-25T11:00:00Z</dcterms:created>
  <dcterms:modified xsi:type="dcterms:W3CDTF">2025-10-23T08:34:00Z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10426300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