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1B1A1" w14:textId="259F107C" w:rsidR="008438F8" w:rsidRDefault="007C304D" w:rsidP="003E775B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sz w:val="16"/>
          <w:szCs w:val="16"/>
        </w:rPr>
        <w:drawing>
          <wp:inline distT="0" distB="0" distL="0" distR="0" wp14:anchorId="62481E37" wp14:editId="03BC1487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58735" w14:textId="77777777" w:rsidR="00FA413E" w:rsidRDefault="007140BA" w:rsidP="00FA413E">
      <w:pPr>
        <w:pStyle w:val="Zkladntext"/>
        <w:spacing w:before="15" w:line="276" w:lineRule="auto"/>
        <w:ind w:right="141"/>
        <w:jc w:val="both"/>
      </w:pPr>
      <w:r w:rsidRPr="00A80FD4">
        <w:rPr>
          <w:rFonts w:ascii="Arial" w:hAnsi="Arial" w:cs="Arial"/>
          <w:b/>
          <w:sz w:val="20"/>
          <w:szCs w:val="20"/>
        </w:rPr>
        <w:t>VEŘEJNÁ ZAKÁZKA</w:t>
      </w:r>
      <w:r w:rsidRPr="00A80FD4">
        <w:rPr>
          <w:rFonts w:ascii="Arial" w:hAnsi="Arial" w:cs="Arial"/>
          <w:sz w:val="20"/>
          <w:szCs w:val="20"/>
        </w:rPr>
        <w:t xml:space="preserve"> </w:t>
      </w:r>
      <w:r w:rsidR="00FA413E" w:rsidRPr="00FA413E">
        <w:rPr>
          <w:rFonts w:ascii="Arial" w:hAnsi="Arial" w:cs="Arial"/>
          <w:sz w:val="20"/>
          <w:szCs w:val="20"/>
        </w:rPr>
        <w:t>Podpůrného a garančního rolnického a lesnického fondu a.s. (dále jen PGRLF) zadávaná v souladu se zákonem č. 134/2016 Sb., o zadávání veřejných zakázek, ve znění pozdějších předpisů (dále též jen „ZZVZ“).</w:t>
      </w:r>
    </w:p>
    <w:p w14:paraId="506FEE9B" w14:textId="76D0D078" w:rsidR="00400ACD" w:rsidRDefault="00400ACD" w:rsidP="003E775B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00104E" w14:paraId="705E3775" w14:textId="77777777" w:rsidTr="00EA78D4">
        <w:trPr>
          <w:trHeight w:val="337"/>
        </w:trPr>
        <w:tc>
          <w:tcPr>
            <w:tcW w:w="2030" w:type="dxa"/>
          </w:tcPr>
          <w:p w14:paraId="4472F456" w14:textId="77777777" w:rsidR="0000104E" w:rsidRDefault="0000104E" w:rsidP="00EA78D4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091471CB" w14:textId="77777777" w:rsidR="0000104E" w:rsidRDefault="0000104E" w:rsidP="00EA78D4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Podpora a rozvoj CRM</w:t>
            </w:r>
          </w:p>
        </w:tc>
      </w:tr>
      <w:tr w:rsidR="0000104E" w14:paraId="00ADF5BF" w14:textId="77777777" w:rsidTr="00EA78D4">
        <w:trPr>
          <w:trHeight w:val="340"/>
        </w:trPr>
        <w:tc>
          <w:tcPr>
            <w:tcW w:w="2030" w:type="dxa"/>
          </w:tcPr>
          <w:p w14:paraId="698284FA" w14:textId="77777777" w:rsidR="0000104E" w:rsidRDefault="0000104E" w:rsidP="00EA78D4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4F34663A" w14:textId="77777777" w:rsidR="0000104E" w:rsidRDefault="0000104E" w:rsidP="00EA78D4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28429F21" w14:textId="77777777" w:rsidR="0000104E" w:rsidRDefault="0000104E" w:rsidP="00EA78D4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řízení:</w:t>
            </w:r>
          </w:p>
        </w:tc>
        <w:tc>
          <w:tcPr>
            <w:tcW w:w="3071" w:type="dxa"/>
          </w:tcPr>
          <w:p w14:paraId="1EDF8996" w14:textId="77777777" w:rsidR="0000104E" w:rsidRDefault="0000104E" w:rsidP="00EA78D4">
            <w:pPr>
              <w:pStyle w:val="TableParagraph"/>
              <w:spacing w:before="54"/>
              <w:ind w:left="83"/>
              <w:rPr>
                <w:sz w:val="20"/>
              </w:rPr>
            </w:pPr>
            <w:r>
              <w:rPr>
                <w:sz w:val="20"/>
              </w:rPr>
              <w:t>Zjednodušené podlimitní</w:t>
            </w:r>
          </w:p>
        </w:tc>
      </w:tr>
      <w:tr w:rsidR="0000104E" w14:paraId="6F659E49" w14:textId="77777777" w:rsidTr="00EA78D4">
        <w:trPr>
          <w:trHeight w:val="337"/>
        </w:trPr>
        <w:tc>
          <w:tcPr>
            <w:tcW w:w="2030" w:type="dxa"/>
          </w:tcPr>
          <w:p w14:paraId="2CB940FB" w14:textId="77777777" w:rsidR="0000104E" w:rsidRDefault="0000104E" w:rsidP="00EA78D4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Evid.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číslo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59FEB78C" w14:textId="77777777" w:rsidR="0000104E" w:rsidRDefault="0000104E" w:rsidP="00EA78D4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1BD45D73" w14:textId="77777777" w:rsidR="0000104E" w:rsidRDefault="0000104E" w:rsidP="00EA78D4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3D11D001" w14:textId="77777777" w:rsidR="0000104E" w:rsidRDefault="0000104E" w:rsidP="00EA78D4">
            <w:pPr>
              <w:pStyle w:val="TableParagraph"/>
              <w:spacing w:before="52"/>
              <w:ind w:left="83"/>
              <w:rPr>
                <w:sz w:val="20"/>
              </w:rPr>
            </w:pPr>
            <w:r>
              <w:rPr>
                <w:sz w:val="20"/>
              </w:rPr>
              <w:t>Služby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Podlimitní</w:t>
            </w:r>
          </w:p>
        </w:tc>
      </w:tr>
      <w:tr w:rsidR="0000104E" w14:paraId="12BE527B" w14:textId="77777777" w:rsidTr="00EA78D4">
        <w:trPr>
          <w:trHeight w:val="340"/>
        </w:trPr>
        <w:tc>
          <w:tcPr>
            <w:tcW w:w="2030" w:type="dxa"/>
          </w:tcPr>
          <w:p w14:paraId="28765440" w14:textId="77777777" w:rsidR="0000104E" w:rsidRDefault="0000104E" w:rsidP="00EA78D4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Zadávající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útvar:</w:t>
            </w:r>
          </w:p>
        </w:tc>
        <w:tc>
          <w:tcPr>
            <w:tcW w:w="7030" w:type="dxa"/>
            <w:gridSpan w:val="3"/>
          </w:tcPr>
          <w:p w14:paraId="5E8AED4C" w14:textId="77777777" w:rsidR="0000104E" w:rsidRDefault="0000104E" w:rsidP="00EA78D4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0ED590B4" w14:textId="77777777" w:rsidR="0091770B" w:rsidRDefault="0091770B" w:rsidP="003E775B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C17274C" w14:textId="77777777" w:rsidR="00232537" w:rsidRPr="00232537" w:rsidRDefault="00232537" w:rsidP="00232537">
      <w:pPr>
        <w:keepNext/>
        <w:tabs>
          <w:tab w:val="left" w:pos="576"/>
        </w:tabs>
        <w:spacing w:before="120" w:after="120"/>
        <w:outlineLvl w:val="1"/>
        <w:rPr>
          <w:rFonts w:ascii="Arial" w:eastAsia="Courier New" w:hAnsi="Arial" w:cs="Arial"/>
          <w:b/>
          <w:sz w:val="20"/>
          <w:szCs w:val="20"/>
          <w:u w:val="single"/>
        </w:rPr>
      </w:pPr>
    </w:p>
    <w:p w14:paraId="2F4B7723" w14:textId="217F9948" w:rsidR="00232537" w:rsidRPr="00232537" w:rsidRDefault="00232537" w:rsidP="00D42257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3" w:color="auto"/>
        </w:pBdr>
        <w:shd w:val="clear" w:color="auto" w:fill="D9D9D9"/>
        <w:ind w:left="57" w:right="113"/>
        <w:jc w:val="both"/>
        <w:rPr>
          <w:rFonts w:ascii="Arial" w:eastAsia="Courier New" w:hAnsi="Arial" w:cs="Arial"/>
          <w:b/>
          <w:bCs/>
          <w:sz w:val="20"/>
          <w:szCs w:val="20"/>
        </w:rPr>
      </w:pPr>
      <w:bookmarkStart w:id="0" w:name="_Hlk35335898"/>
      <w:r w:rsidRPr="00232537">
        <w:rPr>
          <w:rFonts w:ascii="Arial" w:eastAsia="Courier New" w:hAnsi="Arial" w:cs="Arial"/>
          <w:b/>
          <w:bCs/>
          <w:sz w:val="20"/>
          <w:szCs w:val="20"/>
        </w:rPr>
        <w:t xml:space="preserve">PŘÍLOHA Č. </w:t>
      </w:r>
      <w:r w:rsidR="001E2228">
        <w:rPr>
          <w:rFonts w:ascii="Arial" w:eastAsia="Courier New" w:hAnsi="Arial" w:cs="Arial"/>
          <w:b/>
          <w:bCs/>
          <w:sz w:val="20"/>
          <w:szCs w:val="20"/>
        </w:rPr>
        <w:t>4</w:t>
      </w:r>
      <w:r w:rsidRPr="00232537">
        <w:rPr>
          <w:rFonts w:ascii="Arial" w:eastAsia="Courier New" w:hAnsi="Arial" w:cs="Arial"/>
          <w:b/>
          <w:bCs/>
          <w:sz w:val="20"/>
          <w:szCs w:val="20"/>
        </w:rPr>
        <w:t xml:space="preserve"> ZD – </w:t>
      </w:r>
      <w:r>
        <w:rPr>
          <w:rFonts w:ascii="Arial" w:eastAsia="Courier New" w:hAnsi="Arial" w:cs="Arial"/>
          <w:b/>
          <w:bCs/>
          <w:sz w:val="20"/>
          <w:szCs w:val="20"/>
        </w:rPr>
        <w:t>VZOR</w:t>
      </w:r>
      <w:r w:rsidRPr="00232537">
        <w:rPr>
          <w:rFonts w:ascii="Arial" w:eastAsia="Courier New" w:hAnsi="Arial" w:cs="Arial"/>
          <w:b/>
          <w:bCs/>
          <w:sz w:val="20"/>
          <w:szCs w:val="20"/>
        </w:rPr>
        <w:t xml:space="preserve"> </w:t>
      </w:r>
      <w:r>
        <w:rPr>
          <w:rFonts w:ascii="Arial" w:eastAsia="Courier New" w:hAnsi="Arial" w:cs="Arial"/>
          <w:b/>
          <w:bCs/>
          <w:sz w:val="20"/>
          <w:szCs w:val="20"/>
        </w:rPr>
        <w:t>PRŮVODNÍHO LISTU NABÍDKY</w:t>
      </w:r>
      <w:r w:rsidRPr="00232537">
        <w:rPr>
          <w:rFonts w:ascii="Arial" w:eastAsia="Courier New" w:hAnsi="Arial" w:cs="Arial"/>
          <w:b/>
          <w:bCs/>
          <w:sz w:val="20"/>
          <w:szCs w:val="20"/>
        </w:rPr>
        <w:t xml:space="preserve"> </w:t>
      </w:r>
    </w:p>
    <w:bookmarkEnd w:id="0"/>
    <w:p w14:paraId="7D263C19" w14:textId="77777777" w:rsidR="00232537" w:rsidRPr="00232537" w:rsidRDefault="00232537" w:rsidP="00232537">
      <w:pPr>
        <w:autoSpaceDE w:val="0"/>
        <w:autoSpaceDN w:val="0"/>
        <w:adjustRightInd w:val="0"/>
        <w:rPr>
          <w:rFonts w:ascii="Arial" w:eastAsia="Courier New" w:hAnsi="Arial" w:cs="Arial"/>
          <w:bCs/>
          <w:kern w:val="32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57"/>
        <w:gridCol w:w="5805"/>
      </w:tblGrid>
      <w:tr w:rsidR="00553CB7" w14:paraId="3B04329B" w14:textId="77777777" w:rsidTr="000F1EA2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669238" w14:textId="7063D81E" w:rsidR="00553CB7" w:rsidRDefault="00D10646" w:rsidP="00BF1EEB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PRŮVODN</w:t>
            </w:r>
            <w:r w:rsidRPr="000834F7">
              <w:rPr>
                <w:rFonts w:ascii="Arial" w:hAnsi="Arial" w:cs="Arial"/>
                <w:b/>
                <w:sz w:val="20"/>
                <w:szCs w:val="20"/>
              </w:rPr>
              <w:t xml:space="preserve">Í </w:t>
            </w:r>
            <w:r w:rsidR="00553CB7">
              <w:rPr>
                <w:rFonts w:ascii="Arial" w:hAnsi="Arial" w:cs="Arial"/>
                <w:b/>
                <w:sz w:val="20"/>
                <w:szCs w:val="20"/>
              </w:rPr>
              <w:t>LIST NABÍDKY</w:t>
            </w:r>
          </w:p>
        </w:tc>
      </w:tr>
      <w:tr w:rsidR="00553CB7" w14:paraId="0C55CC45" w14:textId="77777777" w:rsidTr="000F1EA2">
        <w:trPr>
          <w:trHeight w:val="6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29FE" w14:textId="77777777" w:rsidR="00553CB7" w:rsidRDefault="00553CB7" w:rsidP="00BF1EEB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Jako dodavatel tímto podávám nabídku ve smyslu § 28 odst. 1 písm. f) </w:t>
            </w:r>
            <w:r w:rsidRPr="004F1852">
              <w:rPr>
                <w:rFonts w:ascii="Arial" w:hAnsi="Arial" w:cs="Arial"/>
                <w:sz w:val="20"/>
                <w:szCs w:val="20"/>
              </w:rPr>
              <w:t>zák</w:t>
            </w:r>
            <w:r>
              <w:rPr>
                <w:rFonts w:ascii="Arial" w:hAnsi="Arial" w:cs="Arial"/>
                <w:sz w:val="20"/>
                <w:szCs w:val="20"/>
              </w:rPr>
              <w:t>ona</w:t>
            </w:r>
            <w:r w:rsidRPr="004F1852">
              <w:rPr>
                <w:rFonts w:ascii="Arial" w:hAnsi="Arial" w:cs="Arial"/>
                <w:sz w:val="20"/>
                <w:szCs w:val="20"/>
              </w:rPr>
              <w:t xml:space="preserve"> č. 134/2016 Sb.</w:t>
            </w:r>
            <w:r>
              <w:rPr>
                <w:rFonts w:ascii="Arial" w:hAnsi="Arial" w:cs="Arial"/>
                <w:sz w:val="20"/>
                <w:szCs w:val="20"/>
              </w:rPr>
              <w:t>, o </w:t>
            </w:r>
            <w:r w:rsidRPr="004F1852">
              <w:rPr>
                <w:rFonts w:ascii="Arial" w:hAnsi="Arial" w:cs="Arial"/>
                <w:sz w:val="20"/>
                <w:szCs w:val="20"/>
              </w:rPr>
              <w:t>zadávání veřejných zakázek, 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, do níže uvedeného zadávacího řízení.</w:t>
            </w:r>
          </w:p>
        </w:tc>
      </w:tr>
      <w:tr w:rsidR="00553CB7" w14:paraId="184BDBCD" w14:textId="77777777" w:rsidTr="000F1EA2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221F" w14:textId="77777777" w:rsidR="00553CB7" w:rsidRDefault="00553CB7" w:rsidP="00BF1EEB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Veřejná zakázka</w:t>
            </w:r>
          </w:p>
        </w:tc>
      </w:tr>
      <w:tr w:rsidR="00553CB7" w14:paraId="306E1069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0776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Název: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5A" w14:textId="1AC4C9BA" w:rsidR="00553CB7" w:rsidRDefault="00EE0EAA" w:rsidP="00553CB7">
            <w:pPr>
              <w:tabs>
                <w:tab w:val="left" w:pos="-2628"/>
              </w:tabs>
              <w:spacing w:line="276" w:lineRule="auto"/>
              <w:ind w:left="9" w:firstLine="23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Podpora a rozvoj CRM</w:t>
            </w:r>
          </w:p>
        </w:tc>
      </w:tr>
      <w:tr w:rsidR="00553CB7" w14:paraId="42068E7F" w14:textId="77777777" w:rsidTr="000F1EA2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53C6" w14:textId="77777777" w:rsidR="00553CB7" w:rsidRDefault="00553CB7" w:rsidP="00553CB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Základní identifikační údaje</w:t>
            </w:r>
          </w:p>
        </w:tc>
      </w:tr>
      <w:tr w:rsidR="00553CB7" w14:paraId="537B88B9" w14:textId="77777777" w:rsidTr="000F1EA2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877D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Zadavatel:</w:t>
            </w:r>
          </w:p>
        </w:tc>
      </w:tr>
      <w:tr w:rsidR="00553CB7" w14:paraId="15EEFD2F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F188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Název: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BD75" w14:textId="0142D975" w:rsidR="00553CB7" w:rsidRDefault="003777DB" w:rsidP="00553CB7">
            <w:pPr>
              <w:pStyle w:val="Zkladntex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Podpůrný a garanční rolnický a lesnický fond a.s.</w:t>
            </w:r>
          </w:p>
        </w:tc>
      </w:tr>
      <w:tr w:rsidR="00553CB7" w14:paraId="0EE5FE00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B916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Sídlo: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3FA2" w14:textId="799DDA17" w:rsidR="00553CB7" w:rsidRDefault="003777DB" w:rsidP="00553CB7">
            <w:pPr>
              <w:pStyle w:val="Zkladntex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Sokolovská 394/17, 186 00 Praha 8 - Karlín</w:t>
            </w:r>
          </w:p>
        </w:tc>
      </w:tr>
      <w:tr w:rsidR="00553CB7" w14:paraId="2FC8C6A6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F8CE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IČO: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B028" w14:textId="68C59E36" w:rsidR="00553CB7" w:rsidRDefault="00BF790A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49241494</w:t>
            </w:r>
          </w:p>
        </w:tc>
      </w:tr>
      <w:tr w:rsidR="00553CB7" w14:paraId="701528CA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9928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Osoba zastupující zadavatele: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7EFB" w14:textId="06FB0119" w:rsidR="00553CB7" w:rsidRDefault="00BF790A" w:rsidP="00553CB7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doc. Dr. Ing. Josef Kučera, předseda představenstva</w:t>
            </w:r>
          </w:p>
        </w:tc>
      </w:tr>
      <w:tr w:rsidR="00553CB7" w14:paraId="5BC5361B" w14:textId="77777777" w:rsidTr="000F1EA2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C3C4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Dodavatel</w:t>
            </w:r>
            <w:r>
              <w:rPr>
                <w:rStyle w:val="Znakapoznpodarou"/>
                <w:rFonts w:ascii="Arial" w:hAnsi="Arial" w:cs="Arial"/>
                <w:b/>
                <w:sz w:val="20"/>
                <w:szCs w:val="20"/>
                <w:lang w:eastAsia="en-US"/>
              </w:rPr>
              <w:footnoteReference w:id="1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</w:tr>
      <w:tr w:rsidR="00553CB7" w14:paraId="4C55B4B6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860C" w14:textId="2FF6BF0D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Obchodní firma /</w:t>
            </w:r>
            <w:r w:rsidR="000A2A0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název: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44D6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5E651AB0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8456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Sídlo: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7F07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47AA2D22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C88C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Právní forma: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914D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0206E634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5C6C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IČO: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8ABB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5A31C0DA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0A31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DIČ: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E793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4A8109FE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4BDA" w14:textId="214FBB13" w:rsidR="00553CB7" w:rsidRDefault="00F90865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Osoba zastupující dodavatele: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D02D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608642D2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1F3A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Kontaktní osoba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2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D8A1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45CEEEFC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642F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E-mail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3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2D26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2623F857" w14:textId="77777777" w:rsidTr="000F1EA2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0DC5" w14:textId="6974EC23" w:rsidR="00553CB7" w:rsidRDefault="00553CB7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Dodavatel 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JE/NENÍ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malým či středním podnikem dle Doporučení 2003/361/ES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4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0E036F" w14:paraId="6A778571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4838" w14:textId="68CE2647" w:rsidR="000E036F" w:rsidRDefault="000E036F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Internetová adresa dodavatele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5"/>
            </w:r>
            <w:r w:rsidRPr="00B748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4A21" w14:textId="29243150" w:rsidR="000E036F" w:rsidRDefault="001F147B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0E036F" w14:paraId="71C50790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E84F" w14:textId="77777777" w:rsidR="000E036F" w:rsidRDefault="000E036F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Kontaktní e-mailová adresa dodavatele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6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7471" w14:textId="6C84A134" w:rsidR="000E036F" w:rsidRDefault="001F147B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0E036F" w14:paraId="352D0A3A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0919" w14:textId="77777777" w:rsidR="000E036F" w:rsidRDefault="000E036F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Kontaktní telefonní číslo dodavatele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7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B51E" w14:textId="37292B3F" w:rsidR="000E036F" w:rsidRDefault="001F147B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D10646" w:rsidRPr="00A80FD4" w14:paraId="0FD79849" w14:textId="77777777" w:rsidTr="00CA1669">
        <w:trPr>
          <w:trHeight w:val="283"/>
        </w:trPr>
        <w:tc>
          <w:tcPr>
            <w:tcW w:w="1797" w:type="pct"/>
          </w:tcPr>
          <w:p w14:paraId="2B2DD3F8" w14:textId="3B4475C8" w:rsidR="00D10646" w:rsidRPr="003C4CDD" w:rsidRDefault="00D10646" w:rsidP="0054161B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Odkaz na internetovou adresu „Veřejného rejstříku a Sbírky listin“ (</w:t>
            </w:r>
            <w:hyperlink r:id="rId12" w:history="1">
              <w:r w:rsidR="001D6D11" w:rsidRPr="003C4CDD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https://or.justice.cz/ias/ui/rejstrik</w:t>
              </w:r>
            </w:hyperlink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), na kterém je veřejně dostupný výpis z obchodního rejstříku</w:t>
            </w:r>
            <w:r w:rsidR="00F574FE"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dodavatele</w:t>
            </w:r>
            <w:r w:rsidRPr="003C4CDD">
              <w:rPr>
                <w:rStyle w:val="Znakapoznpodarou"/>
                <w:rFonts w:ascii="Arial" w:hAnsi="Arial" w:cs="Arial"/>
                <w:sz w:val="20"/>
                <w:szCs w:val="20"/>
                <w:lang w:eastAsia="en-US"/>
              </w:rPr>
              <w:footnoteReference w:id="8"/>
            </w: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3203" w:type="pct"/>
          </w:tcPr>
          <w:p w14:paraId="18299F79" w14:textId="77777777" w:rsidR="00D10646" w:rsidRPr="00A80FD4" w:rsidRDefault="00D10646" w:rsidP="0054161B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80FD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D10646" w:rsidRPr="00A80FD4" w14:paraId="709A8E89" w14:textId="77777777" w:rsidTr="00CA1669">
        <w:trPr>
          <w:trHeight w:val="283"/>
        </w:trPr>
        <w:tc>
          <w:tcPr>
            <w:tcW w:w="1797" w:type="pct"/>
          </w:tcPr>
          <w:p w14:paraId="6247AC35" w14:textId="448C96CC" w:rsidR="00D10646" w:rsidRPr="003C4CDD" w:rsidRDefault="00D10646" w:rsidP="000B09EA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Odkaz na internetovou adresu, na které je veřejně dostupný výpis ze </w:t>
            </w:r>
            <w:r w:rsidR="00EE7C8E" w:rsidRPr="003C4CDD">
              <w:rPr>
                <w:rFonts w:ascii="Arial" w:hAnsi="Arial" w:cs="Arial"/>
                <w:sz w:val="20"/>
                <w:szCs w:val="20"/>
                <w:lang w:eastAsia="en-US"/>
              </w:rPr>
              <w:t>s</w:t>
            </w: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eznamu kvalifikovaných dodavatelů</w:t>
            </w:r>
            <w:r w:rsidR="00214B5A"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hyperlink r:id="rId13" w:history="1">
              <w:r w:rsidR="001D6D11" w:rsidRPr="003C4CDD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https://skd.nipez.cz/ISVZ/SKD/Filter.aspx?type=2</w:t>
              </w:r>
            </w:hyperlink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  <w:r w:rsidR="00FF24E7" w:rsidRPr="003C4CDD"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  <w:r w:rsidR="00214B5A"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F24E7" w:rsidRPr="003C4CDD">
              <w:rPr>
                <w:rFonts w:ascii="Arial" w:hAnsi="Arial" w:cs="Arial"/>
                <w:sz w:val="20"/>
                <w:szCs w:val="20"/>
                <w:lang w:eastAsia="en-US"/>
              </w:rPr>
              <w:t>pokud je v </w:t>
            </w:r>
            <w:r w:rsidR="00EE7C8E" w:rsidRPr="003C4CDD">
              <w:rPr>
                <w:rFonts w:ascii="Arial" w:hAnsi="Arial" w:cs="Arial"/>
                <w:sz w:val="20"/>
                <w:szCs w:val="20"/>
                <w:lang w:eastAsia="en-US"/>
              </w:rPr>
              <w:t>s</w:t>
            </w:r>
            <w:r w:rsidR="000B09EA" w:rsidRPr="003C4CDD">
              <w:rPr>
                <w:rFonts w:ascii="Arial" w:hAnsi="Arial" w:cs="Arial"/>
                <w:sz w:val="20"/>
                <w:szCs w:val="20"/>
              </w:rPr>
              <w:t>eznamu</w:t>
            </w:r>
            <w:r w:rsidR="00FF24E7"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dodavatel </w:t>
            </w:r>
            <w:r w:rsidR="00155E75" w:rsidRPr="003C4CDD">
              <w:rPr>
                <w:rFonts w:ascii="Arial" w:hAnsi="Arial" w:cs="Arial"/>
                <w:sz w:val="20"/>
                <w:szCs w:val="20"/>
                <w:lang w:eastAsia="en-US"/>
              </w:rPr>
              <w:t>zapsán</w:t>
            </w:r>
            <w:r w:rsidRPr="003C4CDD">
              <w:rPr>
                <w:rStyle w:val="Znakapoznpodarou"/>
                <w:rFonts w:ascii="Arial" w:hAnsi="Arial" w:cs="Arial"/>
                <w:sz w:val="20"/>
                <w:szCs w:val="20"/>
                <w:lang w:eastAsia="en-US"/>
              </w:rPr>
              <w:footnoteReference w:id="9"/>
            </w: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203" w:type="pct"/>
          </w:tcPr>
          <w:p w14:paraId="72A64B10" w14:textId="628ED9C2" w:rsidR="00D10646" w:rsidRPr="00A80FD4" w:rsidRDefault="00D10646" w:rsidP="0054161B">
            <w:pP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A80FD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</w:tbl>
    <w:p w14:paraId="738455F8" w14:textId="77777777" w:rsidR="007140BA" w:rsidRPr="00A80FD4" w:rsidRDefault="007140BA" w:rsidP="007140BA">
      <w:pPr>
        <w:pStyle w:val="Zkladntext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6E30394" w14:textId="77777777" w:rsidR="00EC4A71" w:rsidRDefault="00EC4A71"/>
    <w:sectPr w:rsidR="00EC4A71" w:rsidSect="00AC7B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1AD65" w14:textId="77777777" w:rsidR="001375ED" w:rsidRDefault="001375ED" w:rsidP="007140BA">
      <w:r>
        <w:separator/>
      </w:r>
    </w:p>
  </w:endnote>
  <w:endnote w:type="continuationSeparator" w:id="0">
    <w:p w14:paraId="423A01EB" w14:textId="77777777" w:rsidR="001375ED" w:rsidRDefault="001375ED" w:rsidP="0071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575AD" w14:textId="77777777" w:rsidR="001375ED" w:rsidRDefault="001375ED" w:rsidP="007140BA">
      <w:r>
        <w:separator/>
      </w:r>
    </w:p>
  </w:footnote>
  <w:footnote w:type="continuationSeparator" w:id="0">
    <w:p w14:paraId="00ABF55F" w14:textId="77777777" w:rsidR="001375ED" w:rsidRDefault="001375ED" w:rsidP="007140BA">
      <w:r>
        <w:continuationSeparator/>
      </w:r>
    </w:p>
  </w:footnote>
  <w:footnote w:id="1">
    <w:p w14:paraId="1ABF13B7" w14:textId="68FFB623" w:rsidR="00553CB7" w:rsidRPr="00570DCB" w:rsidRDefault="00553CB7" w:rsidP="00553CB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F1EA2">
        <w:rPr>
          <w:rStyle w:val="Znakapoznpodarou"/>
          <w:rFonts w:ascii="Arial" w:hAnsi="Arial" w:cs="Arial"/>
          <w:sz w:val="18"/>
          <w:szCs w:val="18"/>
        </w:rPr>
        <w:footnoteRef/>
      </w:r>
      <w:r w:rsidRPr="000F1EA2">
        <w:rPr>
          <w:rFonts w:ascii="Arial" w:hAnsi="Arial" w:cs="Arial"/>
          <w:sz w:val="18"/>
          <w:szCs w:val="18"/>
        </w:rPr>
        <w:t xml:space="preserve"> </w:t>
      </w:r>
      <w:r w:rsidRPr="00570DCB">
        <w:rPr>
          <w:rFonts w:ascii="Arial" w:hAnsi="Arial" w:cs="Arial"/>
          <w:sz w:val="18"/>
          <w:szCs w:val="18"/>
        </w:rPr>
        <w:t xml:space="preserve">V případě podání společné nabídky více osobami společně, je nezbytné, aby v </w:t>
      </w:r>
      <w:r w:rsidR="00E61B43">
        <w:rPr>
          <w:rFonts w:ascii="Arial" w:hAnsi="Arial" w:cs="Arial"/>
          <w:sz w:val="18"/>
          <w:szCs w:val="18"/>
        </w:rPr>
        <w:t>P</w:t>
      </w:r>
      <w:r w:rsidR="00026420" w:rsidRPr="00570DCB">
        <w:rPr>
          <w:rFonts w:ascii="Arial" w:hAnsi="Arial" w:cs="Arial"/>
          <w:sz w:val="18"/>
          <w:szCs w:val="18"/>
        </w:rPr>
        <w:t>růvodním</w:t>
      </w:r>
      <w:r w:rsidRPr="00570DCB">
        <w:rPr>
          <w:rFonts w:ascii="Arial" w:hAnsi="Arial" w:cs="Arial"/>
          <w:sz w:val="18"/>
          <w:szCs w:val="18"/>
        </w:rPr>
        <w:t xml:space="preserve"> listu byly uvedeny všechny tyto osoby podávající společnou nabídku.</w:t>
      </w:r>
    </w:p>
  </w:footnote>
  <w:footnote w:id="2">
    <w:p w14:paraId="2B7A1608" w14:textId="3D1A1B1E" w:rsidR="00553CB7" w:rsidRPr="000F1EA2" w:rsidRDefault="00553CB7" w:rsidP="00553CB7">
      <w:pPr>
        <w:pStyle w:val="Textpoznpodarou"/>
        <w:rPr>
          <w:rFonts w:ascii="Arial" w:hAnsi="Arial" w:cs="Arial"/>
          <w:sz w:val="18"/>
          <w:szCs w:val="18"/>
        </w:rPr>
      </w:pPr>
      <w:r w:rsidRPr="00570DCB">
        <w:rPr>
          <w:rStyle w:val="Znakapoznpodarou"/>
          <w:rFonts w:ascii="Arial" w:hAnsi="Arial" w:cs="Arial"/>
          <w:sz w:val="18"/>
          <w:szCs w:val="18"/>
        </w:rPr>
        <w:footnoteRef/>
      </w:r>
      <w:r w:rsidRPr="00570DCB">
        <w:rPr>
          <w:rFonts w:ascii="Arial" w:hAnsi="Arial" w:cs="Arial"/>
          <w:sz w:val="18"/>
          <w:szCs w:val="18"/>
        </w:rPr>
        <w:t xml:space="preserve"> Nepovinné</w:t>
      </w:r>
      <w:r w:rsidR="00B44565" w:rsidRPr="00570DCB">
        <w:rPr>
          <w:rFonts w:ascii="Arial" w:hAnsi="Arial" w:cs="Arial"/>
          <w:sz w:val="18"/>
          <w:szCs w:val="18"/>
        </w:rPr>
        <w:t>, kontaktní osoba pro tuto veřejnou zakázku</w:t>
      </w:r>
      <w:r w:rsidR="00146847">
        <w:rPr>
          <w:rFonts w:ascii="Arial" w:hAnsi="Arial" w:cs="Arial"/>
          <w:sz w:val="18"/>
          <w:szCs w:val="18"/>
        </w:rPr>
        <w:t>.</w:t>
      </w:r>
    </w:p>
  </w:footnote>
  <w:footnote w:id="3">
    <w:p w14:paraId="05ABF5B2" w14:textId="2D8F1AED" w:rsidR="00553CB7" w:rsidRPr="00570DCB" w:rsidRDefault="00553CB7" w:rsidP="00553CB7">
      <w:pPr>
        <w:pStyle w:val="Textpoznpodarou"/>
        <w:rPr>
          <w:rFonts w:ascii="Arial" w:hAnsi="Arial" w:cs="Arial"/>
          <w:sz w:val="18"/>
          <w:szCs w:val="18"/>
        </w:rPr>
      </w:pPr>
      <w:r w:rsidRPr="00570DCB">
        <w:rPr>
          <w:rStyle w:val="Znakapoznpodarou"/>
          <w:rFonts w:ascii="Arial" w:hAnsi="Arial" w:cs="Arial"/>
          <w:sz w:val="18"/>
          <w:szCs w:val="18"/>
        </w:rPr>
        <w:footnoteRef/>
      </w:r>
      <w:r w:rsidRPr="00570DCB">
        <w:rPr>
          <w:rFonts w:ascii="Arial" w:hAnsi="Arial" w:cs="Arial"/>
          <w:sz w:val="18"/>
          <w:szCs w:val="18"/>
        </w:rPr>
        <w:t xml:space="preserve"> Nepovinné</w:t>
      </w:r>
      <w:r w:rsidR="00B44565" w:rsidRPr="00570DCB">
        <w:rPr>
          <w:rFonts w:ascii="Arial" w:hAnsi="Arial" w:cs="Arial"/>
          <w:sz w:val="18"/>
          <w:szCs w:val="18"/>
        </w:rPr>
        <w:t>, e-mail kontaktní osoby pro tuto veřejnou zakázku</w:t>
      </w:r>
      <w:r w:rsidR="00146847">
        <w:rPr>
          <w:rFonts w:ascii="Arial" w:hAnsi="Arial" w:cs="Arial"/>
          <w:sz w:val="18"/>
          <w:szCs w:val="18"/>
        </w:rPr>
        <w:t>.</w:t>
      </w:r>
    </w:p>
  </w:footnote>
  <w:footnote w:id="4">
    <w:p w14:paraId="30FD5766" w14:textId="0CA84587" w:rsidR="00553CB7" w:rsidRPr="00544569" w:rsidRDefault="00553CB7" w:rsidP="00553CB7">
      <w:pPr>
        <w:pStyle w:val="Textpoznpodarou"/>
        <w:rPr>
          <w:rFonts w:ascii="Arial" w:hAnsi="Arial" w:cs="Arial"/>
          <w:sz w:val="18"/>
          <w:szCs w:val="18"/>
        </w:rPr>
      </w:pPr>
      <w:r w:rsidRPr="00570DCB">
        <w:rPr>
          <w:rStyle w:val="Znakapoznpodarou"/>
          <w:rFonts w:ascii="Arial" w:hAnsi="Arial" w:cs="Arial"/>
          <w:sz w:val="18"/>
          <w:szCs w:val="18"/>
        </w:rPr>
        <w:footnoteRef/>
      </w:r>
      <w:r w:rsidRPr="00570DCB">
        <w:rPr>
          <w:rFonts w:ascii="Arial" w:hAnsi="Arial" w:cs="Arial"/>
          <w:sz w:val="18"/>
          <w:szCs w:val="18"/>
        </w:rPr>
        <w:t xml:space="preserve"> Blíže viz </w:t>
      </w:r>
      <w:r w:rsidR="00026420" w:rsidRPr="00570DCB">
        <w:rPr>
          <w:rFonts w:ascii="Arial" w:hAnsi="Arial" w:cs="Arial"/>
          <w:sz w:val="18"/>
          <w:szCs w:val="18"/>
        </w:rPr>
        <w:t>ZD</w:t>
      </w:r>
      <w:r w:rsidRPr="00570DCB">
        <w:rPr>
          <w:rFonts w:ascii="Arial" w:hAnsi="Arial" w:cs="Arial"/>
          <w:sz w:val="18"/>
          <w:szCs w:val="18"/>
        </w:rPr>
        <w:t>.</w:t>
      </w:r>
    </w:p>
  </w:footnote>
  <w:footnote w:id="5">
    <w:p w14:paraId="3CD31896" w14:textId="7ECB0AE0" w:rsidR="000E036F" w:rsidRPr="002A4172" w:rsidRDefault="000E036F" w:rsidP="00AA68A9">
      <w:pPr>
        <w:pStyle w:val="Textpoznpodarou"/>
        <w:rPr>
          <w:rFonts w:ascii="Arial" w:hAnsi="Arial" w:cs="Arial"/>
          <w:sz w:val="18"/>
          <w:szCs w:val="18"/>
        </w:rPr>
      </w:pPr>
      <w:r w:rsidRPr="002A4172">
        <w:rPr>
          <w:rStyle w:val="Znakapoznpodarou"/>
          <w:rFonts w:ascii="Arial" w:hAnsi="Arial" w:cs="Arial"/>
          <w:sz w:val="18"/>
          <w:szCs w:val="18"/>
        </w:rPr>
        <w:footnoteRef/>
      </w:r>
      <w:r w:rsidRPr="002A4172">
        <w:rPr>
          <w:rFonts w:ascii="Arial" w:hAnsi="Arial" w:cs="Arial"/>
          <w:sz w:val="18"/>
          <w:szCs w:val="18"/>
        </w:rPr>
        <w:t xml:space="preserve"> Blíže viz </w:t>
      </w:r>
      <w:r w:rsidR="002A4172" w:rsidRPr="002A4172">
        <w:rPr>
          <w:rFonts w:ascii="Arial" w:hAnsi="Arial" w:cs="Arial"/>
          <w:sz w:val="18"/>
          <w:szCs w:val="18"/>
        </w:rPr>
        <w:t>ZD.</w:t>
      </w:r>
    </w:p>
  </w:footnote>
  <w:footnote w:id="6">
    <w:p w14:paraId="411B301B" w14:textId="4BBD04D4" w:rsidR="000E036F" w:rsidRPr="00B748A7" w:rsidRDefault="000E036F">
      <w:pPr>
        <w:pStyle w:val="Textpoznpodarou"/>
        <w:rPr>
          <w:rFonts w:ascii="Arial" w:hAnsi="Arial" w:cs="Arial"/>
          <w:sz w:val="18"/>
          <w:szCs w:val="18"/>
        </w:rPr>
      </w:pPr>
      <w:r w:rsidRPr="00B748A7">
        <w:rPr>
          <w:rStyle w:val="Znakapoznpodarou"/>
          <w:rFonts w:ascii="Arial" w:hAnsi="Arial" w:cs="Arial"/>
          <w:sz w:val="18"/>
          <w:szCs w:val="18"/>
        </w:rPr>
        <w:footnoteRef/>
      </w:r>
      <w:r w:rsidRPr="00B748A7">
        <w:rPr>
          <w:rFonts w:ascii="Arial" w:hAnsi="Arial" w:cs="Arial"/>
          <w:sz w:val="18"/>
          <w:szCs w:val="18"/>
        </w:rPr>
        <w:t xml:space="preserve"> </w:t>
      </w:r>
      <w:r w:rsidR="002A4172" w:rsidRPr="002A4172">
        <w:rPr>
          <w:rFonts w:ascii="Arial" w:hAnsi="Arial" w:cs="Arial"/>
          <w:sz w:val="18"/>
          <w:szCs w:val="18"/>
        </w:rPr>
        <w:t>Blíže viz ZD</w:t>
      </w:r>
      <w:r w:rsidR="002A4172">
        <w:rPr>
          <w:rFonts w:ascii="Arial" w:hAnsi="Arial" w:cs="Arial"/>
          <w:sz w:val="18"/>
          <w:szCs w:val="18"/>
        </w:rPr>
        <w:t>.</w:t>
      </w:r>
    </w:p>
  </w:footnote>
  <w:footnote w:id="7">
    <w:p w14:paraId="1F065F3C" w14:textId="1A893DD8" w:rsidR="000E036F" w:rsidRPr="00B748A7" w:rsidRDefault="000E036F">
      <w:pPr>
        <w:pStyle w:val="Textpoznpodarou"/>
        <w:rPr>
          <w:rFonts w:ascii="Arial" w:hAnsi="Arial" w:cs="Arial"/>
          <w:sz w:val="18"/>
          <w:szCs w:val="18"/>
        </w:rPr>
      </w:pPr>
      <w:r w:rsidRPr="00B748A7">
        <w:rPr>
          <w:rStyle w:val="Znakapoznpodarou"/>
          <w:rFonts w:ascii="Arial" w:hAnsi="Arial" w:cs="Arial"/>
          <w:sz w:val="18"/>
          <w:szCs w:val="18"/>
        </w:rPr>
        <w:footnoteRef/>
      </w:r>
      <w:r w:rsidRPr="00B748A7">
        <w:rPr>
          <w:rFonts w:ascii="Arial" w:hAnsi="Arial" w:cs="Arial"/>
          <w:sz w:val="18"/>
          <w:szCs w:val="18"/>
        </w:rPr>
        <w:t xml:space="preserve"> </w:t>
      </w:r>
      <w:r w:rsidR="002A4172" w:rsidRPr="002A4172">
        <w:rPr>
          <w:rFonts w:ascii="Arial" w:hAnsi="Arial" w:cs="Arial"/>
          <w:sz w:val="18"/>
          <w:szCs w:val="18"/>
        </w:rPr>
        <w:t>Blíže viz ZD</w:t>
      </w:r>
      <w:r w:rsidR="002A4172">
        <w:rPr>
          <w:rFonts w:ascii="Arial" w:hAnsi="Arial" w:cs="Arial"/>
          <w:sz w:val="18"/>
          <w:szCs w:val="18"/>
        </w:rPr>
        <w:t>.</w:t>
      </w:r>
    </w:p>
  </w:footnote>
  <w:footnote w:id="8">
    <w:p w14:paraId="7B6A4590" w14:textId="77777777" w:rsidR="00D10646" w:rsidRPr="002A4172" w:rsidRDefault="00D10646" w:rsidP="00D10646">
      <w:pPr>
        <w:pStyle w:val="Textpoznpodarou"/>
        <w:rPr>
          <w:rFonts w:ascii="Arial" w:hAnsi="Arial" w:cs="Arial"/>
          <w:sz w:val="18"/>
          <w:szCs w:val="18"/>
        </w:rPr>
      </w:pPr>
      <w:r w:rsidRPr="002A4172">
        <w:rPr>
          <w:rStyle w:val="Znakapoznpodarou"/>
          <w:rFonts w:ascii="Arial" w:hAnsi="Arial" w:cs="Arial"/>
          <w:sz w:val="18"/>
          <w:szCs w:val="18"/>
        </w:rPr>
        <w:footnoteRef/>
      </w:r>
      <w:r w:rsidRPr="002A4172">
        <w:rPr>
          <w:rFonts w:ascii="Arial" w:hAnsi="Arial" w:cs="Arial"/>
          <w:sz w:val="18"/>
          <w:szCs w:val="18"/>
        </w:rPr>
        <w:t xml:space="preserve"> Nepovinné.</w:t>
      </w:r>
    </w:p>
  </w:footnote>
  <w:footnote w:id="9">
    <w:p w14:paraId="3E90CEAB" w14:textId="77777777" w:rsidR="00D10646" w:rsidRPr="00A80FD4" w:rsidRDefault="00D10646" w:rsidP="00D10646">
      <w:pPr>
        <w:pStyle w:val="Textpoznpodarou"/>
        <w:rPr>
          <w:rFonts w:ascii="Arial" w:hAnsi="Arial" w:cs="Arial"/>
          <w:sz w:val="18"/>
          <w:szCs w:val="18"/>
        </w:rPr>
      </w:pPr>
      <w:r w:rsidRPr="002A4172">
        <w:rPr>
          <w:rStyle w:val="Znakapoznpodarou"/>
          <w:rFonts w:ascii="Arial" w:hAnsi="Arial" w:cs="Arial"/>
          <w:sz w:val="18"/>
          <w:szCs w:val="18"/>
        </w:rPr>
        <w:footnoteRef/>
      </w:r>
      <w:r w:rsidRPr="002A4172">
        <w:rPr>
          <w:rFonts w:ascii="Arial" w:hAnsi="Arial" w:cs="Arial"/>
          <w:sz w:val="18"/>
          <w:szCs w:val="18"/>
        </w:rPr>
        <w:t xml:space="preserve"> Nepovinné.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51E5D"/>
    <w:multiLevelType w:val="hybridMultilevel"/>
    <w:tmpl w:val="AF46B07E"/>
    <w:lvl w:ilvl="0" w:tplc="09AEA446">
      <w:numFmt w:val="bullet"/>
      <w:lvlText w:val="-"/>
      <w:lvlJc w:val="left"/>
      <w:pPr>
        <w:ind w:left="666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num w:numId="1" w16cid:durableId="7212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BA"/>
    <w:rsid w:val="0000104E"/>
    <w:rsid w:val="000119D1"/>
    <w:rsid w:val="00016096"/>
    <w:rsid w:val="00020461"/>
    <w:rsid w:val="00020721"/>
    <w:rsid w:val="00026420"/>
    <w:rsid w:val="00031F91"/>
    <w:rsid w:val="00035E1F"/>
    <w:rsid w:val="00041D67"/>
    <w:rsid w:val="000545CD"/>
    <w:rsid w:val="000A2A0F"/>
    <w:rsid w:val="000B0957"/>
    <w:rsid w:val="000B09EA"/>
    <w:rsid w:val="000E036F"/>
    <w:rsid w:val="000F1EA2"/>
    <w:rsid w:val="0013150C"/>
    <w:rsid w:val="001375ED"/>
    <w:rsid w:val="00144A43"/>
    <w:rsid w:val="00146847"/>
    <w:rsid w:val="00147CFF"/>
    <w:rsid w:val="00155E75"/>
    <w:rsid w:val="00156C92"/>
    <w:rsid w:val="001605A6"/>
    <w:rsid w:val="001D6D11"/>
    <w:rsid w:val="001E2228"/>
    <w:rsid w:val="001E7428"/>
    <w:rsid w:val="001F147B"/>
    <w:rsid w:val="00200BCB"/>
    <w:rsid w:val="00214B5A"/>
    <w:rsid w:val="00225CFE"/>
    <w:rsid w:val="00232537"/>
    <w:rsid w:val="00235B07"/>
    <w:rsid w:val="00267BAA"/>
    <w:rsid w:val="002741FE"/>
    <w:rsid w:val="002A4172"/>
    <w:rsid w:val="002B53E0"/>
    <w:rsid w:val="002D57B4"/>
    <w:rsid w:val="002E064C"/>
    <w:rsid w:val="002F1A30"/>
    <w:rsid w:val="002F5C97"/>
    <w:rsid w:val="00320499"/>
    <w:rsid w:val="003222A2"/>
    <w:rsid w:val="003236E7"/>
    <w:rsid w:val="00334E3A"/>
    <w:rsid w:val="003538D5"/>
    <w:rsid w:val="0036017E"/>
    <w:rsid w:val="003635D6"/>
    <w:rsid w:val="003777DB"/>
    <w:rsid w:val="003A373B"/>
    <w:rsid w:val="003C4CDD"/>
    <w:rsid w:val="003E04A0"/>
    <w:rsid w:val="003E0531"/>
    <w:rsid w:val="003E775B"/>
    <w:rsid w:val="00400ACD"/>
    <w:rsid w:val="00413F1C"/>
    <w:rsid w:val="00444183"/>
    <w:rsid w:val="00475FE7"/>
    <w:rsid w:val="004944F0"/>
    <w:rsid w:val="004A13C9"/>
    <w:rsid w:val="004A2E9C"/>
    <w:rsid w:val="004A4847"/>
    <w:rsid w:val="004B66F9"/>
    <w:rsid w:val="004D672F"/>
    <w:rsid w:val="004F3118"/>
    <w:rsid w:val="00501EEC"/>
    <w:rsid w:val="00526975"/>
    <w:rsid w:val="005326A0"/>
    <w:rsid w:val="00553CB7"/>
    <w:rsid w:val="00570DCB"/>
    <w:rsid w:val="0057484E"/>
    <w:rsid w:val="005A50D9"/>
    <w:rsid w:val="005F67F0"/>
    <w:rsid w:val="00600419"/>
    <w:rsid w:val="00612A30"/>
    <w:rsid w:val="00630DBA"/>
    <w:rsid w:val="0063373A"/>
    <w:rsid w:val="0065362C"/>
    <w:rsid w:val="00673AEF"/>
    <w:rsid w:val="006808D9"/>
    <w:rsid w:val="0069398B"/>
    <w:rsid w:val="006976DD"/>
    <w:rsid w:val="006D0F99"/>
    <w:rsid w:val="00711FD0"/>
    <w:rsid w:val="007140BA"/>
    <w:rsid w:val="00734B2A"/>
    <w:rsid w:val="00761692"/>
    <w:rsid w:val="00784AF4"/>
    <w:rsid w:val="007C1B1B"/>
    <w:rsid w:val="007C304D"/>
    <w:rsid w:val="007E3138"/>
    <w:rsid w:val="00830C29"/>
    <w:rsid w:val="00834BDD"/>
    <w:rsid w:val="008438F8"/>
    <w:rsid w:val="00844E05"/>
    <w:rsid w:val="00857F51"/>
    <w:rsid w:val="00876271"/>
    <w:rsid w:val="00887650"/>
    <w:rsid w:val="0088776E"/>
    <w:rsid w:val="008D22D2"/>
    <w:rsid w:val="0091770B"/>
    <w:rsid w:val="0092357F"/>
    <w:rsid w:val="0094426F"/>
    <w:rsid w:val="0098065E"/>
    <w:rsid w:val="009900D1"/>
    <w:rsid w:val="009D018F"/>
    <w:rsid w:val="009E4645"/>
    <w:rsid w:val="00A01B4C"/>
    <w:rsid w:val="00A02B57"/>
    <w:rsid w:val="00A33C8A"/>
    <w:rsid w:val="00A4209C"/>
    <w:rsid w:val="00A514A8"/>
    <w:rsid w:val="00A76498"/>
    <w:rsid w:val="00A80666"/>
    <w:rsid w:val="00AA68A9"/>
    <w:rsid w:val="00AC7B4D"/>
    <w:rsid w:val="00AD75DB"/>
    <w:rsid w:val="00AF0388"/>
    <w:rsid w:val="00AF15BF"/>
    <w:rsid w:val="00B017C1"/>
    <w:rsid w:val="00B114CF"/>
    <w:rsid w:val="00B15119"/>
    <w:rsid w:val="00B20819"/>
    <w:rsid w:val="00B357F5"/>
    <w:rsid w:val="00B358A3"/>
    <w:rsid w:val="00B44565"/>
    <w:rsid w:val="00B4539F"/>
    <w:rsid w:val="00B748A7"/>
    <w:rsid w:val="00B80C84"/>
    <w:rsid w:val="00BD0BC5"/>
    <w:rsid w:val="00BE6533"/>
    <w:rsid w:val="00BF5860"/>
    <w:rsid w:val="00BF790A"/>
    <w:rsid w:val="00C0046D"/>
    <w:rsid w:val="00C42249"/>
    <w:rsid w:val="00CA0834"/>
    <w:rsid w:val="00CA1669"/>
    <w:rsid w:val="00CC1459"/>
    <w:rsid w:val="00CC78AD"/>
    <w:rsid w:val="00CD2F74"/>
    <w:rsid w:val="00D10646"/>
    <w:rsid w:val="00D140E8"/>
    <w:rsid w:val="00D1416A"/>
    <w:rsid w:val="00D310DF"/>
    <w:rsid w:val="00D34414"/>
    <w:rsid w:val="00D42257"/>
    <w:rsid w:val="00D678FD"/>
    <w:rsid w:val="00D82578"/>
    <w:rsid w:val="00DA657A"/>
    <w:rsid w:val="00DE77CA"/>
    <w:rsid w:val="00E123A1"/>
    <w:rsid w:val="00E317A6"/>
    <w:rsid w:val="00E371CD"/>
    <w:rsid w:val="00E61B43"/>
    <w:rsid w:val="00E75442"/>
    <w:rsid w:val="00E95569"/>
    <w:rsid w:val="00EB3F4B"/>
    <w:rsid w:val="00EC14FB"/>
    <w:rsid w:val="00EC382B"/>
    <w:rsid w:val="00EC4568"/>
    <w:rsid w:val="00EC4A71"/>
    <w:rsid w:val="00EE0EAA"/>
    <w:rsid w:val="00EE7C8E"/>
    <w:rsid w:val="00EF2834"/>
    <w:rsid w:val="00F41FF8"/>
    <w:rsid w:val="00F478F6"/>
    <w:rsid w:val="00F574FE"/>
    <w:rsid w:val="00F80A93"/>
    <w:rsid w:val="00F84963"/>
    <w:rsid w:val="00F90865"/>
    <w:rsid w:val="00FA413E"/>
    <w:rsid w:val="00FF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ED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40B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140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40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1"/>
    <w:uiPriority w:val="99"/>
    <w:rsid w:val="007140BA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uiPriority w:val="99"/>
    <w:semiHidden/>
    <w:rsid w:val="007140B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7140BA"/>
    <w:rPr>
      <w:rFonts w:ascii="Courier New" w:eastAsia="Times New Roman" w:hAnsi="Courier New" w:cs="Courier New"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140BA"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sid w:val="007140BA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7140B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140B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40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0BA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40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40B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40B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40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40B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24E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24E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F5C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5C9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320499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320499"/>
    <w:pPr>
      <w:widowControl w:val="0"/>
      <w:autoSpaceDE w:val="0"/>
      <w:autoSpaceDN w:val="0"/>
      <w:spacing w:before="28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kd.nipez.cz/ISVZ/SKD/Filter.aspx?type=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r.justice.cz/ias/ui/rejstri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0f1ccb29eb54a725739a692e3790f66a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9fdb9dc9489fe64838488246acebece2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9FBC3C-C3EC-4BEA-B686-068EFB45236F}">
  <ds:schemaRefs>
    <ds:schemaRef ds:uri="http://schemas.microsoft.com/office/2006/metadata/properties"/>
    <ds:schemaRef ds:uri="http://schemas.microsoft.com/office/infopath/2007/PartnerControls"/>
    <ds:schemaRef ds:uri="aace0092-e004-4946-9ab8-ef39e0b0caae"/>
  </ds:schemaRefs>
</ds:datastoreItem>
</file>

<file path=customXml/itemProps2.xml><?xml version="1.0" encoding="utf-8"?>
<ds:datastoreItem xmlns:ds="http://schemas.openxmlformats.org/officeDocument/2006/customXml" ds:itemID="{0EE94941-AE24-4D50-A6A2-2CF3A5841E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30561-642D-42CE-AE12-1282ECE6BA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2025-10-21T08:18:00Z</dcterms:created>
  <dcterms:modified xsi:type="dcterms:W3CDTF">2025-10-23T10:54:00Z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2442400</vt:r8>
  </property>
  <property fmtid="{D5CDD505-2E9C-101B-9397-08002B2CF9AE}" pid="3" name="ContentTypeId">
    <vt:lpwstr>0x0101000D97A2E72CA5C546823B11F1C5653366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