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1DB" w14:textId="0910D823" w:rsidR="00F70F6E" w:rsidRPr="0038494F" w:rsidRDefault="00DB061F" w:rsidP="00F76D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6406A30" wp14:editId="5036AB79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B1DC" w14:textId="358D76F8" w:rsidR="00C258CD" w:rsidRPr="0038494F" w:rsidRDefault="002110F5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b/>
          <w:sz w:val="20"/>
          <w:szCs w:val="20"/>
        </w:rPr>
        <w:t xml:space="preserve">VEŘEJNÁ ZAKÁZKA </w:t>
      </w:r>
      <w:r w:rsidR="00F964FE">
        <w:t xml:space="preserve">Podpůrného a garančního rolnického a lesnického fondu a.s. (dále jen </w:t>
      </w:r>
      <w:r w:rsidR="00F964FE" w:rsidRPr="00186BBD">
        <w:rPr>
          <w:b/>
          <w:bCs/>
        </w:rPr>
        <w:t>PGRLF</w:t>
      </w:r>
      <w:r w:rsidR="00F964FE">
        <w:t>)</w:t>
      </w:r>
      <w:r w:rsidR="00F964FE">
        <w:rPr>
          <w:spacing w:val="-1"/>
        </w:rPr>
        <w:t xml:space="preserve"> </w:t>
      </w:r>
      <w:r w:rsidR="00F964FE">
        <w:t>zadávaná v</w:t>
      </w:r>
      <w:r w:rsidR="00F964FE">
        <w:rPr>
          <w:spacing w:val="-5"/>
        </w:rPr>
        <w:t xml:space="preserve"> </w:t>
      </w:r>
      <w:r w:rsidR="00F964FE">
        <w:t>souladu se zákonem č. 134/2016 Sb., o zadávání veřejných zakázek, ve znění pozdějších předpisů (dále též jen „</w:t>
      </w:r>
      <w:r w:rsidR="00F964FE">
        <w:rPr>
          <w:b/>
        </w:rPr>
        <w:t>ZZVZ“</w:t>
      </w:r>
      <w:r w:rsidR="00F964FE">
        <w:t>)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0361D2" w:rsidRPr="000361D2" w14:paraId="58ED054A" w14:textId="77777777" w:rsidTr="000361D2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6349B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Název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178B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Podpora a </w:t>
            </w: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rozvoj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CRM</w:t>
            </w:r>
          </w:p>
        </w:tc>
      </w:tr>
      <w:tr w:rsidR="000361D2" w:rsidRPr="000361D2" w14:paraId="2C8AA4AD" w14:textId="77777777" w:rsidTr="000361D2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C0E7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094E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AF55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Druh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řízení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D19FC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>Zjednodušené</w:t>
            </w:r>
            <w:proofErr w:type="spellEnd"/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>podlimitní</w:t>
            </w:r>
            <w:proofErr w:type="spellEnd"/>
          </w:p>
        </w:tc>
      </w:tr>
      <w:tr w:rsidR="000361D2" w:rsidRPr="000361D2" w14:paraId="15F3FAC8" w14:textId="77777777" w:rsidTr="000361D2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C494D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Evid. </w:t>
            </w: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číslo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019C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BBA6D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Druh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BD1FF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>Služby</w:t>
            </w:r>
            <w:proofErr w:type="spellEnd"/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>Podlimitní</w:t>
            </w:r>
            <w:proofErr w:type="spellEnd"/>
          </w:p>
        </w:tc>
      </w:tr>
      <w:tr w:rsidR="000361D2" w:rsidRPr="000361D2" w14:paraId="0ECB37B0" w14:textId="77777777" w:rsidTr="000361D2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887A6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Zadávající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útvar</w:t>
            </w:r>
            <w:proofErr w:type="spellEnd"/>
            <w:r w:rsidRPr="000361D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8BF9A" w14:textId="77777777" w:rsidR="000361D2" w:rsidRPr="000361D2" w:rsidRDefault="000361D2" w:rsidP="00036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1D2">
              <w:rPr>
                <w:rFonts w:ascii="Arial" w:hAnsi="Arial" w:cs="Arial"/>
                <w:sz w:val="20"/>
                <w:szCs w:val="20"/>
                <w:lang w:val="en-US"/>
              </w:rPr>
              <w:t xml:space="preserve"> ICT</w:t>
            </w:r>
          </w:p>
        </w:tc>
      </w:tr>
    </w:tbl>
    <w:p w14:paraId="5F5EB1ED" w14:textId="77777777" w:rsidR="008B479C" w:rsidRDefault="008B479C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AB7610" w14:textId="77777777" w:rsidR="00F964FE" w:rsidRPr="0038494F" w:rsidRDefault="00F964FE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F5EB1EE" w14:textId="58CC2C05" w:rsidR="0077613E" w:rsidRPr="0038494F" w:rsidRDefault="00590019" w:rsidP="00F76D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caps/>
        </w:rPr>
      </w:pPr>
      <w:r w:rsidRPr="0038494F">
        <w:rPr>
          <w:rFonts w:ascii="Arial" w:hAnsi="Arial" w:cs="Arial"/>
          <w:b/>
          <w:caps/>
        </w:rPr>
        <w:t xml:space="preserve">Příloha č. </w:t>
      </w:r>
      <w:r w:rsidR="00580994">
        <w:rPr>
          <w:rFonts w:ascii="Arial" w:hAnsi="Arial" w:cs="Arial"/>
          <w:b/>
          <w:caps/>
        </w:rPr>
        <w:t>7</w:t>
      </w:r>
      <w:r w:rsidRPr="0038494F">
        <w:rPr>
          <w:rFonts w:ascii="Arial" w:hAnsi="Arial" w:cs="Arial"/>
          <w:b/>
          <w:caps/>
        </w:rPr>
        <w:t xml:space="preserve"> </w:t>
      </w:r>
      <w:r w:rsidR="005F3E1E" w:rsidRPr="0038494F">
        <w:rPr>
          <w:rFonts w:ascii="Arial" w:hAnsi="Arial" w:cs="Arial"/>
          <w:b/>
          <w:caps/>
        </w:rPr>
        <w:t xml:space="preserve">ZD </w:t>
      </w:r>
      <w:r w:rsidR="00284913" w:rsidRPr="0038494F">
        <w:rPr>
          <w:rFonts w:ascii="Arial" w:hAnsi="Arial" w:cs="Arial"/>
          <w:b/>
          <w:caps/>
        </w:rPr>
        <w:t>–</w:t>
      </w:r>
      <w:r w:rsidR="00172EC8">
        <w:rPr>
          <w:rFonts w:ascii="Arial" w:hAnsi="Arial" w:cs="Arial"/>
          <w:b/>
          <w:caps/>
        </w:rPr>
        <w:t xml:space="preserve"> </w:t>
      </w:r>
      <w:r w:rsidR="00284913" w:rsidRPr="0038494F">
        <w:rPr>
          <w:rFonts w:ascii="Arial" w:hAnsi="Arial" w:cs="Arial"/>
          <w:b/>
          <w:caps/>
        </w:rPr>
        <w:t xml:space="preserve">VZOR </w:t>
      </w:r>
      <w:r w:rsidR="005D656F" w:rsidRPr="0038494F">
        <w:rPr>
          <w:rFonts w:ascii="Arial" w:hAnsi="Arial" w:cs="Arial"/>
          <w:b/>
          <w:caps/>
        </w:rPr>
        <w:t>Čestné</w:t>
      </w:r>
      <w:r w:rsidR="00284913" w:rsidRPr="0038494F">
        <w:rPr>
          <w:rFonts w:ascii="Arial" w:hAnsi="Arial" w:cs="Arial"/>
          <w:b/>
          <w:caps/>
        </w:rPr>
        <w:t>HO</w:t>
      </w:r>
      <w:r w:rsidR="005D656F" w:rsidRPr="0038494F">
        <w:rPr>
          <w:rFonts w:ascii="Arial" w:hAnsi="Arial" w:cs="Arial"/>
          <w:b/>
          <w:caps/>
        </w:rPr>
        <w:t xml:space="preserve"> prohl</w:t>
      </w:r>
      <w:r w:rsidR="003D2A69" w:rsidRPr="0038494F">
        <w:rPr>
          <w:rFonts w:ascii="Arial" w:hAnsi="Arial" w:cs="Arial"/>
          <w:b/>
          <w:caps/>
        </w:rPr>
        <w:t xml:space="preserve">ášení </w:t>
      </w:r>
      <w:r w:rsidR="003255FC" w:rsidRPr="0038494F">
        <w:rPr>
          <w:rFonts w:ascii="Arial" w:hAnsi="Arial" w:cs="Arial"/>
          <w:b/>
          <w:caps/>
        </w:rPr>
        <w:t>POD</w:t>
      </w:r>
      <w:r w:rsidR="006F28D6" w:rsidRPr="0038494F">
        <w:rPr>
          <w:rFonts w:ascii="Arial" w:hAnsi="Arial" w:cs="Arial"/>
          <w:b/>
          <w:caps/>
        </w:rPr>
        <w:t>DODAVATELE</w:t>
      </w:r>
      <w:r w:rsidR="00B776F5" w:rsidRPr="0038494F">
        <w:rPr>
          <w:rFonts w:ascii="Arial" w:hAnsi="Arial" w:cs="Arial"/>
          <w:b/>
          <w:caps/>
        </w:rPr>
        <w:t xml:space="preserve"> </w:t>
      </w:r>
      <w:r w:rsidR="003D2A69" w:rsidRPr="0038494F">
        <w:rPr>
          <w:rFonts w:ascii="Arial" w:hAnsi="Arial" w:cs="Arial"/>
          <w:b/>
          <w:caps/>
        </w:rPr>
        <w:t>ve</w:t>
      </w:r>
      <w:r w:rsidR="006F28D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vztahu k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§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4</w:t>
      </w:r>
      <w:r w:rsidR="001139B0">
        <w:rPr>
          <w:rFonts w:ascii="Arial" w:hAnsi="Arial" w:cs="Arial"/>
          <w:b/>
        </w:rPr>
        <w:t>B</w:t>
      </w:r>
      <w:r w:rsidR="003D2A69" w:rsidRPr="0038494F">
        <w:rPr>
          <w:rFonts w:ascii="Arial" w:hAnsi="Arial" w:cs="Arial"/>
          <w:b/>
          <w:caps/>
        </w:rPr>
        <w:t xml:space="preserve"> zákona o </w:t>
      </w:r>
      <w:r w:rsidR="005D656F" w:rsidRPr="0038494F">
        <w:rPr>
          <w:rFonts w:ascii="Arial" w:hAnsi="Arial" w:cs="Arial"/>
          <w:b/>
          <w:caps/>
        </w:rPr>
        <w:t>střetu zájmů</w:t>
      </w:r>
    </w:p>
    <w:p w14:paraId="5F5EB1EF" w14:textId="77777777" w:rsidR="000A0A76" w:rsidRPr="0038494F" w:rsidRDefault="000A0A76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F5EB1F0" w14:textId="77777777" w:rsidR="0072429A" w:rsidRPr="0038494F" w:rsidRDefault="008E769C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8494F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="003255FC" w:rsidRPr="0038494F">
        <w:rPr>
          <w:rFonts w:ascii="Arial" w:hAnsi="Arial" w:cs="Arial"/>
          <w:b/>
          <w:caps/>
          <w:sz w:val="20"/>
          <w:szCs w:val="20"/>
        </w:rPr>
        <w:t>POD</w:t>
      </w:r>
      <w:r w:rsidR="00D74ECA" w:rsidRPr="0038494F">
        <w:rPr>
          <w:rFonts w:ascii="Arial" w:hAnsi="Arial" w:cs="Arial"/>
          <w:b/>
          <w:caps/>
          <w:sz w:val="20"/>
          <w:szCs w:val="20"/>
        </w:rPr>
        <w:t>DODAVATELE</w:t>
      </w:r>
      <w:r w:rsidR="00AC4FD0" w:rsidRPr="0038494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38494F">
        <w:rPr>
          <w:rFonts w:ascii="Arial" w:hAnsi="Arial" w:cs="Arial"/>
          <w:b/>
          <w:caps/>
          <w:sz w:val="20"/>
          <w:szCs w:val="20"/>
        </w:rPr>
        <w:t>ve vztahu k § 4b zákona o střetu zájmů</w:t>
      </w:r>
    </w:p>
    <w:p w14:paraId="523A899B" w14:textId="77777777" w:rsidR="003C256A" w:rsidRPr="0038494F" w:rsidRDefault="003C256A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0D1281B" w14:textId="77777777" w:rsidR="003C256A" w:rsidRPr="0038494F" w:rsidRDefault="003C256A" w:rsidP="00F76DE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778C19" w14:textId="2C7C36EF" w:rsidR="00580994" w:rsidRDefault="000361D2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Podpora a </w:t>
      </w:r>
      <w:proofErr w:type="spellStart"/>
      <w:r>
        <w:rPr>
          <w:rFonts w:ascii="Arial" w:hAnsi="Arial" w:cs="Arial"/>
          <w:b/>
          <w:sz w:val="20"/>
          <w:szCs w:val="20"/>
        </w:rPr>
        <w:t>rpzvoj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CRM</w:t>
      </w:r>
    </w:p>
    <w:p w14:paraId="03E928EF" w14:textId="77777777" w:rsidR="00580994" w:rsidRDefault="00580994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EB1F2" w14:textId="3E226488" w:rsidR="00862462" w:rsidRPr="0038494F" w:rsidRDefault="003255FC" w:rsidP="00F76D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POD</w:t>
      </w:r>
      <w:r w:rsidR="00D0234B" w:rsidRPr="0038494F">
        <w:rPr>
          <w:rFonts w:ascii="Arial" w:hAnsi="Arial" w:cs="Arial"/>
          <w:b/>
          <w:bCs/>
          <w:sz w:val="20"/>
          <w:szCs w:val="20"/>
        </w:rPr>
        <w:t>DODAVATEL</w:t>
      </w:r>
      <w:r w:rsidR="005B79DA" w:rsidRPr="0038494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38494F" w14:paraId="5F5EB1F6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4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787" w:rsidRPr="0038494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5F5EB1F5" w14:textId="77777777" w:rsidR="00B61ADF" w:rsidRPr="0038494F" w:rsidRDefault="005B79DA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746D3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="00D0234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D2A0E" w:rsidRPr="0038494F" w14:paraId="5F5EB1F9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7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3186" w:type="pct"/>
            <w:vAlign w:val="center"/>
          </w:tcPr>
          <w:p w14:paraId="5F5EB1F8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C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A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186" w:type="pct"/>
            <w:vAlign w:val="center"/>
          </w:tcPr>
          <w:p w14:paraId="5F5EB1FB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F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D" w14:textId="7C8484DA" w:rsidR="00B61ADF" w:rsidRPr="0038494F" w:rsidRDefault="006B2787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0459D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ástupce </w:t>
            </w:r>
            <w:r w:rsidR="003255FC" w:rsidRPr="0038494F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186" w:type="pct"/>
            <w:vAlign w:val="center"/>
          </w:tcPr>
          <w:p w14:paraId="5F5EB1FE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</w:tbl>
    <w:p w14:paraId="2E8404D5" w14:textId="77777777" w:rsidR="00A006BA" w:rsidRPr="0038494F" w:rsidRDefault="00A006B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EB207" w14:textId="083261BD" w:rsidR="005D656F" w:rsidRDefault="000A1116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sz w:val="20"/>
          <w:szCs w:val="20"/>
        </w:rPr>
        <w:t>Výše uvedený poddodavatel, jehož prostřednictvím prokazuje účastník zadávacího řízení část kvalifikace ve výše uvedeném zadávacím řízení, prohlašuje ve vztahu k § 4b zákona č. 159/2006 Sb., o střetu zájmů, ve znění pozdějších předpisů, že není obchodní společností, ve které veřejný funkcionář uvedený v § 2 odst. 1 písm. c) zákona o střetu zájmů</w:t>
      </w:r>
      <w:r w:rsidR="0007153E">
        <w:rPr>
          <w:rFonts w:ascii="Arial" w:hAnsi="Arial" w:cs="Arial"/>
          <w:sz w:val="20"/>
          <w:szCs w:val="20"/>
        </w:rPr>
        <w:t xml:space="preserve"> </w:t>
      </w:r>
      <w:r w:rsidR="0007153E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07153E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07153E" w:rsidRPr="003D2A0E">
        <w:rPr>
          <w:rFonts w:ascii="Arial" w:hAnsi="Arial" w:cs="Arial"/>
          <w:sz w:val="20"/>
          <w:szCs w:val="20"/>
        </w:rPr>
        <w:t>, v jehož čele není člen vlády</w:t>
      </w:r>
      <w:r w:rsidR="0007153E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7153E">
        <w:rPr>
          <w:rFonts w:ascii="Arial" w:hAnsi="Arial" w:cs="Arial"/>
          <w:sz w:val="20"/>
          <w:szCs w:val="20"/>
        </w:rPr>
        <w:t>)</w:t>
      </w:r>
      <w:r w:rsidR="0007153E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8494F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363A66E9" w14:textId="0AC7B6CD" w:rsidR="00ED00E2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C9B55" w14:textId="77777777" w:rsidR="000459DA" w:rsidRDefault="000459D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8660B2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5FCFF5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7C9922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B6B87" w14:textId="77777777" w:rsidR="00ED00E2" w:rsidRPr="0038494F" w:rsidRDefault="00ED00E2" w:rsidP="00ED00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8FB74" w14:textId="77777777" w:rsidR="00ED00E2" w:rsidRDefault="00ED00E2" w:rsidP="00ED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38494F">
        <w:rPr>
          <w:rFonts w:ascii="Arial" w:hAnsi="Arial" w:cs="Arial"/>
          <w:sz w:val="20"/>
          <w:szCs w:val="20"/>
        </w:rPr>
        <w:t xml:space="preserve">                          </w:t>
      </w:r>
    </w:p>
    <w:p w14:paraId="0E4349B7" w14:textId="5555F7AA" w:rsidR="00ED00E2" w:rsidRPr="00BA3808" w:rsidRDefault="00ED00E2" w:rsidP="00ED00E2">
      <w:pPr>
        <w:rPr>
          <w:rFonts w:ascii="Arial" w:hAnsi="Arial" w:cs="Arial"/>
          <w:sz w:val="20"/>
          <w:szCs w:val="20"/>
        </w:rPr>
      </w:pPr>
      <w:r w:rsidRPr="004B430A">
        <w:rPr>
          <w:rFonts w:ascii="Arial" w:hAnsi="Arial" w:cs="Arial"/>
          <w:sz w:val="20"/>
          <w:szCs w:val="20"/>
        </w:rPr>
        <w:t xml:space="preserve">Podpis </w:t>
      </w:r>
      <w:r w:rsidR="000459DA">
        <w:rPr>
          <w:rFonts w:ascii="Arial" w:hAnsi="Arial" w:cs="Arial"/>
          <w:sz w:val="20"/>
          <w:szCs w:val="20"/>
        </w:rPr>
        <w:t>z</w:t>
      </w:r>
      <w:r w:rsidRPr="004B430A">
        <w:rPr>
          <w:rFonts w:ascii="Arial" w:hAnsi="Arial" w:cs="Arial"/>
          <w:sz w:val="20"/>
          <w:szCs w:val="20"/>
        </w:rPr>
        <w:t xml:space="preserve">ástupce </w:t>
      </w:r>
      <w:r>
        <w:rPr>
          <w:rFonts w:ascii="Arial" w:hAnsi="Arial" w:cs="Arial"/>
          <w:sz w:val="20"/>
          <w:szCs w:val="20"/>
        </w:rPr>
        <w:t>pod</w:t>
      </w:r>
      <w:r w:rsidRPr="004B430A">
        <w:rPr>
          <w:rFonts w:ascii="Arial" w:hAnsi="Arial" w:cs="Arial"/>
          <w:sz w:val="20"/>
          <w:szCs w:val="20"/>
        </w:rPr>
        <w:t>dodavatele</w:t>
      </w:r>
      <w:r w:rsidRPr="004B430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A3808">
        <w:rPr>
          <w:rFonts w:ascii="Arial" w:hAnsi="Arial" w:cs="Arial"/>
          <w:sz w:val="20"/>
          <w:szCs w:val="20"/>
        </w:rPr>
        <w:t xml:space="preserve"> </w:t>
      </w:r>
    </w:p>
    <w:p w14:paraId="597E0179" w14:textId="77777777" w:rsidR="00ED00E2" w:rsidRPr="0038494F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D00E2" w:rsidRPr="0038494F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B99A" w14:textId="77777777" w:rsidR="000A25B4" w:rsidRDefault="000A25B4">
      <w:r>
        <w:separator/>
      </w:r>
    </w:p>
  </w:endnote>
  <w:endnote w:type="continuationSeparator" w:id="0">
    <w:p w14:paraId="337E721F" w14:textId="77777777" w:rsidR="000A25B4" w:rsidRDefault="000A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042" w14:textId="77777777" w:rsidR="000A25B4" w:rsidRDefault="000A25B4">
      <w:r>
        <w:separator/>
      </w:r>
    </w:p>
  </w:footnote>
  <w:footnote w:type="continuationSeparator" w:id="0">
    <w:p w14:paraId="32FA4042" w14:textId="77777777" w:rsidR="000A25B4" w:rsidRDefault="000A25B4">
      <w:r>
        <w:continuationSeparator/>
      </w:r>
    </w:p>
  </w:footnote>
  <w:footnote w:id="1">
    <w:p w14:paraId="5FE64E94" w14:textId="77777777" w:rsidR="0007153E" w:rsidRPr="00E718B7" w:rsidRDefault="0007153E" w:rsidP="000715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Viz </w:t>
      </w:r>
      <w:hyperlink r:id="rId1" w:history="1">
        <w:r w:rsidRPr="00E718B7">
          <w:rPr>
            <w:rFonts w:ascii="Arial" w:hAnsi="Arial" w:cs="Arial"/>
            <w:sz w:val="18"/>
            <w:szCs w:val="18"/>
          </w:rPr>
          <w:t>§ 2</w:t>
        </w:r>
      </w:hyperlink>
      <w:r w:rsidRPr="00E718B7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  <w:footnote w:id="2">
    <w:p w14:paraId="466FAA47" w14:textId="717403EE" w:rsidR="00ED00E2" w:rsidRPr="00A20A36" w:rsidRDefault="00ED00E2" w:rsidP="00ED00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Zástupce </w:t>
      </w:r>
      <w:r w:rsidR="000459DA" w:rsidRPr="00E718B7">
        <w:rPr>
          <w:rFonts w:ascii="Arial" w:hAnsi="Arial" w:cs="Arial"/>
          <w:sz w:val="18"/>
          <w:szCs w:val="18"/>
        </w:rPr>
        <w:t xml:space="preserve">poddodavatele </w:t>
      </w:r>
      <w:r w:rsidRPr="00E718B7">
        <w:rPr>
          <w:rFonts w:ascii="Arial" w:hAnsi="Arial" w:cs="Arial"/>
          <w:sz w:val="18"/>
          <w:szCs w:val="18"/>
        </w:rPr>
        <w:t>dokument podepíše elektronickým podpisem, přičemž postačí i prostý elektronický podpis (např. uvedení jména a příjmení</w:t>
      </w:r>
      <w:r w:rsidR="005C1897" w:rsidRPr="00E718B7">
        <w:rPr>
          <w:rFonts w:ascii="Arial" w:hAnsi="Arial" w:cs="Arial"/>
          <w:sz w:val="18"/>
          <w:szCs w:val="18"/>
        </w:rPr>
        <w:t xml:space="preserve"> pod textem</w:t>
      </w:r>
      <w:r w:rsidRPr="00E718B7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903407">
    <w:abstractNumId w:val="2"/>
  </w:num>
  <w:num w:numId="2" w16cid:durableId="23991204">
    <w:abstractNumId w:val="0"/>
  </w:num>
  <w:num w:numId="3" w16cid:durableId="841506263">
    <w:abstractNumId w:val="4"/>
  </w:num>
  <w:num w:numId="4" w16cid:durableId="1673991494">
    <w:abstractNumId w:val="3"/>
  </w:num>
  <w:num w:numId="5" w16cid:durableId="455875478">
    <w:abstractNumId w:val="6"/>
  </w:num>
  <w:num w:numId="6" w16cid:durableId="172078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4780">
    <w:abstractNumId w:val="5"/>
  </w:num>
  <w:num w:numId="8" w16cid:durableId="67137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0351"/>
    <w:rsid w:val="00007576"/>
    <w:rsid w:val="000334AC"/>
    <w:rsid w:val="000361D2"/>
    <w:rsid w:val="00041D67"/>
    <w:rsid w:val="000459DA"/>
    <w:rsid w:val="00053A7E"/>
    <w:rsid w:val="00057041"/>
    <w:rsid w:val="0007153E"/>
    <w:rsid w:val="00072D9D"/>
    <w:rsid w:val="000A0A76"/>
    <w:rsid w:val="000A1116"/>
    <w:rsid w:val="000A25B4"/>
    <w:rsid w:val="000A3274"/>
    <w:rsid w:val="000B6CCF"/>
    <w:rsid w:val="000D54A3"/>
    <w:rsid w:val="000E4C5F"/>
    <w:rsid w:val="000F7286"/>
    <w:rsid w:val="00105AD0"/>
    <w:rsid w:val="001139B0"/>
    <w:rsid w:val="001163CA"/>
    <w:rsid w:val="00116561"/>
    <w:rsid w:val="0013664A"/>
    <w:rsid w:val="00137AF7"/>
    <w:rsid w:val="00166670"/>
    <w:rsid w:val="00172EC8"/>
    <w:rsid w:val="00187204"/>
    <w:rsid w:val="00190DEC"/>
    <w:rsid w:val="001B5739"/>
    <w:rsid w:val="001D6463"/>
    <w:rsid w:val="001E3BDC"/>
    <w:rsid w:val="001E64B6"/>
    <w:rsid w:val="001E6F15"/>
    <w:rsid w:val="001E7396"/>
    <w:rsid w:val="00204F86"/>
    <w:rsid w:val="002110F5"/>
    <w:rsid w:val="00223A7B"/>
    <w:rsid w:val="002251CF"/>
    <w:rsid w:val="0024278F"/>
    <w:rsid w:val="00251ADA"/>
    <w:rsid w:val="002628C7"/>
    <w:rsid w:val="00273812"/>
    <w:rsid w:val="00277ED3"/>
    <w:rsid w:val="00284913"/>
    <w:rsid w:val="0028780C"/>
    <w:rsid w:val="002A2BC6"/>
    <w:rsid w:val="002C7F02"/>
    <w:rsid w:val="002D6978"/>
    <w:rsid w:val="002E2DD6"/>
    <w:rsid w:val="002E4402"/>
    <w:rsid w:val="002E68BF"/>
    <w:rsid w:val="002F6825"/>
    <w:rsid w:val="002F6EB5"/>
    <w:rsid w:val="00312274"/>
    <w:rsid w:val="003255FC"/>
    <w:rsid w:val="00327F6D"/>
    <w:rsid w:val="00334FB7"/>
    <w:rsid w:val="00351E10"/>
    <w:rsid w:val="00354188"/>
    <w:rsid w:val="00354DE5"/>
    <w:rsid w:val="003662C1"/>
    <w:rsid w:val="00367E75"/>
    <w:rsid w:val="0038494F"/>
    <w:rsid w:val="003910DE"/>
    <w:rsid w:val="003A1805"/>
    <w:rsid w:val="003A6D36"/>
    <w:rsid w:val="003C256A"/>
    <w:rsid w:val="003D1739"/>
    <w:rsid w:val="003D2A0E"/>
    <w:rsid w:val="003D2A69"/>
    <w:rsid w:val="003D6472"/>
    <w:rsid w:val="00405902"/>
    <w:rsid w:val="004108BF"/>
    <w:rsid w:val="00413198"/>
    <w:rsid w:val="00414DF4"/>
    <w:rsid w:val="0042313F"/>
    <w:rsid w:val="00434F71"/>
    <w:rsid w:val="00440AB5"/>
    <w:rsid w:val="00450CDA"/>
    <w:rsid w:val="0046634C"/>
    <w:rsid w:val="004665D8"/>
    <w:rsid w:val="00483FBD"/>
    <w:rsid w:val="00493659"/>
    <w:rsid w:val="004A5157"/>
    <w:rsid w:val="004B41DF"/>
    <w:rsid w:val="004B6BA6"/>
    <w:rsid w:val="00520849"/>
    <w:rsid w:val="005321A2"/>
    <w:rsid w:val="0054128A"/>
    <w:rsid w:val="00580994"/>
    <w:rsid w:val="00580B02"/>
    <w:rsid w:val="00590019"/>
    <w:rsid w:val="0059138B"/>
    <w:rsid w:val="005B79DA"/>
    <w:rsid w:val="005C0E17"/>
    <w:rsid w:val="005C1897"/>
    <w:rsid w:val="005C6355"/>
    <w:rsid w:val="005C6D92"/>
    <w:rsid w:val="005D5482"/>
    <w:rsid w:val="005D656F"/>
    <w:rsid w:val="005E0485"/>
    <w:rsid w:val="005F3A49"/>
    <w:rsid w:val="005F3E1E"/>
    <w:rsid w:val="00600EB1"/>
    <w:rsid w:val="0061436F"/>
    <w:rsid w:val="006806C6"/>
    <w:rsid w:val="006A20FF"/>
    <w:rsid w:val="006B2787"/>
    <w:rsid w:val="006D7999"/>
    <w:rsid w:val="006F28D6"/>
    <w:rsid w:val="0070423C"/>
    <w:rsid w:val="00704972"/>
    <w:rsid w:val="00705DF7"/>
    <w:rsid w:val="0072429A"/>
    <w:rsid w:val="00734D3D"/>
    <w:rsid w:val="00740851"/>
    <w:rsid w:val="00746D3B"/>
    <w:rsid w:val="00753B48"/>
    <w:rsid w:val="007560EC"/>
    <w:rsid w:val="00762D2B"/>
    <w:rsid w:val="0077613E"/>
    <w:rsid w:val="007951BA"/>
    <w:rsid w:val="007964C2"/>
    <w:rsid w:val="007B1A4B"/>
    <w:rsid w:val="007B5CDF"/>
    <w:rsid w:val="007D3FB3"/>
    <w:rsid w:val="007E6DD3"/>
    <w:rsid w:val="0081459C"/>
    <w:rsid w:val="008342C0"/>
    <w:rsid w:val="0084456F"/>
    <w:rsid w:val="008550B9"/>
    <w:rsid w:val="00862462"/>
    <w:rsid w:val="00873475"/>
    <w:rsid w:val="00874806"/>
    <w:rsid w:val="008809D5"/>
    <w:rsid w:val="008A1327"/>
    <w:rsid w:val="008A4683"/>
    <w:rsid w:val="008B00B2"/>
    <w:rsid w:val="008B0536"/>
    <w:rsid w:val="008B479C"/>
    <w:rsid w:val="008B6C87"/>
    <w:rsid w:val="008C15FD"/>
    <w:rsid w:val="008D7DEE"/>
    <w:rsid w:val="008E769C"/>
    <w:rsid w:val="008F5335"/>
    <w:rsid w:val="0091357D"/>
    <w:rsid w:val="009261B2"/>
    <w:rsid w:val="00960ED9"/>
    <w:rsid w:val="00962BB1"/>
    <w:rsid w:val="00975FFA"/>
    <w:rsid w:val="009778CF"/>
    <w:rsid w:val="00981763"/>
    <w:rsid w:val="00993FE7"/>
    <w:rsid w:val="009B0946"/>
    <w:rsid w:val="009E030E"/>
    <w:rsid w:val="009F06AE"/>
    <w:rsid w:val="00A006BA"/>
    <w:rsid w:val="00A04879"/>
    <w:rsid w:val="00A10B9B"/>
    <w:rsid w:val="00A21450"/>
    <w:rsid w:val="00A4550A"/>
    <w:rsid w:val="00A475E1"/>
    <w:rsid w:val="00A8591A"/>
    <w:rsid w:val="00A90245"/>
    <w:rsid w:val="00A94155"/>
    <w:rsid w:val="00AB03C8"/>
    <w:rsid w:val="00AB3AD6"/>
    <w:rsid w:val="00AB706D"/>
    <w:rsid w:val="00AC4FD0"/>
    <w:rsid w:val="00AD33B7"/>
    <w:rsid w:val="00AD65ED"/>
    <w:rsid w:val="00AD7C9E"/>
    <w:rsid w:val="00AE15FE"/>
    <w:rsid w:val="00B06BE6"/>
    <w:rsid w:val="00B12DB2"/>
    <w:rsid w:val="00B13B00"/>
    <w:rsid w:val="00B26DCA"/>
    <w:rsid w:val="00B35FAF"/>
    <w:rsid w:val="00B37B79"/>
    <w:rsid w:val="00B4209C"/>
    <w:rsid w:val="00B61ADF"/>
    <w:rsid w:val="00B63BE3"/>
    <w:rsid w:val="00B70DD2"/>
    <w:rsid w:val="00B776F5"/>
    <w:rsid w:val="00BA35CB"/>
    <w:rsid w:val="00BA50E6"/>
    <w:rsid w:val="00BB6462"/>
    <w:rsid w:val="00BB64E7"/>
    <w:rsid w:val="00BD1CE3"/>
    <w:rsid w:val="00BD3B87"/>
    <w:rsid w:val="00BE2512"/>
    <w:rsid w:val="00BF3949"/>
    <w:rsid w:val="00C10166"/>
    <w:rsid w:val="00C14E8C"/>
    <w:rsid w:val="00C258CD"/>
    <w:rsid w:val="00C313B1"/>
    <w:rsid w:val="00C3457D"/>
    <w:rsid w:val="00C63837"/>
    <w:rsid w:val="00C71E4F"/>
    <w:rsid w:val="00C85FFA"/>
    <w:rsid w:val="00C90127"/>
    <w:rsid w:val="00CB1398"/>
    <w:rsid w:val="00CB1541"/>
    <w:rsid w:val="00CB27B5"/>
    <w:rsid w:val="00CE4609"/>
    <w:rsid w:val="00CE7C3B"/>
    <w:rsid w:val="00CF1683"/>
    <w:rsid w:val="00CF634F"/>
    <w:rsid w:val="00CF746E"/>
    <w:rsid w:val="00D0234B"/>
    <w:rsid w:val="00D26BA0"/>
    <w:rsid w:val="00D74ECA"/>
    <w:rsid w:val="00DA1BB0"/>
    <w:rsid w:val="00DB061F"/>
    <w:rsid w:val="00DB114B"/>
    <w:rsid w:val="00DC5497"/>
    <w:rsid w:val="00DE2CB3"/>
    <w:rsid w:val="00DF0E56"/>
    <w:rsid w:val="00DF0F7A"/>
    <w:rsid w:val="00E0161D"/>
    <w:rsid w:val="00E1672D"/>
    <w:rsid w:val="00E213BF"/>
    <w:rsid w:val="00E2181C"/>
    <w:rsid w:val="00E25096"/>
    <w:rsid w:val="00E34299"/>
    <w:rsid w:val="00E36914"/>
    <w:rsid w:val="00E45A14"/>
    <w:rsid w:val="00E718B7"/>
    <w:rsid w:val="00E81217"/>
    <w:rsid w:val="00E819D6"/>
    <w:rsid w:val="00EB04C6"/>
    <w:rsid w:val="00EB1D89"/>
    <w:rsid w:val="00ED00E2"/>
    <w:rsid w:val="00EE6E96"/>
    <w:rsid w:val="00EF5533"/>
    <w:rsid w:val="00EF5AB9"/>
    <w:rsid w:val="00F17136"/>
    <w:rsid w:val="00F27EA8"/>
    <w:rsid w:val="00F35710"/>
    <w:rsid w:val="00F41F90"/>
    <w:rsid w:val="00F4276C"/>
    <w:rsid w:val="00F4717D"/>
    <w:rsid w:val="00F50E73"/>
    <w:rsid w:val="00F700A3"/>
    <w:rsid w:val="00F70F6E"/>
    <w:rsid w:val="00F710AB"/>
    <w:rsid w:val="00F76DED"/>
    <w:rsid w:val="00F7719D"/>
    <w:rsid w:val="00F840DB"/>
    <w:rsid w:val="00F964FE"/>
    <w:rsid w:val="00FB1B75"/>
    <w:rsid w:val="00FC2D1D"/>
    <w:rsid w:val="00FC43A6"/>
    <w:rsid w:val="00FC7A57"/>
    <w:rsid w:val="00FD7D73"/>
    <w:rsid w:val="00FD7E31"/>
    <w:rsid w:val="00FE0C30"/>
    <w:rsid w:val="00FE0F46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E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7719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10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10AB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3606C-3215-49A9-9EFA-CFF7597CB0D2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1668F47D-D45E-4D64-84E9-1095E35D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1B5FC-A43A-4631-B727-B0CEB93B9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2025-07-02T08:16:00Z</dcterms:created>
  <dcterms:modified xsi:type="dcterms:W3CDTF">2025-10-23T10:59:00Z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