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1E4C" w14:textId="77777777" w:rsidR="00FD36AF" w:rsidRPr="004135B4" w:rsidRDefault="00FD36AF" w:rsidP="00FD36AF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06C2E37E" w14:textId="192EDA68" w:rsidR="00FD36AF" w:rsidRPr="004135B4" w:rsidRDefault="00FD36AF" w:rsidP="00364FFD">
      <w:pPr>
        <w:pBdr>
          <w:bottom w:val="single" w:sz="8" w:space="1" w:color="73767D"/>
        </w:pBdr>
        <w:spacing w:before="240" w:after="6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D80265">
        <w:rPr>
          <w:rFonts w:eastAsia="Calibri" w:cs="Segoe UI"/>
          <w:b/>
        </w:rPr>
        <w:t xml:space="preserve"> </w:t>
      </w:r>
      <w:r w:rsidR="00364FFD" w:rsidRPr="00364FFD">
        <w:rPr>
          <w:rFonts w:eastAsia="Calibri" w:cs="Segoe UI"/>
          <w:b/>
        </w:rPr>
        <w:t>Otava, Strakonice – obnova Staré řeky</w:t>
      </w:r>
    </w:p>
    <w:p w14:paraId="7D9E0367" w14:textId="77777777" w:rsidR="00FD36AF" w:rsidRPr="004135B4" w:rsidRDefault="00FD36AF" w:rsidP="00FD36AF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D36AF" w:rsidRPr="004135B4" w14:paraId="576880EC" w14:textId="77777777" w:rsidTr="00726626">
        <w:trPr>
          <w:trHeight w:val="353"/>
        </w:trPr>
        <w:tc>
          <w:tcPr>
            <w:tcW w:w="4003" w:type="dxa"/>
            <w:vAlign w:val="center"/>
          </w:tcPr>
          <w:p w14:paraId="31F5942F" w14:textId="77777777" w:rsidR="00FD36AF" w:rsidRPr="004135B4" w:rsidRDefault="00FD36AF" w:rsidP="0072662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5429C07" w14:textId="77777777" w:rsidR="00FD36AF" w:rsidRPr="004135B4" w:rsidRDefault="00FD36AF" w:rsidP="0072662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FD36AF" w:rsidRPr="004135B4" w14:paraId="7BE5A844" w14:textId="77777777" w:rsidTr="00726626">
        <w:trPr>
          <w:trHeight w:val="353"/>
        </w:trPr>
        <w:tc>
          <w:tcPr>
            <w:tcW w:w="4003" w:type="dxa"/>
            <w:vAlign w:val="center"/>
          </w:tcPr>
          <w:p w14:paraId="5F26C968" w14:textId="77777777" w:rsidR="00FD36AF" w:rsidRPr="004135B4" w:rsidRDefault="00FD36AF" w:rsidP="0072662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E09754B" w14:textId="77777777" w:rsidR="00FD36AF" w:rsidRPr="004135B4" w:rsidRDefault="00FD36AF" w:rsidP="0072662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47539CE" w14:textId="77777777" w:rsidR="00FD36AF" w:rsidRPr="004135B4" w:rsidRDefault="00FD36AF" w:rsidP="00FD36AF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36AF" w:rsidRPr="004135B4" w14:paraId="41C384BC" w14:textId="77777777" w:rsidTr="00726626">
        <w:tc>
          <w:tcPr>
            <w:tcW w:w="3024" w:type="dxa"/>
            <w:vAlign w:val="center"/>
          </w:tcPr>
          <w:p w14:paraId="10376C7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9495997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DFEC474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FD36AF" w:rsidRPr="004135B4" w14:paraId="23D9C0D4" w14:textId="77777777" w:rsidTr="00726626">
        <w:tc>
          <w:tcPr>
            <w:tcW w:w="3024" w:type="dxa"/>
          </w:tcPr>
          <w:p w14:paraId="04C7FE09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695BAA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E4BA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FD36AF" w:rsidRPr="004135B4" w14:paraId="603D5F05" w14:textId="77777777" w:rsidTr="00726626">
        <w:tc>
          <w:tcPr>
            <w:tcW w:w="3024" w:type="dxa"/>
          </w:tcPr>
          <w:p w14:paraId="73C75975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1BFD28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6FCEDD8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2D731DDB" w14:textId="77777777" w:rsidR="00FD36AF" w:rsidRPr="004135B4" w:rsidRDefault="00FD36AF" w:rsidP="00FD36AF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36AF" w:rsidRPr="004135B4" w14:paraId="1EE3C1C3" w14:textId="77777777" w:rsidTr="00726626">
        <w:tc>
          <w:tcPr>
            <w:tcW w:w="3024" w:type="dxa"/>
            <w:vAlign w:val="center"/>
          </w:tcPr>
          <w:p w14:paraId="344D28A3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F1CB309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0D0E20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FD36AF" w:rsidRPr="004135B4" w14:paraId="77D3E6D8" w14:textId="77777777" w:rsidTr="00726626">
        <w:tc>
          <w:tcPr>
            <w:tcW w:w="3024" w:type="dxa"/>
          </w:tcPr>
          <w:p w14:paraId="228D0B0B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ED5720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342DF6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FD36AF" w:rsidRPr="004135B4" w14:paraId="71D74D0F" w14:textId="77777777" w:rsidTr="00726626">
        <w:tc>
          <w:tcPr>
            <w:tcW w:w="3024" w:type="dxa"/>
          </w:tcPr>
          <w:p w14:paraId="174BDA51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40313FD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522C474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6BB43E1E" w14:textId="77777777" w:rsidR="00FD36AF" w:rsidRPr="004135B4" w:rsidRDefault="00FD36AF" w:rsidP="00FD36AF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7CC006E5" w14:textId="77777777" w:rsidR="00FD36AF" w:rsidRPr="004135B4" w:rsidRDefault="00FD36AF" w:rsidP="00FD36AF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6DD58516" w14:textId="77777777" w:rsidR="00FD36AF" w:rsidRPr="004135B4" w:rsidRDefault="00FD36AF" w:rsidP="00FD36AF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335F8D9C" w14:textId="77777777" w:rsidR="00FD36AF" w:rsidRPr="004135B4" w:rsidRDefault="00FD36AF" w:rsidP="00FD36A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5C73BF1" w14:textId="315837F8" w:rsidR="004127F2" w:rsidRPr="00FD36AF" w:rsidRDefault="00FD36AF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sectPr w:rsidR="004127F2" w:rsidRPr="00FD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C98B" w14:textId="77777777" w:rsidR="000A0127" w:rsidRDefault="000A0127" w:rsidP="00FD36AF">
      <w:pPr>
        <w:spacing w:before="0" w:line="240" w:lineRule="auto"/>
      </w:pPr>
      <w:r>
        <w:separator/>
      </w:r>
    </w:p>
  </w:endnote>
  <w:endnote w:type="continuationSeparator" w:id="0">
    <w:p w14:paraId="65475025" w14:textId="77777777" w:rsidR="000A0127" w:rsidRDefault="000A0127" w:rsidP="00FD36A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A648" w14:textId="77777777" w:rsidR="000A0127" w:rsidRDefault="000A0127" w:rsidP="00FD36AF">
      <w:pPr>
        <w:spacing w:before="0" w:line="240" w:lineRule="auto"/>
      </w:pPr>
      <w:r>
        <w:separator/>
      </w:r>
    </w:p>
  </w:footnote>
  <w:footnote w:type="continuationSeparator" w:id="0">
    <w:p w14:paraId="27E34071" w14:textId="77777777" w:rsidR="000A0127" w:rsidRDefault="000A0127" w:rsidP="00FD36AF">
      <w:pPr>
        <w:spacing w:before="0" w:line="240" w:lineRule="auto"/>
      </w:pPr>
      <w:r>
        <w:continuationSeparator/>
      </w:r>
    </w:p>
  </w:footnote>
  <w:footnote w:id="1">
    <w:p w14:paraId="6C0FB9BE" w14:textId="77777777" w:rsidR="00FD36AF" w:rsidRPr="00C843CC" w:rsidRDefault="00FD36AF" w:rsidP="00FD36AF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AF"/>
    <w:rsid w:val="0009448B"/>
    <w:rsid w:val="000A0127"/>
    <w:rsid w:val="000E09A5"/>
    <w:rsid w:val="00364FFD"/>
    <w:rsid w:val="004127F2"/>
    <w:rsid w:val="008B7A04"/>
    <w:rsid w:val="009116A8"/>
    <w:rsid w:val="00C15D8D"/>
    <w:rsid w:val="00D80265"/>
    <w:rsid w:val="00EC649C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6E2D"/>
  <w15:chartTrackingRefBased/>
  <w15:docId w15:val="{F9521F33-AF94-4A19-A93F-35D5E40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AF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36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6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6A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6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6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6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6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6AF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6AF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6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6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6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6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6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6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6A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D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D36A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D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6A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D36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6AF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D36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6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6A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FD36A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D36AF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6A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D36AF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D36AF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FD36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FD36AF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2b86bceff7f12c0bf0918c4d801fa3ef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789c91f5dbce59a8a944cd2bc21dbd36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E9C03-2599-40E9-B0D3-9208B389FEE7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C915E585-DFBE-479A-93C1-98AE41C1C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9106C-202C-413E-909B-FF9E5ABCC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Zbuzková Lydie</dc:creator>
  <cp:keywords/>
  <dc:description/>
  <cp:lastModifiedBy>Zbuzková Lydie</cp:lastModifiedBy>
  <cp:revision>6</cp:revision>
  <dcterms:created xsi:type="dcterms:W3CDTF">2024-02-07T14:57:00Z</dcterms:created>
  <dcterms:modified xsi:type="dcterms:W3CDTF">2025-09-08T08:48:00Z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MediaServiceImageTags">
    <vt:lpwstr/>
  </property>
</Properties>
</file>