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8F392C" w14:paraId="5294D754" w14:textId="77777777" w:rsidTr="00A36235">
        <w:trPr>
          <w:trHeight w:val="337"/>
        </w:trPr>
        <w:tc>
          <w:tcPr>
            <w:tcW w:w="2030" w:type="dxa"/>
          </w:tcPr>
          <w:p w14:paraId="073E804B" w14:textId="77777777" w:rsidR="008F392C" w:rsidRDefault="008F392C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3CC603E" w14:textId="77777777" w:rsidR="008F392C" w:rsidRDefault="008F392C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8F392C" w14:paraId="5CA83854" w14:textId="77777777" w:rsidTr="00A36235">
        <w:trPr>
          <w:trHeight w:val="340"/>
        </w:trPr>
        <w:tc>
          <w:tcPr>
            <w:tcW w:w="2030" w:type="dxa"/>
          </w:tcPr>
          <w:p w14:paraId="3315A32F" w14:textId="77777777" w:rsidR="008F392C" w:rsidRDefault="008F392C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0220A9A" w14:textId="77777777" w:rsidR="008F392C" w:rsidRDefault="008F392C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4FDAF8F" w14:textId="77777777" w:rsidR="008F392C" w:rsidRDefault="008F392C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6344ACDB" w14:textId="77777777" w:rsidR="008F392C" w:rsidRDefault="008F392C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8F392C" w14:paraId="39982708" w14:textId="77777777" w:rsidTr="00A36235">
        <w:trPr>
          <w:trHeight w:val="337"/>
        </w:trPr>
        <w:tc>
          <w:tcPr>
            <w:tcW w:w="2030" w:type="dxa"/>
          </w:tcPr>
          <w:p w14:paraId="3C85E880" w14:textId="77777777" w:rsidR="008F392C" w:rsidRDefault="008F392C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835453F" w14:textId="77777777" w:rsidR="008F392C" w:rsidRDefault="008F392C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2EAE7E6B" w14:textId="77777777" w:rsidR="008F392C" w:rsidRDefault="008F392C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734A483" w14:textId="77777777" w:rsidR="008F392C" w:rsidRDefault="008F392C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8F392C" w14:paraId="0D50FC68" w14:textId="77777777" w:rsidTr="00A36235">
        <w:trPr>
          <w:trHeight w:val="340"/>
        </w:trPr>
        <w:tc>
          <w:tcPr>
            <w:tcW w:w="2030" w:type="dxa"/>
          </w:tcPr>
          <w:p w14:paraId="1D1E380C" w14:textId="77777777" w:rsidR="008F392C" w:rsidRDefault="008F392C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B58EB8B" w14:textId="77777777" w:rsidR="008F392C" w:rsidRDefault="008F392C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1AE202B" w14:textId="77777777" w:rsidR="00EE397E" w:rsidRDefault="00EE397E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5905307B" w:rsidR="00D71E1E" w:rsidRDefault="008F392C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Zajištění provozu a rozvoje</w:t>
      </w:r>
      <w:r w:rsidR="002B5263">
        <w:rPr>
          <w:rFonts w:ascii="Arial" w:hAnsi="Arial" w:cs="Arial"/>
          <w:b/>
          <w:sz w:val="20"/>
          <w:szCs w:val="20"/>
        </w:rPr>
        <w:t xml:space="preserve"> integrační platformy Azure ESB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56E4A4F" w14:textId="77777777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046C93C" w14:textId="77777777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832B14" w14:textId="77777777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FA515A6" w14:textId="77777777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214B38E" w14:textId="51E11258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354B431A" w14:textId="08F94DE3" w:rsidR="002B5263" w:rsidRDefault="002B5263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657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</w:t>
      </w:r>
      <w:r w:rsidR="00E36572">
        <w:rPr>
          <w:rFonts w:ascii="Arial" w:hAnsi="Arial" w:cs="Arial"/>
          <w:sz w:val="20"/>
          <w:szCs w:val="20"/>
        </w:rPr>
        <w:t xml:space="preserve"> dodavatele</w:t>
      </w:r>
    </w:p>
    <w:sectPr w:rsidR="002B5263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7442" w14:textId="77777777" w:rsidR="00E266AF" w:rsidRDefault="00E266AF">
      <w:r>
        <w:separator/>
      </w:r>
    </w:p>
  </w:endnote>
  <w:endnote w:type="continuationSeparator" w:id="0">
    <w:p w14:paraId="441323E7" w14:textId="77777777" w:rsidR="00E266AF" w:rsidRDefault="00E2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8A48" w14:textId="77777777" w:rsidR="00E266AF" w:rsidRDefault="00E266AF">
      <w:r>
        <w:separator/>
      </w:r>
    </w:p>
  </w:footnote>
  <w:footnote w:type="continuationSeparator" w:id="0">
    <w:p w14:paraId="6F1D8FE2" w14:textId="77777777" w:rsidR="00E266AF" w:rsidRDefault="00E266AF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0937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45B5"/>
    <w:rsid w:val="00277ED3"/>
    <w:rsid w:val="0028006C"/>
    <w:rsid w:val="002836EA"/>
    <w:rsid w:val="00284913"/>
    <w:rsid w:val="002A0807"/>
    <w:rsid w:val="002B5263"/>
    <w:rsid w:val="002E171B"/>
    <w:rsid w:val="002E4402"/>
    <w:rsid w:val="002E68BF"/>
    <w:rsid w:val="002F6EB5"/>
    <w:rsid w:val="00334BDB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A7F4A"/>
    <w:rsid w:val="003B04B5"/>
    <w:rsid w:val="003C2292"/>
    <w:rsid w:val="003D2A0E"/>
    <w:rsid w:val="003D2A69"/>
    <w:rsid w:val="003F2980"/>
    <w:rsid w:val="00403246"/>
    <w:rsid w:val="004108BF"/>
    <w:rsid w:val="00413DD5"/>
    <w:rsid w:val="00426D26"/>
    <w:rsid w:val="00427CCB"/>
    <w:rsid w:val="00434F71"/>
    <w:rsid w:val="0046634C"/>
    <w:rsid w:val="00474374"/>
    <w:rsid w:val="00483FBD"/>
    <w:rsid w:val="004A5157"/>
    <w:rsid w:val="004A7172"/>
    <w:rsid w:val="004C7977"/>
    <w:rsid w:val="004D3919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A79C3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211C2"/>
    <w:rsid w:val="006421F2"/>
    <w:rsid w:val="00647739"/>
    <w:rsid w:val="006514FD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A7142"/>
    <w:rsid w:val="007D3A03"/>
    <w:rsid w:val="007E6DD3"/>
    <w:rsid w:val="00801986"/>
    <w:rsid w:val="0081459C"/>
    <w:rsid w:val="008342C0"/>
    <w:rsid w:val="008528E8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392C"/>
    <w:rsid w:val="008F5335"/>
    <w:rsid w:val="009024C5"/>
    <w:rsid w:val="0091357D"/>
    <w:rsid w:val="0092451D"/>
    <w:rsid w:val="009261B2"/>
    <w:rsid w:val="00932BF3"/>
    <w:rsid w:val="00937174"/>
    <w:rsid w:val="0094553D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129A5"/>
    <w:rsid w:val="00A21450"/>
    <w:rsid w:val="00A2320C"/>
    <w:rsid w:val="00A4550A"/>
    <w:rsid w:val="00A475E1"/>
    <w:rsid w:val="00A561C7"/>
    <w:rsid w:val="00A8591A"/>
    <w:rsid w:val="00A90245"/>
    <w:rsid w:val="00A91DF9"/>
    <w:rsid w:val="00AA559A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3A03"/>
    <w:rsid w:val="00BB5106"/>
    <w:rsid w:val="00BB6462"/>
    <w:rsid w:val="00BC02EF"/>
    <w:rsid w:val="00BC6090"/>
    <w:rsid w:val="00BE2512"/>
    <w:rsid w:val="00C06498"/>
    <w:rsid w:val="00C10166"/>
    <w:rsid w:val="00C258CD"/>
    <w:rsid w:val="00C313B1"/>
    <w:rsid w:val="00C33AD5"/>
    <w:rsid w:val="00C36674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266AF"/>
    <w:rsid w:val="00E336AC"/>
    <w:rsid w:val="00E36572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E397E"/>
    <w:rsid w:val="00EF5533"/>
    <w:rsid w:val="00F17136"/>
    <w:rsid w:val="00F222B1"/>
    <w:rsid w:val="00F27EA8"/>
    <w:rsid w:val="00F4276C"/>
    <w:rsid w:val="00F4717D"/>
    <w:rsid w:val="00F50E73"/>
    <w:rsid w:val="00F55A6F"/>
    <w:rsid w:val="00F60422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514FD"/>
    <w:pPr>
      <w:spacing w:after="0" w:line="240" w:lineRule="auto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F392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1F408-9004-4F03-85D8-7B4B41EDC565}"/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2025-11-12T08:50:00Z</dcterms:created>
  <dcterms:modified xsi:type="dcterms:W3CDTF">2026-02-26T08:47:00Z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