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CBF8" w14:textId="7C66AE76" w:rsidR="00CE1C98" w:rsidRDefault="004D76F8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0A3FE3E0" wp14:editId="5015B75B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3E914" w14:textId="77777777" w:rsidR="00CB502C" w:rsidRPr="00CB502C" w:rsidRDefault="00B778C4" w:rsidP="00CB502C">
      <w:pPr>
        <w:pStyle w:val="Zkladntext"/>
        <w:spacing w:before="15" w:line="276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B778C4">
        <w:rPr>
          <w:rFonts w:ascii="Arial" w:hAnsi="Arial" w:cs="Arial"/>
          <w:b/>
          <w:sz w:val="20"/>
        </w:rPr>
        <w:t xml:space="preserve">VEŘEJNÁ ZAKÁZKA </w:t>
      </w:r>
      <w:r w:rsidR="00CB502C" w:rsidRPr="00CB502C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p w14:paraId="000FCBF9" w14:textId="79F156B0" w:rsidR="00CE1C98" w:rsidRDefault="00CE1C98" w:rsidP="00B778C4">
      <w:pPr>
        <w:spacing w:after="120" w:line="280" w:lineRule="atLeast"/>
        <w:rPr>
          <w:rFonts w:ascii="Arial" w:hAnsi="Arial" w:cs="Arial"/>
          <w:sz w:val="20"/>
        </w:rPr>
      </w:pPr>
    </w:p>
    <w:tbl>
      <w:tblPr>
        <w:tblStyle w:val="TableNormal1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263C43" w14:paraId="4D197DFF" w14:textId="77777777" w:rsidTr="00A36235">
        <w:trPr>
          <w:trHeight w:val="337"/>
        </w:trPr>
        <w:tc>
          <w:tcPr>
            <w:tcW w:w="2030" w:type="dxa"/>
          </w:tcPr>
          <w:p w14:paraId="306774E0" w14:textId="77777777" w:rsidR="00263C43" w:rsidRDefault="00263C43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0BFB91EA" w14:textId="77777777" w:rsidR="00263C43" w:rsidRDefault="00263C43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Zajištění provozu a rozvoje integrační platformy Azure ESB</w:t>
            </w:r>
          </w:p>
        </w:tc>
      </w:tr>
      <w:tr w:rsidR="00263C43" w14:paraId="463EBA2D" w14:textId="77777777" w:rsidTr="00A36235">
        <w:trPr>
          <w:trHeight w:val="340"/>
        </w:trPr>
        <w:tc>
          <w:tcPr>
            <w:tcW w:w="2030" w:type="dxa"/>
          </w:tcPr>
          <w:p w14:paraId="66037E1F" w14:textId="77777777" w:rsidR="00263C43" w:rsidRDefault="00263C43" w:rsidP="00A36235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2F0A46FA" w14:textId="77777777" w:rsidR="00263C43" w:rsidRDefault="00263C43" w:rsidP="00A36235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3851A4E3" w14:textId="77777777" w:rsidR="00263C43" w:rsidRDefault="00263C43" w:rsidP="00A36235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2F2F578E" w14:textId="77777777" w:rsidR="00263C43" w:rsidRDefault="00263C43" w:rsidP="00A36235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 xml:space="preserve"> otevřené</w:t>
            </w:r>
          </w:p>
        </w:tc>
      </w:tr>
      <w:tr w:rsidR="00263C43" w14:paraId="2931049D" w14:textId="77777777" w:rsidTr="00A36235">
        <w:trPr>
          <w:trHeight w:val="337"/>
        </w:trPr>
        <w:tc>
          <w:tcPr>
            <w:tcW w:w="2030" w:type="dxa"/>
          </w:tcPr>
          <w:p w14:paraId="6F793726" w14:textId="77777777" w:rsidR="00263C43" w:rsidRDefault="00263C43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18458EBD" w14:textId="77777777" w:rsidR="00263C43" w:rsidRDefault="00263C43" w:rsidP="00A36235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3F81ABB9" w14:textId="77777777" w:rsidR="00263C43" w:rsidRDefault="00263C43" w:rsidP="00A36235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6CA5A17C" w14:textId="77777777" w:rsidR="00263C43" w:rsidRDefault="00263C43" w:rsidP="00A36235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263C43" w14:paraId="1B29FBD7" w14:textId="77777777" w:rsidTr="00A36235">
        <w:trPr>
          <w:trHeight w:val="340"/>
        </w:trPr>
        <w:tc>
          <w:tcPr>
            <w:tcW w:w="2030" w:type="dxa"/>
          </w:tcPr>
          <w:p w14:paraId="588ACA88" w14:textId="77777777" w:rsidR="00263C43" w:rsidRDefault="00263C43" w:rsidP="00A36235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5F88B8E4" w14:textId="77777777" w:rsidR="00263C43" w:rsidRDefault="00263C43" w:rsidP="00A36235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2A5F35C0" w14:textId="77777777" w:rsidR="002A1132" w:rsidRDefault="002A1132" w:rsidP="00B778C4">
      <w:pPr>
        <w:spacing w:after="120" w:line="280" w:lineRule="atLeast"/>
        <w:rPr>
          <w:rFonts w:ascii="Arial" w:hAnsi="Arial" w:cs="Arial"/>
          <w:sz w:val="20"/>
        </w:rPr>
      </w:pPr>
    </w:p>
    <w:p w14:paraId="000FCC0A" w14:textId="04293BFC" w:rsidR="00CE1C98" w:rsidRPr="00CE1C98" w:rsidRDefault="00CB502C" w:rsidP="00CE1C98">
      <w:pPr>
        <w:tabs>
          <w:tab w:val="center" w:pos="4536"/>
          <w:tab w:val="right" w:pos="9072"/>
        </w:tabs>
        <w:spacing w:line="280" w:lineRule="atLeast"/>
        <w:rPr>
          <w:rFonts w:ascii="Arial" w:hAnsi="Arial" w:cs="Arial"/>
          <w:b/>
          <w:bCs/>
          <w:sz w:val="20"/>
          <w:szCs w:val="22"/>
          <w:lang w:eastAsia="en-US"/>
        </w:rPr>
      </w:pPr>
      <w:r>
        <w:rPr>
          <w:rFonts w:ascii="Arial" w:hAnsi="Arial" w:cs="Arial"/>
          <w:b/>
          <w:bCs/>
          <w:sz w:val="20"/>
          <w:szCs w:val="22"/>
          <w:lang w:eastAsia="en-US"/>
        </w:rPr>
        <w:t xml:space="preserve"> </w:t>
      </w:r>
    </w:p>
    <w:p w14:paraId="000FCC0B" w14:textId="6AAF6C66" w:rsidR="00CE1C98" w:rsidRPr="00573A7D" w:rsidRDefault="00CE1C98" w:rsidP="00573A7D">
      <w:pPr>
        <w:keepNext/>
        <w:widowControl w:val="0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D9D9D9"/>
        <w:autoSpaceDE w:val="0"/>
        <w:autoSpaceDN w:val="0"/>
        <w:adjustRightInd w:val="0"/>
        <w:ind w:left="57" w:right="57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573A7D">
        <w:rPr>
          <w:rFonts w:ascii="Arial" w:hAnsi="Arial" w:cs="Arial"/>
          <w:b/>
          <w:bCs/>
          <w:sz w:val="22"/>
          <w:szCs w:val="22"/>
        </w:rPr>
        <w:t>PŘÍLOHA Č.</w:t>
      </w:r>
      <w:r w:rsidR="00C813E0" w:rsidRPr="00573A7D">
        <w:rPr>
          <w:rFonts w:ascii="Arial" w:hAnsi="Arial" w:cs="Arial"/>
          <w:b/>
          <w:bCs/>
          <w:sz w:val="22"/>
          <w:szCs w:val="22"/>
        </w:rPr>
        <w:t xml:space="preserve"> </w:t>
      </w:r>
      <w:r w:rsidR="00D067D8">
        <w:rPr>
          <w:rFonts w:ascii="Arial" w:hAnsi="Arial" w:cs="Arial"/>
          <w:b/>
          <w:bCs/>
          <w:sz w:val="22"/>
          <w:szCs w:val="22"/>
        </w:rPr>
        <w:t>8</w:t>
      </w:r>
      <w:r w:rsidR="002E4B00" w:rsidRPr="00573A7D">
        <w:rPr>
          <w:rFonts w:ascii="Arial" w:hAnsi="Arial" w:cs="Arial"/>
          <w:b/>
          <w:bCs/>
          <w:sz w:val="22"/>
          <w:szCs w:val="22"/>
        </w:rPr>
        <w:t xml:space="preserve"> ZD </w:t>
      </w:r>
      <w:r w:rsidRPr="00573A7D">
        <w:rPr>
          <w:rFonts w:ascii="Arial" w:hAnsi="Arial" w:cs="Arial"/>
          <w:b/>
          <w:bCs/>
          <w:sz w:val="22"/>
          <w:szCs w:val="22"/>
        </w:rPr>
        <w:t xml:space="preserve">– </w:t>
      </w:r>
      <w:r w:rsidR="00322B9C" w:rsidRPr="00573A7D">
        <w:rPr>
          <w:rFonts w:ascii="Arial" w:hAnsi="Arial" w:cs="Arial"/>
          <w:b/>
          <w:bCs/>
          <w:sz w:val="22"/>
          <w:szCs w:val="22"/>
        </w:rPr>
        <w:t xml:space="preserve">VZOR SEZNAMU VÝZNAMNÝCH </w:t>
      </w:r>
      <w:r w:rsidR="0043093F">
        <w:rPr>
          <w:rFonts w:ascii="Arial" w:hAnsi="Arial" w:cs="Arial"/>
          <w:b/>
          <w:bCs/>
          <w:caps/>
          <w:sz w:val="22"/>
          <w:szCs w:val="22"/>
        </w:rPr>
        <w:t>SLUŽEB</w:t>
      </w:r>
    </w:p>
    <w:p w14:paraId="000FCC0C" w14:textId="77777777" w:rsidR="001E0DB5" w:rsidRDefault="001E0DB5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</w:p>
    <w:p w14:paraId="000FCC0D" w14:textId="25EA2AD2" w:rsidR="00A91FB9" w:rsidRDefault="00A541CB" w:rsidP="00E50A0B">
      <w:pPr>
        <w:widowControl w:val="0"/>
        <w:spacing w:line="280" w:lineRule="atLeast"/>
        <w:rPr>
          <w:rFonts w:ascii="Arial" w:hAnsi="Arial" w:cs="Arial"/>
          <w:b/>
          <w:bCs/>
          <w:sz w:val="22"/>
          <w:szCs w:val="22"/>
        </w:rPr>
      </w:pPr>
      <w:r w:rsidRPr="00E50A0B">
        <w:rPr>
          <w:rFonts w:ascii="Arial" w:hAnsi="Arial" w:cs="Arial"/>
          <w:b/>
          <w:bCs/>
          <w:sz w:val="22"/>
          <w:szCs w:val="22"/>
        </w:rPr>
        <w:t xml:space="preserve">SEZNAM VÝZNAMNÝCH </w:t>
      </w:r>
      <w:r w:rsidR="00271F90">
        <w:rPr>
          <w:rFonts w:ascii="Arial" w:hAnsi="Arial" w:cs="Arial"/>
          <w:b/>
          <w:bCs/>
          <w:caps/>
          <w:sz w:val="22"/>
          <w:szCs w:val="22"/>
        </w:rPr>
        <w:t>SLUŽEB</w:t>
      </w:r>
      <w:r w:rsidRPr="00E50A0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0FCC0E" w14:textId="77777777" w:rsidR="00377BC6" w:rsidRDefault="00377BC6" w:rsidP="00E50A0B">
      <w:pPr>
        <w:widowControl w:val="0"/>
        <w:spacing w:line="280" w:lineRule="atLeast"/>
        <w:rPr>
          <w:rFonts w:ascii="Arial" w:hAnsi="Arial" w:cs="Arial"/>
          <w:b/>
          <w:bCs/>
          <w:sz w:val="22"/>
          <w:szCs w:val="22"/>
        </w:rPr>
      </w:pPr>
    </w:p>
    <w:p w14:paraId="000FCC10" w14:textId="5F75D489" w:rsidR="002B228B" w:rsidRPr="00263C43" w:rsidRDefault="00377BC6" w:rsidP="004F339D">
      <w:pPr>
        <w:spacing w:line="280" w:lineRule="atLeast"/>
        <w:rPr>
          <w:rFonts w:ascii="Arial" w:eastAsia="Arial" w:hAnsi="Arial" w:cs="Arial"/>
          <w:b/>
          <w:sz w:val="20"/>
          <w:szCs w:val="22"/>
          <w:lang w:val="en-US" w:eastAsia="en-US"/>
        </w:rPr>
      </w:pPr>
      <w:r w:rsidRPr="00B13B00">
        <w:rPr>
          <w:rFonts w:ascii="Arial" w:hAnsi="Arial" w:cs="Arial"/>
          <w:b/>
          <w:bCs/>
          <w:sz w:val="20"/>
        </w:rPr>
        <w:t>VEŘEJNÁ ZAKÁZKA</w:t>
      </w:r>
      <w:r w:rsidRPr="00263C43">
        <w:rPr>
          <w:rFonts w:ascii="Arial" w:eastAsia="Arial" w:hAnsi="Arial" w:cs="Arial"/>
          <w:b/>
          <w:sz w:val="20"/>
          <w:szCs w:val="22"/>
          <w:lang w:val="en-US" w:eastAsia="en-US"/>
        </w:rPr>
        <w:t>:</w:t>
      </w:r>
      <w:r w:rsidR="00263C43" w:rsidRPr="00263C43">
        <w:rPr>
          <w:rFonts w:ascii="Arial" w:eastAsia="Arial" w:hAnsi="Arial" w:cs="Arial"/>
          <w:b/>
          <w:sz w:val="20"/>
          <w:szCs w:val="22"/>
          <w:lang w:val="en-US" w:eastAsia="en-US"/>
        </w:rPr>
        <w:t xml:space="preserve"> Zajištění provozu a rozvoje integrační platformy Azure ESB</w:t>
      </w:r>
    </w:p>
    <w:p w14:paraId="3DB66E3D" w14:textId="77777777" w:rsidR="00D067D8" w:rsidRDefault="00D067D8" w:rsidP="00377BC6">
      <w:pPr>
        <w:widowControl w:val="0"/>
        <w:spacing w:line="280" w:lineRule="atLeast"/>
        <w:rPr>
          <w:rFonts w:ascii="Arial" w:hAnsi="Arial" w:cs="Arial"/>
          <w:b/>
          <w:sz w:val="20"/>
        </w:rPr>
      </w:pPr>
    </w:p>
    <w:p w14:paraId="000FCC13" w14:textId="77777777" w:rsidR="00EE78CD" w:rsidRPr="00EE78CD" w:rsidRDefault="002B228B" w:rsidP="000223B2">
      <w:pPr>
        <w:widowControl w:val="0"/>
        <w:spacing w:after="120" w:line="280" w:lineRule="atLeast"/>
        <w:rPr>
          <w:rFonts w:ascii="Arial" w:hAnsi="Arial" w:cs="Arial"/>
          <w:b/>
          <w:sz w:val="22"/>
          <w:szCs w:val="22"/>
        </w:rPr>
      </w:pPr>
      <w:r w:rsidRPr="002B228B">
        <w:rPr>
          <w:rFonts w:ascii="Arial" w:hAnsi="Arial" w:cs="Arial"/>
          <w:b/>
          <w:sz w:val="20"/>
        </w:rPr>
        <w:t>DODAVATEL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5"/>
        <w:gridCol w:w="5887"/>
      </w:tblGrid>
      <w:tr w:rsidR="00A91FB9" w:rsidRPr="00E222A0" w14:paraId="000FCC16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4" w14:textId="77777777" w:rsidR="00A91FB9" w:rsidRPr="00E222A0" w:rsidRDefault="00A91FB9" w:rsidP="00365169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 w:rsidR="00377BC6">
              <w:rPr>
                <w:rFonts w:ascii="Arial" w:hAnsi="Arial" w:cs="Arial"/>
                <w:b/>
                <w:sz w:val="20"/>
              </w:rPr>
              <w:t xml:space="preserve"> / název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000FCC15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000FCC19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7" w14:textId="77777777" w:rsidR="00A91FB9" w:rsidRPr="00E222A0" w:rsidRDefault="00A91FB9" w:rsidP="00365169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000FCC18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000FCC1C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A" w14:textId="77777777" w:rsidR="00A91FB9" w:rsidRPr="00E222A0" w:rsidRDefault="00A91FB9" w:rsidP="00365169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000FCC1B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000FCC1F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D" w14:textId="45DA4389" w:rsidR="00A91FB9" w:rsidRPr="00E222A0" w:rsidRDefault="00F52B6E" w:rsidP="00F52B6E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 w:rsidR="00430597">
              <w:rPr>
                <w:rFonts w:ascii="Arial" w:hAnsi="Arial" w:cs="Arial"/>
                <w:b/>
                <w:sz w:val="20"/>
              </w:rPr>
              <w:t>z</w:t>
            </w:r>
            <w:r>
              <w:rPr>
                <w:rFonts w:ascii="Arial" w:hAnsi="Arial" w:cs="Arial"/>
                <w:b/>
                <w:sz w:val="20"/>
              </w:rPr>
              <w:t>ástupce dodavatele:</w:t>
            </w:r>
          </w:p>
        </w:tc>
        <w:tc>
          <w:tcPr>
            <w:tcW w:w="3248" w:type="pct"/>
            <w:vAlign w:val="center"/>
          </w:tcPr>
          <w:p w14:paraId="000FCC1E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</w:tbl>
    <w:p w14:paraId="000FCC20" w14:textId="77777777" w:rsidR="00365169" w:rsidRDefault="00365169" w:rsidP="00E50A0B">
      <w:pPr>
        <w:widowControl w:val="0"/>
        <w:spacing w:line="280" w:lineRule="atLeast"/>
        <w:contextualSpacing/>
        <w:rPr>
          <w:rFonts w:ascii="Arial" w:hAnsi="Arial" w:cs="Arial"/>
          <w:bCs/>
          <w:sz w:val="20"/>
        </w:rPr>
      </w:pPr>
    </w:p>
    <w:p w14:paraId="000FCC21" w14:textId="77777777" w:rsidR="00600852" w:rsidRDefault="00600852" w:rsidP="00CE089D">
      <w:pPr>
        <w:widowControl w:val="0"/>
        <w:spacing w:line="280" w:lineRule="atLeas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(dále jen „</w:t>
      </w:r>
      <w:r w:rsidRPr="00321902">
        <w:rPr>
          <w:rFonts w:ascii="Arial" w:hAnsi="Arial" w:cs="Arial"/>
          <w:b/>
          <w:bCs/>
          <w:sz w:val="20"/>
        </w:rPr>
        <w:t>dodavatel</w:t>
      </w:r>
      <w:r>
        <w:rPr>
          <w:rFonts w:ascii="Arial" w:hAnsi="Arial" w:cs="Arial"/>
          <w:bCs/>
          <w:sz w:val="20"/>
        </w:rPr>
        <w:t>“</w:t>
      </w:r>
      <w:r w:rsidR="00AD020A">
        <w:rPr>
          <w:rFonts w:ascii="Arial" w:hAnsi="Arial" w:cs="Arial"/>
          <w:bCs/>
          <w:sz w:val="20"/>
        </w:rPr>
        <w:t xml:space="preserve"> nebo „</w:t>
      </w:r>
      <w:r w:rsidR="00AD020A" w:rsidRPr="00321902">
        <w:rPr>
          <w:rFonts w:ascii="Arial" w:hAnsi="Arial" w:cs="Arial"/>
          <w:b/>
          <w:bCs/>
          <w:sz w:val="20"/>
        </w:rPr>
        <w:t>účastník</w:t>
      </w:r>
      <w:r w:rsidR="00AD020A">
        <w:rPr>
          <w:rFonts w:ascii="Arial" w:hAnsi="Arial" w:cs="Arial"/>
          <w:bCs/>
          <w:sz w:val="20"/>
        </w:rPr>
        <w:t>“</w:t>
      </w:r>
      <w:r>
        <w:rPr>
          <w:rFonts w:ascii="Arial" w:hAnsi="Arial" w:cs="Arial"/>
          <w:bCs/>
          <w:sz w:val="20"/>
        </w:rPr>
        <w:t>)</w:t>
      </w:r>
    </w:p>
    <w:p w14:paraId="000FCC22" w14:textId="77777777" w:rsidR="00600852" w:rsidRDefault="00600852" w:rsidP="00CE089D">
      <w:pPr>
        <w:widowControl w:val="0"/>
        <w:spacing w:line="280" w:lineRule="atLeast"/>
        <w:rPr>
          <w:rFonts w:ascii="Arial" w:hAnsi="Arial" w:cs="Arial"/>
          <w:bCs/>
          <w:sz w:val="20"/>
        </w:rPr>
      </w:pPr>
    </w:p>
    <w:p w14:paraId="000FCC23" w14:textId="66D7B52E" w:rsidR="002071E4" w:rsidRDefault="00F52B6E" w:rsidP="00CE089D">
      <w:pPr>
        <w:widowControl w:val="0"/>
        <w:spacing w:line="280" w:lineRule="atLeast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Cs/>
          <w:sz w:val="20"/>
        </w:rPr>
        <w:t>Výše uvedený d</w:t>
      </w:r>
      <w:r w:rsidR="00DC6836">
        <w:rPr>
          <w:rFonts w:ascii="Arial" w:hAnsi="Arial" w:cs="Arial"/>
          <w:bCs/>
          <w:sz w:val="20"/>
        </w:rPr>
        <w:t xml:space="preserve">odavatel </w:t>
      </w:r>
      <w:r w:rsidR="00177711" w:rsidRPr="00E222A0">
        <w:rPr>
          <w:rFonts w:ascii="Arial" w:hAnsi="Arial" w:cs="Arial"/>
          <w:bCs/>
          <w:sz w:val="20"/>
        </w:rPr>
        <w:t xml:space="preserve">tímto za účelem prokázání splnění </w:t>
      </w:r>
      <w:r w:rsidR="00A541CB">
        <w:rPr>
          <w:rFonts w:ascii="Arial" w:hAnsi="Arial" w:cs="Arial"/>
          <w:bCs/>
          <w:sz w:val="20"/>
        </w:rPr>
        <w:t xml:space="preserve">kritéria </w:t>
      </w:r>
      <w:r w:rsidR="009D57D3">
        <w:rPr>
          <w:rFonts w:ascii="Arial" w:hAnsi="Arial" w:cs="Arial"/>
          <w:bCs/>
          <w:sz w:val="20"/>
        </w:rPr>
        <w:t>technické kvalifikace</w:t>
      </w:r>
      <w:r w:rsidR="00177711" w:rsidRPr="00E222A0">
        <w:rPr>
          <w:rFonts w:ascii="Arial" w:hAnsi="Arial" w:cs="Arial"/>
          <w:bCs/>
          <w:sz w:val="20"/>
        </w:rPr>
        <w:t xml:space="preserve"> dle</w:t>
      </w:r>
      <w:r w:rsidR="007A128A">
        <w:rPr>
          <w:rFonts w:ascii="Arial" w:hAnsi="Arial" w:cs="Arial"/>
          <w:bCs/>
          <w:sz w:val="20"/>
        </w:rPr>
        <w:t xml:space="preserve"> § 79 odst. </w:t>
      </w:r>
      <w:r w:rsidR="00A541CB">
        <w:rPr>
          <w:rFonts w:ascii="Arial" w:hAnsi="Arial" w:cs="Arial"/>
          <w:bCs/>
          <w:sz w:val="20"/>
        </w:rPr>
        <w:t xml:space="preserve">2 písm. b) </w:t>
      </w:r>
      <w:r w:rsidR="00D873FD" w:rsidRPr="00B778C4">
        <w:rPr>
          <w:rFonts w:ascii="Arial" w:hAnsi="Arial" w:cs="Arial"/>
          <w:sz w:val="20"/>
        </w:rPr>
        <w:t>zákon</w:t>
      </w:r>
      <w:r w:rsidR="00D873FD">
        <w:rPr>
          <w:rFonts w:ascii="Arial" w:hAnsi="Arial" w:cs="Arial"/>
          <w:sz w:val="20"/>
        </w:rPr>
        <w:t>a</w:t>
      </w:r>
      <w:r w:rsidR="00D873FD" w:rsidRPr="00B778C4">
        <w:rPr>
          <w:rFonts w:ascii="Arial" w:hAnsi="Arial" w:cs="Arial"/>
          <w:sz w:val="20"/>
        </w:rPr>
        <w:t xml:space="preserve"> č. 134/2016 Sb., o zadávání veřejných zakázek, ve znění pozdějších předpisů (dále též jen „</w:t>
      </w:r>
      <w:r w:rsidR="00D873FD" w:rsidRPr="00321902">
        <w:rPr>
          <w:rFonts w:ascii="Arial" w:hAnsi="Arial" w:cs="Arial"/>
          <w:b/>
          <w:sz w:val="20"/>
        </w:rPr>
        <w:t>ZZVZ</w:t>
      </w:r>
      <w:r w:rsidR="00D873FD" w:rsidRPr="00B778C4">
        <w:rPr>
          <w:rFonts w:ascii="Arial" w:hAnsi="Arial" w:cs="Arial"/>
          <w:sz w:val="20"/>
        </w:rPr>
        <w:t>“)</w:t>
      </w:r>
      <w:r w:rsidR="00F6298D">
        <w:rPr>
          <w:rFonts w:ascii="Arial" w:hAnsi="Arial" w:cs="Arial"/>
          <w:bCs/>
          <w:sz w:val="20"/>
        </w:rPr>
        <w:t xml:space="preserve"> </w:t>
      </w:r>
      <w:r w:rsidR="00A541CB" w:rsidRPr="002A32AE">
        <w:rPr>
          <w:rFonts w:ascii="Arial" w:hAnsi="Arial" w:cs="Arial"/>
          <w:bCs/>
          <w:sz w:val="20"/>
        </w:rPr>
        <w:t>v </w:t>
      </w:r>
      <w:r w:rsidR="00A541CB" w:rsidRPr="0010316E">
        <w:rPr>
          <w:rFonts w:ascii="Arial" w:hAnsi="Arial" w:cs="Arial"/>
          <w:sz w:val="20"/>
        </w:rPr>
        <w:t xml:space="preserve">souladu s </w:t>
      </w:r>
      <w:r w:rsidR="00177711" w:rsidRPr="0010316E">
        <w:rPr>
          <w:rFonts w:ascii="Arial" w:hAnsi="Arial" w:cs="Arial"/>
          <w:sz w:val="20"/>
        </w:rPr>
        <w:t xml:space="preserve">čl. </w:t>
      </w:r>
      <w:r w:rsidR="00405409" w:rsidRPr="0010316E">
        <w:rPr>
          <w:rFonts w:ascii="Arial" w:hAnsi="Arial" w:cs="Arial"/>
          <w:sz w:val="20"/>
        </w:rPr>
        <w:t>6</w:t>
      </w:r>
      <w:r w:rsidR="00356963" w:rsidRPr="0010316E">
        <w:rPr>
          <w:rFonts w:ascii="Arial" w:hAnsi="Arial" w:cs="Arial"/>
          <w:sz w:val="20"/>
        </w:rPr>
        <w:t xml:space="preserve"> </w:t>
      </w:r>
      <w:r w:rsidR="00801D2E" w:rsidRPr="0010316E">
        <w:rPr>
          <w:rFonts w:ascii="Arial" w:hAnsi="Arial" w:cs="Arial"/>
          <w:sz w:val="20"/>
        </w:rPr>
        <w:t xml:space="preserve">Přílohy č. </w:t>
      </w:r>
      <w:proofErr w:type="gramStart"/>
      <w:r w:rsidR="007011C0" w:rsidRPr="0010316E">
        <w:rPr>
          <w:rFonts w:ascii="Arial" w:hAnsi="Arial" w:cs="Arial"/>
          <w:sz w:val="20"/>
        </w:rPr>
        <w:t xml:space="preserve">2 </w:t>
      </w:r>
      <w:r w:rsidR="00903D89" w:rsidRPr="0010316E">
        <w:rPr>
          <w:rFonts w:ascii="Arial" w:hAnsi="Arial" w:cs="Arial"/>
          <w:sz w:val="20"/>
        </w:rPr>
        <w:t xml:space="preserve"> </w:t>
      </w:r>
      <w:r w:rsidR="00356963" w:rsidRPr="0010316E">
        <w:rPr>
          <w:rFonts w:ascii="Arial" w:hAnsi="Arial" w:cs="Arial"/>
          <w:sz w:val="20"/>
        </w:rPr>
        <w:t>ZD</w:t>
      </w:r>
      <w:proofErr w:type="gramEnd"/>
      <w:r w:rsidR="00356963" w:rsidRPr="0010316E">
        <w:rPr>
          <w:rFonts w:ascii="Arial" w:hAnsi="Arial" w:cs="Arial"/>
          <w:sz w:val="20"/>
        </w:rPr>
        <w:t xml:space="preserve"> – </w:t>
      </w:r>
      <w:r w:rsidR="00801D2E" w:rsidRPr="0010316E">
        <w:rPr>
          <w:rFonts w:ascii="Arial" w:hAnsi="Arial" w:cs="Arial"/>
          <w:sz w:val="20"/>
        </w:rPr>
        <w:t>„</w:t>
      </w:r>
      <w:r w:rsidR="00356963" w:rsidRPr="0010316E">
        <w:rPr>
          <w:rFonts w:ascii="Arial" w:hAnsi="Arial" w:cs="Arial"/>
          <w:sz w:val="20"/>
        </w:rPr>
        <w:t>Podmínky kvalifikace</w:t>
      </w:r>
      <w:r w:rsidR="00801D2E" w:rsidRPr="0010316E">
        <w:rPr>
          <w:rFonts w:ascii="Arial" w:hAnsi="Arial" w:cs="Arial"/>
          <w:sz w:val="20"/>
        </w:rPr>
        <w:t>“</w:t>
      </w:r>
      <w:r w:rsidR="00356963" w:rsidRPr="002A32AE">
        <w:rPr>
          <w:rFonts w:ascii="Arial" w:hAnsi="Arial" w:cs="Arial"/>
          <w:bCs/>
          <w:sz w:val="20"/>
        </w:rPr>
        <w:t xml:space="preserve"> </w:t>
      </w:r>
      <w:r w:rsidR="002B228B">
        <w:rPr>
          <w:rFonts w:ascii="Arial" w:hAnsi="Arial" w:cs="Arial"/>
          <w:bCs/>
          <w:sz w:val="20"/>
        </w:rPr>
        <w:t xml:space="preserve">(dále </w:t>
      </w:r>
      <w:r w:rsidR="00CE089D">
        <w:rPr>
          <w:rFonts w:ascii="Arial" w:hAnsi="Arial" w:cs="Arial"/>
          <w:bCs/>
          <w:sz w:val="20"/>
        </w:rPr>
        <w:t xml:space="preserve">též </w:t>
      </w:r>
      <w:r w:rsidR="002B228B">
        <w:rPr>
          <w:rFonts w:ascii="Arial" w:hAnsi="Arial" w:cs="Arial"/>
          <w:bCs/>
          <w:sz w:val="20"/>
        </w:rPr>
        <w:t>jen „</w:t>
      </w:r>
      <w:r w:rsidR="002B228B" w:rsidRPr="00321902">
        <w:rPr>
          <w:rFonts w:ascii="Arial" w:hAnsi="Arial" w:cs="Arial"/>
          <w:b/>
          <w:bCs/>
          <w:sz w:val="20"/>
        </w:rPr>
        <w:t>Podmínky kvalifikace</w:t>
      </w:r>
      <w:r w:rsidR="002B228B">
        <w:rPr>
          <w:rFonts w:ascii="Arial" w:hAnsi="Arial" w:cs="Arial"/>
          <w:bCs/>
          <w:sz w:val="20"/>
        </w:rPr>
        <w:t xml:space="preserve">“) </w:t>
      </w:r>
      <w:r w:rsidR="00356963" w:rsidRPr="00E222A0">
        <w:rPr>
          <w:rFonts w:ascii="Arial" w:hAnsi="Arial" w:cs="Arial"/>
          <w:bCs/>
          <w:sz w:val="20"/>
        </w:rPr>
        <w:t>k</w:t>
      </w:r>
      <w:r w:rsidR="004D5C6C">
        <w:rPr>
          <w:rFonts w:ascii="Arial" w:hAnsi="Arial" w:cs="Arial"/>
          <w:bCs/>
          <w:sz w:val="20"/>
        </w:rPr>
        <w:t xml:space="preserve"> výše uvedené </w:t>
      </w:r>
      <w:r w:rsidR="00356963" w:rsidRPr="00E222A0">
        <w:rPr>
          <w:rFonts w:ascii="Arial" w:hAnsi="Arial" w:cs="Arial"/>
          <w:bCs/>
          <w:sz w:val="20"/>
        </w:rPr>
        <w:t xml:space="preserve">veřejné zakázce </w:t>
      </w:r>
      <w:r w:rsidR="00641C26" w:rsidRPr="00641C26">
        <w:rPr>
          <w:rFonts w:ascii="Arial" w:hAnsi="Arial" w:cs="Arial"/>
          <w:sz w:val="20"/>
        </w:rPr>
        <w:t xml:space="preserve">zadávané </w:t>
      </w:r>
      <w:r w:rsidR="007A128A">
        <w:rPr>
          <w:rFonts w:ascii="Arial" w:hAnsi="Arial" w:cs="Arial"/>
          <w:sz w:val="20"/>
        </w:rPr>
        <w:t>dle</w:t>
      </w:r>
      <w:r w:rsidR="00ED25FE">
        <w:rPr>
          <w:rFonts w:ascii="Arial" w:hAnsi="Arial" w:cs="Arial"/>
          <w:sz w:val="20"/>
        </w:rPr>
        <w:t xml:space="preserve"> </w:t>
      </w:r>
      <w:r w:rsidR="00DC6836">
        <w:rPr>
          <w:rFonts w:ascii="Arial" w:hAnsi="Arial" w:cs="Arial"/>
          <w:sz w:val="20"/>
        </w:rPr>
        <w:t>ZZVZ</w:t>
      </w:r>
      <w:r w:rsidR="007A128A">
        <w:rPr>
          <w:rFonts w:ascii="Arial" w:hAnsi="Arial" w:cs="Arial"/>
          <w:sz w:val="20"/>
          <w:lang w:eastAsia="en-US"/>
        </w:rPr>
        <w:t>,</w:t>
      </w:r>
      <w:r w:rsidR="00D17B22">
        <w:rPr>
          <w:rFonts w:ascii="Arial" w:hAnsi="Arial" w:cs="Arial"/>
          <w:sz w:val="20"/>
          <w:lang w:eastAsia="en-US"/>
        </w:rPr>
        <w:t xml:space="preserve"> </w:t>
      </w:r>
      <w:r w:rsidR="00D17B22">
        <w:rPr>
          <w:rFonts w:ascii="Arial" w:hAnsi="Arial" w:cs="Arial"/>
          <w:bCs/>
          <w:sz w:val="20"/>
        </w:rPr>
        <w:t>předkládá následující</w:t>
      </w:r>
      <w:r w:rsidR="00D17B22" w:rsidRPr="00D17B22">
        <w:rPr>
          <w:rFonts w:ascii="Arial" w:hAnsi="Arial" w:cs="Arial"/>
          <w:b/>
          <w:bCs/>
          <w:i/>
          <w:sz w:val="20"/>
        </w:rPr>
        <w:t xml:space="preserve"> </w:t>
      </w:r>
    </w:p>
    <w:p w14:paraId="000FCC24" w14:textId="77777777" w:rsidR="00503948" w:rsidRDefault="00503948" w:rsidP="00CE089D">
      <w:pPr>
        <w:widowControl w:val="0"/>
        <w:spacing w:line="280" w:lineRule="atLeast"/>
        <w:rPr>
          <w:rFonts w:ascii="Arial" w:hAnsi="Arial" w:cs="Arial"/>
          <w:b/>
          <w:bCs/>
          <w:i/>
          <w:sz w:val="20"/>
        </w:rPr>
      </w:pPr>
    </w:p>
    <w:p w14:paraId="000FCC25" w14:textId="17144507" w:rsidR="00177711" w:rsidRDefault="00D17B22" w:rsidP="00CE089D">
      <w:pPr>
        <w:widowControl w:val="0"/>
        <w:spacing w:line="280" w:lineRule="atLeast"/>
        <w:jc w:val="center"/>
        <w:rPr>
          <w:rFonts w:ascii="Arial" w:hAnsi="Arial" w:cs="Arial"/>
          <w:b/>
          <w:sz w:val="20"/>
        </w:rPr>
      </w:pPr>
      <w:r w:rsidRPr="00E222A0">
        <w:rPr>
          <w:rFonts w:ascii="Arial" w:hAnsi="Arial" w:cs="Arial"/>
          <w:b/>
          <w:sz w:val="20"/>
        </w:rPr>
        <w:t xml:space="preserve">seznam významných </w:t>
      </w:r>
      <w:r w:rsidR="0043093F">
        <w:rPr>
          <w:rFonts w:ascii="Arial" w:hAnsi="Arial" w:cs="Arial"/>
          <w:b/>
          <w:sz w:val="20"/>
        </w:rPr>
        <w:t>služeb</w:t>
      </w:r>
      <w:r w:rsidRPr="00E222A0">
        <w:rPr>
          <w:rFonts w:ascii="Arial" w:hAnsi="Arial" w:cs="Arial"/>
          <w:b/>
          <w:sz w:val="20"/>
        </w:rPr>
        <w:t xml:space="preserve"> </w:t>
      </w:r>
      <w:r w:rsidR="00A541CB">
        <w:rPr>
          <w:rFonts w:ascii="Arial" w:hAnsi="Arial" w:cs="Arial"/>
          <w:b/>
          <w:sz w:val="20"/>
        </w:rPr>
        <w:t>poskytnutých</w:t>
      </w:r>
      <w:r w:rsidR="00A541CB" w:rsidRPr="00E222A0">
        <w:rPr>
          <w:rFonts w:ascii="Arial" w:hAnsi="Arial" w:cs="Arial"/>
          <w:b/>
          <w:sz w:val="20"/>
        </w:rPr>
        <w:t xml:space="preserve"> </w:t>
      </w:r>
      <w:r w:rsidRPr="00E222A0">
        <w:rPr>
          <w:rFonts w:ascii="Arial" w:hAnsi="Arial" w:cs="Arial"/>
          <w:b/>
          <w:sz w:val="20"/>
        </w:rPr>
        <w:t xml:space="preserve">dodavatelem </w:t>
      </w:r>
      <w:r w:rsidR="00A541CB">
        <w:rPr>
          <w:rFonts w:ascii="Arial" w:hAnsi="Arial" w:cs="Arial"/>
          <w:b/>
          <w:sz w:val="20"/>
        </w:rPr>
        <w:t xml:space="preserve">(resp. </w:t>
      </w:r>
      <w:r w:rsidR="00D336DB">
        <w:rPr>
          <w:rFonts w:ascii="Arial" w:hAnsi="Arial" w:cs="Arial"/>
          <w:b/>
          <w:sz w:val="20"/>
        </w:rPr>
        <w:t>jinou osobou</w:t>
      </w:r>
      <w:r w:rsidR="00A541CB">
        <w:rPr>
          <w:rFonts w:ascii="Arial" w:hAnsi="Arial" w:cs="Arial"/>
          <w:b/>
          <w:sz w:val="20"/>
        </w:rPr>
        <w:t xml:space="preserve">) </w:t>
      </w:r>
      <w:r w:rsidR="00EB44FC">
        <w:rPr>
          <w:rFonts w:ascii="Arial" w:hAnsi="Arial" w:cs="Arial"/>
          <w:b/>
          <w:sz w:val="20"/>
        </w:rPr>
        <w:t>za </w:t>
      </w:r>
      <w:r w:rsidR="00D336DB">
        <w:rPr>
          <w:rFonts w:ascii="Arial" w:hAnsi="Arial" w:cs="Arial"/>
          <w:b/>
          <w:sz w:val="20"/>
        </w:rPr>
        <w:t xml:space="preserve">poslední </w:t>
      </w:r>
      <w:r w:rsidR="00D336DB" w:rsidRPr="002B228B">
        <w:rPr>
          <w:rFonts w:ascii="Arial" w:hAnsi="Arial" w:cs="Arial"/>
          <w:b/>
          <w:sz w:val="20"/>
        </w:rPr>
        <w:t>3 </w:t>
      </w:r>
      <w:r w:rsidRPr="002B228B">
        <w:rPr>
          <w:rFonts w:ascii="Arial" w:hAnsi="Arial" w:cs="Arial"/>
          <w:b/>
          <w:sz w:val="20"/>
        </w:rPr>
        <w:t>roky</w:t>
      </w:r>
      <w:r w:rsidR="00D9554C">
        <w:rPr>
          <w:rStyle w:val="Znakapoznpodarou"/>
          <w:rFonts w:ascii="Arial" w:hAnsi="Arial" w:cs="Arial"/>
          <w:b/>
          <w:sz w:val="20"/>
        </w:rPr>
        <w:footnoteReference w:id="1"/>
      </w:r>
      <w:r w:rsidR="00186D96">
        <w:t xml:space="preserve"> </w:t>
      </w:r>
      <w:r w:rsidR="002B228B" w:rsidRPr="002B228B">
        <w:rPr>
          <w:rFonts w:ascii="Arial" w:hAnsi="Arial" w:cs="Arial"/>
          <w:b/>
          <w:sz w:val="20"/>
        </w:rPr>
        <w:t>před zahájením zadávacího řízení</w:t>
      </w:r>
      <w:r w:rsidRPr="002B228B">
        <w:rPr>
          <w:rFonts w:ascii="Arial" w:hAnsi="Arial" w:cs="Arial"/>
          <w:b/>
          <w:sz w:val="20"/>
        </w:rPr>
        <w:t>:</w:t>
      </w:r>
    </w:p>
    <w:p w14:paraId="088C2051" w14:textId="77777777" w:rsidR="006B06A1" w:rsidRDefault="006B06A1" w:rsidP="00CE089D">
      <w:pPr>
        <w:widowControl w:val="0"/>
        <w:spacing w:line="280" w:lineRule="atLeast"/>
        <w:jc w:val="center"/>
        <w:rPr>
          <w:rFonts w:ascii="Arial" w:hAnsi="Arial" w:cs="Arial"/>
          <w:b/>
          <w:bCs/>
          <w:i/>
          <w:sz w:val="20"/>
        </w:rPr>
      </w:pPr>
    </w:p>
    <w:p w14:paraId="168A0938" w14:textId="77777777" w:rsidR="0060022D" w:rsidRPr="00C54520" w:rsidRDefault="0060022D" w:rsidP="00CE089D">
      <w:pPr>
        <w:widowControl w:val="0"/>
        <w:spacing w:line="280" w:lineRule="atLeast"/>
        <w:jc w:val="center"/>
        <w:rPr>
          <w:rFonts w:ascii="Arial" w:hAnsi="Arial" w:cs="Arial"/>
          <w:b/>
          <w:bCs/>
          <w:i/>
          <w:sz w:val="20"/>
        </w:rPr>
      </w:pPr>
    </w:p>
    <w:p w14:paraId="119032F3" w14:textId="1227C850" w:rsidR="00F52A4E" w:rsidRDefault="00E222A0" w:rsidP="00430358">
      <w:pPr>
        <w:widowControl w:val="0"/>
        <w:spacing w:after="120"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Významná </w:t>
      </w:r>
      <w:r w:rsidR="0043093F">
        <w:rPr>
          <w:rFonts w:ascii="Arial" w:hAnsi="Arial" w:cs="Arial"/>
          <w:b/>
          <w:bCs/>
          <w:sz w:val="20"/>
        </w:rPr>
        <w:t>služba</w:t>
      </w:r>
      <w:r w:rsidR="00177711" w:rsidRPr="00E222A0">
        <w:rPr>
          <w:rFonts w:ascii="Arial" w:hAnsi="Arial" w:cs="Arial"/>
          <w:b/>
          <w:bCs/>
          <w:sz w:val="20"/>
        </w:rPr>
        <w:t xml:space="preserve"> č. 1</w:t>
      </w:r>
      <w:r w:rsidR="004D5C6C">
        <w:rPr>
          <w:rFonts w:ascii="Arial" w:hAnsi="Arial" w:cs="Arial"/>
          <w:b/>
          <w:bCs/>
          <w:sz w:val="20"/>
        </w:rPr>
        <w:t>:</w:t>
      </w:r>
      <w:r w:rsidR="00064B78">
        <w:rPr>
          <w:rFonts w:ascii="Arial" w:hAnsi="Arial" w:cs="Arial"/>
          <w:b/>
          <w:bCs/>
          <w:sz w:val="20"/>
        </w:rPr>
        <w:t xml:space="preserve"> </w:t>
      </w:r>
    </w:p>
    <w:p w14:paraId="576F3469" w14:textId="338F4EF2" w:rsidR="00064B78" w:rsidRDefault="006B06A1" w:rsidP="00A22CFF">
      <w:pPr>
        <w:pStyle w:val="Txt11"/>
        <w:ind w:left="0"/>
      </w:pPr>
      <w:r>
        <w:t>R</w:t>
      </w:r>
      <w:r w:rsidR="00064B78" w:rsidRPr="00EE3BC4">
        <w:t>ealizac</w:t>
      </w:r>
      <w:r>
        <w:t>e</w:t>
      </w:r>
      <w:r w:rsidR="00064B78" w:rsidRPr="00EE3BC4">
        <w:t xml:space="preserve"> alespoň 1 zakázky, jejímž předmětem byla implementace integračních služeb na platformě Azure API Management, přičemž:</w:t>
      </w:r>
    </w:p>
    <w:p w14:paraId="603A7556" w14:textId="34B8D4F5" w:rsidR="00064B78" w:rsidRDefault="00064B78" w:rsidP="00A22CFF">
      <w:pPr>
        <w:pStyle w:val="Txt11"/>
        <w:numPr>
          <w:ilvl w:val="1"/>
          <w:numId w:val="4"/>
        </w:numPr>
        <w:ind w:left="567"/>
      </w:pPr>
      <w:r w:rsidRPr="00EE3BC4">
        <w:lastRenderedPageBreak/>
        <w:t>součástí zakázky byl návrh a implementace celého integračního řešení v </w:t>
      </w:r>
      <w:proofErr w:type="spellStart"/>
      <w:r w:rsidRPr="00EE3BC4">
        <w:t>tenantu</w:t>
      </w:r>
      <w:proofErr w:type="spellEnd"/>
      <w:r w:rsidRPr="00EE3BC4">
        <w:t xml:space="preserve"> zákazníka a řešení bylo postavené na bázi cloudových produktů a služeb v rozsahu minimálně Azure API Management, Azure </w:t>
      </w:r>
      <w:proofErr w:type="spellStart"/>
      <w:r w:rsidRPr="00EE3BC4">
        <w:t>Function</w:t>
      </w:r>
      <w:proofErr w:type="spellEnd"/>
      <w:r w:rsidRPr="00EE3BC4">
        <w:t xml:space="preserve">, Azure </w:t>
      </w:r>
      <w:proofErr w:type="spellStart"/>
      <w:r w:rsidRPr="00EE3BC4">
        <w:t>Storage</w:t>
      </w:r>
      <w:proofErr w:type="spellEnd"/>
      <w:r w:rsidR="00334067">
        <w:t>,</w:t>
      </w:r>
    </w:p>
    <w:p w14:paraId="3DB4523D" w14:textId="1BD465E5" w:rsidR="00064B78" w:rsidRDefault="00064B78" w:rsidP="00A22CFF">
      <w:pPr>
        <w:pStyle w:val="Txt11"/>
        <w:numPr>
          <w:ilvl w:val="1"/>
          <w:numId w:val="4"/>
        </w:numPr>
        <w:ind w:left="567"/>
      </w:pPr>
      <w:proofErr w:type="spellStart"/>
      <w:r>
        <w:t>deployment</w:t>
      </w:r>
      <w:proofErr w:type="spellEnd"/>
      <w:r>
        <w:t xml:space="preserve"> řešení byl formou </w:t>
      </w:r>
      <w:proofErr w:type="spellStart"/>
      <w:r>
        <w:t>Infrastructure</w:t>
      </w:r>
      <w:proofErr w:type="spellEnd"/>
      <w:r>
        <w:t xml:space="preserve"> As a </w:t>
      </w:r>
      <w:proofErr w:type="spellStart"/>
      <w:r>
        <w:t>Cod</w:t>
      </w:r>
      <w:r w:rsidR="006B06A1">
        <w:t>e</w:t>
      </w:r>
      <w:proofErr w:type="spellEnd"/>
      <w:r w:rsidR="00334067">
        <w:t>,</w:t>
      </w:r>
    </w:p>
    <w:p w14:paraId="49C3BA83" w14:textId="77777777" w:rsidR="00064B78" w:rsidRDefault="00064B78" w:rsidP="00A22CFF">
      <w:pPr>
        <w:pStyle w:val="Txt11"/>
        <w:numPr>
          <w:ilvl w:val="1"/>
          <w:numId w:val="4"/>
        </w:numPr>
        <w:ind w:left="567"/>
      </w:pPr>
      <w:r w:rsidRPr="00EE3BC4">
        <w:t>součástí zakázky byl vývoj API rozhraní minimálně na 1 interní a 1 externí systém,</w:t>
      </w:r>
    </w:p>
    <w:p w14:paraId="74D710F3" w14:textId="3E55BCB6" w:rsidR="00064B78" w:rsidRDefault="00064B78" w:rsidP="00A22CFF">
      <w:pPr>
        <w:pStyle w:val="Txt11"/>
        <w:numPr>
          <w:ilvl w:val="1"/>
          <w:numId w:val="4"/>
        </w:numPr>
        <w:ind w:left="567"/>
      </w:pPr>
      <w:r w:rsidRPr="00EE3BC4">
        <w:t>zakázka byla úspěšně dokončena v posledních třech letech</w:t>
      </w:r>
      <w:r>
        <w:t xml:space="preserve"> (započata mohla být i dříve)</w:t>
      </w:r>
      <w:r w:rsidRPr="00EE3BC4">
        <w:t>, přičemž úspěšným dokončením je myšleno nasazení integračního řešení do produktivního provozu</w:t>
      </w:r>
      <w:r w:rsidR="006B06A1">
        <w:t>,</w:t>
      </w:r>
    </w:p>
    <w:p w14:paraId="742C02AA" w14:textId="7A3566A2" w:rsidR="00064B78" w:rsidRDefault="00064B78" w:rsidP="00A22CFF">
      <w:pPr>
        <w:pStyle w:val="Txt11"/>
        <w:numPr>
          <w:ilvl w:val="1"/>
          <w:numId w:val="4"/>
        </w:numPr>
        <w:ind w:left="567"/>
      </w:pPr>
      <w:r w:rsidRPr="00EE3BC4">
        <w:t>cena zakázky (nebo součtu dílčích plnění jedné rámcové smlouvy) byla minimálně 2 mil. Kč bez DPH</w:t>
      </w:r>
      <w:r w:rsidR="006B06A1">
        <w:t>.</w:t>
      </w:r>
    </w:p>
    <w:p w14:paraId="2FD45AB0" w14:textId="2B87FB8F" w:rsidR="002C588D" w:rsidRPr="00731E31" w:rsidRDefault="002C588D" w:rsidP="00430358">
      <w:pPr>
        <w:pStyle w:val="Odstavecseseznamem"/>
        <w:widowControl w:val="0"/>
        <w:spacing w:line="280" w:lineRule="atLeast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29"/>
        <w:gridCol w:w="6233"/>
      </w:tblGrid>
      <w:tr w:rsidR="00177711" w:rsidRPr="00E222A0" w14:paraId="000FCC2A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27" w14:textId="0D69DBD5" w:rsidR="00177711" w:rsidRPr="00DD4982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Název 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</w:p>
        </w:tc>
        <w:tc>
          <w:tcPr>
            <w:tcW w:w="3439" w:type="pct"/>
          </w:tcPr>
          <w:p w14:paraId="000FCC28" w14:textId="77777777" w:rsidR="00177711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29" w14:textId="77777777" w:rsidR="00EB44FC" w:rsidRPr="00E222A0" w:rsidRDefault="00EB44FC" w:rsidP="00CE089D">
            <w:pPr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4930" w:rsidRPr="00E222A0" w14:paraId="000FCC34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2B" w14:textId="2ECDEEC8" w:rsidR="00FF4930" w:rsidRPr="00DD4982" w:rsidRDefault="00FF4930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</w:t>
            </w:r>
            <w:r>
              <w:rPr>
                <w:rFonts w:ascii="Arial" w:hAnsi="Arial" w:cs="Arial"/>
                <w:bCs/>
                <w:sz w:val="20"/>
              </w:rPr>
              <w:t>poskytovatele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>
              <w:rPr>
                <w:rFonts w:ascii="Arial" w:hAnsi="Arial" w:cs="Arial"/>
                <w:bCs/>
                <w:sz w:val="20"/>
              </w:rPr>
              <w:t xml:space="preserve"> (tj. </w:t>
            </w:r>
            <w:r w:rsidR="002B54E8">
              <w:rPr>
                <w:rFonts w:ascii="Arial" w:hAnsi="Arial" w:cs="Arial"/>
                <w:bCs/>
                <w:sz w:val="20"/>
              </w:rPr>
              <w:t>účastníka zadávacího řízení</w:t>
            </w:r>
            <w:r>
              <w:rPr>
                <w:rFonts w:ascii="Arial" w:hAnsi="Arial" w:cs="Arial"/>
                <w:bCs/>
                <w:sz w:val="20"/>
              </w:rPr>
              <w:t xml:space="preserve"> nebo </w:t>
            </w:r>
            <w:r w:rsidR="00D336DB">
              <w:rPr>
                <w:rFonts w:ascii="Arial" w:hAnsi="Arial" w:cs="Arial"/>
                <w:bCs/>
                <w:sz w:val="20"/>
              </w:rPr>
              <w:t>jiné osoby</w:t>
            </w:r>
            <w:r w:rsidR="002B54E8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3439" w:type="pct"/>
          </w:tcPr>
          <w:p w14:paraId="000FCC2C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000FCC2D" w14:textId="77777777" w:rsidR="002B54E8" w:rsidRPr="00E222A0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2E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0" w14:textId="4D66B53C" w:rsidR="00651079" w:rsidRDefault="00651079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  <w:p w14:paraId="000FCC31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2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3" w14:textId="77777777" w:rsidR="00FF4930" w:rsidRPr="00E222A0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177711" w:rsidRPr="00E222A0" w14:paraId="000FCC3D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35" w14:textId="1BD187BF" w:rsidR="00177711" w:rsidRPr="00DD4982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objednatele 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 w:rsidR="00A541CB">
              <w:rPr>
                <w:rFonts w:ascii="Arial" w:hAnsi="Arial" w:cs="Arial"/>
                <w:bCs/>
                <w:sz w:val="20"/>
              </w:rPr>
              <w:t xml:space="preserve"> (tj. subjektu, kterému byla </w:t>
            </w:r>
            <w:r w:rsidR="0043093F">
              <w:rPr>
                <w:rFonts w:ascii="Arial" w:hAnsi="Arial" w:cs="Arial"/>
                <w:bCs/>
                <w:sz w:val="20"/>
              </w:rPr>
              <w:t>služba</w:t>
            </w:r>
            <w:r w:rsidR="00A541CB">
              <w:rPr>
                <w:rFonts w:ascii="Arial" w:hAnsi="Arial" w:cs="Arial"/>
                <w:bCs/>
                <w:sz w:val="20"/>
              </w:rPr>
              <w:t xml:space="preserve"> poskytnuta)</w:t>
            </w:r>
          </w:p>
        </w:tc>
        <w:tc>
          <w:tcPr>
            <w:tcW w:w="3439" w:type="pct"/>
          </w:tcPr>
          <w:p w14:paraId="000FCC36" w14:textId="77777777" w:rsidR="00951CDC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="00951CDC"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000FCC37" w14:textId="77777777" w:rsidR="00177711" w:rsidRPr="00E222A0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322B9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9" w14:textId="1895F47E" w:rsidR="009A7C02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322B9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3617EC35" w14:textId="77777777" w:rsidR="00613802" w:rsidRPr="00613802" w:rsidRDefault="00613802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000FCC3A" w14:textId="77777777" w:rsidR="00951CDC" w:rsidRDefault="00951CDC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B" w14:textId="77777777" w:rsidR="00951CDC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C" w14:textId="77777777" w:rsidR="00177711" w:rsidRPr="00E222A0" w:rsidRDefault="00810EC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="00177711"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177711" w:rsidRPr="00E222A0" w14:paraId="000FCC41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3E" w14:textId="5FFF6B05" w:rsidR="00B63776" w:rsidRPr="00CE089D" w:rsidRDefault="0077569F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Stručný p</w:t>
            </w:r>
            <w:r w:rsidR="00177711" w:rsidRPr="00CE089D">
              <w:rPr>
                <w:rFonts w:ascii="Arial" w:hAnsi="Arial" w:cs="Arial"/>
                <w:sz w:val="20"/>
              </w:rPr>
              <w:t xml:space="preserve">opis předmětu </w:t>
            </w:r>
            <w:r w:rsidR="002B228B" w:rsidRPr="00CE089D">
              <w:rPr>
                <w:rFonts w:ascii="Arial" w:hAnsi="Arial" w:cs="Arial"/>
                <w:sz w:val="20"/>
              </w:rPr>
              <w:t xml:space="preserve">plnění </w:t>
            </w:r>
            <w:r w:rsidR="00F4504B" w:rsidRPr="00CE089D">
              <w:rPr>
                <w:rFonts w:ascii="Arial" w:hAnsi="Arial" w:cs="Arial"/>
                <w:sz w:val="20"/>
              </w:rPr>
              <w:t xml:space="preserve">významné </w:t>
            </w:r>
            <w:r w:rsidR="0043093F">
              <w:rPr>
                <w:rFonts w:ascii="Arial" w:hAnsi="Arial" w:cs="Arial"/>
                <w:sz w:val="20"/>
              </w:rPr>
              <w:t>služby</w:t>
            </w:r>
            <w:r w:rsidR="00177711" w:rsidRPr="00CE089D">
              <w:rPr>
                <w:rFonts w:ascii="Arial" w:hAnsi="Arial" w:cs="Arial"/>
                <w:sz w:val="20"/>
              </w:rPr>
              <w:t xml:space="preserve">, z něhož vyplývá splnění požadavků zadavatele </w:t>
            </w:r>
            <w:r w:rsidR="00177711" w:rsidRPr="002A32AE">
              <w:rPr>
                <w:rFonts w:ascii="Arial" w:hAnsi="Arial" w:cs="Arial"/>
                <w:sz w:val="20"/>
              </w:rPr>
              <w:t xml:space="preserve">dle </w:t>
            </w:r>
            <w:r w:rsidR="008875BA" w:rsidRPr="002A32AE">
              <w:rPr>
                <w:rFonts w:ascii="Arial" w:hAnsi="Arial" w:cs="Arial"/>
                <w:sz w:val="20"/>
              </w:rPr>
              <w:t>čl.</w:t>
            </w:r>
            <w:r w:rsidR="009368A1">
              <w:rPr>
                <w:rFonts w:ascii="Arial" w:hAnsi="Arial" w:cs="Arial"/>
                <w:sz w:val="20"/>
              </w:rPr>
              <w:t> </w:t>
            </w:r>
            <w:r w:rsidR="00405409">
              <w:rPr>
                <w:rFonts w:ascii="Arial" w:hAnsi="Arial" w:cs="Arial"/>
                <w:sz w:val="20"/>
              </w:rPr>
              <w:t>6</w:t>
            </w:r>
            <w:r w:rsidR="008875BA" w:rsidRPr="002A32AE">
              <w:rPr>
                <w:rFonts w:ascii="Arial" w:hAnsi="Arial" w:cs="Arial"/>
                <w:sz w:val="20"/>
              </w:rPr>
              <w:t xml:space="preserve"> </w:t>
            </w:r>
            <w:r w:rsidR="008875BA" w:rsidRPr="008E31A8">
              <w:rPr>
                <w:rFonts w:ascii="Arial" w:hAnsi="Arial" w:cs="Arial"/>
                <w:sz w:val="20"/>
              </w:rPr>
              <w:t>Podmín</w:t>
            </w:r>
            <w:r w:rsidR="002B228B" w:rsidRPr="008E31A8">
              <w:rPr>
                <w:rFonts w:ascii="Arial" w:hAnsi="Arial" w:cs="Arial"/>
                <w:sz w:val="20"/>
              </w:rPr>
              <w:t>ek</w:t>
            </w:r>
            <w:r w:rsidR="008875BA" w:rsidRPr="008E31A8">
              <w:rPr>
                <w:rFonts w:ascii="Arial" w:hAnsi="Arial" w:cs="Arial"/>
                <w:sz w:val="20"/>
              </w:rPr>
              <w:t xml:space="preserve"> kvalifikace</w:t>
            </w:r>
          </w:p>
        </w:tc>
        <w:tc>
          <w:tcPr>
            <w:tcW w:w="3439" w:type="pct"/>
          </w:tcPr>
          <w:p w14:paraId="000FCC3F" w14:textId="77777777" w:rsidR="00F4504B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40" w14:textId="77777777" w:rsidR="00177711" w:rsidRPr="00E222A0" w:rsidRDefault="00177711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177711" w:rsidRPr="00E222A0" w14:paraId="000FCC45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42" w14:textId="7C41B596" w:rsidR="00177711" w:rsidRPr="00CE089D" w:rsidRDefault="00BF4CFB" w:rsidP="000223B2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sz w:val="20"/>
              </w:rPr>
              <w:t xml:space="preserve">Cena </w:t>
            </w:r>
            <w:r w:rsidR="00806CBF">
              <w:rPr>
                <w:rFonts w:ascii="Arial" w:hAnsi="Arial" w:cs="Arial"/>
                <w:sz w:val="20"/>
              </w:rPr>
              <w:t xml:space="preserve">za poskytnuté plnění </w:t>
            </w:r>
            <w:r w:rsidR="00177711" w:rsidRPr="00CE089D">
              <w:rPr>
                <w:rFonts w:ascii="Arial" w:hAnsi="Arial" w:cs="Arial"/>
                <w:sz w:val="20"/>
              </w:rPr>
              <w:t>v</w:t>
            </w:r>
            <w:r w:rsidR="009368A1">
              <w:rPr>
                <w:rFonts w:ascii="Arial" w:hAnsi="Arial" w:cs="Arial"/>
                <w:sz w:val="20"/>
              </w:rPr>
              <w:t> </w:t>
            </w:r>
            <w:r w:rsidR="00177711" w:rsidRPr="00CE089D">
              <w:rPr>
                <w:rFonts w:ascii="Arial" w:hAnsi="Arial" w:cs="Arial"/>
                <w:sz w:val="20"/>
              </w:rPr>
              <w:t>Kč bez DPH</w:t>
            </w:r>
            <w:r w:rsidR="004A5744">
              <w:rPr>
                <w:rFonts w:ascii="Arial" w:hAnsi="Arial" w:cs="Arial"/>
                <w:sz w:val="20"/>
              </w:rPr>
              <w:t xml:space="preserve"> </w:t>
            </w:r>
            <w:r w:rsidR="004A5744" w:rsidRPr="004A5744">
              <w:rPr>
                <w:rFonts w:ascii="Arial" w:hAnsi="Arial" w:cs="Arial"/>
                <w:sz w:val="20"/>
              </w:rPr>
              <w:t>(v rámci předmětného období 3 let před zahájením zadávacího řízení)</w:t>
            </w:r>
          </w:p>
        </w:tc>
        <w:tc>
          <w:tcPr>
            <w:tcW w:w="3439" w:type="pct"/>
          </w:tcPr>
          <w:p w14:paraId="000FCC43" w14:textId="77777777" w:rsidR="00177711" w:rsidRPr="00E222A0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 w:rsidR="0013696A">
              <w:rPr>
                <w:rFonts w:ascii="Arial" w:hAnsi="Arial" w:cs="Arial"/>
                <w:bCs/>
                <w:sz w:val="20"/>
              </w:rPr>
              <w:t xml:space="preserve"> Kč bez DPH</w:t>
            </w:r>
          </w:p>
          <w:p w14:paraId="000FCC44" w14:textId="77777777" w:rsidR="00177711" w:rsidRPr="0013696A" w:rsidRDefault="00177711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177711" w:rsidRPr="00E222A0" w14:paraId="000FCC48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46" w14:textId="6FDEBCB4" w:rsidR="00177711" w:rsidRPr="00CE089D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bCs/>
                <w:sz w:val="20"/>
              </w:rPr>
              <w:t xml:space="preserve">Doba </w:t>
            </w:r>
            <w:r w:rsidR="002B228B" w:rsidRPr="00CE089D">
              <w:rPr>
                <w:rFonts w:ascii="Arial" w:hAnsi="Arial" w:cs="Arial"/>
                <w:bCs/>
                <w:sz w:val="20"/>
              </w:rPr>
              <w:t xml:space="preserve">poskytnutí </w:t>
            </w:r>
            <w:r w:rsidR="006B2103">
              <w:rPr>
                <w:rFonts w:ascii="Arial" w:hAnsi="Arial" w:cs="Arial"/>
                <w:bCs/>
                <w:sz w:val="20"/>
              </w:rPr>
              <w:t xml:space="preserve">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 w:rsidR="00D609E8">
              <w:rPr>
                <w:rFonts w:ascii="Arial" w:hAnsi="Arial" w:cs="Arial"/>
                <w:bCs/>
                <w:sz w:val="20"/>
              </w:rPr>
              <w:t xml:space="preserve"> (měsíc a rok) nebo doba poskytování </w:t>
            </w:r>
            <w:r w:rsidR="00E45A54">
              <w:rPr>
                <w:rFonts w:ascii="Arial" w:hAnsi="Arial" w:cs="Arial"/>
                <w:bCs/>
                <w:sz w:val="20"/>
              </w:rPr>
              <w:t xml:space="preserve">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 w:rsidR="00A027B8">
              <w:rPr>
                <w:rFonts w:ascii="Arial" w:hAnsi="Arial" w:cs="Arial"/>
                <w:bCs/>
                <w:sz w:val="20"/>
              </w:rPr>
              <w:t xml:space="preserve"> </w:t>
            </w:r>
            <w:r w:rsidR="00D609E8">
              <w:rPr>
                <w:rFonts w:ascii="Arial" w:hAnsi="Arial" w:cs="Arial"/>
                <w:bCs/>
                <w:sz w:val="20"/>
              </w:rPr>
              <w:t>(od – do)</w:t>
            </w:r>
          </w:p>
        </w:tc>
        <w:tc>
          <w:tcPr>
            <w:tcW w:w="3439" w:type="pct"/>
          </w:tcPr>
          <w:p w14:paraId="000FCC47" w14:textId="588A28D1" w:rsidR="00177711" w:rsidRPr="009368A1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[DOPLNÍ </w:t>
            </w:r>
            <w:proofErr w:type="gramStart"/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>DODAVATEL</w:t>
            </w:r>
            <w:r w:rsidR="008C0C55"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- </w:t>
            </w:r>
            <w:r w:rsidR="008C0C55" w:rsidRPr="009368A1">
              <w:rPr>
                <w:rFonts w:ascii="Arial" w:hAnsi="Arial" w:cs="Arial"/>
                <w:sz w:val="20"/>
                <w:highlight w:val="yellow"/>
              </w:rPr>
              <w:t>viz</w:t>
            </w:r>
            <w:proofErr w:type="gramEnd"/>
            <w:r w:rsidR="008C0C55" w:rsidRPr="009368A1">
              <w:rPr>
                <w:rFonts w:ascii="Arial" w:hAnsi="Arial" w:cs="Arial"/>
                <w:sz w:val="20"/>
                <w:highlight w:val="yellow"/>
              </w:rPr>
              <w:t xml:space="preserve"> Podmínk</w:t>
            </w:r>
            <w:r w:rsidR="000627C8">
              <w:rPr>
                <w:rFonts w:ascii="Arial" w:hAnsi="Arial" w:cs="Arial"/>
                <w:sz w:val="20"/>
                <w:highlight w:val="yellow"/>
              </w:rPr>
              <w:t>y</w:t>
            </w:r>
            <w:r w:rsidR="008C0C55" w:rsidRPr="009368A1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proofErr w:type="gramStart"/>
            <w:r w:rsidR="008C0C55" w:rsidRPr="009368A1">
              <w:rPr>
                <w:rFonts w:ascii="Arial" w:hAnsi="Arial" w:cs="Arial"/>
                <w:sz w:val="20"/>
                <w:highlight w:val="yellow"/>
              </w:rPr>
              <w:t>kvalifikace</w:t>
            </w:r>
            <w:r w:rsidR="008C0C55"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</w:t>
            </w: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proofErr w:type="gramEnd"/>
            <w:r w:rsidRPr="009368A1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</w:tbl>
    <w:p w14:paraId="7DE6D38D" w14:textId="1B4EC043" w:rsidR="00D067D8" w:rsidRDefault="00D067D8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5E341F70" w14:textId="77777777" w:rsidR="00B36B40" w:rsidRDefault="00B36B40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27060D1E" w14:textId="4157598A" w:rsidR="00D067D8" w:rsidRDefault="00D067D8" w:rsidP="00AA5DD0">
      <w:pPr>
        <w:pageBreakBefore/>
        <w:widowControl w:val="0"/>
        <w:spacing w:after="120"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Významná služba</w:t>
      </w:r>
      <w:r w:rsidRPr="00E222A0">
        <w:rPr>
          <w:rFonts w:ascii="Arial" w:hAnsi="Arial" w:cs="Arial"/>
          <w:b/>
          <w:bCs/>
          <w:sz w:val="20"/>
        </w:rPr>
        <w:t xml:space="preserve"> č. </w:t>
      </w:r>
      <w:r>
        <w:rPr>
          <w:rFonts w:ascii="Arial" w:hAnsi="Arial" w:cs="Arial"/>
          <w:b/>
          <w:bCs/>
          <w:sz w:val="20"/>
        </w:rPr>
        <w:t>2:</w:t>
      </w:r>
    </w:p>
    <w:p w14:paraId="717B13FD" w14:textId="5F0C970E" w:rsidR="00922919" w:rsidRPr="00647A16" w:rsidRDefault="006B06A1" w:rsidP="006B06A1">
      <w:pPr>
        <w:pStyle w:val="Txt11"/>
        <w:ind w:left="0"/>
        <w:rPr>
          <w:iCs/>
        </w:rPr>
      </w:pPr>
      <w:r>
        <w:t>R</w:t>
      </w:r>
      <w:r w:rsidR="00922919" w:rsidRPr="00EE3BC4">
        <w:t>ealizac</w:t>
      </w:r>
      <w:r w:rsidR="00AA5DD0">
        <w:t>e</w:t>
      </w:r>
      <w:r w:rsidR="00922919" w:rsidRPr="00EE3BC4">
        <w:t xml:space="preserve"> alespoň 1 zakázky, jejímž předmětem byla integrace produktů Software 602 SOFA a Microsoft Dynamics 365 Sales/</w:t>
      </w:r>
      <w:proofErr w:type="spellStart"/>
      <w:r w:rsidR="00922919" w:rsidRPr="00EE3BC4">
        <w:t>Customer</w:t>
      </w:r>
      <w:proofErr w:type="spellEnd"/>
      <w:r w:rsidR="00922919" w:rsidRPr="00EE3BC4">
        <w:t xml:space="preserve"> </w:t>
      </w:r>
      <w:proofErr w:type="spellStart"/>
      <w:r w:rsidR="00922919" w:rsidRPr="00EE3BC4">
        <w:t>Engagement</w:t>
      </w:r>
      <w:proofErr w:type="spellEnd"/>
      <w:r w:rsidR="00922919" w:rsidRPr="00EE3BC4">
        <w:t xml:space="preserve"> prostřednictvím integrační sběrnice na bázi platformy Azure API Management, přičemž integrace zahrnovala:</w:t>
      </w:r>
    </w:p>
    <w:p w14:paraId="19BAD2EA" w14:textId="77777777" w:rsidR="00922919" w:rsidRPr="00707137" w:rsidRDefault="00922919" w:rsidP="00AA5DD0">
      <w:pPr>
        <w:pStyle w:val="Txt11"/>
        <w:numPr>
          <w:ilvl w:val="1"/>
          <w:numId w:val="5"/>
        </w:numPr>
        <w:ind w:left="567"/>
        <w:rPr>
          <w:iCs/>
        </w:rPr>
      </w:pPr>
      <w:r w:rsidRPr="00EE3BC4">
        <w:t>synchronní i asynchronní rozhraní,</w:t>
      </w:r>
    </w:p>
    <w:p w14:paraId="2F3A142E" w14:textId="77777777" w:rsidR="00922919" w:rsidRPr="008E40E1" w:rsidRDefault="00922919" w:rsidP="00AA5DD0">
      <w:pPr>
        <w:pStyle w:val="Txt11"/>
        <w:numPr>
          <w:ilvl w:val="1"/>
          <w:numId w:val="5"/>
        </w:numPr>
        <w:ind w:left="567"/>
        <w:rPr>
          <w:iCs/>
        </w:rPr>
      </w:pPr>
      <w:r w:rsidRPr="00EE3BC4">
        <w:t>rozhraní pro přenos dat i dokumentů (souborů)</w:t>
      </w:r>
      <w:r>
        <w:t>,</w:t>
      </w:r>
    </w:p>
    <w:p w14:paraId="6224F2E3" w14:textId="19D2CEEF" w:rsidR="00922919" w:rsidRPr="00E34A77" w:rsidRDefault="00922919" w:rsidP="00AA5DD0">
      <w:pPr>
        <w:pStyle w:val="Txt11"/>
        <w:numPr>
          <w:ilvl w:val="1"/>
          <w:numId w:val="5"/>
        </w:numPr>
        <w:ind w:left="567"/>
        <w:rPr>
          <w:iCs/>
        </w:rPr>
      </w:pPr>
      <w:r w:rsidRPr="00EE3BC4">
        <w:t>prostřednictvím těchto rozhraní byla plnohodnotně řízena alespoň 1 agenda v prostředí SOFA v rámci jejího celého životního cyklu</w:t>
      </w:r>
      <w:r>
        <w:t xml:space="preserve"> (v produktivním prostředí)</w:t>
      </w:r>
      <w:r w:rsidR="0060022D">
        <w:t>,</w:t>
      </w:r>
    </w:p>
    <w:p w14:paraId="3E86E7ED" w14:textId="47596E75" w:rsidR="00922919" w:rsidRPr="00E34A77" w:rsidRDefault="00922919" w:rsidP="00AA5DD0">
      <w:pPr>
        <w:pStyle w:val="Txt11"/>
        <w:numPr>
          <w:ilvl w:val="1"/>
          <w:numId w:val="5"/>
        </w:numPr>
        <w:ind w:left="567"/>
        <w:rPr>
          <w:iCs/>
        </w:rPr>
      </w:pPr>
      <w:r w:rsidRPr="00EE3BC4">
        <w:t>cena zakázky není stanovena</w:t>
      </w:r>
      <w:r w:rsidR="0060022D">
        <w:t>.</w:t>
      </w:r>
    </w:p>
    <w:p w14:paraId="2A53E6FC" w14:textId="77F0BB7B" w:rsidR="00DF68DD" w:rsidRPr="00E222A0" w:rsidRDefault="005C2796" w:rsidP="00A80D4C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  <w:r w:rsidRPr="00A80D4C">
        <w:rPr>
          <w:rFonts w:ascii="Arial" w:hAnsi="Arial" w:cs="Arial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29"/>
        <w:gridCol w:w="6233"/>
      </w:tblGrid>
      <w:tr w:rsidR="00D067D8" w:rsidRPr="00E222A0" w14:paraId="7EF4DFDD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2E31FB69" w14:textId="77777777" w:rsidR="00D067D8" w:rsidRPr="00DD4982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Název významné </w:t>
            </w:r>
            <w:r>
              <w:rPr>
                <w:rFonts w:ascii="Arial" w:hAnsi="Arial" w:cs="Arial"/>
                <w:bCs/>
                <w:sz w:val="20"/>
              </w:rPr>
              <w:t>služby</w:t>
            </w:r>
          </w:p>
        </w:tc>
        <w:tc>
          <w:tcPr>
            <w:tcW w:w="3439" w:type="pct"/>
          </w:tcPr>
          <w:p w14:paraId="4E86B7DF" w14:textId="77777777" w:rsidR="00D067D8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2148BFDA" w14:textId="77777777" w:rsidR="00D067D8" w:rsidRPr="00E222A0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067D8" w:rsidRPr="00E222A0" w14:paraId="0A5C0011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133D210A" w14:textId="77777777" w:rsidR="00D067D8" w:rsidRPr="00DD4982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</w:t>
            </w:r>
            <w:r>
              <w:rPr>
                <w:rFonts w:ascii="Arial" w:hAnsi="Arial" w:cs="Arial"/>
                <w:bCs/>
                <w:sz w:val="20"/>
              </w:rPr>
              <w:t>poskytovatele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významné </w:t>
            </w:r>
            <w:r>
              <w:rPr>
                <w:rFonts w:ascii="Arial" w:hAnsi="Arial" w:cs="Arial"/>
                <w:bCs/>
                <w:sz w:val="20"/>
              </w:rPr>
              <w:t>služby (tj. účastníka zadávacího řízení nebo jiné osoby)</w:t>
            </w:r>
          </w:p>
        </w:tc>
        <w:tc>
          <w:tcPr>
            <w:tcW w:w="3439" w:type="pct"/>
          </w:tcPr>
          <w:p w14:paraId="2B294AEF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6A2C858B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6C49B52C" w14:textId="77777777" w:rsidR="00832FEB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6F5D34BC" w14:textId="67FEC175" w:rsidR="00D067D8" w:rsidRPr="00832FEB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65BD07A8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1FDB9F82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47831225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D067D8" w:rsidRPr="00E222A0" w14:paraId="797FD565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067B51DD" w14:textId="77777777" w:rsidR="00D067D8" w:rsidRPr="00DD4982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objednatele významné </w:t>
            </w:r>
            <w:r>
              <w:rPr>
                <w:rFonts w:ascii="Arial" w:hAnsi="Arial" w:cs="Arial"/>
                <w:bCs/>
                <w:sz w:val="20"/>
              </w:rPr>
              <w:t>služby (tj. subjektu, kterému byla služba poskytnuta)</w:t>
            </w:r>
          </w:p>
        </w:tc>
        <w:tc>
          <w:tcPr>
            <w:tcW w:w="3439" w:type="pct"/>
          </w:tcPr>
          <w:p w14:paraId="44003BEA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5807556D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2C651323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3C9BE5B4" w14:textId="15EBDB6D" w:rsidR="00D067D8" w:rsidRPr="009D27E7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  <w:p w14:paraId="43C808E0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6C095516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3D12136B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D067D8" w:rsidRPr="00E222A0" w14:paraId="442047A1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382A889D" w14:textId="77777777" w:rsidR="00D067D8" w:rsidRPr="00CE089D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Stručný p</w:t>
            </w:r>
            <w:r w:rsidRPr="00CE089D">
              <w:rPr>
                <w:rFonts w:ascii="Arial" w:hAnsi="Arial" w:cs="Arial"/>
                <w:sz w:val="20"/>
              </w:rPr>
              <w:t xml:space="preserve">opis předmětu plnění významné </w:t>
            </w:r>
            <w:r>
              <w:rPr>
                <w:rFonts w:ascii="Arial" w:hAnsi="Arial" w:cs="Arial"/>
                <w:sz w:val="20"/>
              </w:rPr>
              <w:t>služby</w:t>
            </w:r>
            <w:r w:rsidRPr="00CE089D">
              <w:rPr>
                <w:rFonts w:ascii="Arial" w:hAnsi="Arial" w:cs="Arial"/>
                <w:sz w:val="20"/>
              </w:rPr>
              <w:t xml:space="preserve">, z něhož vyplývá splnění požadavků zadavatele </w:t>
            </w:r>
            <w:r w:rsidRPr="002A32AE">
              <w:rPr>
                <w:rFonts w:ascii="Arial" w:hAnsi="Arial" w:cs="Arial"/>
                <w:sz w:val="20"/>
              </w:rPr>
              <w:t>dle čl.</w:t>
            </w:r>
            <w:r>
              <w:rPr>
                <w:rFonts w:ascii="Arial" w:hAnsi="Arial" w:cs="Arial"/>
                <w:sz w:val="20"/>
              </w:rPr>
              <w:t> 6</w:t>
            </w:r>
            <w:r w:rsidRPr="002A32AE">
              <w:rPr>
                <w:rFonts w:ascii="Arial" w:hAnsi="Arial" w:cs="Arial"/>
                <w:sz w:val="20"/>
              </w:rPr>
              <w:t xml:space="preserve"> </w:t>
            </w:r>
            <w:r w:rsidRPr="008E31A8">
              <w:rPr>
                <w:rFonts w:ascii="Arial" w:hAnsi="Arial" w:cs="Arial"/>
                <w:sz w:val="20"/>
              </w:rPr>
              <w:t>Podmínek kvalifikace</w:t>
            </w:r>
          </w:p>
        </w:tc>
        <w:tc>
          <w:tcPr>
            <w:tcW w:w="3439" w:type="pct"/>
          </w:tcPr>
          <w:p w14:paraId="52C7D1DD" w14:textId="77777777" w:rsidR="00D067D8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56CAFB87" w14:textId="77777777" w:rsidR="00D067D8" w:rsidRPr="00E222A0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D067D8" w:rsidRPr="00E222A0" w14:paraId="22A5B8A8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2568C04F" w14:textId="77777777" w:rsidR="00D067D8" w:rsidRPr="00CE089D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sz w:val="20"/>
              </w:rPr>
              <w:t xml:space="preserve">Cena </w:t>
            </w:r>
            <w:r>
              <w:rPr>
                <w:rFonts w:ascii="Arial" w:hAnsi="Arial" w:cs="Arial"/>
                <w:sz w:val="20"/>
              </w:rPr>
              <w:t xml:space="preserve">za poskytnuté plnění </w:t>
            </w:r>
            <w:r w:rsidRPr="00CE089D"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> </w:t>
            </w:r>
            <w:r w:rsidRPr="00CE089D">
              <w:rPr>
                <w:rFonts w:ascii="Arial" w:hAnsi="Arial" w:cs="Arial"/>
                <w:sz w:val="20"/>
              </w:rPr>
              <w:t>Kč bez DPH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A5744">
              <w:rPr>
                <w:rFonts w:ascii="Arial" w:hAnsi="Arial" w:cs="Arial"/>
                <w:sz w:val="20"/>
              </w:rPr>
              <w:t>(v rámci předmětného období 3 let před zahájením zadávacího řízení)</w:t>
            </w:r>
          </w:p>
        </w:tc>
        <w:tc>
          <w:tcPr>
            <w:tcW w:w="3439" w:type="pct"/>
          </w:tcPr>
          <w:p w14:paraId="3EA661DA" w14:textId="77777777" w:rsidR="00D067D8" w:rsidRPr="00E222A0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>
              <w:rPr>
                <w:rFonts w:ascii="Arial" w:hAnsi="Arial" w:cs="Arial"/>
                <w:bCs/>
                <w:sz w:val="20"/>
              </w:rPr>
              <w:t xml:space="preserve"> Kč bez DPH</w:t>
            </w:r>
          </w:p>
          <w:p w14:paraId="1004C928" w14:textId="77777777" w:rsidR="00D067D8" w:rsidRPr="0013696A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D067D8" w:rsidRPr="00E222A0" w14:paraId="3198431A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4AA9D68E" w14:textId="77777777" w:rsidR="00D067D8" w:rsidRPr="00CE089D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bCs/>
                <w:sz w:val="20"/>
              </w:rPr>
              <w:t xml:space="preserve">Doba poskytnutí </w:t>
            </w:r>
            <w:r>
              <w:rPr>
                <w:rFonts w:ascii="Arial" w:hAnsi="Arial" w:cs="Arial"/>
                <w:bCs/>
                <w:sz w:val="20"/>
              </w:rPr>
              <w:t>významné služby (měsíc a rok) nebo doba poskytování významné služby (od – do)</w:t>
            </w:r>
          </w:p>
        </w:tc>
        <w:tc>
          <w:tcPr>
            <w:tcW w:w="3439" w:type="pct"/>
          </w:tcPr>
          <w:p w14:paraId="7098D109" w14:textId="6FFD2490" w:rsidR="00D067D8" w:rsidRPr="009368A1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[DOPLNÍ </w:t>
            </w:r>
            <w:proofErr w:type="gramStart"/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DODAVATEL - </w:t>
            </w:r>
            <w:r w:rsidRPr="009368A1">
              <w:rPr>
                <w:rFonts w:ascii="Arial" w:hAnsi="Arial" w:cs="Arial"/>
                <w:sz w:val="20"/>
                <w:highlight w:val="yellow"/>
              </w:rPr>
              <w:t>Podmínk</w:t>
            </w:r>
            <w:r w:rsidR="000627C8">
              <w:rPr>
                <w:rFonts w:ascii="Arial" w:hAnsi="Arial" w:cs="Arial"/>
                <w:sz w:val="20"/>
                <w:highlight w:val="yellow"/>
              </w:rPr>
              <w:t>y</w:t>
            </w:r>
            <w:proofErr w:type="gramEnd"/>
            <w:r w:rsidRPr="009368A1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proofErr w:type="gramStart"/>
            <w:r w:rsidRPr="009368A1">
              <w:rPr>
                <w:rFonts w:ascii="Arial" w:hAnsi="Arial" w:cs="Arial"/>
                <w:sz w:val="20"/>
                <w:highlight w:val="yellow"/>
              </w:rPr>
              <w:t>kvalifikace</w:t>
            </w: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]</w:t>
            </w:r>
            <w:proofErr w:type="gramEnd"/>
            <w:r w:rsidRPr="009368A1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5C2796" w:rsidRPr="00E222A0" w14:paraId="34E2861F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5D382410" w14:textId="77777777" w:rsidR="005C2796" w:rsidRPr="00CE089D" w:rsidRDefault="005C2796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439" w:type="pct"/>
          </w:tcPr>
          <w:p w14:paraId="4DCC6243" w14:textId="77777777" w:rsidR="005C2796" w:rsidRPr="009368A1" w:rsidRDefault="005C2796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  <w:highlight w:val="yellow"/>
              </w:rPr>
            </w:pPr>
          </w:p>
        </w:tc>
      </w:tr>
    </w:tbl>
    <w:p w14:paraId="60E1CE7E" w14:textId="77777777" w:rsidR="00155F2F" w:rsidRDefault="00155F2F" w:rsidP="001B2A58">
      <w:pPr>
        <w:widowControl w:val="0"/>
        <w:spacing w:after="120" w:line="280" w:lineRule="atLeast"/>
        <w:rPr>
          <w:rFonts w:ascii="Arial" w:hAnsi="Arial" w:cs="Arial"/>
          <w:bCs/>
          <w:sz w:val="20"/>
        </w:rPr>
      </w:pPr>
    </w:p>
    <w:p w14:paraId="5E6DFEDC" w14:textId="77777777" w:rsidR="00D95EEE" w:rsidRDefault="00D95EEE" w:rsidP="001B2A58">
      <w:pPr>
        <w:widowControl w:val="0"/>
        <w:spacing w:after="120" w:line="280" w:lineRule="atLeast"/>
        <w:rPr>
          <w:rFonts w:ascii="Arial" w:hAnsi="Arial" w:cs="Arial"/>
          <w:bCs/>
          <w:sz w:val="20"/>
        </w:rPr>
      </w:pPr>
    </w:p>
    <w:p w14:paraId="76A54428" w14:textId="77777777" w:rsidR="000627C8" w:rsidRDefault="000627C8" w:rsidP="001B2A58">
      <w:pPr>
        <w:widowControl w:val="0"/>
        <w:spacing w:after="120" w:line="280" w:lineRule="atLeast"/>
        <w:rPr>
          <w:rFonts w:ascii="Arial" w:hAnsi="Arial" w:cs="Arial"/>
          <w:bCs/>
          <w:sz w:val="20"/>
        </w:rPr>
      </w:pPr>
    </w:p>
    <w:p w14:paraId="27CAAB0F" w14:textId="630622C1" w:rsidR="00D95EEE" w:rsidRPr="007245EC" w:rsidRDefault="00D95EEE" w:rsidP="001B2A58">
      <w:pPr>
        <w:widowControl w:val="0"/>
        <w:spacing w:after="120" w:line="280" w:lineRule="atLeast"/>
        <w:rPr>
          <w:rFonts w:ascii="Arial" w:hAnsi="Arial" w:cs="Arial"/>
          <w:b/>
          <w:sz w:val="20"/>
        </w:rPr>
      </w:pPr>
      <w:r w:rsidRPr="007245EC">
        <w:rPr>
          <w:rFonts w:ascii="Arial" w:hAnsi="Arial" w:cs="Arial"/>
          <w:b/>
          <w:sz w:val="20"/>
        </w:rPr>
        <w:lastRenderedPageBreak/>
        <w:t>Seznam členů řešitelského týmu</w:t>
      </w:r>
    </w:p>
    <w:p w14:paraId="3E6AD18E" w14:textId="77777777" w:rsidR="00A95557" w:rsidRDefault="00A95557" w:rsidP="001B2A58">
      <w:pPr>
        <w:widowControl w:val="0"/>
        <w:spacing w:after="120" w:line="280" w:lineRule="atLeast"/>
        <w:rPr>
          <w:rFonts w:ascii="Arial" w:hAnsi="Arial" w:cs="Arial"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41CA" w14:paraId="6A2EBD2F" w14:textId="77777777" w:rsidTr="00CC41CA">
        <w:tc>
          <w:tcPr>
            <w:tcW w:w="3020" w:type="dxa"/>
          </w:tcPr>
          <w:p w14:paraId="24930243" w14:textId="2F1BA705" w:rsidR="00CC41CA" w:rsidRPr="002A752A" w:rsidRDefault="00CC41CA" w:rsidP="001B2A58">
            <w:pPr>
              <w:widowControl w:val="0"/>
              <w:spacing w:after="120" w:line="280" w:lineRule="atLeast"/>
              <w:rPr>
                <w:rFonts w:ascii="Arial" w:hAnsi="Arial" w:cs="Arial"/>
                <w:b/>
                <w:sz w:val="20"/>
              </w:rPr>
            </w:pPr>
            <w:r w:rsidRPr="002A752A">
              <w:rPr>
                <w:rFonts w:ascii="Arial" w:hAnsi="Arial" w:cs="Arial"/>
                <w:b/>
                <w:sz w:val="20"/>
              </w:rPr>
              <w:t>Jméno + funkce v týmu</w:t>
            </w:r>
          </w:p>
        </w:tc>
        <w:tc>
          <w:tcPr>
            <w:tcW w:w="3021" w:type="dxa"/>
          </w:tcPr>
          <w:p w14:paraId="36CA8EF8" w14:textId="403199D0" w:rsidR="00CC41CA" w:rsidRPr="002A752A" w:rsidRDefault="0060022D" w:rsidP="001B2A58">
            <w:pPr>
              <w:widowControl w:val="0"/>
              <w:spacing w:after="120" w:line="28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="00CC41CA" w:rsidRPr="002A752A">
              <w:rPr>
                <w:rFonts w:ascii="Arial" w:hAnsi="Arial" w:cs="Arial"/>
                <w:b/>
                <w:sz w:val="20"/>
              </w:rPr>
              <w:t>ožada</w:t>
            </w:r>
            <w:r>
              <w:rPr>
                <w:rFonts w:ascii="Arial" w:hAnsi="Arial" w:cs="Arial"/>
                <w:b/>
                <w:sz w:val="20"/>
              </w:rPr>
              <w:t>v</w:t>
            </w:r>
            <w:r w:rsidR="00CC41CA" w:rsidRPr="002A752A">
              <w:rPr>
                <w:rFonts w:ascii="Arial" w:hAnsi="Arial" w:cs="Arial"/>
                <w:b/>
                <w:sz w:val="20"/>
              </w:rPr>
              <w:t>ky</w:t>
            </w:r>
          </w:p>
        </w:tc>
        <w:tc>
          <w:tcPr>
            <w:tcW w:w="3021" w:type="dxa"/>
          </w:tcPr>
          <w:p w14:paraId="13DB96A4" w14:textId="55E4B37A" w:rsidR="00CC41CA" w:rsidRPr="002A752A" w:rsidRDefault="002A752A" w:rsidP="001B2A58">
            <w:pPr>
              <w:widowControl w:val="0"/>
              <w:spacing w:after="120" w:line="280" w:lineRule="atLeast"/>
              <w:rPr>
                <w:rFonts w:ascii="Arial" w:hAnsi="Arial" w:cs="Arial"/>
                <w:b/>
                <w:sz w:val="20"/>
              </w:rPr>
            </w:pPr>
            <w:r w:rsidRPr="002A752A">
              <w:rPr>
                <w:rFonts w:ascii="Arial" w:hAnsi="Arial" w:cs="Arial"/>
                <w:b/>
                <w:sz w:val="20"/>
              </w:rPr>
              <w:t>Důkaz splnění (reference apod.)</w:t>
            </w:r>
            <w:r w:rsidR="0060022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CC41CA" w14:paraId="62937B62" w14:textId="77777777" w:rsidTr="00CC41CA">
        <w:tc>
          <w:tcPr>
            <w:tcW w:w="3020" w:type="dxa"/>
          </w:tcPr>
          <w:p w14:paraId="759BAB8A" w14:textId="77777777" w:rsidR="00CC41CA" w:rsidRDefault="00CC41CA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5034C778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71921C45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571688DD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4CA42FA5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00A3B3CE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5B97B49A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  <w:p w14:paraId="1E1CA957" w14:textId="77777777" w:rsidR="007245EC" w:rsidRDefault="007245EC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021" w:type="dxa"/>
          </w:tcPr>
          <w:p w14:paraId="552F3CAE" w14:textId="77777777" w:rsidR="000568FF" w:rsidRDefault="000568FF" w:rsidP="0060022D">
            <w:pPr>
              <w:pStyle w:val="Txt11"/>
              <w:ind w:left="0"/>
            </w:pPr>
            <w:r w:rsidRPr="002748C3">
              <w:t>alespoň 1 člen týmu s kvalifikací AZ</w:t>
            </w:r>
            <w:r w:rsidRPr="002748C3">
              <w:rPr>
                <w:rFonts w:ascii="Cambria Math" w:hAnsi="Cambria Math" w:cs="Cambria Math"/>
              </w:rPr>
              <w:t>‑</w:t>
            </w:r>
            <w:r w:rsidRPr="002748C3">
              <w:t xml:space="preserve">305: </w:t>
            </w:r>
            <w:proofErr w:type="spellStart"/>
            <w:r w:rsidRPr="002748C3">
              <w:t>Designing</w:t>
            </w:r>
            <w:proofErr w:type="spellEnd"/>
            <w:r w:rsidRPr="002748C3">
              <w:t xml:space="preserve"> Microsoft Azure </w:t>
            </w:r>
            <w:proofErr w:type="spellStart"/>
            <w:r w:rsidRPr="002748C3">
              <w:t>Infrastructure</w:t>
            </w:r>
            <w:proofErr w:type="spellEnd"/>
            <w:r w:rsidRPr="002748C3">
              <w:t xml:space="preserve"> </w:t>
            </w:r>
            <w:proofErr w:type="spellStart"/>
            <w:r w:rsidRPr="002748C3">
              <w:t>Solutions</w:t>
            </w:r>
            <w:proofErr w:type="spellEnd"/>
            <w:r w:rsidRPr="002748C3">
              <w:t xml:space="preserve">, dokázat lze dokladem o absolvování zkoušky, případně nadřazenou certifikací Microsoft </w:t>
            </w:r>
            <w:proofErr w:type="spellStart"/>
            <w:r w:rsidRPr="002748C3">
              <w:t>Certified</w:t>
            </w:r>
            <w:proofErr w:type="spellEnd"/>
            <w:r w:rsidRPr="002748C3">
              <w:t xml:space="preserve">: Azure </w:t>
            </w:r>
            <w:proofErr w:type="spellStart"/>
            <w:r w:rsidRPr="002748C3">
              <w:t>Solutions</w:t>
            </w:r>
            <w:proofErr w:type="spellEnd"/>
            <w:r w:rsidRPr="002748C3">
              <w:t xml:space="preserve"> </w:t>
            </w:r>
            <w:proofErr w:type="spellStart"/>
            <w:r w:rsidRPr="002748C3">
              <w:t>Architect</w:t>
            </w:r>
            <w:proofErr w:type="spellEnd"/>
          </w:p>
          <w:p w14:paraId="4C992C59" w14:textId="73C22C41" w:rsidR="00CC41CA" w:rsidRDefault="00CC41CA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021" w:type="dxa"/>
          </w:tcPr>
          <w:p w14:paraId="2B471F96" w14:textId="77777777" w:rsidR="00CC41CA" w:rsidRDefault="00CC41CA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CC41CA" w14:paraId="617C4175" w14:textId="77777777" w:rsidTr="00CC41CA">
        <w:tc>
          <w:tcPr>
            <w:tcW w:w="3020" w:type="dxa"/>
          </w:tcPr>
          <w:p w14:paraId="4EF139CA" w14:textId="77777777" w:rsidR="00CC41CA" w:rsidRDefault="00CC41CA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021" w:type="dxa"/>
          </w:tcPr>
          <w:p w14:paraId="35D3C743" w14:textId="77777777" w:rsidR="00B35A60" w:rsidRDefault="00B35A60" w:rsidP="0060022D">
            <w:pPr>
              <w:pStyle w:val="Txt11"/>
              <w:ind w:left="0"/>
            </w:pPr>
            <w:r w:rsidRPr="00E34A77">
              <w:t>alespoň 1 člen týmu s prokazatelnými zkušenostmi a minimálně 3 roky praxe v návrhu, implementaci a provozu integračního řešení na bázi Azure API Management (prokázání reference jako dodavatel, poddodavatel, zaměstnanec, člen</w:t>
            </w:r>
            <w:r w:rsidRPr="002748C3">
              <w:t xml:space="preserve"> </w:t>
            </w:r>
            <w:r w:rsidRPr="00E34A77">
              <w:t>týmu).</w:t>
            </w:r>
          </w:p>
          <w:p w14:paraId="1742D666" w14:textId="7B28A9A1" w:rsidR="00CC41CA" w:rsidRDefault="00CC41CA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021" w:type="dxa"/>
          </w:tcPr>
          <w:p w14:paraId="7A27BCA0" w14:textId="77777777" w:rsidR="00CC41CA" w:rsidRDefault="00CC41CA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627C8" w14:paraId="30E59CEE" w14:textId="77777777" w:rsidTr="00CC41CA">
        <w:tc>
          <w:tcPr>
            <w:tcW w:w="3020" w:type="dxa"/>
          </w:tcPr>
          <w:p w14:paraId="212376C6" w14:textId="77777777" w:rsidR="000627C8" w:rsidRDefault="000627C8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021" w:type="dxa"/>
          </w:tcPr>
          <w:p w14:paraId="69E89DBA" w14:textId="3E70EE6B" w:rsidR="00B4231E" w:rsidRDefault="00B4231E" w:rsidP="0060022D">
            <w:pPr>
              <w:pStyle w:val="Txt11"/>
              <w:ind w:left="0"/>
            </w:pPr>
            <w:r w:rsidRPr="00E34A77">
              <w:t xml:space="preserve">alespoň 1 člen týmu s prokazatelnými zkušenostmi a praxí s technologiemi Software602 </w:t>
            </w:r>
            <w:proofErr w:type="spellStart"/>
            <w:r w:rsidRPr="00E34A77">
              <w:t>SecuSign</w:t>
            </w:r>
            <w:proofErr w:type="spellEnd"/>
            <w:r w:rsidRPr="00E34A77">
              <w:t>/</w:t>
            </w:r>
            <w:proofErr w:type="spellStart"/>
            <w:r w:rsidRPr="00E34A77">
              <w:t>eIDAS</w:t>
            </w:r>
            <w:proofErr w:type="spellEnd"/>
            <w:r w:rsidRPr="00E34A77">
              <w:t>,</w:t>
            </w:r>
            <w:r>
              <w:t xml:space="preserve"> </w:t>
            </w:r>
            <w:r w:rsidRPr="00E34A77">
              <w:t>S</w:t>
            </w:r>
            <w:r>
              <w:t xml:space="preserve">OFA </w:t>
            </w:r>
            <w:r w:rsidRPr="00E34A77">
              <w:t>a</w:t>
            </w:r>
            <w:r>
              <w:t xml:space="preserve"> </w:t>
            </w:r>
            <w:proofErr w:type="spellStart"/>
            <w:r w:rsidRPr="00E34A77">
              <w:t>FormFlow</w:t>
            </w:r>
            <w:proofErr w:type="spellEnd"/>
            <w:r>
              <w:t xml:space="preserve"> </w:t>
            </w:r>
            <w:r w:rsidRPr="00E34A77">
              <w:t>(</w:t>
            </w:r>
            <w:r w:rsidR="00D94C7B" w:rsidRPr="00E34A77">
              <w:t>prokázání reference jako dodavatel, poddodavatel, zaměstnanec, člen</w:t>
            </w:r>
            <w:r w:rsidR="00D94C7B" w:rsidRPr="002748C3">
              <w:t xml:space="preserve"> </w:t>
            </w:r>
            <w:r w:rsidR="00D94C7B" w:rsidRPr="00E34A77">
              <w:t>týmu</w:t>
            </w:r>
            <w:r w:rsidRPr="00E34A77">
              <w:t>)</w:t>
            </w:r>
            <w:r>
              <w:t>.</w:t>
            </w:r>
          </w:p>
          <w:p w14:paraId="68904E43" w14:textId="77777777" w:rsidR="000627C8" w:rsidRPr="00754D95" w:rsidRDefault="000627C8" w:rsidP="007245EC">
            <w:pPr>
              <w:widowControl w:val="0"/>
              <w:spacing w:line="280" w:lineRule="atLeast"/>
              <w:jc w:val="left"/>
            </w:pPr>
          </w:p>
        </w:tc>
        <w:tc>
          <w:tcPr>
            <w:tcW w:w="3021" w:type="dxa"/>
          </w:tcPr>
          <w:p w14:paraId="0317535C" w14:textId="77777777" w:rsidR="000627C8" w:rsidRDefault="000627C8" w:rsidP="007245EC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116457D" w14:textId="77777777" w:rsidR="00A95557" w:rsidRDefault="00A95557" w:rsidP="007245EC">
      <w:pPr>
        <w:widowControl w:val="0"/>
        <w:spacing w:line="280" w:lineRule="atLeast"/>
        <w:jc w:val="left"/>
        <w:rPr>
          <w:rFonts w:ascii="Arial" w:hAnsi="Arial" w:cs="Arial"/>
          <w:bCs/>
          <w:sz w:val="20"/>
        </w:rPr>
      </w:pPr>
    </w:p>
    <w:p w14:paraId="79F79CD8" w14:textId="4B80E2AF" w:rsidR="00784CE3" w:rsidRDefault="00784CE3" w:rsidP="007245EC">
      <w:pPr>
        <w:widowControl w:val="0"/>
        <w:spacing w:line="280" w:lineRule="atLeast"/>
        <w:jc w:val="left"/>
        <w:rPr>
          <w:rFonts w:ascii="Arial" w:hAnsi="Arial" w:cs="Arial"/>
          <w:bCs/>
          <w:i/>
          <w:iCs/>
          <w:sz w:val="20"/>
        </w:rPr>
      </w:pPr>
      <w:r w:rsidRPr="00784CE3">
        <w:rPr>
          <w:rFonts w:ascii="Arial" w:hAnsi="Arial" w:cs="Arial"/>
          <w:bCs/>
          <w:i/>
          <w:iCs/>
          <w:sz w:val="20"/>
        </w:rPr>
        <w:t xml:space="preserve">V případě potřeby </w:t>
      </w:r>
      <w:proofErr w:type="spellStart"/>
      <w:r w:rsidRPr="00784CE3">
        <w:rPr>
          <w:rFonts w:ascii="Arial" w:hAnsi="Arial" w:cs="Arial"/>
          <w:bCs/>
          <w:i/>
          <w:iCs/>
          <w:sz w:val="20"/>
        </w:rPr>
        <w:t>doplni</w:t>
      </w:r>
      <w:proofErr w:type="spellEnd"/>
      <w:r w:rsidRPr="00784CE3">
        <w:rPr>
          <w:rFonts w:ascii="Arial" w:hAnsi="Arial" w:cs="Arial"/>
          <w:bCs/>
          <w:i/>
          <w:iCs/>
          <w:sz w:val="20"/>
        </w:rPr>
        <w:t xml:space="preserve"> dodavatel potřebný počet řádků</w:t>
      </w:r>
    </w:p>
    <w:p w14:paraId="2F401962" w14:textId="77777777" w:rsidR="00B4231E" w:rsidRDefault="00B4231E" w:rsidP="007245EC">
      <w:pPr>
        <w:widowControl w:val="0"/>
        <w:spacing w:line="280" w:lineRule="atLeast"/>
        <w:jc w:val="left"/>
        <w:rPr>
          <w:rFonts w:ascii="Arial" w:hAnsi="Arial" w:cs="Arial"/>
          <w:bCs/>
          <w:i/>
          <w:iCs/>
          <w:sz w:val="20"/>
        </w:rPr>
      </w:pPr>
    </w:p>
    <w:p w14:paraId="1C1DB3A8" w14:textId="77777777" w:rsidR="00B4231E" w:rsidRDefault="00B4231E" w:rsidP="007245EC">
      <w:pPr>
        <w:widowControl w:val="0"/>
        <w:spacing w:line="280" w:lineRule="atLeast"/>
        <w:jc w:val="left"/>
        <w:rPr>
          <w:rFonts w:ascii="Arial" w:hAnsi="Arial" w:cs="Arial"/>
          <w:bCs/>
          <w:i/>
          <w:iCs/>
          <w:sz w:val="20"/>
        </w:rPr>
      </w:pPr>
    </w:p>
    <w:p w14:paraId="28CE4788" w14:textId="77777777" w:rsidR="00B4231E" w:rsidRDefault="00B4231E" w:rsidP="007245EC">
      <w:pPr>
        <w:widowControl w:val="0"/>
        <w:spacing w:line="280" w:lineRule="atLeast"/>
        <w:jc w:val="left"/>
        <w:rPr>
          <w:rFonts w:ascii="Arial" w:hAnsi="Arial" w:cs="Arial"/>
          <w:bCs/>
          <w:i/>
          <w:iCs/>
          <w:sz w:val="20"/>
        </w:rPr>
      </w:pPr>
    </w:p>
    <w:p w14:paraId="5ADE6206" w14:textId="77777777" w:rsidR="00BA551B" w:rsidRDefault="00BA551B" w:rsidP="007245EC">
      <w:pPr>
        <w:widowControl w:val="0"/>
        <w:spacing w:line="280" w:lineRule="atLeast"/>
        <w:jc w:val="left"/>
        <w:rPr>
          <w:rFonts w:ascii="Arial" w:hAnsi="Arial" w:cs="Arial"/>
          <w:bCs/>
          <w:i/>
          <w:iCs/>
          <w:sz w:val="20"/>
        </w:rPr>
      </w:pPr>
    </w:p>
    <w:p w14:paraId="0F647F5E" w14:textId="77777777" w:rsidR="00B4231E" w:rsidRDefault="00B4231E" w:rsidP="007245EC">
      <w:pPr>
        <w:widowControl w:val="0"/>
        <w:spacing w:line="280" w:lineRule="atLeast"/>
        <w:jc w:val="left"/>
        <w:rPr>
          <w:rFonts w:ascii="Arial" w:hAnsi="Arial" w:cs="Arial"/>
          <w:bCs/>
          <w:i/>
          <w:iCs/>
          <w:sz w:val="20"/>
        </w:rPr>
      </w:pPr>
    </w:p>
    <w:p w14:paraId="78EFEA4F" w14:textId="52A2C3BC" w:rsidR="00B4231E" w:rsidRDefault="00B4231E" w:rsidP="007245EC">
      <w:pPr>
        <w:widowControl w:val="0"/>
        <w:spacing w:line="280" w:lineRule="atLeast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>…………………………………………….</w:t>
      </w:r>
    </w:p>
    <w:p w14:paraId="1BA1B6BB" w14:textId="1BC78383" w:rsidR="00B4231E" w:rsidRPr="00B4231E" w:rsidRDefault="00B4231E" w:rsidP="007245EC">
      <w:pPr>
        <w:widowControl w:val="0"/>
        <w:spacing w:line="280" w:lineRule="atLeast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="0063145F">
        <w:rPr>
          <w:rFonts w:ascii="Arial" w:hAnsi="Arial" w:cs="Arial"/>
          <w:bCs/>
          <w:sz w:val="20"/>
        </w:rPr>
        <w:tab/>
      </w:r>
      <w:r w:rsidR="0063145F">
        <w:rPr>
          <w:rFonts w:ascii="Arial" w:hAnsi="Arial" w:cs="Arial"/>
          <w:bCs/>
          <w:sz w:val="20"/>
        </w:rPr>
        <w:tab/>
      </w:r>
      <w:r w:rsidR="0063145F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>podpis</w:t>
      </w:r>
    </w:p>
    <w:sectPr w:rsidR="00B4231E" w:rsidRPr="00B4231E" w:rsidSect="007A128A">
      <w:endnotePr>
        <w:numFmt w:val="decimal"/>
      </w:end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CAA7" w14:textId="77777777" w:rsidR="00263DCB" w:rsidRDefault="00263DCB" w:rsidP="00A91FB9">
      <w:r>
        <w:separator/>
      </w:r>
    </w:p>
  </w:endnote>
  <w:endnote w:type="continuationSeparator" w:id="0">
    <w:p w14:paraId="1C73BBED" w14:textId="77777777" w:rsidR="00263DCB" w:rsidRDefault="00263DCB" w:rsidP="00A9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F885" w14:textId="77777777" w:rsidR="00263DCB" w:rsidRDefault="00263DCB" w:rsidP="00A91FB9">
      <w:r>
        <w:separator/>
      </w:r>
    </w:p>
  </w:footnote>
  <w:footnote w:type="continuationSeparator" w:id="0">
    <w:p w14:paraId="6523BE48" w14:textId="77777777" w:rsidR="00263DCB" w:rsidRDefault="00263DCB" w:rsidP="00A91FB9">
      <w:r>
        <w:continuationSeparator/>
      </w:r>
    </w:p>
  </w:footnote>
  <w:footnote w:id="1">
    <w:p w14:paraId="6AB3F3AC" w14:textId="53FCBB6A" w:rsidR="00D9554C" w:rsidRDefault="00D9554C" w:rsidP="00A027B8">
      <w:pPr>
        <w:pStyle w:val="Textpoznpodarou"/>
      </w:pPr>
      <w:r w:rsidRPr="00321902">
        <w:rPr>
          <w:rStyle w:val="Znakapoznpodarou"/>
          <w:rFonts w:ascii="Arial" w:hAnsi="Arial" w:cs="Arial"/>
          <w:sz w:val="18"/>
          <w:szCs w:val="18"/>
        </w:rPr>
        <w:footnoteRef/>
      </w:r>
      <w:r w:rsidRPr="00321902">
        <w:rPr>
          <w:rFonts w:ascii="Arial" w:hAnsi="Arial" w:cs="Arial"/>
          <w:sz w:val="18"/>
          <w:szCs w:val="18"/>
        </w:rPr>
        <w:t xml:space="preserve"> </w:t>
      </w:r>
      <w:r w:rsidR="00BC786C" w:rsidRPr="00321902">
        <w:rPr>
          <w:rFonts w:ascii="Arial" w:hAnsi="Arial" w:cs="Arial"/>
          <w:sz w:val="18"/>
          <w:szCs w:val="18"/>
        </w:rPr>
        <w:t xml:space="preserve">Zadavatel v souladu s § 79 odst. 3 ZVVZ stanovuje, že významná </w:t>
      </w:r>
      <w:r w:rsidR="0043093F">
        <w:rPr>
          <w:rFonts w:ascii="Arial" w:hAnsi="Arial" w:cs="Arial"/>
          <w:sz w:val="18"/>
          <w:szCs w:val="18"/>
        </w:rPr>
        <w:t>služba</w:t>
      </w:r>
      <w:r w:rsidR="00BC786C" w:rsidRPr="00321902">
        <w:rPr>
          <w:rFonts w:ascii="Arial" w:hAnsi="Arial" w:cs="Arial"/>
          <w:sz w:val="18"/>
          <w:szCs w:val="18"/>
        </w:rPr>
        <w:t xml:space="preserve"> uvedená v seznamu nemusí být v</w:t>
      </w:r>
      <w:r w:rsidR="000F21A7">
        <w:rPr>
          <w:rFonts w:ascii="Arial" w:hAnsi="Arial" w:cs="Arial"/>
          <w:sz w:val="18"/>
          <w:szCs w:val="18"/>
        </w:rPr>
        <w:t> </w:t>
      </w:r>
      <w:r w:rsidR="00BC786C" w:rsidRPr="00321902">
        <w:rPr>
          <w:rFonts w:ascii="Arial" w:hAnsi="Arial" w:cs="Arial"/>
          <w:sz w:val="18"/>
          <w:szCs w:val="18"/>
        </w:rPr>
        <w:t>průběhu uvedené doby posledních 3 let dokončena, musí však být v předmětném období 3 let poskytnuta v</w:t>
      </w:r>
      <w:r w:rsidR="00573A7D">
        <w:rPr>
          <w:rFonts w:ascii="Arial" w:hAnsi="Arial" w:cs="Arial"/>
          <w:sz w:val="18"/>
          <w:szCs w:val="18"/>
        </w:rPr>
        <w:t> </w:t>
      </w:r>
      <w:r w:rsidR="00BC786C" w:rsidRPr="00321902">
        <w:rPr>
          <w:rFonts w:ascii="Arial" w:hAnsi="Arial" w:cs="Arial"/>
          <w:sz w:val="18"/>
          <w:szCs w:val="18"/>
        </w:rPr>
        <w:t>požadované minimální finanční výši.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431D"/>
    <w:multiLevelType w:val="hybridMultilevel"/>
    <w:tmpl w:val="F014CF22"/>
    <w:lvl w:ilvl="0" w:tplc="318C58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85A1F"/>
    <w:multiLevelType w:val="hybridMultilevel"/>
    <w:tmpl w:val="A0FC72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Arial" w:eastAsia="Courier New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51360"/>
    <w:multiLevelType w:val="hybridMultilevel"/>
    <w:tmpl w:val="A0FC72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867238">
      <w:start w:val="2"/>
      <w:numFmt w:val="bullet"/>
      <w:lvlText w:val="-"/>
      <w:lvlJc w:val="left"/>
      <w:pPr>
        <w:ind w:left="1440" w:hanging="360"/>
      </w:pPr>
      <w:rPr>
        <w:rFonts w:ascii="Arial" w:eastAsia="Courier New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77C1B"/>
    <w:multiLevelType w:val="hybridMultilevel"/>
    <w:tmpl w:val="A0FC72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Arial" w:eastAsia="Courier New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62094"/>
    <w:multiLevelType w:val="hybridMultilevel"/>
    <w:tmpl w:val="E8BAD562"/>
    <w:lvl w:ilvl="0" w:tplc="318C58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F4839"/>
    <w:multiLevelType w:val="multilevel"/>
    <w:tmpl w:val="DC16E7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num w:numId="1" w16cid:durableId="182204601">
    <w:abstractNumId w:val="5"/>
  </w:num>
  <w:num w:numId="2" w16cid:durableId="972516071">
    <w:abstractNumId w:val="4"/>
  </w:num>
  <w:num w:numId="3" w16cid:durableId="70856583">
    <w:abstractNumId w:val="0"/>
  </w:num>
  <w:num w:numId="4" w16cid:durableId="1999309685">
    <w:abstractNumId w:val="2"/>
  </w:num>
  <w:num w:numId="5" w16cid:durableId="780271739">
    <w:abstractNumId w:val="1"/>
  </w:num>
  <w:num w:numId="6" w16cid:durableId="1729524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removePersonalInformation/>
  <w:removeDateAndTime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0A"/>
    <w:rsid w:val="000012E6"/>
    <w:rsid w:val="00007C4A"/>
    <w:rsid w:val="000223B2"/>
    <w:rsid w:val="00027CFA"/>
    <w:rsid w:val="0003234A"/>
    <w:rsid w:val="00041D67"/>
    <w:rsid w:val="00043960"/>
    <w:rsid w:val="00054815"/>
    <w:rsid w:val="000568FF"/>
    <w:rsid w:val="000627C8"/>
    <w:rsid w:val="0006351F"/>
    <w:rsid w:val="00064B78"/>
    <w:rsid w:val="00071322"/>
    <w:rsid w:val="000801BD"/>
    <w:rsid w:val="00082BFE"/>
    <w:rsid w:val="000A53E9"/>
    <w:rsid w:val="000D0528"/>
    <w:rsid w:val="000E3CD0"/>
    <w:rsid w:val="000E7B89"/>
    <w:rsid w:val="000F21A7"/>
    <w:rsid w:val="0010316E"/>
    <w:rsid w:val="00103C16"/>
    <w:rsid w:val="0013081B"/>
    <w:rsid w:val="00132443"/>
    <w:rsid w:val="001360E4"/>
    <w:rsid w:val="0013696A"/>
    <w:rsid w:val="00142EEA"/>
    <w:rsid w:val="00144575"/>
    <w:rsid w:val="00155F2F"/>
    <w:rsid w:val="00165D48"/>
    <w:rsid w:val="00166F29"/>
    <w:rsid w:val="001731DD"/>
    <w:rsid w:val="00177711"/>
    <w:rsid w:val="00186D96"/>
    <w:rsid w:val="0018734F"/>
    <w:rsid w:val="0019238F"/>
    <w:rsid w:val="001936D2"/>
    <w:rsid w:val="001A6834"/>
    <w:rsid w:val="001A68CF"/>
    <w:rsid w:val="001A7CF4"/>
    <w:rsid w:val="001B2A58"/>
    <w:rsid w:val="001B52AA"/>
    <w:rsid w:val="001D2162"/>
    <w:rsid w:val="001D5A15"/>
    <w:rsid w:val="001E0DB5"/>
    <w:rsid w:val="00202DF8"/>
    <w:rsid w:val="00203C63"/>
    <w:rsid w:val="002071E4"/>
    <w:rsid w:val="00207D43"/>
    <w:rsid w:val="00221792"/>
    <w:rsid w:val="00252F7E"/>
    <w:rsid w:val="00256087"/>
    <w:rsid w:val="00261D11"/>
    <w:rsid w:val="00263C43"/>
    <w:rsid w:val="00263DCB"/>
    <w:rsid w:val="0026662E"/>
    <w:rsid w:val="00267029"/>
    <w:rsid w:val="002716FC"/>
    <w:rsid w:val="00271F90"/>
    <w:rsid w:val="00285DF4"/>
    <w:rsid w:val="002A0683"/>
    <w:rsid w:val="002A1132"/>
    <w:rsid w:val="002A32AE"/>
    <w:rsid w:val="002A6AA7"/>
    <w:rsid w:val="002A752A"/>
    <w:rsid w:val="002B228B"/>
    <w:rsid w:val="002B54E8"/>
    <w:rsid w:val="002C588D"/>
    <w:rsid w:val="002C5AD8"/>
    <w:rsid w:val="002D0CF4"/>
    <w:rsid w:val="002D7A13"/>
    <w:rsid w:val="002E0430"/>
    <w:rsid w:val="002E1AD0"/>
    <w:rsid w:val="002E4B00"/>
    <w:rsid w:val="002E7878"/>
    <w:rsid w:val="002F1C5D"/>
    <w:rsid w:val="002F1DE6"/>
    <w:rsid w:val="002F331F"/>
    <w:rsid w:val="002F3438"/>
    <w:rsid w:val="002F6352"/>
    <w:rsid w:val="00304962"/>
    <w:rsid w:val="0030671B"/>
    <w:rsid w:val="00321902"/>
    <w:rsid w:val="00322B9C"/>
    <w:rsid w:val="00327518"/>
    <w:rsid w:val="00334067"/>
    <w:rsid w:val="00335931"/>
    <w:rsid w:val="003517B6"/>
    <w:rsid w:val="003519B5"/>
    <w:rsid w:val="00356963"/>
    <w:rsid w:val="00357FE9"/>
    <w:rsid w:val="00360315"/>
    <w:rsid w:val="00365169"/>
    <w:rsid w:val="00373C70"/>
    <w:rsid w:val="00377BC6"/>
    <w:rsid w:val="00386550"/>
    <w:rsid w:val="003A5E6B"/>
    <w:rsid w:val="00403B79"/>
    <w:rsid w:val="00404ED9"/>
    <w:rsid w:val="00405409"/>
    <w:rsid w:val="00412CFB"/>
    <w:rsid w:val="00415F02"/>
    <w:rsid w:val="0042181D"/>
    <w:rsid w:val="00425306"/>
    <w:rsid w:val="00430358"/>
    <w:rsid w:val="00430597"/>
    <w:rsid w:val="0043093F"/>
    <w:rsid w:val="00433AA2"/>
    <w:rsid w:val="00434AAA"/>
    <w:rsid w:val="004442C9"/>
    <w:rsid w:val="00457CFE"/>
    <w:rsid w:val="00460C4D"/>
    <w:rsid w:val="004703EF"/>
    <w:rsid w:val="004729B4"/>
    <w:rsid w:val="00483AD9"/>
    <w:rsid w:val="00494AB9"/>
    <w:rsid w:val="004A5744"/>
    <w:rsid w:val="004A727F"/>
    <w:rsid w:val="004C072B"/>
    <w:rsid w:val="004C1583"/>
    <w:rsid w:val="004D5C6C"/>
    <w:rsid w:val="004D76F8"/>
    <w:rsid w:val="004F339D"/>
    <w:rsid w:val="004F581F"/>
    <w:rsid w:val="00503948"/>
    <w:rsid w:val="00511792"/>
    <w:rsid w:val="00514B65"/>
    <w:rsid w:val="00515BE7"/>
    <w:rsid w:val="005167FF"/>
    <w:rsid w:val="00530166"/>
    <w:rsid w:val="0053462D"/>
    <w:rsid w:val="00534662"/>
    <w:rsid w:val="00546F6A"/>
    <w:rsid w:val="00555484"/>
    <w:rsid w:val="00573A7D"/>
    <w:rsid w:val="0058167A"/>
    <w:rsid w:val="00581BE4"/>
    <w:rsid w:val="00582697"/>
    <w:rsid w:val="005A4CF6"/>
    <w:rsid w:val="005B0F9B"/>
    <w:rsid w:val="005B5C7D"/>
    <w:rsid w:val="005C2796"/>
    <w:rsid w:val="005D5C99"/>
    <w:rsid w:val="005F0E9D"/>
    <w:rsid w:val="005F22C4"/>
    <w:rsid w:val="006001FD"/>
    <w:rsid w:val="0060022D"/>
    <w:rsid w:val="00600852"/>
    <w:rsid w:val="00613802"/>
    <w:rsid w:val="006211C2"/>
    <w:rsid w:val="0063145F"/>
    <w:rsid w:val="00641C26"/>
    <w:rsid w:val="00646A29"/>
    <w:rsid w:val="00651079"/>
    <w:rsid w:val="00670307"/>
    <w:rsid w:val="00676B3E"/>
    <w:rsid w:val="00686499"/>
    <w:rsid w:val="006A119C"/>
    <w:rsid w:val="006B06A1"/>
    <w:rsid w:val="006B2103"/>
    <w:rsid w:val="006B52B6"/>
    <w:rsid w:val="006B5A88"/>
    <w:rsid w:val="006F1C71"/>
    <w:rsid w:val="007011C0"/>
    <w:rsid w:val="0072234C"/>
    <w:rsid w:val="007245EC"/>
    <w:rsid w:val="00730EC2"/>
    <w:rsid w:val="00731E31"/>
    <w:rsid w:val="007345B8"/>
    <w:rsid w:val="00735378"/>
    <w:rsid w:val="00735A0D"/>
    <w:rsid w:val="007471A2"/>
    <w:rsid w:val="007547EB"/>
    <w:rsid w:val="00754FED"/>
    <w:rsid w:val="0077569F"/>
    <w:rsid w:val="00777402"/>
    <w:rsid w:val="00784CE3"/>
    <w:rsid w:val="007906AD"/>
    <w:rsid w:val="00791350"/>
    <w:rsid w:val="00794EF0"/>
    <w:rsid w:val="007A128A"/>
    <w:rsid w:val="007B51D3"/>
    <w:rsid w:val="007C5F75"/>
    <w:rsid w:val="007D1345"/>
    <w:rsid w:val="007D6533"/>
    <w:rsid w:val="007E2533"/>
    <w:rsid w:val="007E60A8"/>
    <w:rsid w:val="007F498C"/>
    <w:rsid w:val="00801D2E"/>
    <w:rsid w:val="00804EE2"/>
    <w:rsid w:val="00805890"/>
    <w:rsid w:val="00806CBF"/>
    <w:rsid w:val="00810EC8"/>
    <w:rsid w:val="00831B51"/>
    <w:rsid w:val="00832FEB"/>
    <w:rsid w:val="008348EC"/>
    <w:rsid w:val="00836E36"/>
    <w:rsid w:val="008434D6"/>
    <w:rsid w:val="0085618D"/>
    <w:rsid w:val="008875BA"/>
    <w:rsid w:val="008B2012"/>
    <w:rsid w:val="008B37F2"/>
    <w:rsid w:val="008B71FD"/>
    <w:rsid w:val="008C0C55"/>
    <w:rsid w:val="008C30B9"/>
    <w:rsid w:val="008D1D2C"/>
    <w:rsid w:val="008E0334"/>
    <w:rsid w:val="008E31A8"/>
    <w:rsid w:val="00903D89"/>
    <w:rsid w:val="00904BE0"/>
    <w:rsid w:val="009217CC"/>
    <w:rsid w:val="00922097"/>
    <w:rsid w:val="00922919"/>
    <w:rsid w:val="00923CF2"/>
    <w:rsid w:val="00931D51"/>
    <w:rsid w:val="009368A1"/>
    <w:rsid w:val="00936D62"/>
    <w:rsid w:val="0094553D"/>
    <w:rsid w:val="00951CDC"/>
    <w:rsid w:val="00953CEA"/>
    <w:rsid w:val="00953DB2"/>
    <w:rsid w:val="00954548"/>
    <w:rsid w:val="009650FB"/>
    <w:rsid w:val="009719B3"/>
    <w:rsid w:val="00972745"/>
    <w:rsid w:val="009803B8"/>
    <w:rsid w:val="009811D0"/>
    <w:rsid w:val="009856C2"/>
    <w:rsid w:val="00987222"/>
    <w:rsid w:val="0099771A"/>
    <w:rsid w:val="00997840"/>
    <w:rsid w:val="009A7C02"/>
    <w:rsid w:val="009B160B"/>
    <w:rsid w:val="009B5307"/>
    <w:rsid w:val="009D119E"/>
    <w:rsid w:val="009D27E7"/>
    <w:rsid w:val="009D57D3"/>
    <w:rsid w:val="009D6A2E"/>
    <w:rsid w:val="009F1253"/>
    <w:rsid w:val="009F6F81"/>
    <w:rsid w:val="00A027B8"/>
    <w:rsid w:val="00A0538D"/>
    <w:rsid w:val="00A05F8B"/>
    <w:rsid w:val="00A1195B"/>
    <w:rsid w:val="00A22CFF"/>
    <w:rsid w:val="00A3770F"/>
    <w:rsid w:val="00A5344E"/>
    <w:rsid w:val="00A541CB"/>
    <w:rsid w:val="00A551B6"/>
    <w:rsid w:val="00A80D4C"/>
    <w:rsid w:val="00A83237"/>
    <w:rsid w:val="00A862C7"/>
    <w:rsid w:val="00A91FB9"/>
    <w:rsid w:val="00A95557"/>
    <w:rsid w:val="00A9702C"/>
    <w:rsid w:val="00AA534A"/>
    <w:rsid w:val="00AA5DD0"/>
    <w:rsid w:val="00AB279C"/>
    <w:rsid w:val="00AB3136"/>
    <w:rsid w:val="00AB72DE"/>
    <w:rsid w:val="00AC05B3"/>
    <w:rsid w:val="00AC2FAB"/>
    <w:rsid w:val="00AD020A"/>
    <w:rsid w:val="00AD4433"/>
    <w:rsid w:val="00AD5FE8"/>
    <w:rsid w:val="00B027E4"/>
    <w:rsid w:val="00B1673F"/>
    <w:rsid w:val="00B24B13"/>
    <w:rsid w:val="00B35A60"/>
    <w:rsid w:val="00B36B40"/>
    <w:rsid w:val="00B40644"/>
    <w:rsid w:val="00B4231E"/>
    <w:rsid w:val="00B45AC4"/>
    <w:rsid w:val="00B52084"/>
    <w:rsid w:val="00B60FCE"/>
    <w:rsid w:val="00B62673"/>
    <w:rsid w:val="00B63776"/>
    <w:rsid w:val="00B778C4"/>
    <w:rsid w:val="00B81E61"/>
    <w:rsid w:val="00B85441"/>
    <w:rsid w:val="00B958B8"/>
    <w:rsid w:val="00B97C73"/>
    <w:rsid w:val="00BA1F06"/>
    <w:rsid w:val="00BA551B"/>
    <w:rsid w:val="00BC694E"/>
    <w:rsid w:val="00BC786C"/>
    <w:rsid w:val="00BD4D6A"/>
    <w:rsid w:val="00BE1721"/>
    <w:rsid w:val="00BE1EE3"/>
    <w:rsid w:val="00BE3C63"/>
    <w:rsid w:val="00BF21EF"/>
    <w:rsid w:val="00BF3BBC"/>
    <w:rsid w:val="00BF4CFB"/>
    <w:rsid w:val="00C006B9"/>
    <w:rsid w:val="00C149C6"/>
    <w:rsid w:val="00C16A0B"/>
    <w:rsid w:val="00C20BDE"/>
    <w:rsid w:val="00C25ABF"/>
    <w:rsid w:val="00C35564"/>
    <w:rsid w:val="00C45BE9"/>
    <w:rsid w:val="00C54520"/>
    <w:rsid w:val="00C648F7"/>
    <w:rsid w:val="00C6608F"/>
    <w:rsid w:val="00C67B75"/>
    <w:rsid w:val="00C747F8"/>
    <w:rsid w:val="00C813E0"/>
    <w:rsid w:val="00CA0F6B"/>
    <w:rsid w:val="00CB502C"/>
    <w:rsid w:val="00CB6A1F"/>
    <w:rsid w:val="00CC2D74"/>
    <w:rsid w:val="00CC41CA"/>
    <w:rsid w:val="00CC564B"/>
    <w:rsid w:val="00CD1234"/>
    <w:rsid w:val="00CE089D"/>
    <w:rsid w:val="00CE1335"/>
    <w:rsid w:val="00CE1C98"/>
    <w:rsid w:val="00D067D8"/>
    <w:rsid w:val="00D0786F"/>
    <w:rsid w:val="00D128ED"/>
    <w:rsid w:val="00D17B22"/>
    <w:rsid w:val="00D2500A"/>
    <w:rsid w:val="00D31CCB"/>
    <w:rsid w:val="00D33647"/>
    <w:rsid w:val="00D336DB"/>
    <w:rsid w:val="00D609E8"/>
    <w:rsid w:val="00D6289D"/>
    <w:rsid w:val="00D873FD"/>
    <w:rsid w:val="00D9301A"/>
    <w:rsid w:val="00D94C7B"/>
    <w:rsid w:val="00D9554C"/>
    <w:rsid w:val="00D95EEE"/>
    <w:rsid w:val="00D97A7C"/>
    <w:rsid w:val="00DA2652"/>
    <w:rsid w:val="00DA4967"/>
    <w:rsid w:val="00DA56C7"/>
    <w:rsid w:val="00DA6D15"/>
    <w:rsid w:val="00DB126B"/>
    <w:rsid w:val="00DB4A92"/>
    <w:rsid w:val="00DC6836"/>
    <w:rsid w:val="00DD2C6A"/>
    <w:rsid w:val="00DD4982"/>
    <w:rsid w:val="00DE0BD4"/>
    <w:rsid w:val="00DF68DD"/>
    <w:rsid w:val="00E0549B"/>
    <w:rsid w:val="00E1091A"/>
    <w:rsid w:val="00E10F0A"/>
    <w:rsid w:val="00E12D92"/>
    <w:rsid w:val="00E17A9A"/>
    <w:rsid w:val="00E20B25"/>
    <w:rsid w:val="00E21A1B"/>
    <w:rsid w:val="00E222A0"/>
    <w:rsid w:val="00E419C4"/>
    <w:rsid w:val="00E43C3D"/>
    <w:rsid w:val="00E44ED8"/>
    <w:rsid w:val="00E45A54"/>
    <w:rsid w:val="00E46FB7"/>
    <w:rsid w:val="00E50A0B"/>
    <w:rsid w:val="00E63303"/>
    <w:rsid w:val="00E81A37"/>
    <w:rsid w:val="00E9509C"/>
    <w:rsid w:val="00E96F0F"/>
    <w:rsid w:val="00EB44FC"/>
    <w:rsid w:val="00EB4C54"/>
    <w:rsid w:val="00EB6C3D"/>
    <w:rsid w:val="00EC17D3"/>
    <w:rsid w:val="00EC44A4"/>
    <w:rsid w:val="00EC4D55"/>
    <w:rsid w:val="00ED25FE"/>
    <w:rsid w:val="00EE47AA"/>
    <w:rsid w:val="00EE6D0D"/>
    <w:rsid w:val="00EE77DB"/>
    <w:rsid w:val="00EE78CD"/>
    <w:rsid w:val="00EF23B9"/>
    <w:rsid w:val="00EF24A5"/>
    <w:rsid w:val="00EF71F8"/>
    <w:rsid w:val="00F02606"/>
    <w:rsid w:val="00F0364C"/>
    <w:rsid w:val="00F1045A"/>
    <w:rsid w:val="00F12A03"/>
    <w:rsid w:val="00F16574"/>
    <w:rsid w:val="00F20615"/>
    <w:rsid w:val="00F20E32"/>
    <w:rsid w:val="00F222B1"/>
    <w:rsid w:val="00F367FE"/>
    <w:rsid w:val="00F4504B"/>
    <w:rsid w:val="00F52A4E"/>
    <w:rsid w:val="00F52B6E"/>
    <w:rsid w:val="00F6298D"/>
    <w:rsid w:val="00F82410"/>
    <w:rsid w:val="00F8393B"/>
    <w:rsid w:val="00F90872"/>
    <w:rsid w:val="00F97279"/>
    <w:rsid w:val="00FD0E5E"/>
    <w:rsid w:val="00FF4930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FC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9B4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1FB9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1FB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1FB9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91FB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91F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1FB9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77711"/>
    <w:pPr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rsid w:val="001777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C98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541CB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541CB"/>
    <w:rPr>
      <w:rFonts w:ascii="Garamond" w:eastAsia="Times New Roman" w:hAnsi="Garamond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541CB"/>
    <w:rPr>
      <w:vertAlign w:val="superscript"/>
    </w:rPr>
  </w:style>
  <w:style w:type="paragraph" w:styleId="Zkladntext">
    <w:name w:val="Body Text"/>
    <w:basedOn w:val="Normln"/>
    <w:link w:val="ZkladntextChar1"/>
    <w:uiPriority w:val="99"/>
    <w:rsid w:val="00E50A0B"/>
    <w:pPr>
      <w:jc w:val="left"/>
    </w:pPr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E50A0B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E50A0B"/>
    <w:rPr>
      <w:rFonts w:ascii="Courier New" w:eastAsia="Times New Roman" w:hAnsi="Courier New" w:cs="Courier New"/>
      <w:sz w:val="16"/>
      <w:szCs w:val="16"/>
      <w:lang w:eastAsia="cs-CZ"/>
    </w:rPr>
  </w:style>
  <w:style w:type="character" w:styleId="Hypertextovodkaz">
    <w:name w:val="Hyperlink"/>
    <w:uiPriority w:val="99"/>
    <w:rsid w:val="00754FED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DA56C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6C7"/>
    <w:pPr>
      <w:jc w:val="both"/>
    </w:pPr>
    <w:rPr>
      <w:rFonts w:ascii="Garamond" w:hAnsi="Garamond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6C7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DA6D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A6D15"/>
    <w:pPr>
      <w:widowControl w:val="0"/>
      <w:autoSpaceDE w:val="0"/>
      <w:autoSpaceDN w:val="0"/>
      <w:spacing w:before="28"/>
      <w:jc w:val="left"/>
    </w:pPr>
    <w:rPr>
      <w:rFonts w:ascii="Arial" w:eastAsia="Arial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C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31E31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63C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xt11">
    <w:name w:val="Txt11"/>
    <w:basedOn w:val="Normln"/>
    <w:autoRedefine/>
    <w:qFormat/>
    <w:rsid w:val="00064B78"/>
    <w:pPr>
      <w:tabs>
        <w:tab w:val="left" w:pos="709"/>
      </w:tabs>
      <w:spacing w:before="120" w:after="120" w:line="276" w:lineRule="auto"/>
      <w:ind w:left="360"/>
    </w:pPr>
    <w:rPr>
      <w:rFonts w:ascii="Arial" w:eastAsia="Courier New" w:hAnsi="Arial" w:cs="Arial"/>
      <w:bCs/>
      <w:sz w:val="20"/>
      <w:lang w:eastAsia="en-US"/>
    </w:rPr>
  </w:style>
  <w:style w:type="character" w:customStyle="1" w:styleId="TextkomenteChar1">
    <w:name w:val="Text komentáře Char1"/>
    <w:uiPriority w:val="99"/>
    <w:rsid w:val="00922919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Props1.xml><?xml version="1.0" encoding="utf-8"?>
<ds:datastoreItem xmlns:ds="http://schemas.openxmlformats.org/officeDocument/2006/customXml" ds:itemID="{56265911-2E67-4C42-A7BD-6B35AA7F4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30056-8F36-4967-AE4C-C14DEB9E3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17105-1BB1-484E-99D0-26F7A7BFAFF8}">
  <ds:schemaRefs>
    <ds:schemaRef ds:uri="http://schemas.microsoft.com/office/2006/metadata/properties"/>
    <ds:schemaRef ds:uri="http://schemas.microsoft.com/office/infopath/2007/PartnerControls"/>
    <ds:schemaRef ds:uri="aace0092-e004-4946-9ab8-ef39e0b0caae"/>
    <ds:schemaRef ds:uri="bd623c1e-5bc6-426d-abfc-467136e540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756</Words>
  <Characters>4775</Characters>
  <Application>Microsoft Office Word</Application>
  <DocSecurity>0</DocSecurity>
  <Lines>238</Lines>
  <Paragraphs>108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2025-11-12T08:51:00Z</dcterms:created>
  <dcterms:modified xsi:type="dcterms:W3CDTF">2026-02-26T12:14:00Z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docLang">
    <vt:lpwstr>cs</vt:lpwstr>
  </property>
  <property fmtid="{D5CDD505-2E9C-101B-9397-08002B2CF9AE}" pid="7" name="MediaServiceImageTags">
    <vt:lpwstr/>
  </property>
</Properties>
</file>