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40" w:rsidRPr="00434E43" w:rsidRDefault="0080693B" w:rsidP="00434E43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PŘEHLED NABÍDKOVÝCH CEN</w:t>
      </w:r>
    </w:p>
    <w:p w:rsidR="003F6C1F" w:rsidRPr="0016088D" w:rsidRDefault="003F6C1F" w:rsidP="00CD3F40">
      <w:pPr>
        <w:jc w:val="center"/>
        <w:rPr>
          <w:rFonts w:cs="Arial"/>
          <w:b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100"/>
      </w:tblGrid>
      <w:tr w:rsidR="00434E43" w:rsidRPr="001765A4" w:rsidTr="005E2998">
        <w:trPr>
          <w:trHeight w:val="44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Zadavatel: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Povodí Moravy, s.p.</w:t>
            </w:r>
          </w:p>
        </w:tc>
      </w:tr>
      <w:tr w:rsidR="00434E43" w:rsidRPr="001765A4" w:rsidTr="005E2998">
        <w:trPr>
          <w:trHeight w:val="42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Sídlo: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Dřevařská 932/11, 602 00 Brno</w:t>
            </w:r>
          </w:p>
        </w:tc>
      </w:tr>
      <w:tr w:rsidR="00434E43" w:rsidRPr="001765A4" w:rsidTr="005E2998">
        <w:trPr>
          <w:trHeight w:val="41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Zastoupený: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6213CF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szCs w:val="20"/>
              </w:rPr>
              <w:t xml:space="preserve">Ing. Davidem </w:t>
            </w:r>
            <w:proofErr w:type="spellStart"/>
            <w:r w:rsidRPr="001765A4">
              <w:rPr>
                <w:rFonts w:cs="Arial"/>
                <w:szCs w:val="20"/>
              </w:rPr>
              <w:t>Fínou</w:t>
            </w:r>
            <w:proofErr w:type="spellEnd"/>
            <w:r w:rsidR="00434E43" w:rsidRPr="001765A4">
              <w:rPr>
                <w:rFonts w:cs="Arial"/>
                <w:szCs w:val="20"/>
              </w:rPr>
              <w:t>, generálním ředitelem</w:t>
            </w:r>
          </w:p>
        </w:tc>
      </w:tr>
      <w:tr w:rsidR="00434E43" w:rsidRPr="001765A4" w:rsidTr="005E2998">
        <w:trPr>
          <w:trHeight w:val="39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 xml:space="preserve">IČO: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708 90 013 </w:t>
            </w:r>
          </w:p>
        </w:tc>
      </w:tr>
      <w:tr w:rsidR="00434E43" w:rsidRPr="001765A4" w:rsidTr="005E2998">
        <w:trPr>
          <w:trHeight w:val="61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Název veřejné zakázky: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43" w:rsidRPr="001765A4" w:rsidRDefault="002B5CD4" w:rsidP="00A0402F">
            <w:pPr>
              <w:spacing w:before="40" w:after="40"/>
              <w:rPr>
                <w:rFonts w:cs="Arial"/>
                <w:color w:val="000000"/>
                <w:szCs w:val="20"/>
              </w:rPr>
            </w:pPr>
            <w:r w:rsidRPr="002B5CD4">
              <w:rPr>
                <w:rFonts w:cs="Arial"/>
                <w:b/>
                <w:szCs w:val="20"/>
              </w:rPr>
              <w:t>Jez Kroměříž, budova provozního zařízení, stavební úpravy</w:t>
            </w:r>
          </w:p>
        </w:tc>
      </w:tr>
      <w:tr w:rsidR="00434E43" w:rsidRPr="001765A4" w:rsidTr="005E2998">
        <w:trPr>
          <w:trHeight w:val="35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E43" w:rsidRPr="001765A4" w:rsidRDefault="00434E43" w:rsidP="005E2998">
            <w:pPr>
              <w:spacing w:before="40" w:after="40"/>
              <w:jc w:val="both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Druh veřejné zakázky: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A0402F" w:rsidP="005E2998">
            <w:pPr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Stavební práce</w:t>
            </w:r>
          </w:p>
        </w:tc>
      </w:tr>
      <w:tr w:rsidR="00434E43" w:rsidRPr="001765A4" w:rsidTr="005E2998">
        <w:trPr>
          <w:trHeight w:val="99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E43" w:rsidRPr="001765A4" w:rsidRDefault="00434E43" w:rsidP="005E2998">
            <w:pPr>
              <w:spacing w:before="60" w:after="60"/>
              <w:jc w:val="both"/>
              <w:rPr>
                <w:rFonts w:cs="Arial"/>
                <w:szCs w:val="20"/>
              </w:rPr>
            </w:pPr>
            <w:r w:rsidRPr="001765A4">
              <w:rPr>
                <w:rFonts w:cs="Arial"/>
                <w:szCs w:val="20"/>
              </w:rPr>
              <w:t>Způsob zadání: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4E43" w:rsidRPr="001765A4" w:rsidRDefault="00A0402F" w:rsidP="005E2998">
            <w:pPr>
              <w:ind w:right="100"/>
              <w:jc w:val="both"/>
              <w:rPr>
                <w:rFonts w:cs="Arial"/>
                <w:szCs w:val="20"/>
              </w:rPr>
            </w:pPr>
            <w:r w:rsidRPr="001765A4">
              <w:rPr>
                <w:rFonts w:eastAsia="Calibri" w:cs="Arial"/>
                <w:szCs w:val="20"/>
              </w:rPr>
              <w:t>Veřejná zakázka malého rozsahu</w:t>
            </w:r>
          </w:p>
        </w:tc>
      </w:tr>
    </w:tbl>
    <w:p w:rsidR="003F6C1F" w:rsidRPr="001765A4" w:rsidRDefault="003F6C1F" w:rsidP="003F6C1F">
      <w:pPr>
        <w:rPr>
          <w:rFonts w:cs="Arial"/>
          <w:b/>
          <w:szCs w:val="20"/>
        </w:rPr>
      </w:pPr>
    </w:p>
    <w:p w:rsidR="00FE5FF9" w:rsidRPr="001765A4" w:rsidRDefault="00DD060E" w:rsidP="00DD060E">
      <w:pPr>
        <w:rPr>
          <w:rFonts w:cs="Arial"/>
          <w:b/>
          <w:szCs w:val="20"/>
        </w:rPr>
      </w:pPr>
      <w:r w:rsidRPr="001765A4">
        <w:rPr>
          <w:rFonts w:cs="Arial"/>
          <w:b/>
          <w:szCs w:val="20"/>
        </w:rPr>
        <w:t>Lhůta pro podání nabídek</w:t>
      </w:r>
      <w:r w:rsidR="008A1C44" w:rsidRPr="001765A4">
        <w:rPr>
          <w:rFonts w:cs="Arial"/>
          <w:b/>
          <w:szCs w:val="20"/>
        </w:rPr>
        <w:t xml:space="preserve"> skončila</w:t>
      </w:r>
      <w:r w:rsidRPr="001765A4">
        <w:rPr>
          <w:rFonts w:cs="Arial"/>
          <w:b/>
          <w:szCs w:val="20"/>
        </w:rPr>
        <w:t xml:space="preserve"> </w:t>
      </w:r>
      <w:r w:rsidR="002B5CD4">
        <w:rPr>
          <w:rFonts w:cs="Arial"/>
          <w:b/>
          <w:szCs w:val="20"/>
        </w:rPr>
        <w:t>6</w:t>
      </w:r>
      <w:r w:rsidR="0051416F">
        <w:rPr>
          <w:rFonts w:cs="Arial"/>
          <w:b/>
          <w:szCs w:val="20"/>
        </w:rPr>
        <w:t xml:space="preserve">. </w:t>
      </w:r>
      <w:r w:rsidR="002B5CD4">
        <w:rPr>
          <w:rFonts w:cs="Arial"/>
          <w:b/>
          <w:szCs w:val="20"/>
        </w:rPr>
        <w:t>3</w:t>
      </w:r>
      <w:r w:rsidR="0051416F">
        <w:rPr>
          <w:rFonts w:cs="Arial"/>
          <w:b/>
          <w:szCs w:val="20"/>
        </w:rPr>
        <w:t>. 2026</w:t>
      </w:r>
      <w:r w:rsidR="001765A4" w:rsidRPr="001765A4">
        <w:rPr>
          <w:rFonts w:cs="Arial"/>
          <w:b/>
          <w:szCs w:val="20"/>
        </w:rPr>
        <w:t xml:space="preserve"> v </w:t>
      </w:r>
      <w:r w:rsidR="002B5CD4">
        <w:rPr>
          <w:rFonts w:cs="Arial"/>
          <w:b/>
          <w:szCs w:val="20"/>
        </w:rPr>
        <w:t>10</w:t>
      </w:r>
      <w:r w:rsidR="001765A4" w:rsidRPr="001765A4">
        <w:rPr>
          <w:rFonts w:cs="Arial"/>
          <w:b/>
          <w:szCs w:val="20"/>
        </w:rPr>
        <w:t>:</w:t>
      </w:r>
      <w:r w:rsidR="002B5CD4">
        <w:rPr>
          <w:rFonts w:cs="Arial"/>
          <w:b/>
          <w:szCs w:val="20"/>
        </w:rPr>
        <w:t>3</w:t>
      </w:r>
      <w:r w:rsidR="001765A4" w:rsidRPr="001765A4">
        <w:rPr>
          <w:rFonts w:cs="Arial"/>
          <w:b/>
          <w:szCs w:val="20"/>
        </w:rPr>
        <w:t>0</w:t>
      </w:r>
      <w:r w:rsidRPr="001765A4">
        <w:rPr>
          <w:rFonts w:cs="Arial"/>
          <w:b/>
          <w:szCs w:val="20"/>
        </w:rPr>
        <w:t>.</w:t>
      </w:r>
    </w:p>
    <w:p w:rsidR="0041434F" w:rsidRPr="001765A4" w:rsidRDefault="0041434F" w:rsidP="00CD3F40">
      <w:pPr>
        <w:jc w:val="both"/>
        <w:rPr>
          <w:rFonts w:cs="Arial"/>
          <w:szCs w:val="20"/>
        </w:rPr>
      </w:pPr>
    </w:p>
    <w:p w:rsidR="00CD3F40" w:rsidRPr="001765A4" w:rsidRDefault="00FE5FF9" w:rsidP="00CD3F40">
      <w:pPr>
        <w:jc w:val="both"/>
        <w:rPr>
          <w:rFonts w:cs="Arial"/>
          <w:szCs w:val="20"/>
        </w:rPr>
      </w:pPr>
      <w:r w:rsidRPr="001765A4">
        <w:rPr>
          <w:rFonts w:cs="Arial"/>
          <w:szCs w:val="20"/>
        </w:rPr>
        <w:t>Ve lhůtě pro podání nabídek byly zadavateli doručeny následující nabídky:</w:t>
      </w:r>
    </w:p>
    <w:p w:rsidR="00CD3F40" w:rsidRPr="001765A4" w:rsidRDefault="00CD3F40" w:rsidP="00CD3F40">
      <w:pPr>
        <w:jc w:val="both"/>
        <w:rPr>
          <w:rFonts w:cs="Arial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2409"/>
      </w:tblGrid>
      <w:tr w:rsidR="00F641E5" w:rsidRPr="001765A4" w:rsidTr="00A0402F">
        <w:trPr>
          <w:trHeight w:val="1392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641E5" w:rsidRPr="001765A4" w:rsidRDefault="00F641E5" w:rsidP="00553FF1">
            <w:pPr>
              <w:spacing w:before="60"/>
              <w:ind w:right="-108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Pořadové číslo nabídky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641E5" w:rsidRPr="001765A4" w:rsidRDefault="00F641E5" w:rsidP="00B85F5E">
            <w:pPr>
              <w:spacing w:before="60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Identifikační údaje účastníka</w:t>
            </w:r>
          </w:p>
        </w:tc>
        <w:tc>
          <w:tcPr>
            <w:tcW w:w="2409" w:type="dxa"/>
            <w:vAlign w:val="center"/>
          </w:tcPr>
          <w:p w:rsidR="00F641E5" w:rsidRPr="001765A4" w:rsidRDefault="00F641E5" w:rsidP="00F641E5">
            <w:pPr>
              <w:spacing w:before="60"/>
              <w:ind w:left="31"/>
              <w:jc w:val="center"/>
              <w:rPr>
                <w:rFonts w:cs="Arial"/>
                <w:b/>
                <w:szCs w:val="20"/>
              </w:rPr>
            </w:pPr>
            <w:r w:rsidRPr="001765A4">
              <w:rPr>
                <w:rFonts w:cs="Arial"/>
                <w:b/>
                <w:szCs w:val="20"/>
              </w:rPr>
              <w:t>Nabídková cena</w:t>
            </w:r>
            <w:r w:rsidR="00A0402F" w:rsidRPr="001765A4">
              <w:rPr>
                <w:rFonts w:cs="Arial"/>
                <w:b/>
                <w:szCs w:val="20"/>
              </w:rPr>
              <w:t xml:space="preserve"> v Kč</w:t>
            </w:r>
            <w:r w:rsidR="00434E43" w:rsidRPr="001765A4">
              <w:rPr>
                <w:rFonts w:cs="Arial"/>
                <w:b/>
                <w:szCs w:val="20"/>
              </w:rPr>
              <w:t xml:space="preserve"> </w:t>
            </w:r>
            <w:r w:rsidRPr="001765A4">
              <w:rPr>
                <w:rFonts w:cs="Arial"/>
                <w:b/>
                <w:szCs w:val="20"/>
              </w:rPr>
              <w:t>bez DPH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3 027 614,99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2 673 325,19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2 799 999,00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2 993 042,07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3 782 470,02</w:t>
            </w:r>
          </w:p>
        </w:tc>
      </w:tr>
      <w:tr w:rsidR="00074C83" w:rsidRPr="001765A4" w:rsidTr="00074C83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83" w:rsidRPr="001765A4" w:rsidRDefault="00074C83" w:rsidP="00074C83">
            <w:pPr>
              <w:rPr>
                <w:rFonts w:cs="Arial"/>
                <w:color w:val="000000"/>
                <w:szCs w:val="20"/>
              </w:rPr>
            </w:pPr>
            <w:r w:rsidRPr="001765A4">
              <w:rPr>
                <w:rFonts w:cs="Arial"/>
                <w:color w:val="000000"/>
                <w:szCs w:val="20"/>
              </w:rPr>
              <w:t>Účastník č. 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C83" w:rsidRPr="00074C83" w:rsidRDefault="00F813D0" w:rsidP="00074C83">
            <w:pPr>
              <w:jc w:val="center"/>
              <w:rPr>
                <w:rFonts w:cs="Arial"/>
                <w:color w:val="000000"/>
                <w:szCs w:val="20"/>
              </w:rPr>
            </w:pPr>
            <w:r w:rsidRPr="00F813D0">
              <w:rPr>
                <w:rFonts w:cs="Arial"/>
                <w:color w:val="000000"/>
                <w:szCs w:val="20"/>
              </w:rPr>
              <w:t>3 348 000</w:t>
            </w:r>
            <w:bookmarkStart w:id="0" w:name="_GoBack"/>
            <w:bookmarkEnd w:id="0"/>
          </w:p>
        </w:tc>
      </w:tr>
    </w:tbl>
    <w:p w:rsidR="00427955" w:rsidRDefault="00427955" w:rsidP="0016088D">
      <w:pPr>
        <w:jc w:val="both"/>
        <w:rPr>
          <w:szCs w:val="20"/>
        </w:rPr>
      </w:pPr>
    </w:p>
    <w:sectPr w:rsidR="00427955" w:rsidSect="00E245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A5" w:rsidRDefault="001954A5">
      <w:r>
        <w:separator/>
      </w:r>
    </w:p>
  </w:endnote>
  <w:endnote w:type="continuationSeparator" w:id="0">
    <w:p w:rsidR="001954A5" w:rsidRDefault="001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A5" w:rsidRDefault="001954A5">
      <w:r>
        <w:separator/>
      </w:r>
    </w:p>
  </w:footnote>
  <w:footnote w:type="continuationSeparator" w:id="0">
    <w:p w:rsidR="001954A5" w:rsidRDefault="0019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02E70"/>
    <w:multiLevelType w:val="multilevel"/>
    <w:tmpl w:val="649C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40"/>
    <w:rsid w:val="000006CA"/>
    <w:rsid w:val="00002EDF"/>
    <w:rsid w:val="0000471D"/>
    <w:rsid w:val="00006F38"/>
    <w:rsid w:val="00007052"/>
    <w:rsid w:val="000224CA"/>
    <w:rsid w:val="00027381"/>
    <w:rsid w:val="00032B6D"/>
    <w:rsid w:val="00040C35"/>
    <w:rsid w:val="0005606C"/>
    <w:rsid w:val="00057AC3"/>
    <w:rsid w:val="0006246A"/>
    <w:rsid w:val="000741A7"/>
    <w:rsid w:val="00074B2D"/>
    <w:rsid w:val="00074C83"/>
    <w:rsid w:val="00090C6D"/>
    <w:rsid w:val="0009345C"/>
    <w:rsid w:val="000A5F37"/>
    <w:rsid w:val="000B669A"/>
    <w:rsid w:val="000C1232"/>
    <w:rsid w:val="000C3F81"/>
    <w:rsid w:val="000C62B2"/>
    <w:rsid w:val="000D67DD"/>
    <w:rsid w:val="000D684D"/>
    <w:rsid w:val="000E6111"/>
    <w:rsid w:val="000F1A00"/>
    <w:rsid w:val="000F3446"/>
    <w:rsid w:val="000F46A6"/>
    <w:rsid w:val="000F4896"/>
    <w:rsid w:val="000F5C77"/>
    <w:rsid w:val="000F622F"/>
    <w:rsid w:val="00101E27"/>
    <w:rsid w:val="001059A1"/>
    <w:rsid w:val="00107489"/>
    <w:rsid w:val="001133C6"/>
    <w:rsid w:val="00115EEA"/>
    <w:rsid w:val="00126AC7"/>
    <w:rsid w:val="001279FF"/>
    <w:rsid w:val="00130396"/>
    <w:rsid w:val="00141CEC"/>
    <w:rsid w:val="00142DB5"/>
    <w:rsid w:val="00150FE8"/>
    <w:rsid w:val="0016088D"/>
    <w:rsid w:val="00165D8C"/>
    <w:rsid w:val="001765A4"/>
    <w:rsid w:val="00190A86"/>
    <w:rsid w:val="001954A5"/>
    <w:rsid w:val="001A444A"/>
    <w:rsid w:val="001A44F7"/>
    <w:rsid w:val="001B2800"/>
    <w:rsid w:val="001B307B"/>
    <w:rsid w:val="001B4DAE"/>
    <w:rsid w:val="001C3A6C"/>
    <w:rsid w:val="001E2EDC"/>
    <w:rsid w:val="001E4DE4"/>
    <w:rsid w:val="00201D93"/>
    <w:rsid w:val="002041A6"/>
    <w:rsid w:val="0020793E"/>
    <w:rsid w:val="002121FE"/>
    <w:rsid w:val="002131FD"/>
    <w:rsid w:val="0021460A"/>
    <w:rsid w:val="00215C96"/>
    <w:rsid w:val="00220534"/>
    <w:rsid w:val="00227725"/>
    <w:rsid w:val="002372ED"/>
    <w:rsid w:val="00237AAA"/>
    <w:rsid w:val="002403E7"/>
    <w:rsid w:val="00243BF1"/>
    <w:rsid w:val="00253460"/>
    <w:rsid w:val="002578E6"/>
    <w:rsid w:val="00262E06"/>
    <w:rsid w:val="00277171"/>
    <w:rsid w:val="00277269"/>
    <w:rsid w:val="00280E6D"/>
    <w:rsid w:val="00281BF4"/>
    <w:rsid w:val="002851AC"/>
    <w:rsid w:val="0028784B"/>
    <w:rsid w:val="0029212D"/>
    <w:rsid w:val="002948FE"/>
    <w:rsid w:val="002A2569"/>
    <w:rsid w:val="002B3378"/>
    <w:rsid w:val="002B5CD4"/>
    <w:rsid w:val="002C416D"/>
    <w:rsid w:val="002D3E92"/>
    <w:rsid w:val="002D51E2"/>
    <w:rsid w:val="002D722D"/>
    <w:rsid w:val="002D7BB4"/>
    <w:rsid w:val="002E25F4"/>
    <w:rsid w:val="002F5843"/>
    <w:rsid w:val="002F5845"/>
    <w:rsid w:val="00302DE2"/>
    <w:rsid w:val="003060BF"/>
    <w:rsid w:val="00312299"/>
    <w:rsid w:val="00324873"/>
    <w:rsid w:val="0033138C"/>
    <w:rsid w:val="00332006"/>
    <w:rsid w:val="003403F8"/>
    <w:rsid w:val="00354349"/>
    <w:rsid w:val="00357FD6"/>
    <w:rsid w:val="003602B7"/>
    <w:rsid w:val="00367CAB"/>
    <w:rsid w:val="0037210E"/>
    <w:rsid w:val="0037616C"/>
    <w:rsid w:val="003856C0"/>
    <w:rsid w:val="00385FC0"/>
    <w:rsid w:val="00391375"/>
    <w:rsid w:val="00391445"/>
    <w:rsid w:val="003B3D84"/>
    <w:rsid w:val="003B5AF1"/>
    <w:rsid w:val="003C0F0B"/>
    <w:rsid w:val="003C3886"/>
    <w:rsid w:val="003C42EC"/>
    <w:rsid w:val="003F1FB5"/>
    <w:rsid w:val="003F6C1F"/>
    <w:rsid w:val="004106B7"/>
    <w:rsid w:val="0041434F"/>
    <w:rsid w:val="004202AF"/>
    <w:rsid w:val="004243D5"/>
    <w:rsid w:val="004251C6"/>
    <w:rsid w:val="004264D8"/>
    <w:rsid w:val="00427955"/>
    <w:rsid w:val="00427F80"/>
    <w:rsid w:val="00427FC5"/>
    <w:rsid w:val="00430356"/>
    <w:rsid w:val="004308A4"/>
    <w:rsid w:val="00434E43"/>
    <w:rsid w:val="00451411"/>
    <w:rsid w:val="004616C9"/>
    <w:rsid w:val="00483430"/>
    <w:rsid w:val="004A1548"/>
    <w:rsid w:val="004A26BD"/>
    <w:rsid w:val="004A5822"/>
    <w:rsid w:val="004A7977"/>
    <w:rsid w:val="004B268D"/>
    <w:rsid w:val="004B4B35"/>
    <w:rsid w:val="004C7094"/>
    <w:rsid w:val="004D407F"/>
    <w:rsid w:val="004D52D2"/>
    <w:rsid w:val="004D72A6"/>
    <w:rsid w:val="004E235A"/>
    <w:rsid w:val="004F0487"/>
    <w:rsid w:val="004F5FAB"/>
    <w:rsid w:val="005054E3"/>
    <w:rsid w:val="0051086A"/>
    <w:rsid w:val="00511FBC"/>
    <w:rsid w:val="0051416F"/>
    <w:rsid w:val="00520B62"/>
    <w:rsid w:val="0052159F"/>
    <w:rsid w:val="00522D6A"/>
    <w:rsid w:val="0052399B"/>
    <w:rsid w:val="005301E0"/>
    <w:rsid w:val="00537B0D"/>
    <w:rsid w:val="00543C9F"/>
    <w:rsid w:val="005466DD"/>
    <w:rsid w:val="00551203"/>
    <w:rsid w:val="00553FF1"/>
    <w:rsid w:val="00565667"/>
    <w:rsid w:val="00571A33"/>
    <w:rsid w:val="00586262"/>
    <w:rsid w:val="00596A07"/>
    <w:rsid w:val="005A1300"/>
    <w:rsid w:val="005A3118"/>
    <w:rsid w:val="005B421F"/>
    <w:rsid w:val="005B6D9D"/>
    <w:rsid w:val="005B6E2C"/>
    <w:rsid w:val="005C04AE"/>
    <w:rsid w:val="005C2118"/>
    <w:rsid w:val="005C215E"/>
    <w:rsid w:val="005C2C23"/>
    <w:rsid w:val="005C3CBE"/>
    <w:rsid w:val="005D16C5"/>
    <w:rsid w:val="005D3A71"/>
    <w:rsid w:val="005D3F37"/>
    <w:rsid w:val="005E609C"/>
    <w:rsid w:val="005E6744"/>
    <w:rsid w:val="005F0944"/>
    <w:rsid w:val="005F5621"/>
    <w:rsid w:val="005F74B4"/>
    <w:rsid w:val="006118F1"/>
    <w:rsid w:val="00612657"/>
    <w:rsid w:val="006143B1"/>
    <w:rsid w:val="006213CF"/>
    <w:rsid w:val="006228D8"/>
    <w:rsid w:val="00623620"/>
    <w:rsid w:val="00626410"/>
    <w:rsid w:val="006305FD"/>
    <w:rsid w:val="006349E5"/>
    <w:rsid w:val="00634B19"/>
    <w:rsid w:val="006360A1"/>
    <w:rsid w:val="006364FF"/>
    <w:rsid w:val="00643E1C"/>
    <w:rsid w:val="00650E64"/>
    <w:rsid w:val="006531F0"/>
    <w:rsid w:val="00661A29"/>
    <w:rsid w:val="00671103"/>
    <w:rsid w:val="006748D4"/>
    <w:rsid w:val="006804C9"/>
    <w:rsid w:val="006820B4"/>
    <w:rsid w:val="006855DD"/>
    <w:rsid w:val="0068618F"/>
    <w:rsid w:val="00693FCB"/>
    <w:rsid w:val="00695901"/>
    <w:rsid w:val="006A3B65"/>
    <w:rsid w:val="006A4B1D"/>
    <w:rsid w:val="006B18AB"/>
    <w:rsid w:val="006B4B6A"/>
    <w:rsid w:val="006B6415"/>
    <w:rsid w:val="006B696D"/>
    <w:rsid w:val="006C751C"/>
    <w:rsid w:val="006D01BC"/>
    <w:rsid w:val="006D584C"/>
    <w:rsid w:val="006E63E3"/>
    <w:rsid w:val="006F1A7E"/>
    <w:rsid w:val="006F4577"/>
    <w:rsid w:val="006F610C"/>
    <w:rsid w:val="007065B2"/>
    <w:rsid w:val="00706954"/>
    <w:rsid w:val="00711D09"/>
    <w:rsid w:val="00714C31"/>
    <w:rsid w:val="00725309"/>
    <w:rsid w:val="00727302"/>
    <w:rsid w:val="00727A48"/>
    <w:rsid w:val="0073244F"/>
    <w:rsid w:val="007342E5"/>
    <w:rsid w:val="0073432B"/>
    <w:rsid w:val="007437D9"/>
    <w:rsid w:val="00760BA1"/>
    <w:rsid w:val="00775EAC"/>
    <w:rsid w:val="00780341"/>
    <w:rsid w:val="0078361B"/>
    <w:rsid w:val="00785601"/>
    <w:rsid w:val="00790F2F"/>
    <w:rsid w:val="00795459"/>
    <w:rsid w:val="007A1C7C"/>
    <w:rsid w:val="007A5A71"/>
    <w:rsid w:val="007A6468"/>
    <w:rsid w:val="007A712B"/>
    <w:rsid w:val="007B7634"/>
    <w:rsid w:val="007D4B63"/>
    <w:rsid w:val="007D56DA"/>
    <w:rsid w:val="007D69A6"/>
    <w:rsid w:val="007E2F06"/>
    <w:rsid w:val="007E4834"/>
    <w:rsid w:val="007E72E0"/>
    <w:rsid w:val="007F1A20"/>
    <w:rsid w:val="007F5826"/>
    <w:rsid w:val="007F5FEB"/>
    <w:rsid w:val="00800478"/>
    <w:rsid w:val="0080693B"/>
    <w:rsid w:val="0081210F"/>
    <w:rsid w:val="00820CF9"/>
    <w:rsid w:val="0083417C"/>
    <w:rsid w:val="0084126D"/>
    <w:rsid w:val="00844021"/>
    <w:rsid w:val="0084796F"/>
    <w:rsid w:val="00851F8C"/>
    <w:rsid w:val="00862C97"/>
    <w:rsid w:val="008632B4"/>
    <w:rsid w:val="00863CD7"/>
    <w:rsid w:val="00866A78"/>
    <w:rsid w:val="00873B66"/>
    <w:rsid w:val="008862EA"/>
    <w:rsid w:val="00894645"/>
    <w:rsid w:val="008A1C44"/>
    <w:rsid w:val="008A3027"/>
    <w:rsid w:val="008A4C32"/>
    <w:rsid w:val="008A57E6"/>
    <w:rsid w:val="008A679E"/>
    <w:rsid w:val="008B02E0"/>
    <w:rsid w:val="008B2DA6"/>
    <w:rsid w:val="008B759E"/>
    <w:rsid w:val="008C2D12"/>
    <w:rsid w:val="008C5804"/>
    <w:rsid w:val="008C7338"/>
    <w:rsid w:val="008D362C"/>
    <w:rsid w:val="008D64D6"/>
    <w:rsid w:val="008E2A9E"/>
    <w:rsid w:val="008E447B"/>
    <w:rsid w:val="008E760E"/>
    <w:rsid w:val="008F2971"/>
    <w:rsid w:val="0090100B"/>
    <w:rsid w:val="00912BC8"/>
    <w:rsid w:val="00913324"/>
    <w:rsid w:val="00921086"/>
    <w:rsid w:val="009246AB"/>
    <w:rsid w:val="009262D2"/>
    <w:rsid w:val="00930282"/>
    <w:rsid w:val="00935046"/>
    <w:rsid w:val="00935EF7"/>
    <w:rsid w:val="00937179"/>
    <w:rsid w:val="009430E6"/>
    <w:rsid w:val="00950004"/>
    <w:rsid w:val="009556AA"/>
    <w:rsid w:val="009563EB"/>
    <w:rsid w:val="00957117"/>
    <w:rsid w:val="00957F4F"/>
    <w:rsid w:val="0096393D"/>
    <w:rsid w:val="00967C7C"/>
    <w:rsid w:val="00985308"/>
    <w:rsid w:val="00990B81"/>
    <w:rsid w:val="00995DCB"/>
    <w:rsid w:val="009A0DB6"/>
    <w:rsid w:val="009A1C7F"/>
    <w:rsid w:val="009A53FD"/>
    <w:rsid w:val="009B227D"/>
    <w:rsid w:val="009C3A55"/>
    <w:rsid w:val="009C3E0F"/>
    <w:rsid w:val="009D4DD3"/>
    <w:rsid w:val="009E2CFC"/>
    <w:rsid w:val="009F25CB"/>
    <w:rsid w:val="009F309B"/>
    <w:rsid w:val="009F3DAD"/>
    <w:rsid w:val="00A01342"/>
    <w:rsid w:val="00A019DF"/>
    <w:rsid w:val="00A0402F"/>
    <w:rsid w:val="00A07613"/>
    <w:rsid w:val="00A1144C"/>
    <w:rsid w:val="00A117D1"/>
    <w:rsid w:val="00A36198"/>
    <w:rsid w:val="00A4331D"/>
    <w:rsid w:val="00A45C4E"/>
    <w:rsid w:val="00A47ACB"/>
    <w:rsid w:val="00A47AF2"/>
    <w:rsid w:val="00A526E1"/>
    <w:rsid w:val="00A62628"/>
    <w:rsid w:val="00A826C5"/>
    <w:rsid w:val="00A870DF"/>
    <w:rsid w:val="00A9061C"/>
    <w:rsid w:val="00A912E9"/>
    <w:rsid w:val="00A9290C"/>
    <w:rsid w:val="00A92EC9"/>
    <w:rsid w:val="00A93EF4"/>
    <w:rsid w:val="00AA0123"/>
    <w:rsid w:val="00AB0B60"/>
    <w:rsid w:val="00AB16AA"/>
    <w:rsid w:val="00AB228F"/>
    <w:rsid w:val="00AC0B40"/>
    <w:rsid w:val="00AC3020"/>
    <w:rsid w:val="00AC46E5"/>
    <w:rsid w:val="00AE565B"/>
    <w:rsid w:val="00AE6DCF"/>
    <w:rsid w:val="00AF0AF2"/>
    <w:rsid w:val="00AF0F8E"/>
    <w:rsid w:val="00B00B74"/>
    <w:rsid w:val="00B01472"/>
    <w:rsid w:val="00B05B31"/>
    <w:rsid w:val="00B117C9"/>
    <w:rsid w:val="00B2077F"/>
    <w:rsid w:val="00B234D1"/>
    <w:rsid w:val="00B2443B"/>
    <w:rsid w:val="00B2474E"/>
    <w:rsid w:val="00B26660"/>
    <w:rsid w:val="00B26943"/>
    <w:rsid w:val="00B32D5F"/>
    <w:rsid w:val="00B4367A"/>
    <w:rsid w:val="00B5435F"/>
    <w:rsid w:val="00B67ACC"/>
    <w:rsid w:val="00B76770"/>
    <w:rsid w:val="00B820E0"/>
    <w:rsid w:val="00B83FED"/>
    <w:rsid w:val="00B85F5E"/>
    <w:rsid w:val="00B93C2F"/>
    <w:rsid w:val="00BA1E04"/>
    <w:rsid w:val="00BA674C"/>
    <w:rsid w:val="00BB0E9C"/>
    <w:rsid w:val="00BB4E44"/>
    <w:rsid w:val="00BB5162"/>
    <w:rsid w:val="00BC0A78"/>
    <w:rsid w:val="00BC4D5D"/>
    <w:rsid w:val="00BC68F8"/>
    <w:rsid w:val="00BD2985"/>
    <w:rsid w:val="00BD2ECB"/>
    <w:rsid w:val="00BD46D0"/>
    <w:rsid w:val="00BD5697"/>
    <w:rsid w:val="00BD5F5B"/>
    <w:rsid w:val="00BE0BD8"/>
    <w:rsid w:val="00BE2EC2"/>
    <w:rsid w:val="00BF7B1F"/>
    <w:rsid w:val="00C017C9"/>
    <w:rsid w:val="00C02180"/>
    <w:rsid w:val="00C05F61"/>
    <w:rsid w:val="00C138CB"/>
    <w:rsid w:val="00C14B71"/>
    <w:rsid w:val="00C16674"/>
    <w:rsid w:val="00C17656"/>
    <w:rsid w:val="00C17823"/>
    <w:rsid w:val="00C20D98"/>
    <w:rsid w:val="00C20FEC"/>
    <w:rsid w:val="00C328ED"/>
    <w:rsid w:val="00C37BC3"/>
    <w:rsid w:val="00C40170"/>
    <w:rsid w:val="00C40D15"/>
    <w:rsid w:val="00C4665D"/>
    <w:rsid w:val="00C61857"/>
    <w:rsid w:val="00C80845"/>
    <w:rsid w:val="00C871C9"/>
    <w:rsid w:val="00C87953"/>
    <w:rsid w:val="00C87EDA"/>
    <w:rsid w:val="00C917BE"/>
    <w:rsid w:val="00C94306"/>
    <w:rsid w:val="00C94C61"/>
    <w:rsid w:val="00CB753E"/>
    <w:rsid w:val="00CB75E1"/>
    <w:rsid w:val="00CC0C04"/>
    <w:rsid w:val="00CC1C46"/>
    <w:rsid w:val="00CC469C"/>
    <w:rsid w:val="00CC57F1"/>
    <w:rsid w:val="00CC5C62"/>
    <w:rsid w:val="00CD3F40"/>
    <w:rsid w:val="00CD409F"/>
    <w:rsid w:val="00CE0186"/>
    <w:rsid w:val="00CE21E9"/>
    <w:rsid w:val="00CE3789"/>
    <w:rsid w:val="00CE4274"/>
    <w:rsid w:val="00CE4F3E"/>
    <w:rsid w:val="00CF098A"/>
    <w:rsid w:val="00D23C24"/>
    <w:rsid w:val="00D435E5"/>
    <w:rsid w:val="00D4795A"/>
    <w:rsid w:val="00D60938"/>
    <w:rsid w:val="00D651C0"/>
    <w:rsid w:val="00D73E4E"/>
    <w:rsid w:val="00D83360"/>
    <w:rsid w:val="00D85FE0"/>
    <w:rsid w:val="00D94AE9"/>
    <w:rsid w:val="00D96E51"/>
    <w:rsid w:val="00DA0EA7"/>
    <w:rsid w:val="00DA5627"/>
    <w:rsid w:val="00DA61C8"/>
    <w:rsid w:val="00DB0E29"/>
    <w:rsid w:val="00DB4504"/>
    <w:rsid w:val="00DD060E"/>
    <w:rsid w:val="00DD1712"/>
    <w:rsid w:val="00DD22BC"/>
    <w:rsid w:val="00DD2FD6"/>
    <w:rsid w:val="00DE49DC"/>
    <w:rsid w:val="00DE5386"/>
    <w:rsid w:val="00DE6DD1"/>
    <w:rsid w:val="00DF184E"/>
    <w:rsid w:val="00E009D6"/>
    <w:rsid w:val="00E02A30"/>
    <w:rsid w:val="00E12608"/>
    <w:rsid w:val="00E143F0"/>
    <w:rsid w:val="00E2453C"/>
    <w:rsid w:val="00E24617"/>
    <w:rsid w:val="00E24A74"/>
    <w:rsid w:val="00E26D7F"/>
    <w:rsid w:val="00E27CDD"/>
    <w:rsid w:val="00E30DBB"/>
    <w:rsid w:val="00E33512"/>
    <w:rsid w:val="00E354CE"/>
    <w:rsid w:val="00E41CBD"/>
    <w:rsid w:val="00E42019"/>
    <w:rsid w:val="00E44A27"/>
    <w:rsid w:val="00E732B7"/>
    <w:rsid w:val="00E83C22"/>
    <w:rsid w:val="00E91B43"/>
    <w:rsid w:val="00E92686"/>
    <w:rsid w:val="00EA18A2"/>
    <w:rsid w:val="00EA3889"/>
    <w:rsid w:val="00EA7CDC"/>
    <w:rsid w:val="00EB0EBF"/>
    <w:rsid w:val="00EC12AE"/>
    <w:rsid w:val="00EC23C2"/>
    <w:rsid w:val="00EC2841"/>
    <w:rsid w:val="00EC77EA"/>
    <w:rsid w:val="00ED73FB"/>
    <w:rsid w:val="00EE0210"/>
    <w:rsid w:val="00EE579D"/>
    <w:rsid w:val="00F00F06"/>
    <w:rsid w:val="00F11717"/>
    <w:rsid w:val="00F20AAF"/>
    <w:rsid w:val="00F2580B"/>
    <w:rsid w:val="00F31E9B"/>
    <w:rsid w:val="00F32ED1"/>
    <w:rsid w:val="00F42619"/>
    <w:rsid w:val="00F459CE"/>
    <w:rsid w:val="00F460C7"/>
    <w:rsid w:val="00F47EFE"/>
    <w:rsid w:val="00F557F4"/>
    <w:rsid w:val="00F625FE"/>
    <w:rsid w:val="00F641E5"/>
    <w:rsid w:val="00F70DCC"/>
    <w:rsid w:val="00F72BC1"/>
    <w:rsid w:val="00F74950"/>
    <w:rsid w:val="00F75F5A"/>
    <w:rsid w:val="00F813D0"/>
    <w:rsid w:val="00F814D1"/>
    <w:rsid w:val="00F84238"/>
    <w:rsid w:val="00F964E0"/>
    <w:rsid w:val="00FA4B12"/>
    <w:rsid w:val="00FA5FE5"/>
    <w:rsid w:val="00FC6437"/>
    <w:rsid w:val="00FD0952"/>
    <w:rsid w:val="00FE000A"/>
    <w:rsid w:val="00FE10AA"/>
    <w:rsid w:val="00FE488F"/>
    <w:rsid w:val="00FE5FF9"/>
    <w:rsid w:val="00FE668B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1931537"/>
  <w15:chartTrackingRefBased/>
  <w15:docId w15:val="{174699D5-37E0-4504-A3A7-0331984E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106B7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3F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3F4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D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41CEC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5C215E"/>
  </w:style>
  <w:style w:type="paragraph" w:customStyle="1" w:styleId="CharCharCharCharCharChar1CharCharCharChar">
    <w:name w:val="Char Char Char Char Char Char1 Char Char Char Char"/>
    <w:basedOn w:val="Normln"/>
    <w:semiHidden/>
    <w:rsid w:val="00937179"/>
    <w:pPr>
      <w:spacing w:after="160" w:line="240" w:lineRule="exact"/>
    </w:pPr>
    <w:rPr>
      <w:sz w:val="22"/>
      <w:szCs w:val="22"/>
      <w:lang w:val="en-US" w:eastAsia="en-US"/>
    </w:rPr>
  </w:style>
  <w:style w:type="character" w:styleId="Siln">
    <w:name w:val="Strong"/>
    <w:uiPriority w:val="22"/>
    <w:qFormat/>
    <w:rsid w:val="00C05F61"/>
    <w:rPr>
      <w:b/>
      <w:bCs/>
    </w:rPr>
  </w:style>
  <w:style w:type="character" w:styleId="Hypertextovodkaz">
    <w:name w:val="Hyperlink"/>
    <w:uiPriority w:val="99"/>
    <w:unhideWhenUsed/>
    <w:rsid w:val="00427955"/>
    <w:rPr>
      <w:color w:val="0000FF"/>
      <w:u w:val="single"/>
    </w:rPr>
  </w:style>
  <w:style w:type="paragraph" w:customStyle="1" w:styleId="CharCharCharCharCharChar1CharCharCharChar0">
    <w:name w:val="Char Char Char Char Char Char1 Char Char Char Char"/>
    <w:basedOn w:val="Normln"/>
    <w:semiHidden/>
    <w:rsid w:val="002851AC"/>
    <w:pPr>
      <w:spacing w:after="160" w:line="240" w:lineRule="exact"/>
    </w:pPr>
    <w:rPr>
      <w:sz w:val="22"/>
      <w:szCs w:val="22"/>
      <w:lang w:val="en-US" w:eastAsia="en-US"/>
    </w:rPr>
  </w:style>
  <w:style w:type="paragraph" w:customStyle="1" w:styleId="CharCharCharCharCharChar1CharCharCharChar1">
    <w:name w:val="Char Char Char Char Char Char1 Char Char Char Char"/>
    <w:basedOn w:val="Normln"/>
    <w:semiHidden/>
    <w:rsid w:val="00434E43"/>
    <w:pPr>
      <w:spacing w:after="160" w:line="240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</vt:lpstr>
    </vt:vector>
  </TitlesOfParts>
  <Company>Povodí Moravy, s.p.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</dc:title>
  <dc:subject/>
  <dc:creator>ridka</dc:creator>
  <cp:keywords/>
  <cp:lastModifiedBy>Prokeš Michal</cp:lastModifiedBy>
  <cp:revision>3</cp:revision>
  <cp:lastPrinted>2025-08-12T13:23:00Z</cp:lastPrinted>
  <dcterms:created xsi:type="dcterms:W3CDTF">2026-03-06T11:23:00Z</dcterms:created>
  <dcterms:modified xsi:type="dcterms:W3CDTF">2026-03-06T12:04:00Z</dcterms:modified>
</cp:coreProperties>
</file>