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A3E4F" w14:textId="77777777" w:rsidR="00551F83" w:rsidRPr="004618B3" w:rsidRDefault="00551F83" w:rsidP="00551F83">
      <w:pPr>
        <w:pageBreakBefore/>
        <w:tabs>
          <w:tab w:val="left" w:pos="1459"/>
        </w:tabs>
        <w:jc w:val="both"/>
        <w:rPr>
          <w:rFonts w:ascii="Calibri" w:hAnsi="Calibri"/>
          <w:b/>
          <w:i/>
          <w:sz w:val="22"/>
          <w:szCs w:val="22"/>
        </w:rPr>
      </w:pPr>
      <w:r w:rsidRPr="004618B3">
        <w:rPr>
          <w:rFonts w:ascii="Calibri" w:hAnsi="Calibri"/>
          <w:b/>
          <w:i/>
          <w:sz w:val="22"/>
          <w:szCs w:val="22"/>
        </w:rPr>
        <w:tab/>
      </w:r>
    </w:p>
    <w:tbl>
      <w:tblPr>
        <w:tblW w:w="10020" w:type="dxa"/>
        <w:tblInd w:w="-594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8"/>
        <w:gridCol w:w="275"/>
        <w:gridCol w:w="490"/>
        <w:gridCol w:w="1918"/>
        <w:gridCol w:w="355"/>
        <w:gridCol w:w="1771"/>
        <w:gridCol w:w="992"/>
        <w:gridCol w:w="1731"/>
      </w:tblGrid>
      <w:tr w:rsidR="00551F83" w:rsidRPr="00645DCC" w14:paraId="10DF3169" w14:textId="77777777" w:rsidTr="00616EB2">
        <w:trPr>
          <w:trHeight w:val="619"/>
        </w:trPr>
        <w:tc>
          <w:tcPr>
            <w:tcW w:w="10020" w:type="dxa"/>
            <w:gridSpan w:val="8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FABF8F"/>
            <w:vAlign w:val="center"/>
            <w:hideMark/>
          </w:tcPr>
          <w:p w14:paraId="369518A5" w14:textId="77777777" w:rsidR="00551F83" w:rsidRPr="00645DCC" w:rsidRDefault="00551F83" w:rsidP="00616EB2">
            <w:pPr>
              <w:pStyle w:val="Bezmezer"/>
              <w:jc w:val="center"/>
              <w:rPr>
                <w:b/>
              </w:rPr>
            </w:pPr>
            <w:r w:rsidRPr="00645DCC">
              <w:rPr>
                <w:b/>
              </w:rPr>
              <w:t>KRYCÍ LIST NABÍDKY</w:t>
            </w:r>
          </w:p>
        </w:tc>
      </w:tr>
      <w:tr w:rsidR="00551F83" w:rsidRPr="00645DCC" w14:paraId="41801B64" w14:textId="77777777" w:rsidTr="00616EB2">
        <w:trPr>
          <w:trHeight w:val="539"/>
        </w:trPr>
        <w:tc>
          <w:tcPr>
            <w:tcW w:w="10020" w:type="dxa"/>
            <w:gridSpan w:val="8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FABF8F"/>
            <w:vAlign w:val="center"/>
            <w:hideMark/>
          </w:tcPr>
          <w:p w14:paraId="5D7736D9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</w:p>
        </w:tc>
      </w:tr>
      <w:tr w:rsidR="00551F83" w:rsidRPr="00645DCC" w14:paraId="350FFE18" w14:textId="77777777" w:rsidTr="00616EB2">
        <w:trPr>
          <w:trHeight w:val="504"/>
        </w:trPr>
        <w:tc>
          <w:tcPr>
            <w:tcW w:w="248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ABF8F"/>
            <w:vAlign w:val="center"/>
            <w:hideMark/>
          </w:tcPr>
          <w:p w14:paraId="6AA7AF21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  <w:r w:rsidRPr="00645DCC">
              <w:rPr>
                <w:b/>
              </w:rPr>
              <w:t>Název:</w:t>
            </w:r>
          </w:p>
        </w:tc>
        <w:tc>
          <w:tcPr>
            <w:tcW w:w="75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14:paraId="3DF68318" w14:textId="4A268034" w:rsidR="00551F83" w:rsidRPr="00864A4D" w:rsidRDefault="00F205AB" w:rsidP="00864A4D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12" w:color="000000"/>
              </w:pBdr>
              <w:shd w:val="clear" w:color="auto" w:fill="C0C0C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PŘESTAVBA MIKROSKOPU</w:t>
            </w:r>
            <w:r w:rsidR="00AA3C78">
              <w:rPr>
                <w:rFonts w:asciiTheme="minorHAnsi" w:hAnsiTheme="minorHAnsi"/>
                <w:b/>
                <w:sz w:val="28"/>
                <w:szCs w:val="28"/>
              </w:rPr>
              <w:t xml:space="preserve"> 2</w:t>
            </w:r>
          </w:p>
        </w:tc>
      </w:tr>
      <w:tr w:rsidR="00551F83" w:rsidRPr="00645DCC" w14:paraId="5B1657E1" w14:textId="77777777" w:rsidTr="00616EB2">
        <w:trPr>
          <w:trHeight w:val="426"/>
        </w:trPr>
        <w:tc>
          <w:tcPr>
            <w:tcW w:w="10020" w:type="dxa"/>
            <w:gridSpan w:val="8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BFBFBF"/>
            <w:vAlign w:val="center"/>
            <w:hideMark/>
          </w:tcPr>
          <w:p w14:paraId="4193B868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  <w:r w:rsidRPr="00645DCC">
              <w:rPr>
                <w:b/>
              </w:rPr>
              <w:t>Zadavatel</w:t>
            </w:r>
          </w:p>
        </w:tc>
      </w:tr>
      <w:tr w:rsidR="00551F83" w:rsidRPr="00645DCC" w14:paraId="3E0C6695" w14:textId="77777777" w:rsidTr="00616EB2">
        <w:trPr>
          <w:trHeight w:val="625"/>
        </w:trPr>
        <w:tc>
          <w:tcPr>
            <w:tcW w:w="5171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ABF8F"/>
            <w:vAlign w:val="center"/>
            <w:hideMark/>
          </w:tcPr>
          <w:p w14:paraId="03363460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  <w:r w:rsidRPr="00645DCC">
              <w:rPr>
                <w:b/>
              </w:rPr>
              <w:t>Název:</w:t>
            </w:r>
          </w:p>
        </w:tc>
        <w:tc>
          <w:tcPr>
            <w:tcW w:w="4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14:paraId="5183EDFD" w14:textId="77777777" w:rsidR="00551F83" w:rsidRDefault="00551F83" w:rsidP="00616EB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D4DD5B5" w14:textId="77777777" w:rsidR="00551F83" w:rsidRPr="00645DCC" w:rsidRDefault="00551F83" w:rsidP="00616EB2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45DCC">
              <w:rPr>
                <w:rFonts w:ascii="Calibri" w:hAnsi="Calibri"/>
                <w:sz w:val="22"/>
                <w:szCs w:val="22"/>
              </w:rPr>
              <w:t>Výzkumn</w:t>
            </w:r>
            <w:r>
              <w:rPr>
                <w:rFonts w:ascii="Calibri" w:hAnsi="Calibri"/>
                <w:sz w:val="22"/>
                <w:szCs w:val="22"/>
              </w:rPr>
              <w:t>ý</w:t>
            </w:r>
            <w:r w:rsidRPr="00645DCC">
              <w:rPr>
                <w:rFonts w:ascii="Calibri" w:hAnsi="Calibri"/>
                <w:sz w:val="22"/>
                <w:szCs w:val="22"/>
              </w:rPr>
              <w:t xml:space="preserve"> ústav veterinárního lékařství, </w:t>
            </w:r>
            <w:proofErr w:type="spellStart"/>
            <w:r w:rsidRPr="00645DCC">
              <w:rPr>
                <w:rFonts w:ascii="Calibri" w:hAnsi="Calibri"/>
                <w:sz w:val="22"/>
                <w:szCs w:val="22"/>
              </w:rPr>
              <w:t>v.v.i</w:t>
            </w:r>
            <w:proofErr w:type="spellEnd"/>
            <w:r w:rsidRPr="00645DCC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551F83" w:rsidRPr="00645DCC" w14:paraId="0E2BE117" w14:textId="77777777" w:rsidTr="00616EB2">
        <w:trPr>
          <w:trHeight w:val="397"/>
        </w:trPr>
        <w:tc>
          <w:tcPr>
            <w:tcW w:w="5171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ABF8F"/>
            <w:vAlign w:val="center"/>
            <w:hideMark/>
          </w:tcPr>
          <w:p w14:paraId="7CC83632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  <w:r w:rsidRPr="00645DCC">
              <w:rPr>
                <w:b/>
              </w:rPr>
              <w:t>Sídlo:</w:t>
            </w:r>
          </w:p>
        </w:tc>
        <w:tc>
          <w:tcPr>
            <w:tcW w:w="4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14:paraId="27D414BA" w14:textId="77777777" w:rsidR="00551F83" w:rsidRPr="00645DCC" w:rsidRDefault="00551F83" w:rsidP="00616EB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Hudcova 70, 621 00 Brno</w:t>
            </w:r>
          </w:p>
        </w:tc>
      </w:tr>
      <w:tr w:rsidR="00551F83" w:rsidRPr="00645DCC" w14:paraId="3AD3AEA5" w14:textId="77777777" w:rsidTr="00616EB2">
        <w:trPr>
          <w:trHeight w:val="438"/>
        </w:trPr>
        <w:tc>
          <w:tcPr>
            <w:tcW w:w="10020" w:type="dxa"/>
            <w:gridSpan w:val="8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BFBFBF"/>
            <w:vAlign w:val="center"/>
            <w:hideMark/>
          </w:tcPr>
          <w:p w14:paraId="4466E7B4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  <w:r w:rsidRPr="00645DCC">
              <w:rPr>
                <w:b/>
              </w:rPr>
              <w:t>Uchazeč</w:t>
            </w:r>
          </w:p>
        </w:tc>
      </w:tr>
      <w:tr w:rsidR="00551F83" w:rsidRPr="00645DCC" w14:paraId="498DE094" w14:textId="77777777" w:rsidTr="00616EB2">
        <w:trPr>
          <w:trHeight w:val="407"/>
        </w:trPr>
        <w:tc>
          <w:tcPr>
            <w:tcW w:w="5171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ABF8F"/>
            <w:vAlign w:val="center"/>
            <w:hideMark/>
          </w:tcPr>
          <w:p w14:paraId="65DFCA01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  <w:r w:rsidRPr="00645DCC">
              <w:rPr>
                <w:b/>
              </w:rPr>
              <w:t>Název:</w:t>
            </w:r>
          </w:p>
        </w:tc>
        <w:tc>
          <w:tcPr>
            <w:tcW w:w="4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55556EF0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</w:p>
        </w:tc>
      </w:tr>
      <w:tr w:rsidR="00551F83" w:rsidRPr="00645DCC" w14:paraId="4CDB6BE1" w14:textId="77777777" w:rsidTr="00616EB2">
        <w:trPr>
          <w:trHeight w:val="397"/>
        </w:trPr>
        <w:tc>
          <w:tcPr>
            <w:tcW w:w="5171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ABF8F"/>
            <w:vAlign w:val="center"/>
            <w:hideMark/>
          </w:tcPr>
          <w:p w14:paraId="62ED5D1D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  <w:r w:rsidRPr="00645DCC">
              <w:rPr>
                <w:b/>
              </w:rPr>
              <w:t>Sídlo/místo podnikání:</w:t>
            </w:r>
          </w:p>
        </w:tc>
        <w:tc>
          <w:tcPr>
            <w:tcW w:w="4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471A0916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</w:p>
        </w:tc>
      </w:tr>
      <w:tr w:rsidR="00551F83" w:rsidRPr="00645DCC" w14:paraId="79A81C99" w14:textId="77777777" w:rsidTr="00616EB2">
        <w:trPr>
          <w:trHeight w:val="397"/>
        </w:trPr>
        <w:tc>
          <w:tcPr>
            <w:tcW w:w="5171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ABF8F"/>
            <w:vAlign w:val="center"/>
            <w:hideMark/>
          </w:tcPr>
          <w:p w14:paraId="18C67D3E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  <w:r w:rsidRPr="00645DCC">
              <w:rPr>
                <w:b/>
              </w:rPr>
              <w:t>Tel.:</w:t>
            </w:r>
          </w:p>
        </w:tc>
        <w:tc>
          <w:tcPr>
            <w:tcW w:w="4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1BF7996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</w:p>
        </w:tc>
      </w:tr>
      <w:tr w:rsidR="00551F83" w:rsidRPr="00645DCC" w14:paraId="6BDBE914" w14:textId="77777777" w:rsidTr="00616EB2">
        <w:trPr>
          <w:trHeight w:val="397"/>
        </w:trPr>
        <w:tc>
          <w:tcPr>
            <w:tcW w:w="5171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ABF8F"/>
            <w:vAlign w:val="center"/>
            <w:hideMark/>
          </w:tcPr>
          <w:p w14:paraId="415E00C2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  <w:r w:rsidRPr="00645DCC">
              <w:rPr>
                <w:b/>
              </w:rPr>
              <w:t>E-mail:</w:t>
            </w:r>
          </w:p>
        </w:tc>
        <w:tc>
          <w:tcPr>
            <w:tcW w:w="4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4E4FF0F6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</w:p>
        </w:tc>
      </w:tr>
      <w:tr w:rsidR="00551F83" w:rsidRPr="00645DCC" w14:paraId="54512FD3" w14:textId="77777777" w:rsidTr="00616EB2">
        <w:trPr>
          <w:trHeight w:val="397"/>
        </w:trPr>
        <w:tc>
          <w:tcPr>
            <w:tcW w:w="2763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ABF8F"/>
            <w:vAlign w:val="center"/>
            <w:hideMark/>
          </w:tcPr>
          <w:p w14:paraId="6E898AB1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  <w:r w:rsidRPr="00645DCC">
              <w:rPr>
                <w:b/>
              </w:rPr>
              <w:t>IČ:</w:t>
            </w:r>
          </w:p>
        </w:tc>
        <w:tc>
          <w:tcPr>
            <w:tcW w:w="27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9A8DD4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/>
            <w:vAlign w:val="center"/>
            <w:hideMark/>
          </w:tcPr>
          <w:p w14:paraId="1D3FDCA7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  <w:r w:rsidRPr="00645DCC">
              <w:rPr>
                <w:b/>
              </w:rPr>
              <w:t>DIČ: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600B5F4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</w:p>
        </w:tc>
      </w:tr>
      <w:tr w:rsidR="00551F83" w:rsidRPr="00645DCC" w14:paraId="3F6658C3" w14:textId="77777777" w:rsidTr="00616EB2">
        <w:trPr>
          <w:trHeight w:val="397"/>
        </w:trPr>
        <w:tc>
          <w:tcPr>
            <w:tcW w:w="5171" w:type="dxa"/>
            <w:gridSpan w:val="4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ABF8F"/>
            <w:vAlign w:val="center"/>
            <w:hideMark/>
          </w:tcPr>
          <w:p w14:paraId="49A497DB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  <w:r w:rsidRPr="00645DCC">
              <w:rPr>
                <w:b/>
              </w:rPr>
              <w:t>Osoba oprávněná jednat za uchazeče:</w:t>
            </w:r>
          </w:p>
        </w:tc>
        <w:tc>
          <w:tcPr>
            <w:tcW w:w="4849" w:type="dxa"/>
            <w:gridSpan w:val="4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A627D1B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</w:p>
        </w:tc>
      </w:tr>
      <w:tr w:rsidR="00551F83" w:rsidRPr="00645DCC" w14:paraId="58AEC037" w14:textId="77777777" w:rsidTr="00616EB2">
        <w:trPr>
          <w:trHeight w:val="397"/>
        </w:trPr>
        <w:tc>
          <w:tcPr>
            <w:tcW w:w="5171" w:type="dxa"/>
            <w:gridSpan w:val="4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ABF8F"/>
            <w:vAlign w:val="center"/>
            <w:hideMark/>
          </w:tcPr>
          <w:p w14:paraId="54681684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  <w:r>
              <w:rPr>
                <w:b/>
              </w:rPr>
              <w:t>Výše cenové nabídky bez DPH:</w:t>
            </w:r>
          </w:p>
        </w:tc>
        <w:tc>
          <w:tcPr>
            <w:tcW w:w="4849" w:type="dxa"/>
            <w:gridSpan w:val="4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834B273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</w:p>
        </w:tc>
      </w:tr>
      <w:tr w:rsidR="00A4767F" w:rsidRPr="00645DCC" w14:paraId="08E6EB50" w14:textId="77777777" w:rsidTr="00616EB2">
        <w:trPr>
          <w:trHeight w:val="397"/>
        </w:trPr>
        <w:tc>
          <w:tcPr>
            <w:tcW w:w="5171" w:type="dxa"/>
            <w:gridSpan w:val="4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ABF8F"/>
            <w:vAlign w:val="center"/>
          </w:tcPr>
          <w:p w14:paraId="4310E109" w14:textId="77777777" w:rsidR="00A4767F" w:rsidRDefault="00A4767F" w:rsidP="00616EB2">
            <w:pPr>
              <w:pStyle w:val="Bezmezer"/>
              <w:jc w:val="both"/>
              <w:rPr>
                <w:b/>
              </w:rPr>
            </w:pPr>
            <w:r>
              <w:rPr>
                <w:b/>
              </w:rPr>
              <w:t>Výše DPH</w:t>
            </w:r>
          </w:p>
        </w:tc>
        <w:tc>
          <w:tcPr>
            <w:tcW w:w="4849" w:type="dxa"/>
            <w:gridSpan w:val="4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995F50D" w14:textId="77777777" w:rsidR="00A4767F" w:rsidRPr="00645DCC" w:rsidRDefault="00A4767F" w:rsidP="00616EB2">
            <w:pPr>
              <w:pStyle w:val="Bezmezer"/>
              <w:jc w:val="both"/>
              <w:rPr>
                <w:b/>
              </w:rPr>
            </w:pPr>
          </w:p>
        </w:tc>
      </w:tr>
      <w:tr w:rsidR="00A4767F" w:rsidRPr="00645DCC" w14:paraId="1E501FEA" w14:textId="77777777" w:rsidTr="00616EB2">
        <w:trPr>
          <w:trHeight w:val="397"/>
        </w:trPr>
        <w:tc>
          <w:tcPr>
            <w:tcW w:w="5171" w:type="dxa"/>
            <w:gridSpan w:val="4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ABF8F"/>
            <w:vAlign w:val="center"/>
          </w:tcPr>
          <w:p w14:paraId="1DDE0BA5" w14:textId="77777777" w:rsidR="00A4767F" w:rsidRDefault="00A4767F" w:rsidP="00616EB2">
            <w:pPr>
              <w:pStyle w:val="Bezmezer"/>
              <w:jc w:val="both"/>
              <w:rPr>
                <w:b/>
              </w:rPr>
            </w:pPr>
            <w:r>
              <w:rPr>
                <w:b/>
              </w:rPr>
              <w:t>Sazba DPH</w:t>
            </w:r>
          </w:p>
        </w:tc>
        <w:tc>
          <w:tcPr>
            <w:tcW w:w="4849" w:type="dxa"/>
            <w:gridSpan w:val="4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A717987" w14:textId="77777777" w:rsidR="00A4767F" w:rsidRPr="00645DCC" w:rsidRDefault="00A4767F" w:rsidP="00616EB2">
            <w:pPr>
              <w:pStyle w:val="Bezmezer"/>
              <w:jc w:val="both"/>
              <w:rPr>
                <w:b/>
              </w:rPr>
            </w:pPr>
          </w:p>
        </w:tc>
      </w:tr>
      <w:tr w:rsidR="00A4767F" w:rsidRPr="00645DCC" w14:paraId="7C6018A0" w14:textId="77777777" w:rsidTr="00616EB2">
        <w:trPr>
          <w:trHeight w:val="397"/>
        </w:trPr>
        <w:tc>
          <w:tcPr>
            <w:tcW w:w="5171" w:type="dxa"/>
            <w:gridSpan w:val="4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ABF8F"/>
            <w:vAlign w:val="center"/>
          </w:tcPr>
          <w:p w14:paraId="02E50EC1" w14:textId="77777777" w:rsidR="00A4767F" w:rsidRDefault="00A4767F" w:rsidP="00616EB2">
            <w:pPr>
              <w:pStyle w:val="Bezmezer"/>
              <w:jc w:val="both"/>
              <w:rPr>
                <w:b/>
              </w:rPr>
            </w:pPr>
            <w:r>
              <w:rPr>
                <w:b/>
              </w:rPr>
              <w:t>Výše cenové nabídky s DPH:</w:t>
            </w:r>
          </w:p>
        </w:tc>
        <w:tc>
          <w:tcPr>
            <w:tcW w:w="4849" w:type="dxa"/>
            <w:gridSpan w:val="4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873C52D" w14:textId="77777777" w:rsidR="00A4767F" w:rsidRPr="00645DCC" w:rsidRDefault="00A4767F" w:rsidP="00616EB2">
            <w:pPr>
              <w:pStyle w:val="Bezmezer"/>
              <w:jc w:val="both"/>
              <w:rPr>
                <w:b/>
              </w:rPr>
            </w:pPr>
          </w:p>
        </w:tc>
      </w:tr>
      <w:tr w:rsidR="00551F83" w:rsidRPr="00645DCC" w14:paraId="77366205" w14:textId="77777777" w:rsidTr="00616EB2">
        <w:trPr>
          <w:trHeight w:val="438"/>
        </w:trPr>
        <w:tc>
          <w:tcPr>
            <w:tcW w:w="10020" w:type="dxa"/>
            <w:gridSpan w:val="8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BFBFBF"/>
            <w:vAlign w:val="center"/>
            <w:hideMark/>
          </w:tcPr>
          <w:p w14:paraId="0D9DBBB2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  <w:r w:rsidRPr="00645DCC">
              <w:rPr>
                <w:b/>
              </w:rPr>
              <w:t>Os</w:t>
            </w:r>
            <w:r>
              <w:rPr>
                <w:b/>
              </w:rPr>
              <w:t xml:space="preserve">oba oprávněná jednat jménem či </w:t>
            </w:r>
            <w:r w:rsidRPr="00645DCC">
              <w:rPr>
                <w:b/>
              </w:rPr>
              <w:t>za uchazeče</w:t>
            </w:r>
          </w:p>
        </w:tc>
      </w:tr>
      <w:tr w:rsidR="00551F83" w:rsidRPr="00645DCC" w14:paraId="44C2900D" w14:textId="77777777" w:rsidTr="00616EB2">
        <w:trPr>
          <w:trHeight w:val="734"/>
        </w:trPr>
        <w:tc>
          <w:tcPr>
            <w:tcW w:w="3253" w:type="dxa"/>
            <w:gridSpan w:val="3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ABF8F"/>
            <w:vAlign w:val="center"/>
            <w:hideMark/>
          </w:tcPr>
          <w:p w14:paraId="7C5B4928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  <w:r w:rsidRPr="00645DCC">
              <w:rPr>
                <w:b/>
              </w:rPr>
              <w:t>Podpis oprávněné osoby</w:t>
            </w:r>
          </w:p>
          <w:p w14:paraId="551280BC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  <w:r w:rsidRPr="00645DCC">
              <w:rPr>
                <w:b/>
              </w:rPr>
              <w:t>jednat za uchazeče</w:t>
            </w:r>
          </w:p>
        </w:tc>
        <w:tc>
          <w:tcPr>
            <w:tcW w:w="4044" w:type="dxa"/>
            <w:gridSpan w:val="3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bottom"/>
            <w:hideMark/>
          </w:tcPr>
          <w:p w14:paraId="41E19A38" w14:textId="77777777" w:rsidR="00551F83" w:rsidRPr="00645DCC" w:rsidRDefault="00551F83" w:rsidP="00616EB2">
            <w:pPr>
              <w:pStyle w:val="Bezmezer"/>
              <w:jc w:val="both"/>
            </w:pPr>
            <w:r w:rsidRPr="00645DCC">
              <w:t>…………………………………………..</w:t>
            </w:r>
          </w:p>
        </w:tc>
        <w:tc>
          <w:tcPr>
            <w:tcW w:w="2723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bottom"/>
            <w:hideMark/>
          </w:tcPr>
          <w:p w14:paraId="06E61BBB" w14:textId="77777777" w:rsidR="00551F83" w:rsidRPr="00645DCC" w:rsidRDefault="00551F83" w:rsidP="00616EB2">
            <w:pPr>
              <w:pStyle w:val="Bezmezer"/>
              <w:jc w:val="both"/>
            </w:pPr>
            <w:r w:rsidRPr="00645DCC">
              <w:t>razítko</w:t>
            </w:r>
            <w:r w:rsidR="00DF5B54">
              <w:t xml:space="preserve"> (je-li užíváno)</w:t>
            </w:r>
          </w:p>
        </w:tc>
      </w:tr>
    </w:tbl>
    <w:p w14:paraId="771D289F" w14:textId="77777777" w:rsidR="00551F83" w:rsidRPr="00645DCC" w:rsidRDefault="00551F83" w:rsidP="00551F83">
      <w:pPr>
        <w:jc w:val="both"/>
        <w:rPr>
          <w:rFonts w:ascii="Calibri" w:hAnsi="Calibri"/>
          <w:sz w:val="22"/>
          <w:szCs w:val="22"/>
        </w:rPr>
      </w:pPr>
    </w:p>
    <w:p w14:paraId="34AC5D2A" w14:textId="77777777" w:rsidR="00551F83" w:rsidRPr="00645DCC" w:rsidRDefault="00551F83" w:rsidP="00551F83">
      <w:pPr>
        <w:jc w:val="both"/>
        <w:rPr>
          <w:rFonts w:ascii="Calibri" w:hAnsi="Calibri"/>
          <w:sz w:val="22"/>
          <w:szCs w:val="22"/>
        </w:rPr>
      </w:pPr>
    </w:p>
    <w:p w14:paraId="537EE268" w14:textId="77777777" w:rsidR="00551F83" w:rsidRPr="00645DCC" w:rsidRDefault="00551F83" w:rsidP="00551F83">
      <w:pPr>
        <w:jc w:val="both"/>
        <w:rPr>
          <w:rFonts w:ascii="Calibri" w:hAnsi="Calibri"/>
          <w:sz w:val="22"/>
          <w:szCs w:val="22"/>
        </w:rPr>
      </w:pPr>
    </w:p>
    <w:p w14:paraId="45C09AEE" w14:textId="77777777" w:rsidR="00551F83" w:rsidRPr="00645DCC" w:rsidRDefault="00551F83" w:rsidP="00551F83">
      <w:pPr>
        <w:jc w:val="both"/>
        <w:rPr>
          <w:rFonts w:ascii="Calibri" w:hAnsi="Calibri"/>
          <w:b/>
          <w:sz w:val="22"/>
          <w:szCs w:val="22"/>
        </w:rPr>
      </w:pPr>
    </w:p>
    <w:p w14:paraId="09046C90" w14:textId="77777777" w:rsidR="005779F3" w:rsidRDefault="005779F3"/>
    <w:sectPr w:rsidR="005779F3" w:rsidSect="005779F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C9B2B" w14:textId="77777777" w:rsidR="008A4791" w:rsidRDefault="008A4791" w:rsidP="00215FD4">
      <w:r>
        <w:separator/>
      </w:r>
    </w:p>
  </w:endnote>
  <w:endnote w:type="continuationSeparator" w:id="0">
    <w:p w14:paraId="3595E899" w14:textId="77777777" w:rsidR="008A4791" w:rsidRDefault="008A4791" w:rsidP="00215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A9885" w14:textId="77777777" w:rsidR="008A4791" w:rsidRDefault="008A4791" w:rsidP="00215FD4">
      <w:r>
        <w:separator/>
      </w:r>
    </w:p>
  </w:footnote>
  <w:footnote w:type="continuationSeparator" w:id="0">
    <w:p w14:paraId="33B390FB" w14:textId="77777777" w:rsidR="008A4791" w:rsidRDefault="008A4791" w:rsidP="00215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D839" w14:textId="2A8BA888" w:rsidR="004E6B75" w:rsidRDefault="004E6B75">
    <w:pPr>
      <w:pStyle w:val="Zhlav"/>
    </w:pPr>
  </w:p>
  <w:p w14:paraId="5E1D5E52" w14:textId="77777777" w:rsidR="004E6B75" w:rsidRDefault="004E6B7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F83"/>
    <w:rsid w:val="000222DB"/>
    <w:rsid w:val="00036216"/>
    <w:rsid w:val="00062D5E"/>
    <w:rsid w:val="00096F95"/>
    <w:rsid w:val="000C3A24"/>
    <w:rsid w:val="000D55B1"/>
    <w:rsid w:val="001107FB"/>
    <w:rsid w:val="00151476"/>
    <w:rsid w:val="0016548D"/>
    <w:rsid w:val="0016726A"/>
    <w:rsid w:val="00175F91"/>
    <w:rsid w:val="001A74C0"/>
    <w:rsid w:val="001B0D1C"/>
    <w:rsid w:val="00215FD4"/>
    <w:rsid w:val="00224EE0"/>
    <w:rsid w:val="00225F04"/>
    <w:rsid w:val="00242DE6"/>
    <w:rsid w:val="0028488F"/>
    <w:rsid w:val="002C25F8"/>
    <w:rsid w:val="00307B50"/>
    <w:rsid w:val="003150C4"/>
    <w:rsid w:val="0036270C"/>
    <w:rsid w:val="003D7687"/>
    <w:rsid w:val="00406519"/>
    <w:rsid w:val="00453445"/>
    <w:rsid w:val="0047354C"/>
    <w:rsid w:val="004E6B75"/>
    <w:rsid w:val="005018E1"/>
    <w:rsid w:val="00551F83"/>
    <w:rsid w:val="00560E1E"/>
    <w:rsid w:val="005779F3"/>
    <w:rsid w:val="005C2344"/>
    <w:rsid w:val="005C70EB"/>
    <w:rsid w:val="005D0635"/>
    <w:rsid w:val="00607D62"/>
    <w:rsid w:val="00655B07"/>
    <w:rsid w:val="006A4811"/>
    <w:rsid w:val="006B11E7"/>
    <w:rsid w:val="006B546C"/>
    <w:rsid w:val="00710710"/>
    <w:rsid w:val="00741828"/>
    <w:rsid w:val="007B7E36"/>
    <w:rsid w:val="007E7C09"/>
    <w:rsid w:val="007E7E9B"/>
    <w:rsid w:val="007F099A"/>
    <w:rsid w:val="00801748"/>
    <w:rsid w:val="0083201F"/>
    <w:rsid w:val="008356B7"/>
    <w:rsid w:val="00852E53"/>
    <w:rsid w:val="00864A4D"/>
    <w:rsid w:val="008A4791"/>
    <w:rsid w:val="008B5DBE"/>
    <w:rsid w:val="008B6765"/>
    <w:rsid w:val="00947853"/>
    <w:rsid w:val="00974C90"/>
    <w:rsid w:val="009E606D"/>
    <w:rsid w:val="009F2C95"/>
    <w:rsid w:val="009F5913"/>
    <w:rsid w:val="00A00577"/>
    <w:rsid w:val="00A4767F"/>
    <w:rsid w:val="00A6060E"/>
    <w:rsid w:val="00A80BB8"/>
    <w:rsid w:val="00AA3C78"/>
    <w:rsid w:val="00AB2474"/>
    <w:rsid w:val="00BA2132"/>
    <w:rsid w:val="00BA7759"/>
    <w:rsid w:val="00BB4418"/>
    <w:rsid w:val="00BD3CB7"/>
    <w:rsid w:val="00C345B7"/>
    <w:rsid w:val="00C364A8"/>
    <w:rsid w:val="00CE7D6D"/>
    <w:rsid w:val="00D55CA9"/>
    <w:rsid w:val="00DF5B54"/>
    <w:rsid w:val="00F205AB"/>
    <w:rsid w:val="00F2138E"/>
    <w:rsid w:val="00F21BFA"/>
    <w:rsid w:val="00F54AB2"/>
    <w:rsid w:val="00F777AA"/>
    <w:rsid w:val="00FA0B0F"/>
    <w:rsid w:val="00FB4986"/>
    <w:rsid w:val="00FD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5F8BE"/>
  <w15:docId w15:val="{E4E4450F-24C3-432F-BB70-D4EAE79D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1F83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551F83"/>
    <w:pPr>
      <w:suppressAutoHyphens/>
      <w:ind w:left="142"/>
    </w:pPr>
    <w:rPr>
      <w:rFonts w:ascii="Calibri" w:eastAsia="Arial" w:hAnsi="Calibri" w:cs="Times New Roman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215F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5FD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215F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5FD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Andrášek</dc:creator>
  <cp:lastModifiedBy>Jan Andrášek</cp:lastModifiedBy>
  <cp:revision>2</cp:revision>
  <cp:lastPrinted>2026-01-06T18:50:00Z</cp:lastPrinted>
  <dcterms:created xsi:type="dcterms:W3CDTF">2026-03-05T16:07:00Z</dcterms:created>
  <dcterms:modified xsi:type="dcterms:W3CDTF">2026-03-05T16:07:00Z</dcterms:modified>
</cp:coreProperties>
</file>