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CBF8" w14:textId="7C66AE76" w:rsidR="00CE1C98" w:rsidRDefault="004D76F8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0A3FE3E0" wp14:editId="5015B75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E914" w14:textId="77777777" w:rsidR="00CB502C" w:rsidRPr="00CB502C" w:rsidRDefault="00B778C4" w:rsidP="00CB502C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B778C4">
        <w:rPr>
          <w:rFonts w:ascii="Arial" w:hAnsi="Arial" w:cs="Arial"/>
          <w:b/>
          <w:sz w:val="20"/>
        </w:rPr>
        <w:t xml:space="preserve">VEŘEJNÁ ZAKÁZKA </w:t>
      </w:r>
      <w:r w:rsidR="00CB502C" w:rsidRPr="00CB502C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0101B8" w14:paraId="3146B03D" w14:textId="77777777" w:rsidTr="004B6B6F">
        <w:trPr>
          <w:trHeight w:val="337"/>
        </w:trPr>
        <w:tc>
          <w:tcPr>
            <w:tcW w:w="2030" w:type="dxa"/>
          </w:tcPr>
          <w:p w14:paraId="488C645F" w14:textId="77777777" w:rsidR="000101B8" w:rsidRDefault="000101B8" w:rsidP="004B6B6F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4CF36A6D" w14:textId="77777777" w:rsidR="000101B8" w:rsidRDefault="000101B8" w:rsidP="004B6B6F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Obměna HW infrastruktury</w:t>
            </w:r>
          </w:p>
        </w:tc>
      </w:tr>
      <w:tr w:rsidR="000101B8" w14:paraId="581EB514" w14:textId="77777777" w:rsidTr="004B6B6F">
        <w:trPr>
          <w:trHeight w:val="340"/>
        </w:trPr>
        <w:tc>
          <w:tcPr>
            <w:tcW w:w="2030" w:type="dxa"/>
          </w:tcPr>
          <w:p w14:paraId="7FE3E96D" w14:textId="77777777" w:rsidR="000101B8" w:rsidRDefault="000101B8" w:rsidP="004B6B6F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657EEF8F" w14:textId="77777777" w:rsidR="000101B8" w:rsidRDefault="000101B8" w:rsidP="004B6B6F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51B92F9E" w14:textId="77777777" w:rsidR="000101B8" w:rsidRDefault="000101B8" w:rsidP="004B6B6F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4864A51A" w14:textId="77777777" w:rsidR="000101B8" w:rsidRDefault="000101B8" w:rsidP="004B6B6F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Otevřené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0101B8" w14:paraId="6F697E99" w14:textId="77777777" w:rsidTr="004B6B6F">
        <w:trPr>
          <w:trHeight w:val="337"/>
        </w:trPr>
        <w:tc>
          <w:tcPr>
            <w:tcW w:w="2030" w:type="dxa"/>
          </w:tcPr>
          <w:p w14:paraId="2D15A9EA" w14:textId="77777777" w:rsidR="000101B8" w:rsidRDefault="000101B8" w:rsidP="004B6B6F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33245432" w14:textId="77777777" w:rsidR="000101B8" w:rsidRDefault="000101B8" w:rsidP="004B6B6F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13BEC202" w14:textId="77777777" w:rsidR="000101B8" w:rsidRDefault="000101B8" w:rsidP="004B6B6F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182570EA" w14:textId="77777777" w:rsidR="000101B8" w:rsidRDefault="000101B8" w:rsidP="004B6B6F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Dodávky/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0101B8" w14:paraId="75B28D43" w14:textId="77777777" w:rsidTr="004B6B6F">
        <w:trPr>
          <w:trHeight w:val="340"/>
        </w:trPr>
        <w:tc>
          <w:tcPr>
            <w:tcW w:w="2030" w:type="dxa"/>
          </w:tcPr>
          <w:p w14:paraId="3D2A9943" w14:textId="77777777" w:rsidR="000101B8" w:rsidRDefault="000101B8" w:rsidP="004B6B6F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2646658D" w14:textId="77777777" w:rsidR="000101B8" w:rsidRDefault="000101B8" w:rsidP="004B6B6F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00FCBF9" w14:textId="79F156B0" w:rsidR="00CE1C98" w:rsidRDefault="00CE1C98" w:rsidP="00B778C4">
      <w:pPr>
        <w:spacing w:after="120" w:line="280" w:lineRule="atLeast"/>
        <w:rPr>
          <w:rFonts w:ascii="Arial" w:hAnsi="Arial" w:cs="Arial"/>
          <w:sz w:val="20"/>
        </w:rPr>
      </w:pPr>
    </w:p>
    <w:p w14:paraId="000FCC0A" w14:textId="04293BFC" w:rsidR="00CE1C98" w:rsidRPr="00CE1C98" w:rsidRDefault="00CB502C" w:rsidP="00CE1C98">
      <w:pPr>
        <w:tabs>
          <w:tab w:val="center" w:pos="4536"/>
          <w:tab w:val="right" w:pos="9072"/>
        </w:tabs>
        <w:spacing w:line="280" w:lineRule="atLeast"/>
        <w:rPr>
          <w:rFonts w:ascii="Arial" w:hAnsi="Arial" w:cs="Arial"/>
          <w:b/>
          <w:bCs/>
          <w:sz w:val="20"/>
          <w:szCs w:val="22"/>
          <w:lang w:eastAsia="en-US"/>
        </w:rPr>
      </w:pPr>
      <w:r>
        <w:rPr>
          <w:rFonts w:ascii="Arial" w:hAnsi="Arial" w:cs="Arial"/>
          <w:b/>
          <w:bCs/>
          <w:sz w:val="20"/>
          <w:szCs w:val="22"/>
          <w:lang w:eastAsia="en-US"/>
        </w:rPr>
        <w:t xml:space="preserve"> </w:t>
      </w:r>
    </w:p>
    <w:p w14:paraId="000FCC0B" w14:textId="6AAF6C66" w:rsidR="00CE1C98" w:rsidRPr="00573A7D" w:rsidRDefault="00CE1C98" w:rsidP="00573A7D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ind w:left="57" w:right="57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573A7D">
        <w:rPr>
          <w:rFonts w:ascii="Arial" w:hAnsi="Arial" w:cs="Arial"/>
          <w:b/>
          <w:bCs/>
          <w:sz w:val="22"/>
          <w:szCs w:val="22"/>
        </w:rPr>
        <w:t>PŘÍLOHA Č.</w:t>
      </w:r>
      <w:r w:rsidR="00C813E0" w:rsidRPr="00573A7D">
        <w:rPr>
          <w:rFonts w:ascii="Arial" w:hAnsi="Arial" w:cs="Arial"/>
          <w:b/>
          <w:bCs/>
          <w:sz w:val="22"/>
          <w:szCs w:val="22"/>
        </w:rPr>
        <w:t xml:space="preserve"> </w:t>
      </w:r>
      <w:r w:rsidR="00D067D8">
        <w:rPr>
          <w:rFonts w:ascii="Arial" w:hAnsi="Arial" w:cs="Arial"/>
          <w:b/>
          <w:bCs/>
          <w:sz w:val="22"/>
          <w:szCs w:val="22"/>
        </w:rPr>
        <w:t>8</w:t>
      </w:r>
      <w:r w:rsidR="002E4B00" w:rsidRPr="00573A7D">
        <w:rPr>
          <w:rFonts w:ascii="Arial" w:hAnsi="Arial" w:cs="Arial"/>
          <w:b/>
          <w:bCs/>
          <w:sz w:val="22"/>
          <w:szCs w:val="22"/>
        </w:rPr>
        <w:t xml:space="preserve"> ZD </w:t>
      </w:r>
      <w:r w:rsidRPr="00573A7D">
        <w:rPr>
          <w:rFonts w:ascii="Arial" w:hAnsi="Arial" w:cs="Arial"/>
          <w:b/>
          <w:bCs/>
          <w:sz w:val="22"/>
          <w:szCs w:val="22"/>
        </w:rPr>
        <w:t xml:space="preserve">– </w:t>
      </w:r>
      <w:r w:rsidR="00322B9C" w:rsidRPr="00573A7D">
        <w:rPr>
          <w:rFonts w:ascii="Arial" w:hAnsi="Arial" w:cs="Arial"/>
          <w:b/>
          <w:bCs/>
          <w:sz w:val="22"/>
          <w:szCs w:val="22"/>
        </w:rPr>
        <w:t xml:space="preserve">VZOR SEZNAMU VÝZNAMNÝCH </w:t>
      </w:r>
      <w:r w:rsidR="0043093F">
        <w:rPr>
          <w:rFonts w:ascii="Arial" w:hAnsi="Arial" w:cs="Arial"/>
          <w:b/>
          <w:bCs/>
          <w:caps/>
          <w:sz w:val="22"/>
          <w:szCs w:val="22"/>
        </w:rPr>
        <w:t>SLUŽEB</w:t>
      </w:r>
    </w:p>
    <w:p w14:paraId="000FCC0C" w14:textId="77777777" w:rsidR="001E0DB5" w:rsidRDefault="001E0DB5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p w14:paraId="000FCC0D" w14:textId="25EA2AD2" w:rsidR="00A91FB9" w:rsidRDefault="00A541CB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E50A0B">
        <w:rPr>
          <w:rFonts w:ascii="Arial" w:hAnsi="Arial" w:cs="Arial"/>
          <w:b/>
          <w:bCs/>
          <w:sz w:val="22"/>
          <w:szCs w:val="22"/>
        </w:rPr>
        <w:t xml:space="preserve">SEZNAM VÝZNAMNÝCH </w:t>
      </w:r>
      <w:r w:rsidR="00271F90">
        <w:rPr>
          <w:rFonts w:ascii="Arial" w:hAnsi="Arial" w:cs="Arial"/>
          <w:b/>
          <w:bCs/>
          <w:caps/>
          <w:sz w:val="22"/>
          <w:szCs w:val="22"/>
        </w:rPr>
        <w:t>SLUŽEB</w:t>
      </w:r>
      <w:r w:rsidRPr="00E50A0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0FCC0E" w14:textId="77777777" w:rsidR="00377BC6" w:rsidRDefault="00377BC6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</w:p>
    <w:p w14:paraId="000FCC10" w14:textId="576EE2EA" w:rsidR="002B228B" w:rsidRDefault="00377BC6" w:rsidP="004F339D">
      <w:pPr>
        <w:spacing w:line="280" w:lineRule="atLeast"/>
        <w:rPr>
          <w:rFonts w:ascii="Arial" w:hAnsi="Arial" w:cs="Arial"/>
          <w:b/>
          <w:sz w:val="20"/>
        </w:rPr>
      </w:pPr>
      <w:r w:rsidRPr="00B13B00">
        <w:rPr>
          <w:rFonts w:ascii="Arial" w:hAnsi="Arial" w:cs="Arial"/>
          <w:b/>
          <w:bCs/>
          <w:sz w:val="20"/>
        </w:rPr>
        <w:t>VEŘEJNÁ ZAKÁZKA:</w:t>
      </w:r>
    </w:p>
    <w:p w14:paraId="14A0277F" w14:textId="23FDF4BA" w:rsidR="0043093F" w:rsidRDefault="00151EC4" w:rsidP="00377BC6">
      <w:pPr>
        <w:widowControl w:val="0"/>
        <w:spacing w:line="28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Obměna </w:t>
      </w:r>
      <w:r w:rsidR="000101B8">
        <w:rPr>
          <w:rFonts w:ascii="Arial" w:hAnsi="Arial" w:cs="Arial"/>
          <w:b/>
          <w:sz w:val="20"/>
        </w:rPr>
        <w:t>HW infrastruktury</w:t>
      </w:r>
    </w:p>
    <w:p w14:paraId="3DB66E3D" w14:textId="77777777" w:rsidR="00D067D8" w:rsidRDefault="00D067D8" w:rsidP="00377BC6">
      <w:pPr>
        <w:widowControl w:val="0"/>
        <w:spacing w:line="280" w:lineRule="atLeast"/>
        <w:rPr>
          <w:rFonts w:ascii="Arial" w:hAnsi="Arial" w:cs="Arial"/>
          <w:b/>
          <w:sz w:val="20"/>
        </w:rPr>
      </w:pPr>
    </w:p>
    <w:p w14:paraId="000FCC13" w14:textId="77777777" w:rsidR="00EE78CD" w:rsidRPr="00EE78CD" w:rsidRDefault="002B228B" w:rsidP="000223B2">
      <w:pPr>
        <w:widowControl w:val="0"/>
        <w:spacing w:after="120" w:line="280" w:lineRule="atLeast"/>
        <w:rPr>
          <w:rFonts w:ascii="Arial" w:hAnsi="Arial" w:cs="Arial"/>
          <w:b/>
          <w:sz w:val="22"/>
          <w:szCs w:val="22"/>
        </w:rPr>
      </w:pPr>
      <w:r w:rsidRPr="002B228B">
        <w:rPr>
          <w:rFonts w:ascii="Arial" w:hAnsi="Arial" w:cs="Arial"/>
          <w:b/>
          <w:sz w:val="20"/>
        </w:rPr>
        <w:t>DODAVATEL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="00A91FB9" w:rsidRPr="00E222A0" w14:paraId="000FCC16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4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377BC6">
              <w:rPr>
                <w:rFonts w:ascii="Arial" w:hAnsi="Arial" w:cs="Arial"/>
                <w:b/>
                <w:sz w:val="20"/>
              </w:rPr>
              <w:t xml:space="preserve"> / název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5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9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7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8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C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A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B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F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D" w14:textId="45DA4389" w:rsidR="00A91FB9" w:rsidRPr="00E222A0" w:rsidRDefault="00F52B6E" w:rsidP="00F52B6E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430597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248" w:type="pct"/>
            <w:vAlign w:val="center"/>
          </w:tcPr>
          <w:p w14:paraId="000FCC1E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000FCC20" w14:textId="77777777" w:rsidR="00365169" w:rsidRDefault="00365169" w:rsidP="00E50A0B">
      <w:pPr>
        <w:widowControl w:val="0"/>
        <w:spacing w:line="280" w:lineRule="atLeast"/>
        <w:contextualSpacing/>
        <w:rPr>
          <w:rFonts w:ascii="Arial" w:hAnsi="Arial" w:cs="Arial"/>
          <w:bCs/>
          <w:sz w:val="20"/>
        </w:rPr>
      </w:pPr>
    </w:p>
    <w:p w14:paraId="000FCC21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(dále jen „</w:t>
      </w:r>
      <w:r w:rsidRPr="00321902">
        <w:rPr>
          <w:rFonts w:ascii="Arial" w:hAnsi="Arial" w:cs="Arial"/>
          <w:b/>
          <w:bCs/>
          <w:sz w:val="20"/>
        </w:rPr>
        <w:t>dodavatel</w:t>
      </w:r>
      <w:r>
        <w:rPr>
          <w:rFonts w:ascii="Arial" w:hAnsi="Arial" w:cs="Arial"/>
          <w:bCs/>
          <w:sz w:val="20"/>
        </w:rPr>
        <w:t>“</w:t>
      </w:r>
      <w:r w:rsidR="00AD020A">
        <w:rPr>
          <w:rFonts w:ascii="Arial" w:hAnsi="Arial" w:cs="Arial"/>
          <w:bCs/>
          <w:sz w:val="20"/>
        </w:rPr>
        <w:t xml:space="preserve"> nebo „</w:t>
      </w:r>
      <w:r w:rsidR="00AD020A" w:rsidRPr="00321902">
        <w:rPr>
          <w:rFonts w:ascii="Arial" w:hAnsi="Arial" w:cs="Arial"/>
          <w:b/>
          <w:bCs/>
          <w:sz w:val="20"/>
        </w:rPr>
        <w:t>účastník</w:t>
      </w:r>
      <w:r w:rsidR="00AD020A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bCs/>
          <w:sz w:val="20"/>
        </w:rPr>
        <w:t>)</w:t>
      </w:r>
    </w:p>
    <w:p w14:paraId="000FCC22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</w:p>
    <w:p w14:paraId="000FCC23" w14:textId="66D7B52E" w:rsidR="002071E4" w:rsidRDefault="00F52B6E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Cs/>
          <w:sz w:val="20"/>
        </w:rPr>
        <w:t>Výše uvedený d</w:t>
      </w:r>
      <w:r w:rsidR="00DC6836">
        <w:rPr>
          <w:rFonts w:ascii="Arial" w:hAnsi="Arial" w:cs="Arial"/>
          <w:bCs/>
          <w:sz w:val="20"/>
        </w:rPr>
        <w:t xml:space="preserve">odavatel </w:t>
      </w:r>
      <w:r w:rsidR="00177711" w:rsidRPr="00E222A0">
        <w:rPr>
          <w:rFonts w:ascii="Arial" w:hAnsi="Arial" w:cs="Arial"/>
          <w:bCs/>
          <w:sz w:val="20"/>
        </w:rPr>
        <w:t xml:space="preserve">tímto za účelem prokázání splnění </w:t>
      </w:r>
      <w:r w:rsidR="00A541CB">
        <w:rPr>
          <w:rFonts w:ascii="Arial" w:hAnsi="Arial" w:cs="Arial"/>
          <w:bCs/>
          <w:sz w:val="20"/>
        </w:rPr>
        <w:t xml:space="preserve">kritéria </w:t>
      </w:r>
      <w:r w:rsidR="009D57D3">
        <w:rPr>
          <w:rFonts w:ascii="Arial" w:hAnsi="Arial" w:cs="Arial"/>
          <w:bCs/>
          <w:sz w:val="20"/>
        </w:rPr>
        <w:t>technické kvalifikace</w:t>
      </w:r>
      <w:r w:rsidR="00177711" w:rsidRPr="00E222A0">
        <w:rPr>
          <w:rFonts w:ascii="Arial" w:hAnsi="Arial" w:cs="Arial"/>
          <w:bCs/>
          <w:sz w:val="20"/>
        </w:rPr>
        <w:t xml:space="preserve"> dle</w:t>
      </w:r>
      <w:r w:rsidR="007A128A">
        <w:rPr>
          <w:rFonts w:ascii="Arial" w:hAnsi="Arial" w:cs="Arial"/>
          <w:bCs/>
          <w:sz w:val="20"/>
        </w:rPr>
        <w:t xml:space="preserve"> § 79 odst. </w:t>
      </w:r>
      <w:r w:rsidR="00A541CB">
        <w:rPr>
          <w:rFonts w:ascii="Arial" w:hAnsi="Arial" w:cs="Arial"/>
          <w:bCs/>
          <w:sz w:val="20"/>
        </w:rPr>
        <w:t xml:space="preserve">2 písm. b) </w:t>
      </w:r>
      <w:r w:rsidR="00D873FD" w:rsidRPr="00B778C4">
        <w:rPr>
          <w:rFonts w:ascii="Arial" w:hAnsi="Arial" w:cs="Arial"/>
          <w:sz w:val="20"/>
        </w:rPr>
        <w:t>zákon</w:t>
      </w:r>
      <w:r w:rsidR="00D873FD">
        <w:rPr>
          <w:rFonts w:ascii="Arial" w:hAnsi="Arial" w:cs="Arial"/>
          <w:sz w:val="20"/>
        </w:rPr>
        <w:t>a</w:t>
      </w:r>
      <w:r w:rsidR="00D873FD" w:rsidRPr="00B778C4">
        <w:rPr>
          <w:rFonts w:ascii="Arial" w:hAnsi="Arial" w:cs="Arial"/>
          <w:sz w:val="20"/>
        </w:rPr>
        <w:t xml:space="preserve"> č. 134/2016 Sb., o zadávání veřejných zakázek, ve znění pozdějších předpisů (dále též jen „</w:t>
      </w:r>
      <w:r w:rsidR="00D873FD" w:rsidRPr="00321902">
        <w:rPr>
          <w:rFonts w:ascii="Arial" w:hAnsi="Arial" w:cs="Arial"/>
          <w:b/>
          <w:sz w:val="20"/>
        </w:rPr>
        <w:t>ZZVZ</w:t>
      </w:r>
      <w:r w:rsidR="00D873FD" w:rsidRPr="00B778C4">
        <w:rPr>
          <w:rFonts w:ascii="Arial" w:hAnsi="Arial" w:cs="Arial"/>
          <w:sz w:val="20"/>
        </w:rPr>
        <w:t>“)</w:t>
      </w:r>
      <w:r w:rsidR="00F6298D">
        <w:rPr>
          <w:rFonts w:ascii="Arial" w:hAnsi="Arial" w:cs="Arial"/>
          <w:bCs/>
          <w:sz w:val="20"/>
        </w:rPr>
        <w:t xml:space="preserve"> </w:t>
      </w:r>
      <w:r w:rsidR="00A541CB" w:rsidRPr="002A32AE">
        <w:rPr>
          <w:rFonts w:ascii="Arial" w:hAnsi="Arial" w:cs="Arial"/>
          <w:bCs/>
          <w:sz w:val="20"/>
        </w:rPr>
        <w:t>v </w:t>
      </w:r>
      <w:r w:rsidR="00A541CB" w:rsidRPr="0010316E">
        <w:rPr>
          <w:rFonts w:ascii="Arial" w:hAnsi="Arial" w:cs="Arial"/>
          <w:sz w:val="20"/>
        </w:rPr>
        <w:t xml:space="preserve">souladu s </w:t>
      </w:r>
      <w:r w:rsidR="00177711" w:rsidRPr="0010316E">
        <w:rPr>
          <w:rFonts w:ascii="Arial" w:hAnsi="Arial" w:cs="Arial"/>
          <w:sz w:val="20"/>
        </w:rPr>
        <w:t xml:space="preserve">čl. </w:t>
      </w:r>
      <w:r w:rsidR="00405409" w:rsidRPr="0010316E">
        <w:rPr>
          <w:rFonts w:ascii="Arial" w:hAnsi="Arial" w:cs="Arial"/>
          <w:sz w:val="20"/>
        </w:rPr>
        <w:t>6</w:t>
      </w:r>
      <w:r w:rsidR="00356963" w:rsidRPr="0010316E">
        <w:rPr>
          <w:rFonts w:ascii="Arial" w:hAnsi="Arial" w:cs="Arial"/>
          <w:sz w:val="20"/>
        </w:rPr>
        <w:t xml:space="preserve"> </w:t>
      </w:r>
      <w:r w:rsidR="00801D2E" w:rsidRPr="0010316E">
        <w:rPr>
          <w:rFonts w:ascii="Arial" w:hAnsi="Arial" w:cs="Arial"/>
          <w:sz w:val="20"/>
        </w:rPr>
        <w:t xml:space="preserve">Přílohy č. </w:t>
      </w:r>
      <w:proofErr w:type="gramStart"/>
      <w:r w:rsidR="007011C0" w:rsidRPr="0010316E">
        <w:rPr>
          <w:rFonts w:ascii="Arial" w:hAnsi="Arial" w:cs="Arial"/>
          <w:sz w:val="20"/>
        </w:rPr>
        <w:t xml:space="preserve">2 </w:t>
      </w:r>
      <w:r w:rsidR="00903D89" w:rsidRPr="0010316E">
        <w:rPr>
          <w:rFonts w:ascii="Arial" w:hAnsi="Arial" w:cs="Arial"/>
          <w:sz w:val="20"/>
        </w:rPr>
        <w:t xml:space="preserve"> </w:t>
      </w:r>
      <w:r w:rsidR="00356963" w:rsidRPr="0010316E">
        <w:rPr>
          <w:rFonts w:ascii="Arial" w:hAnsi="Arial" w:cs="Arial"/>
          <w:sz w:val="20"/>
        </w:rPr>
        <w:t>ZD</w:t>
      </w:r>
      <w:proofErr w:type="gramEnd"/>
      <w:r w:rsidR="00356963" w:rsidRPr="0010316E">
        <w:rPr>
          <w:rFonts w:ascii="Arial" w:hAnsi="Arial" w:cs="Arial"/>
          <w:sz w:val="20"/>
        </w:rPr>
        <w:t xml:space="preserve"> – </w:t>
      </w:r>
      <w:r w:rsidR="00801D2E" w:rsidRPr="0010316E">
        <w:rPr>
          <w:rFonts w:ascii="Arial" w:hAnsi="Arial" w:cs="Arial"/>
          <w:sz w:val="20"/>
        </w:rPr>
        <w:t>„</w:t>
      </w:r>
      <w:r w:rsidR="00356963" w:rsidRPr="0010316E">
        <w:rPr>
          <w:rFonts w:ascii="Arial" w:hAnsi="Arial" w:cs="Arial"/>
          <w:sz w:val="20"/>
        </w:rPr>
        <w:t>Podmínky kvalifikace</w:t>
      </w:r>
      <w:r w:rsidR="00801D2E" w:rsidRPr="0010316E">
        <w:rPr>
          <w:rFonts w:ascii="Arial" w:hAnsi="Arial" w:cs="Arial"/>
          <w:sz w:val="20"/>
        </w:rPr>
        <w:t>“</w:t>
      </w:r>
      <w:r w:rsidR="00356963" w:rsidRPr="002A32AE">
        <w:rPr>
          <w:rFonts w:ascii="Arial" w:hAnsi="Arial" w:cs="Arial"/>
          <w:bCs/>
          <w:sz w:val="20"/>
        </w:rPr>
        <w:t xml:space="preserve"> </w:t>
      </w:r>
      <w:r w:rsidR="002B228B">
        <w:rPr>
          <w:rFonts w:ascii="Arial" w:hAnsi="Arial" w:cs="Arial"/>
          <w:bCs/>
          <w:sz w:val="20"/>
        </w:rPr>
        <w:t xml:space="preserve">(dále </w:t>
      </w:r>
      <w:r w:rsidR="00CE089D">
        <w:rPr>
          <w:rFonts w:ascii="Arial" w:hAnsi="Arial" w:cs="Arial"/>
          <w:bCs/>
          <w:sz w:val="20"/>
        </w:rPr>
        <w:t xml:space="preserve">též </w:t>
      </w:r>
      <w:r w:rsidR="002B228B">
        <w:rPr>
          <w:rFonts w:ascii="Arial" w:hAnsi="Arial" w:cs="Arial"/>
          <w:bCs/>
          <w:sz w:val="20"/>
        </w:rPr>
        <w:t>jen „</w:t>
      </w:r>
      <w:r w:rsidR="002B228B" w:rsidRPr="00321902">
        <w:rPr>
          <w:rFonts w:ascii="Arial" w:hAnsi="Arial" w:cs="Arial"/>
          <w:b/>
          <w:bCs/>
          <w:sz w:val="20"/>
        </w:rPr>
        <w:t>Podmínky kvalifikace</w:t>
      </w:r>
      <w:r w:rsidR="002B228B">
        <w:rPr>
          <w:rFonts w:ascii="Arial" w:hAnsi="Arial" w:cs="Arial"/>
          <w:bCs/>
          <w:sz w:val="20"/>
        </w:rPr>
        <w:t xml:space="preserve">“) </w:t>
      </w:r>
      <w:r w:rsidR="00356963" w:rsidRPr="00E222A0">
        <w:rPr>
          <w:rFonts w:ascii="Arial" w:hAnsi="Arial" w:cs="Arial"/>
          <w:bCs/>
          <w:sz w:val="20"/>
        </w:rPr>
        <w:t>k</w:t>
      </w:r>
      <w:r w:rsidR="004D5C6C">
        <w:rPr>
          <w:rFonts w:ascii="Arial" w:hAnsi="Arial" w:cs="Arial"/>
          <w:bCs/>
          <w:sz w:val="20"/>
        </w:rPr>
        <w:t xml:space="preserve"> výše uvedené </w:t>
      </w:r>
      <w:r w:rsidR="00356963" w:rsidRPr="00E222A0">
        <w:rPr>
          <w:rFonts w:ascii="Arial" w:hAnsi="Arial" w:cs="Arial"/>
          <w:bCs/>
          <w:sz w:val="20"/>
        </w:rPr>
        <w:t xml:space="preserve">veřejné zakázce </w:t>
      </w:r>
      <w:r w:rsidR="00641C26" w:rsidRPr="00641C26">
        <w:rPr>
          <w:rFonts w:ascii="Arial" w:hAnsi="Arial" w:cs="Arial"/>
          <w:sz w:val="20"/>
        </w:rPr>
        <w:t xml:space="preserve">zadávané </w:t>
      </w:r>
      <w:r w:rsidR="007A128A">
        <w:rPr>
          <w:rFonts w:ascii="Arial" w:hAnsi="Arial" w:cs="Arial"/>
          <w:sz w:val="20"/>
        </w:rPr>
        <w:t>dle</w:t>
      </w:r>
      <w:r w:rsidR="00ED25FE">
        <w:rPr>
          <w:rFonts w:ascii="Arial" w:hAnsi="Arial" w:cs="Arial"/>
          <w:sz w:val="20"/>
        </w:rPr>
        <w:t xml:space="preserve"> </w:t>
      </w:r>
      <w:r w:rsidR="00DC6836">
        <w:rPr>
          <w:rFonts w:ascii="Arial" w:hAnsi="Arial" w:cs="Arial"/>
          <w:sz w:val="20"/>
        </w:rPr>
        <w:t>ZZVZ</w:t>
      </w:r>
      <w:r w:rsidR="007A128A">
        <w:rPr>
          <w:rFonts w:ascii="Arial" w:hAnsi="Arial" w:cs="Arial"/>
          <w:sz w:val="20"/>
          <w:lang w:eastAsia="en-US"/>
        </w:rPr>
        <w:t>,</w:t>
      </w:r>
      <w:r w:rsidR="00D17B22">
        <w:rPr>
          <w:rFonts w:ascii="Arial" w:hAnsi="Arial" w:cs="Arial"/>
          <w:sz w:val="20"/>
          <w:lang w:eastAsia="en-US"/>
        </w:rPr>
        <w:t xml:space="preserve"> </w:t>
      </w:r>
      <w:r w:rsidR="00D17B22">
        <w:rPr>
          <w:rFonts w:ascii="Arial" w:hAnsi="Arial" w:cs="Arial"/>
          <w:bCs/>
          <w:sz w:val="20"/>
        </w:rPr>
        <w:t>předkládá následující</w:t>
      </w:r>
      <w:r w:rsidR="00D17B22" w:rsidRPr="00D17B22">
        <w:rPr>
          <w:rFonts w:ascii="Arial" w:hAnsi="Arial" w:cs="Arial"/>
          <w:b/>
          <w:bCs/>
          <w:i/>
          <w:sz w:val="20"/>
        </w:rPr>
        <w:t xml:space="preserve"> </w:t>
      </w:r>
    </w:p>
    <w:p w14:paraId="000FCC24" w14:textId="77777777" w:rsidR="00503948" w:rsidRDefault="00503948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</w:p>
    <w:p w14:paraId="000FCC25" w14:textId="17144507" w:rsidR="00177711" w:rsidRPr="00C54520" w:rsidRDefault="00D17B22" w:rsidP="00CE089D">
      <w:pPr>
        <w:widowControl w:val="0"/>
        <w:spacing w:line="280" w:lineRule="atLeast"/>
        <w:jc w:val="center"/>
        <w:rPr>
          <w:rFonts w:ascii="Arial" w:hAnsi="Arial" w:cs="Arial"/>
          <w:b/>
          <w:bCs/>
          <w:i/>
          <w:sz w:val="20"/>
        </w:rPr>
      </w:pPr>
      <w:r w:rsidRPr="00E222A0">
        <w:rPr>
          <w:rFonts w:ascii="Arial" w:hAnsi="Arial" w:cs="Arial"/>
          <w:b/>
          <w:sz w:val="20"/>
        </w:rPr>
        <w:t xml:space="preserve">seznam významných </w:t>
      </w:r>
      <w:r w:rsidR="0043093F">
        <w:rPr>
          <w:rFonts w:ascii="Arial" w:hAnsi="Arial" w:cs="Arial"/>
          <w:b/>
          <w:sz w:val="20"/>
        </w:rPr>
        <w:t>služeb</w:t>
      </w:r>
      <w:r w:rsidRPr="00E222A0">
        <w:rPr>
          <w:rFonts w:ascii="Arial" w:hAnsi="Arial" w:cs="Arial"/>
          <w:b/>
          <w:sz w:val="20"/>
        </w:rPr>
        <w:t xml:space="preserve"> </w:t>
      </w:r>
      <w:r w:rsidR="00A541CB">
        <w:rPr>
          <w:rFonts w:ascii="Arial" w:hAnsi="Arial" w:cs="Arial"/>
          <w:b/>
          <w:sz w:val="20"/>
        </w:rPr>
        <w:t>poskytnutých</w:t>
      </w:r>
      <w:r w:rsidR="00A541CB" w:rsidRPr="00E222A0">
        <w:rPr>
          <w:rFonts w:ascii="Arial" w:hAnsi="Arial" w:cs="Arial"/>
          <w:b/>
          <w:sz w:val="20"/>
        </w:rPr>
        <w:t xml:space="preserve"> </w:t>
      </w:r>
      <w:r w:rsidRPr="00E222A0">
        <w:rPr>
          <w:rFonts w:ascii="Arial" w:hAnsi="Arial" w:cs="Arial"/>
          <w:b/>
          <w:sz w:val="20"/>
        </w:rPr>
        <w:t xml:space="preserve">dodavatelem </w:t>
      </w:r>
      <w:r w:rsidR="00A541CB">
        <w:rPr>
          <w:rFonts w:ascii="Arial" w:hAnsi="Arial" w:cs="Arial"/>
          <w:b/>
          <w:sz w:val="20"/>
        </w:rPr>
        <w:t xml:space="preserve">(resp. </w:t>
      </w:r>
      <w:r w:rsidR="00D336DB">
        <w:rPr>
          <w:rFonts w:ascii="Arial" w:hAnsi="Arial" w:cs="Arial"/>
          <w:b/>
          <w:sz w:val="20"/>
        </w:rPr>
        <w:t>jinou osobou</w:t>
      </w:r>
      <w:r w:rsidR="00A541CB">
        <w:rPr>
          <w:rFonts w:ascii="Arial" w:hAnsi="Arial" w:cs="Arial"/>
          <w:b/>
          <w:sz w:val="20"/>
        </w:rPr>
        <w:t xml:space="preserve">) </w:t>
      </w:r>
      <w:r w:rsidR="00EB44FC">
        <w:rPr>
          <w:rFonts w:ascii="Arial" w:hAnsi="Arial" w:cs="Arial"/>
          <w:b/>
          <w:sz w:val="20"/>
        </w:rPr>
        <w:t>za </w:t>
      </w:r>
      <w:r w:rsidR="00D336DB">
        <w:rPr>
          <w:rFonts w:ascii="Arial" w:hAnsi="Arial" w:cs="Arial"/>
          <w:b/>
          <w:sz w:val="20"/>
        </w:rPr>
        <w:t xml:space="preserve">poslední </w:t>
      </w:r>
      <w:r w:rsidR="00D336DB" w:rsidRPr="002B228B">
        <w:rPr>
          <w:rFonts w:ascii="Arial" w:hAnsi="Arial" w:cs="Arial"/>
          <w:b/>
          <w:sz w:val="20"/>
        </w:rPr>
        <w:t>3 </w:t>
      </w:r>
      <w:r w:rsidRPr="002B228B">
        <w:rPr>
          <w:rFonts w:ascii="Arial" w:hAnsi="Arial" w:cs="Arial"/>
          <w:b/>
          <w:sz w:val="20"/>
        </w:rPr>
        <w:t>roky</w:t>
      </w:r>
      <w:r w:rsidR="00D9554C">
        <w:rPr>
          <w:rStyle w:val="Znakapoznpodarou"/>
          <w:rFonts w:ascii="Arial" w:hAnsi="Arial" w:cs="Arial"/>
          <w:b/>
          <w:sz w:val="20"/>
        </w:rPr>
        <w:footnoteReference w:id="1"/>
      </w:r>
      <w:r w:rsidR="00186D96">
        <w:t xml:space="preserve"> </w:t>
      </w:r>
      <w:r w:rsidR="002B228B" w:rsidRPr="002B228B">
        <w:rPr>
          <w:rFonts w:ascii="Arial" w:hAnsi="Arial" w:cs="Arial"/>
          <w:b/>
          <w:sz w:val="20"/>
        </w:rPr>
        <w:t>před zahájením zadávacího řízení</w:t>
      </w:r>
      <w:r w:rsidRPr="002B228B">
        <w:rPr>
          <w:rFonts w:ascii="Arial" w:hAnsi="Arial" w:cs="Arial"/>
          <w:b/>
          <w:sz w:val="20"/>
        </w:rPr>
        <w:t>:</w:t>
      </w:r>
    </w:p>
    <w:p w14:paraId="000FCC26" w14:textId="2F487E37" w:rsidR="00177711" w:rsidRPr="00E222A0" w:rsidRDefault="00E222A0" w:rsidP="00CE089D">
      <w:pPr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Významná </w:t>
      </w:r>
      <w:r w:rsidR="0043093F">
        <w:rPr>
          <w:rFonts w:ascii="Arial" w:hAnsi="Arial" w:cs="Arial"/>
          <w:b/>
          <w:bCs/>
          <w:sz w:val="20"/>
        </w:rPr>
        <w:t>služba</w:t>
      </w:r>
      <w:r w:rsidR="00177711" w:rsidRPr="00E222A0">
        <w:rPr>
          <w:rFonts w:ascii="Arial" w:hAnsi="Arial" w:cs="Arial"/>
          <w:b/>
          <w:bCs/>
          <w:sz w:val="20"/>
        </w:rPr>
        <w:t xml:space="preserve"> č. 1</w:t>
      </w:r>
      <w:r w:rsidR="004D5C6C">
        <w:rPr>
          <w:rFonts w:ascii="Arial" w:hAnsi="Arial" w:cs="Arial"/>
          <w:b/>
          <w:bCs/>
          <w:sz w:val="20"/>
        </w:rPr>
        <w:t>:</w:t>
      </w:r>
      <w:r w:rsidR="00383789">
        <w:rPr>
          <w:rFonts w:ascii="Arial" w:hAnsi="Arial" w:cs="Arial"/>
          <w:b/>
          <w:bCs/>
          <w:sz w:val="20"/>
        </w:rPr>
        <w:t xml:space="preserve"> bližší podrobnosti viz </w:t>
      </w:r>
      <w:r w:rsidR="00915F90">
        <w:rPr>
          <w:rFonts w:ascii="Arial" w:hAnsi="Arial" w:cs="Arial"/>
          <w:b/>
          <w:bCs/>
          <w:sz w:val="20"/>
        </w:rPr>
        <w:t xml:space="preserve">bod 6 Kvalifikační dokumentace.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177711" w:rsidRPr="00E222A0" w14:paraId="000FCC2A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7" w14:textId="0D69DBD5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</w:tcPr>
          <w:p w14:paraId="000FCC28" w14:textId="77777777" w:rsidR="0017771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9" w14:textId="77777777" w:rsidR="00EB44FC" w:rsidRPr="00E222A0" w:rsidRDefault="00EB44FC" w:rsidP="00CE089D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4930" w:rsidRPr="00E222A0" w14:paraId="000FCC34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B" w14:textId="2ECDEEC8" w:rsidR="00FF4930" w:rsidRPr="00DD4982" w:rsidRDefault="00FF4930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>
              <w:rPr>
                <w:rFonts w:ascii="Arial" w:hAnsi="Arial" w:cs="Arial"/>
                <w:bCs/>
                <w:sz w:val="20"/>
              </w:rPr>
              <w:t xml:space="preserve"> (tj. </w:t>
            </w:r>
            <w:r w:rsidR="002B54E8">
              <w:rPr>
                <w:rFonts w:ascii="Arial" w:hAnsi="Arial" w:cs="Arial"/>
                <w:bCs/>
                <w:sz w:val="20"/>
              </w:rPr>
              <w:t xml:space="preserve">účastníka </w:t>
            </w:r>
            <w:r w:rsidR="002B54E8">
              <w:rPr>
                <w:rFonts w:ascii="Arial" w:hAnsi="Arial" w:cs="Arial"/>
                <w:bCs/>
                <w:sz w:val="20"/>
              </w:rPr>
              <w:lastRenderedPageBreak/>
              <w:t>zadávacího řízení</w:t>
            </w:r>
            <w:r>
              <w:rPr>
                <w:rFonts w:ascii="Arial" w:hAnsi="Arial" w:cs="Arial"/>
                <w:bCs/>
                <w:sz w:val="20"/>
              </w:rPr>
              <w:t xml:space="preserve"> nebo </w:t>
            </w:r>
            <w:r w:rsidR="00D336DB">
              <w:rPr>
                <w:rFonts w:ascii="Arial" w:hAnsi="Arial" w:cs="Arial"/>
                <w:bCs/>
                <w:sz w:val="20"/>
              </w:rPr>
              <w:t>jiné osoby</w:t>
            </w:r>
            <w:r w:rsidR="002B54E8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439" w:type="pct"/>
          </w:tcPr>
          <w:p w14:paraId="000FCC2C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lastRenderedPageBreak/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2D" w14:textId="77777777" w:rsidR="002B54E8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E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0" w14:textId="77777777" w:rsidR="00651079" w:rsidRDefault="00651079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lastRenderedPageBreak/>
              <w:t>Nepovinné:</w:t>
            </w:r>
          </w:p>
          <w:p w14:paraId="000FCC31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2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3" w14:textId="77777777" w:rsidR="00FF4930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3D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5" w14:textId="1BD187BF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lastRenderedPageBreak/>
              <w:t xml:space="preserve">Identifikační údaje objednatele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(tj. subjektu, kterému byla </w:t>
            </w:r>
            <w:r w:rsidR="0043093F">
              <w:rPr>
                <w:rFonts w:ascii="Arial" w:hAnsi="Arial" w:cs="Arial"/>
                <w:bCs/>
                <w:sz w:val="20"/>
              </w:rPr>
              <w:t>služba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poskytnuta)</w:t>
            </w:r>
          </w:p>
        </w:tc>
        <w:tc>
          <w:tcPr>
            <w:tcW w:w="3439" w:type="pct"/>
          </w:tcPr>
          <w:p w14:paraId="000FCC36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="00951CDC"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37" w14:textId="77777777" w:rsidR="00177711" w:rsidRPr="00E222A0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8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9" w14:textId="77777777" w:rsidR="009A7C02" w:rsidRPr="009D27E7" w:rsidRDefault="009D27E7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000FCC3A" w14:textId="77777777" w:rsidR="00951CDC" w:rsidRDefault="00951CDC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B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C" w14:textId="77777777" w:rsidR="00177711" w:rsidRPr="00E222A0" w:rsidRDefault="00810EC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="00177711"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41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E" w14:textId="5FFF6B05" w:rsidR="00B63776" w:rsidRPr="00CE089D" w:rsidRDefault="0077569F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="00177711" w:rsidRPr="00CE089D">
              <w:rPr>
                <w:rFonts w:ascii="Arial" w:hAnsi="Arial" w:cs="Arial"/>
                <w:sz w:val="20"/>
              </w:rPr>
              <w:t xml:space="preserve">opis předmětu </w:t>
            </w:r>
            <w:r w:rsidR="002B228B" w:rsidRPr="00CE089D">
              <w:rPr>
                <w:rFonts w:ascii="Arial" w:hAnsi="Arial" w:cs="Arial"/>
                <w:sz w:val="20"/>
              </w:rPr>
              <w:t xml:space="preserve">plnění </w:t>
            </w:r>
            <w:r w:rsidR="00F4504B" w:rsidRPr="00CE089D">
              <w:rPr>
                <w:rFonts w:ascii="Arial" w:hAnsi="Arial" w:cs="Arial"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sz w:val="20"/>
              </w:rPr>
              <w:t>služby</w:t>
            </w:r>
            <w:r w:rsidR="00177711"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="00177711" w:rsidRPr="002A32AE">
              <w:rPr>
                <w:rFonts w:ascii="Arial" w:hAnsi="Arial" w:cs="Arial"/>
                <w:sz w:val="20"/>
              </w:rPr>
              <w:t xml:space="preserve">dle </w:t>
            </w:r>
            <w:r w:rsidR="008875BA" w:rsidRPr="002A32AE">
              <w:rPr>
                <w:rFonts w:ascii="Arial" w:hAnsi="Arial" w:cs="Arial"/>
                <w:sz w:val="20"/>
              </w:rPr>
              <w:t>čl.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405409">
              <w:rPr>
                <w:rFonts w:ascii="Arial" w:hAnsi="Arial" w:cs="Arial"/>
                <w:sz w:val="20"/>
              </w:rPr>
              <w:t>6</w:t>
            </w:r>
            <w:r w:rsidR="008875BA" w:rsidRPr="002A32AE">
              <w:rPr>
                <w:rFonts w:ascii="Arial" w:hAnsi="Arial" w:cs="Arial"/>
                <w:sz w:val="20"/>
              </w:rPr>
              <w:t xml:space="preserve"> </w:t>
            </w:r>
            <w:r w:rsidR="008875BA" w:rsidRPr="008E31A8">
              <w:rPr>
                <w:rFonts w:ascii="Arial" w:hAnsi="Arial" w:cs="Arial"/>
                <w:sz w:val="20"/>
              </w:rPr>
              <w:t>Podmín</w:t>
            </w:r>
            <w:r w:rsidR="002B228B" w:rsidRPr="008E31A8">
              <w:rPr>
                <w:rFonts w:ascii="Arial" w:hAnsi="Arial" w:cs="Arial"/>
                <w:sz w:val="20"/>
              </w:rPr>
              <w:t>ek</w:t>
            </w:r>
            <w:r w:rsidR="008875BA" w:rsidRPr="008E31A8">
              <w:rPr>
                <w:rFonts w:ascii="Arial" w:hAnsi="Arial" w:cs="Arial"/>
                <w:sz w:val="20"/>
              </w:rPr>
              <w:t xml:space="preserve"> kvalifikace</w:t>
            </w:r>
          </w:p>
        </w:tc>
        <w:tc>
          <w:tcPr>
            <w:tcW w:w="3439" w:type="pct"/>
          </w:tcPr>
          <w:p w14:paraId="000FCC3F" w14:textId="77777777" w:rsidR="00F4504B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40" w14:textId="77777777" w:rsidR="00177711" w:rsidRPr="00E222A0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5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2" w14:textId="7C41B596" w:rsidR="00177711" w:rsidRPr="00CE089D" w:rsidRDefault="00BF4CFB" w:rsidP="000223B2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 w:rsidR="00806CBF">
              <w:rPr>
                <w:rFonts w:ascii="Arial" w:hAnsi="Arial" w:cs="Arial"/>
                <w:sz w:val="20"/>
              </w:rPr>
              <w:t xml:space="preserve">za poskytnuté plnění </w:t>
            </w:r>
            <w:r w:rsidR="00177711" w:rsidRPr="00CE089D">
              <w:rPr>
                <w:rFonts w:ascii="Arial" w:hAnsi="Arial" w:cs="Arial"/>
                <w:sz w:val="20"/>
              </w:rPr>
              <w:t>v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177711" w:rsidRPr="00CE089D">
              <w:rPr>
                <w:rFonts w:ascii="Arial" w:hAnsi="Arial" w:cs="Arial"/>
                <w:sz w:val="20"/>
              </w:rPr>
              <w:t>Kč bez DPH</w:t>
            </w:r>
            <w:r w:rsidR="004A5744">
              <w:rPr>
                <w:rFonts w:ascii="Arial" w:hAnsi="Arial" w:cs="Arial"/>
                <w:sz w:val="20"/>
              </w:rPr>
              <w:t xml:space="preserve"> </w:t>
            </w:r>
            <w:r w:rsidR="004A5744"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</w:tcPr>
          <w:p w14:paraId="000FCC43" w14:textId="77777777" w:rsidR="00177711" w:rsidRPr="00E222A0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13696A"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000FCC44" w14:textId="77777777" w:rsidR="00177711" w:rsidRPr="0013696A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8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6" w14:textId="6FDEBCB4" w:rsidR="00177711" w:rsidRPr="00CE089D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</w:t>
            </w:r>
            <w:r w:rsidR="002B228B" w:rsidRPr="00CE089D">
              <w:rPr>
                <w:rFonts w:ascii="Arial" w:hAnsi="Arial" w:cs="Arial"/>
                <w:bCs/>
                <w:sz w:val="20"/>
              </w:rPr>
              <w:t xml:space="preserve">poskytnutí </w:t>
            </w:r>
            <w:r w:rsidR="006B2103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D609E8">
              <w:rPr>
                <w:rFonts w:ascii="Arial" w:hAnsi="Arial" w:cs="Arial"/>
                <w:bCs/>
                <w:sz w:val="20"/>
              </w:rPr>
              <w:t xml:space="preserve"> (měsíc a rok) nebo doba poskytování </w:t>
            </w:r>
            <w:r w:rsidR="00E45A54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027B8">
              <w:rPr>
                <w:rFonts w:ascii="Arial" w:hAnsi="Arial" w:cs="Arial"/>
                <w:bCs/>
                <w:sz w:val="20"/>
              </w:rPr>
              <w:t xml:space="preserve"> </w:t>
            </w:r>
            <w:r w:rsidR="00D609E8">
              <w:rPr>
                <w:rFonts w:ascii="Arial" w:hAnsi="Arial" w:cs="Arial"/>
                <w:bCs/>
                <w:sz w:val="20"/>
              </w:rPr>
              <w:t>(od – do)</w:t>
            </w:r>
          </w:p>
        </w:tc>
        <w:tc>
          <w:tcPr>
            <w:tcW w:w="3439" w:type="pct"/>
          </w:tcPr>
          <w:p w14:paraId="000FCC47" w14:textId="60C62742" w:rsidR="00177711" w:rsidRPr="009368A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DODAVATEL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- 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>viz</w:t>
            </w:r>
            <w:proofErr w:type="gramEnd"/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 čl. </w:t>
            </w:r>
            <w:r w:rsidR="00405409" w:rsidRPr="009368A1">
              <w:rPr>
                <w:rFonts w:ascii="Arial" w:hAnsi="Arial" w:cs="Arial"/>
                <w:sz w:val="20"/>
                <w:highlight w:val="yellow"/>
              </w:rPr>
              <w:t>6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 Podmínek </w:t>
            </w:r>
            <w:proofErr w:type="gramStart"/>
            <w:r w:rsidR="008C0C55"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5EAC29B0" w14:textId="1605F724" w:rsidR="009368A1" w:rsidRDefault="009368A1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7DE6D38D" w14:textId="1B4EC043" w:rsidR="00D067D8" w:rsidRDefault="00D067D8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27060D1E" w14:textId="4157598A" w:rsidR="00D067D8" w:rsidRPr="00E222A0" w:rsidRDefault="00D067D8" w:rsidP="00D067D8">
      <w:pPr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Významná služba</w:t>
      </w:r>
      <w:r w:rsidRPr="00E222A0">
        <w:rPr>
          <w:rFonts w:ascii="Arial" w:hAnsi="Arial" w:cs="Arial"/>
          <w:b/>
          <w:bCs/>
          <w:sz w:val="20"/>
        </w:rPr>
        <w:t xml:space="preserve"> č. </w:t>
      </w:r>
      <w:r>
        <w:rPr>
          <w:rFonts w:ascii="Arial" w:hAnsi="Arial" w:cs="Arial"/>
          <w:b/>
          <w:bCs/>
          <w:sz w:val="20"/>
        </w:rPr>
        <w:t>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D067D8" w:rsidRPr="00E222A0" w14:paraId="7EF4DFDD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E31FB69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</w:tcPr>
          <w:p w14:paraId="4E86B7DF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148BF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067D8" w:rsidRPr="00E222A0" w14:paraId="0A5C001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133D210A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>
              <w:rPr>
                <w:rFonts w:ascii="Arial" w:hAnsi="Arial" w:cs="Arial"/>
                <w:bCs/>
                <w:sz w:val="20"/>
              </w:rPr>
              <w:t>služby (tj. účastníka zadávacího řízení nebo jiné osoby)</w:t>
            </w:r>
          </w:p>
        </w:tc>
        <w:tc>
          <w:tcPr>
            <w:tcW w:w="3439" w:type="pct"/>
          </w:tcPr>
          <w:p w14:paraId="2B294AEF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6A2C858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90C13B7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F5D34BC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65BD07A8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1FDB9F82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7831225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797FD565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067B51DD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objednatele významné </w:t>
            </w:r>
            <w:r>
              <w:rPr>
                <w:rFonts w:ascii="Arial" w:hAnsi="Arial" w:cs="Arial"/>
                <w:bCs/>
                <w:sz w:val="20"/>
              </w:rPr>
              <w:t>služby (tj. subjektu, kterému byla služba poskytnuta)</w:t>
            </w:r>
          </w:p>
        </w:tc>
        <w:tc>
          <w:tcPr>
            <w:tcW w:w="3439" w:type="pct"/>
          </w:tcPr>
          <w:p w14:paraId="44003BEA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5807556D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C651323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C9BE5B4" w14:textId="77777777" w:rsidR="00D067D8" w:rsidRPr="009D27E7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43C808E0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C095516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D12136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442047A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382A889D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Pr="00CE089D">
              <w:rPr>
                <w:rFonts w:ascii="Arial" w:hAnsi="Arial" w:cs="Arial"/>
                <w:sz w:val="20"/>
              </w:rPr>
              <w:t xml:space="preserve">opis předmětu plnění významné </w:t>
            </w:r>
            <w:r>
              <w:rPr>
                <w:rFonts w:ascii="Arial" w:hAnsi="Arial" w:cs="Arial"/>
                <w:sz w:val="20"/>
              </w:rPr>
              <w:t>služby</w:t>
            </w:r>
            <w:r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Pr="002A32AE">
              <w:rPr>
                <w:rFonts w:ascii="Arial" w:hAnsi="Arial" w:cs="Arial"/>
                <w:sz w:val="20"/>
              </w:rPr>
              <w:t>dle čl.</w:t>
            </w:r>
            <w:r>
              <w:rPr>
                <w:rFonts w:ascii="Arial" w:hAnsi="Arial" w:cs="Arial"/>
                <w:sz w:val="20"/>
              </w:rPr>
              <w:t> 6</w:t>
            </w:r>
            <w:r w:rsidRPr="002A32AE">
              <w:rPr>
                <w:rFonts w:ascii="Arial" w:hAnsi="Arial" w:cs="Arial"/>
                <w:sz w:val="20"/>
              </w:rPr>
              <w:t xml:space="preserve"> </w:t>
            </w:r>
            <w:r w:rsidRPr="008E31A8">
              <w:rPr>
                <w:rFonts w:ascii="Arial" w:hAnsi="Arial" w:cs="Arial"/>
                <w:sz w:val="20"/>
              </w:rPr>
              <w:t>Podmínek kvalifikace</w:t>
            </w:r>
          </w:p>
        </w:tc>
        <w:tc>
          <w:tcPr>
            <w:tcW w:w="3439" w:type="pct"/>
          </w:tcPr>
          <w:p w14:paraId="52C7D1DD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6CAFB87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22A5B8A8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568C04F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>
              <w:rPr>
                <w:rFonts w:ascii="Arial" w:hAnsi="Arial" w:cs="Arial"/>
                <w:sz w:val="20"/>
              </w:rPr>
              <w:t xml:space="preserve">za poskytnuté plnění </w:t>
            </w:r>
            <w:r w:rsidRPr="00CE089D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 </w:t>
            </w:r>
            <w:r w:rsidRPr="00CE089D">
              <w:rPr>
                <w:rFonts w:ascii="Arial" w:hAnsi="Arial" w:cs="Arial"/>
                <w:sz w:val="20"/>
              </w:rPr>
              <w:t>Kč bez DPH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</w:tcPr>
          <w:p w14:paraId="3EA661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1004C928" w14:textId="77777777" w:rsidR="00D067D8" w:rsidRPr="0013696A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3198431A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4AA9D68E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poskytnutí </w:t>
            </w:r>
            <w:r>
              <w:rPr>
                <w:rFonts w:ascii="Arial" w:hAnsi="Arial" w:cs="Arial"/>
                <w:bCs/>
                <w:sz w:val="20"/>
              </w:rPr>
              <w:t>významné služby (měsíc a rok) nebo doba poskytování významné služby (od – do)</w:t>
            </w:r>
          </w:p>
        </w:tc>
        <w:tc>
          <w:tcPr>
            <w:tcW w:w="3439" w:type="pct"/>
          </w:tcPr>
          <w:p w14:paraId="7098D109" w14:textId="77777777" w:rsidR="00D067D8" w:rsidRPr="009368A1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DODAVATEL - </w:t>
            </w:r>
            <w:r w:rsidRPr="009368A1">
              <w:rPr>
                <w:rFonts w:ascii="Arial" w:hAnsi="Arial" w:cs="Arial"/>
                <w:sz w:val="20"/>
                <w:highlight w:val="yellow"/>
              </w:rPr>
              <w:t>viz</w:t>
            </w:r>
            <w:proofErr w:type="gramEnd"/>
            <w:r w:rsidRPr="009368A1">
              <w:rPr>
                <w:rFonts w:ascii="Arial" w:hAnsi="Arial" w:cs="Arial"/>
                <w:sz w:val="20"/>
                <w:highlight w:val="yellow"/>
              </w:rPr>
              <w:t xml:space="preserve"> čl. 6 Podmínek </w:t>
            </w:r>
            <w:proofErr w:type="gramStart"/>
            <w:r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37327D84" w14:textId="77777777" w:rsidR="00D067D8" w:rsidRDefault="00D067D8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24435990" w14:textId="135AF182" w:rsidR="005B0F9B" w:rsidRPr="00770954" w:rsidRDefault="005B0F9B" w:rsidP="005B0F9B">
      <w:pPr>
        <w:shd w:val="clear" w:color="auto" w:fill="BFBFBF" w:themeFill="background1" w:themeFillShade="BF"/>
        <w:spacing w:before="360" w:line="280" w:lineRule="atLeast"/>
        <w:rPr>
          <w:rFonts w:ascii="Arial" w:hAnsi="Arial"/>
          <w:i/>
          <w:noProof/>
          <w:sz w:val="20"/>
          <w:lang w:eastAsia="en-US"/>
        </w:rPr>
      </w:pPr>
      <w:r w:rsidRPr="00770954">
        <w:rPr>
          <w:rFonts w:ascii="Arial" w:hAnsi="Arial"/>
          <w:i/>
          <w:noProof/>
          <w:sz w:val="20"/>
          <w:lang w:eastAsia="en-US"/>
        </w:rPr>
        <w:t xml:space="preserve">Poznámka </w:t>
      </w:r>
      <w:r>
        <w:rPr>
          <w:rFonts w:ascii="Arial" w:hAnsi="Arial"/>
          <w:i/>
          <w:noProof/>
          <w:sz w:val="20"/>
          <w:lang w:eastAsia="en-US"/>
        </w:rPr>
        <w:t>z</w:t>
      </w:r>
      <w:r w:rsidRPr="00770954">
        <w:rPr>
          <w:rFonts w:ascii="Arial" w:hAnsi="Arial"/>
          <w:i/>
          <w:noProof/>
          <w:sz w:val="20"/>
          <w:lang w:eastAsia="en-US"/>
        </w:rPr>
        <w:t xml:space="preserve">adavatele: v případě potřeby doplní </w:t>
      </w:r>
      <w:r>
        <w:rPr>
          <w:rFonts w:ascii="Arial" w:hAnsi="Arial"/>
          <w:i/>
          <w:noProof/>
          <w:sz w:val="20"/>
          <w:lang w:eastAsia="en-US"/>
        </w:rPr>
        <w:t>dodavatel</w:t>
      </w:r>
      <w:r w:rsidRPr="00770954">
        <w:rPr>
          <w:rFonts w:ascii="Arial" w:hAnsi="Arial"/>
          <w:i/>
          <w:noProof/>
          <w:sz w:val="20"/>
          <w:lang w:eastAsia="en-US"/>
        </w:rPr>
        <w:t xml:space="preserve"> příslušný počet</w:t>
      </w:r>
      <w:r>
        <w:rPr>
          <w:rFonts w:ascii="Arial" w:hAnsi="Arial"/>
          <w:i/>
          <w:noProof/>
          <w:sz w:val="20"/>
          <w:lang w:eastAsia="en-US"/>
        </w:rPr>
        <w:t xml:space="preserve"> tabulek.</w:t>
      </w:r>
      <w:r w:rsidR="00BB3797">
        <w:rPr>
          <w:rFonts w:ascii="Arial" w:hAnsi="Arial"/>
          <w:i/>
          <w:noProof/>
          <w:sz w:val="20"/>
          <w:lang w:eastAsia="en-US"/>
        </w:rPr>
        <w:t>Dostačující bude i jedna služba, splní-li podmínky, stanovené v ZD – Podmínky kvalifikace</w:t>
      </w:r>
    </w:p>
    <w:p w14:paraId="60E1CE7E" w14:textId="77777777" w:rsidR="00155F2F" w:rsidRDefault="00155F2F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sectPr w:rsidR="00155F2F" w:rsidSect="007A128A"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7F60" w14:textId="77777777" w:rsidR="000D61EB" w:rsidRDefault="000D61EB" w:rsidP="00A91FB9">
      <w:r>
        <w:separator/>
      </w:r>
    </w:p>
  </w:endnote>
  <w:endnote w:type="continuationSeparator" w:id="0">
    <w:p w14:paraId="6D14F702" w14:textId="77777777" w:rsidR="000D61EB" w:rsidRDefault="000D61EB" w:rsidP="00A9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28A6" w14:textId="77777777" w:rsidR="000D61EB" w:rsidRDefault="000D61EB" w:rsidP="00A91FB9">
      <w:r>
        <w:separator/>
      </w:r>
    </w:p>
  </w:footnote>
  <w:footnote w:type="continuationSeparator" w:id="0">
    <w:p w14:paraId="4790E208" w14:textId="77777777" w:rsidR="000D61EB" w:rsidRDefault="000D61EB" w:rsidP="00A91FB9">
      <w:r>
        <w:continuationSeparator/>
      </w:r>
    </w:p>
  </w:footnote>
  <w:footnote w:id="1">
    <w:p w14:paraId="6AB3F3AC" w14:textId="53FCBB6A" w:rsidR="00D9554C" w:rsidRDefault="00D9554C" w:rsidP="00A027B8">
      <w:pPr>
        <w:pStyle w:val="Textpoznpodarou"/>
      </w:pPr>
      <w:r w:rsidRPr="00321902">
        <w:rPr>
          <w:rStyle w:val="Znakapoznpodarou"/>
          <w:rFonts w:ascii="Arial" w:hAnsi="Arial" w:cs="Arial"/>
          <w:sz w:val="18"/>
          <w:szCs w:val="18"/>
        </w:rPr>
        <w:footnoteRef/>
      </w:r>
      <w:r w:rsidRPr="00321902">
        <w:rPr>
          <w:rFonts w:ascii="Arial" w:hAnsi="Arial" w:cs="Arial"/>
          <w:sz w:val="18"/>
          <w:szCs w:val="18"/>
        </w:rPr>
        <w:t xml:space="preserve"> </w:t>
      </w:r>
      <w:r w:rsidR="00BC786C" w:rsidRPr="00321902">
        <w:rPr>
          <w:rFonts w:ascii="Arial" w:hAnsi="Arial" w:cs="Arial"/>
          <w:sz w:val="18"/>
          <w:szCs w:val="18"/>
        </w:rPr>
        <w:t xml:space="preserve">Zadavatel v souladu s § 79 odst. 3 ZVVZ stanovuje, že významná </w:t>
      </w:r>
      <w:r w:rsidR="0043093F">
        <w:rPr>
          <w:rFonts w:ascii="Arial" w:hAnsi="Arial" w:cs="Arial"/>
          <w:sz w:val="18"/>
          <w:szCs w:val="18"/>
        </w:rPr>
        <w:t>služba</w:t>
      </w:r>
      <w:r w:rsidR="00BC786C" w:rsidRPr="00321902">
        <w:rPr>
          <w:rFonts w:ascii="Arial" w:hAnsi="Arial" w:cs="Arial"/>
          <w:sz w:val="18"/>
          <w:szCs w:val="18"/>
        </w:rPr>
        <w:t xml:space="preserve"> uvedená v seznamu nemusí být v</w:t>
      </w:r>
      <w:r w:rsidR="000F21A7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průběhu uvedené doby posledních 3 let dokončena, musí však být v předmětném období 3 let poskytnuta v</w:t>
      </w:r>
      <w:r w:rsidR="00573A7D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požadované minimální finanční výši.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4839"/>
    <w:multiLevelType w:val="multilevel"/>
    <w:tmpl w:val="DC16E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num w:numId="1" w16cid:durableId="18220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0A"/>
    <w:rsid w:val="000012E6"/>
    <w:rsid w:val="00007C4A"/>
    <w:rsid w:val="000101B8"/>
    <w:rsid w:val="000223B2"/>
    <w:rsid w:val="0003234A"/>
    <w:rsid w:val="00041D67"/>
    <w:rsid w:val="00043960"/>
    <w:rsid w:val="00054815"/>
    <w:rsid w:val="0006351F"/>
    <w:rsid w:val="000801BD"/>
    <w:rsid w:val="00082BFE"/>
    <w:rsid w:val="000D0528"/>
    <w:rsid w:val="000D61EB"/>
    <w:rsid w:val="000E3CD0"/>
    <w:rsid w:val="000E7B89"/>
    <w:rsid w:val="000F21A7"/>
    <w:rsid w:val="0010316E"/>
    <w:rsid w:val="00103C16"/>
    <w:rsid w:val="0013081B"/>
    <w:rsid w:val="00132443"/>
    <w:rsid w:val="001360E4"/>
    <w:rsid w:val="0013696A"/>
    <w:rsid w:val="00142EEA"/>
    <w:rsid w:val="00144575"/>
    <w:rsid w:val="00151EC4"/>
    <w:rsid w:val="00155F2F"/>
    <w:rsid w:val="00166F29"/>
    <w:rsid w:val="001731DD"/>
    <w:rsid w:val="00177711"/>
    <w:rsid w:val="00186D96"/>
    <w:rsid w:val="0018734F"/>
    <w:rsid w:val="0019238F"/>
    <w:rsid w:val="001936D2"/>
    <w:rsid w:val="001A6834"/>
    <w:rsid w:val="001A68CF"/>
    <w:rsid w:val="001A7CF4"/>
    <w:rsid w:val="001B2A58"/>
    <w:rsid w:val="001B52AA"/>
    <w:rsid w:val="001D2162"/>
    <w:rsid w:val="001D5A15"/>
    <w:rsid w:val="001E0DB5"/>
    <w:rsid w:val="00202DF8"/>
    <w:rsid w:val="00203C63"/>
    <w:rsid w:val="002071E4"/>
    <w:rsid w:val="00221792"/>
    <w:rsid w:val="00252F7E"/>
    <w:rsid w:val="00256087"/>
    <w:rsid w:val="00261D11"/>
    <w:rsid w:val="0026662E"/>
    <w:rsid w:val="00267029"/>
    <w:rsid w:val="002716FC"/>
    <w:rsid w:val="00271F90"/>
    <w:rsid w:val="00285DF4"/>
    <w:rsid w:val="002A0683"/>
    <w:rsid w:val="002A32AE"/>
    <w:rsid w:val="002A6AA7"/>
    <w:rsid w:val="002B228B"/>
    <w:rsid w:val="002B54E8"/>
    <w:rsid w:val="002C5AD8"/>
    <w:rsid w:val="002D0CF4"/>
    <w:rsid w:val="002D7A13"/>
    <w:rsid w:val="002E0430"/>
    <w:rsid w:val="002E1AD0"/>
    <w:rsid w:val="002E4B00"/>
    <w:rsid w:val="002E7878"/>
    <w:rsid w:val="002F1C5D"/>
    <w:rsid w:val="002F1DE6"/>
    <w:rsid w:val="002F3438"/>
    <w:rsid w:val="002F6352"/>
    <w:rsid w:val="00304962"/>
    <w:rsid w:val="0030671B"/>
    <w:rsid w:val="00321902"/>
    <w:rsid w:val="00322B9C"/>
    <w:rsid w:val="00327518"/>
    <w:rsid w:val="00335931"/>
    <w:rsid w:val="003517B6"/>
    <w:rsid w:val="003519B5"/>
    <w:rsid w:val="00356963"/>
    <w:rsid w:val="00357FE9"/>
    <w:rsid w:val="00360315"/>
    <w:rsid w:val="00365169"/>
    <w:rsid w:val="00373C70"/>
    <w:rsid w:val="00377BC6"/>
    <w:rsid w:val="00383789"/>
    <w:rsid w:val="00386550"/>
    <w:rsid w:val="003A5E6B"/>
    <w:rsid w:val="00403B79"/>
    <w:rsid w:val="00404ED9"/>
    <w:rsid w:val="00405409"/>
    <w:rsid w:val="00412CFB"/>
    <w:rsid w:val="00415F02"/>
    <w:rsid w:val="0042181D"/>
    <w:rsid w:val="00425306"/>
    <w:rsid w:val="00427499"/>
    <w:rsid w:val="00430597"/>
    <w:rsid w:val="0043093F"/>
    <w:rsid w:val="00433AA2"/>
    <w:rsid w:val="00434AAA"/>
    <w:rsid w:val="004442C9"/>
    <w:rsid w:val="00457CFE"/>
    <w:rsid w:val="004703EF"/>
    <w:rsid w:val="004729B4"/>
    <w:rsid w:val="00483AD9"/>
    <w:rsid w:val="00494AB9"/>
    <w:rsid w:val="004A5744"/>
    <w:rsid w:val="004C1583"/>
    <w:rsid w:val="004D5C6C"/>
    <w:rsid w:val="004D76F8"/>
    <w:rsid w:val="004F339D"/>
    <w:rsid w:val="004F581F"/>
    <w:rsid w:val="00503948"/>
    <w:rsid w:val="00511792"/>
    <w:rsid w:val="00514B65"/>
    <w:rsid w:val="005167FF"/>
    <w:rsid w:val="00530166"/>
    <w:rsid w:val="0053462D"/>
    <w:rsid w:val="00534662"/>
    <w:rsid w:val="00546F6A"/>
    <w:rsid w:val="00555484"/>
    <w:rsid w:val="00573A7D"/>
    <w:rsid w:val="0058167A"/>
    <w:rsid w:val="00581BE4"/>
    <w:rsid w:val="005A4CF6"/>
    <w:rsid w:val="005B0F9B"/>
    <w:rsid w:val="005B5C7D"/>
    <w:rsid w:val="005D5C99"/>
    <w:rsid w:val="005F0E9D"/>
    <w:rsid w:val="005F22C4"/>
    <w:rsid w:val="006001FD"/>
    <w:rsid w:val="00600852"/>
    <w:rsid w:val="00641C26"/>
    <w:rsid w:val="00646A29"/>
    <w:rsid w:val="00651079"/>
    <w:rsid w:val="00670307"/>
    <w:rsid w:val="00676B3E"/>
    <w:rsid w:val="00686499"/>
    <w:rsid w:val="006A119C"/>
    <w:rsid w:val="006B2103"/>
    <w:rsid w:val="006B52B6"/>
    <w:rsid w:val="006B5A88"/>
    <w:rsid w:val="006F1C71"/>
    <w:rsid w:val="007011C0"/>
    <w:rsid w:val="0072234C"/>
    <w:rsid w:val="007345B8"/>
    <w:rsid w:val="00735378"/>
    <w:rsid w:val="00735A0D"/>
    <w:rsid w:val="007471A2"/>
    <w:rsid w:val="007547EB"/>
    <w:rsid w:val="00754FED"/>
    <w:rsid w:val="00767213"/>
    <w:rsid w:val="0077569F"/>
    <w:rsid w:val="00777402"/>
    <w:rsid w:val="007906AD"/>
    <w:rsid w:val="00791350"/>
    <w:rsid w:val="007A128A"/>
    <w:rsid w:val="007B51D3"/>
    <w:rsid w:val="007C5F75"/>
    <w:rsid w:val="007D1345"/>
    <w:rsid w:val="007D6533"/>
    <w:rsid w:val="007E2533"/>
    <w:rsid w:val="007E60A8"/>
    <w:rsid w:val="007F2B80"/>
    <w:rsid w:val="007F498C"/>
    <w:rsid w:val="00801D2E"/>
    <w:rsid w:val="00804EE2"/>
    <w:rsid w:val="00806CBF"/>
    <w:rsid w:val="00810EC8"/>
    <w:rsid w:val="00831B51"/>
    <w:rsid w:val="008348EC"/>
    <w:rsid w:val="00836E36"/>
    <w:rsid w:val="008434D6"/>
    <w:rsid w:val="0085618D"/>
    <w:rsid w:val="008875BA"/>
    <w:rsid w:val="008B2012"/>
    <w:rsid w:val="008B37F2"/>
    <w:rsid w:val="008C0C55"/>
    <w:rsid w:val="008C30B9"/>
    <w:rsid w:val="008D1D2C"/>
    <w:rsid w:val="008E0334"/>
    <w:rsid w:val="008E31A8"/>
    <w:rsid w:val="00903D89"/>
    <w:rsid w:val="00904BE0"/>
    <w:rsid w:val="00915F90"/>
    <w:rsid w:val="009217CC"/>
    <w:rsid w:val="00922097"/>
    <w:rsid w:val="00923CF2"/>
    <w:rsid w:val="009368A1"/>
    <w:rsid w:val="00937B56"/>
    <w:rsid w:val="00951CDC"/>
    <w:rsid w:val="00953CEA"/>
    <w:rsid w:val="00954548"/>
    <w:rsid w:val="009650FB"/>
    <w:rsid w:val="009719B3"/>
    <w:rsid w:val="00972745"/>
    <w:rsid w:val="009811D0"/>
    <w:rsid w:val="00987222"/>
    <w:rsid w:val="0099771A"/>
    <w:rsid w:val="00997840"/>
    <w:rsid w:val="009A7C02"/>
    <w:rsid w:val="009B160B"/>
    <w:rsid w:val="009B5307"/>
    <w:rsid w:val="009D27E7"/>
    <w:rsid w:val="009D57D3"/>
    <w:rsid w:val="009D6A2E"/>
    <w:rsid w:val="009F1253"/>
    <w:rsid w:val="009F6F81"/>
    <w:rsid w:val="00A027B8"/>
    <w:rsid w:val="00A0538D"/>
    <w:rsid w:val="00A05F8B"/>
    <w:rsid w:val="00A1195B"/>
    <w:rsid w:val="00A3770F"/>
    <w:rsid w:val="00A5344E"/>
    <w:rsid w:val="00A541CB"/>
    <w:rsid w:val="00A551B6"/>
    <w:rsid w:val="00A83237"/>
    <w:rsid w:val="00A862C7"/>
    <w:rsid w:val="00A91FB9"/>
    <w:rsid w:val="00A9702C"/>
    <w:rsid w:val="00AA534A"/>
    <w:rsid w:val="00AB279C"/>
    <w:rsid w:val="00AB3136"/>
    <w:rsid w:val="00AB72DE"/>
    <w:rsid w:val="00AC2FAB"/>
    <w:rsid w:val="00AD020A"/>
    <w:rsid w:val="00AD4433"/>
    <w:rsid w:val="00AD5FE8"/>
    <w:rsid w:val="00B24B13"/>
    <w:rsid w:val="00B40644"/>
    <w:rsid w:val="00B45AC4"/>
    <w:rsid w:val="00B60FCE"/>
    <w:rsid w:val="00B63776"/>
    <w:rsid w:val="00B778C4"/>
    <w:rsid w:val="00B81E61"/>
    <w:rsid w:val="00B85441"/>
    <w:rsid w:val="00B958B8"/>
    <w:rsid w:val="00BA1F06"/>
    <w:rsid w:val="00BB3797"/>
    <w:rsid w:val="00BC694E"/>
    <w:rsid w:val="00BC786C"/>
    <w:rsid w:val="00BD4D6A"/>
    <w:rsid w:val="00BE1721"/>
    <w:rsid w:val="00BE1EE3"/>
    <w:rsid w:val="00BE3C63"/>
    <w:rsid w:val="00BF3BBC"/>
    <w:rsid w:val="00BF4CFB"/>
    <w:rsid w:val="00C149C6"/>
    <w:rsid w:val="00C16A0B"/>
    <w:rsid w:val="00C20BDE"/>
    <w:rsid w:val="00C25ABF"/>
    <w:rsid w:val="00C35564"/>
    <w:rsid w:val="00C45BE9"/>
    <w:rsid w:val="00C54520"/>
    <w:rsid w:val="00C648F7"/>
    <w:rsid w:val="00C6608F"/>
    <w:rsid w:val="00C67B75"/>
    <w:rsid w:val="00C747F8"/>
    <w:rsid w:val="00C813E0"/>
    <w:rsid w:val="00CA0F6B"/>
    <w:rsid w:val="00CB502C"/>
    <w:rsid w:val="00CB6A1F"/>
    <w:rsid w:val="00CC2D74"/>
    <w:rsid w:val="00CC564B"/>
    <w:rsid w:val="00CD1234"/>
    <w:rsid w:val="00CE089D"/>
    <w:rsid w:val="00CE1335"/>
    <w:rsid w:val="00CE1C98"/>
    <w:rsid w:val="00D067D8"/>
    <w:rsid w:val="00D0786F"/>
    <w:rsid w:val="00D17B22"/>
    <w:rsid w:val="00D2500A"/>
    <w:rsid w:val="00D31CCB"/>
    <w:rsid w:val="00D33647"/>
    <w:rsid w:val="00D336DB"/>
    <w:rsid w:val="00D609E8"/>
    <w:rsid w:val="00D6289D"/>
    <w:rsid w:val="00D873FD"/>
    <w:rsid w:val="00D9301A"/>
    <w:rsid w:val="00D9554C"/>
    <w:rsid w:val="00D97A7C"/>
    <w:rsid w:val="00DA2652"/>
    <w:rsid w:val="00DA4967"/>
    <w:rsid w:val="00DA56C7"/>
    <w:rsid w:val="00DA6D15"/>
    <w:rsid w:val="00DB126B"/>
    <w:rsid w:val="00DC4773"/>
    <w:rsid w:val="00DC6836"/>
    <w:rsid w:val="00DD2C6A"/>
    <w:rsid w:val="00DD4982"/>
    <w:rsid w:val="00DE0BD4"/>
    <w:rsid w:val="00E0549B"/>
    <w:rsid w:val="00E10F0A"/>
    <w:rsid w:val="00E12D92"/>
    <w:rsid w:val="00E20B25"/>
    <w:rsid w:val="00E21A1B"/>
    <w:rsid w:val="00E222A0"/>
    <w:rsid w:val="00E419C4"/>
    <w:rsid w:val="00E43C3D"/>
    <w:rsid w:val="00E44ED8"/>
    <w:rsid w:val="00E45A54"/>
    <w:rsid w:val="00E50A0B"/>
    <w:rsid w:val="00E63303"/>
    <w:rsid w:val="00E81A37"/>
    <w:rsid w:val="00E9509C"/>
    <w:rsid w:val="00E96F0F"/>
    <w:rsid w:val="00EB44FC"/>
    <w:rsid w:val="00EB4C54"/>
    <w:rsid w:val="00EB6C3D"/>
    <w:rsid w:val="00EC44A4"/>
    <w:rsid w:val="00EC4D55"/>
    <w:rsid w:val="00ED25FE"/>
    <w:rsid w:val="00EE47AA"/>
    <w:rsid w:val="00EE77DB"/>
    <w:rsid w:val="00EE78CD"/>
    <w:rsid w:val="00EF23B9"/>
    <w:rsid w:val="00EF24A5"/>
    <w:rsid w:val="00EF71F8"/>
    <w:rsid w:val="00F0364C"/>
    <w:rsid w:val="00F064C7"/>
    <w:rsid w:val="00F1045A"/>
    <w:rsid w:val="00F12A03"/>
    <w:rsid w:val="00F20615"/>
    <w:rsid w:val="00F367FE"/>
    <w:rsid w:val="00F4504B"/>
    <w:rsid w:val="00F52B6E"/>
    <w:rsid w:val="00F6298D"/>
    <w:rsid w:val="00F82410"/>
    <w:rsid w:val="00F8393B"/>
    <w:rsid w:val="00F90872"/>
    <w:rsid w:val="00F97279"/>
    <w:rsid w:val="00FD0E5E"/>
    <w:rsid w:val="00FF4930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C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B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FB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FB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1FB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177711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177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C98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41C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41CB"/>
    <w:rPr>
      <w:rFonts w:ascii="Garamond" w:eastAsia="Times New Roman" w:hAnsi="Garamond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541CB"/>
    <w:rPr>
      <w:vertAlign w:val="superscript"/>
    </w:rPr>
  </w:style>
  <w:style w:type="paragraph" w:styleId="Zkladntext">
    <w:name w:val="Body Text"/>
    <w:basedOn w:val="Normln"/>
    <w:link w:val="ZkladntextChar1"/>
    <w:uiPriority w:val="99"/>
    <w:rsid w:val="00E50A0B"/>
    <w:pPr>
      <w:jc w:val="left"/>
    </w:pPr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E50A0B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E50A0B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Hypertextovodkaz">
    <w:name w:val="Hyperlink"/>
    <w:uiPriority w:val="99"/>
    <w:rsid w:val="00754FE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A56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6C7"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6C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DA6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A6D15"/>
    <w:pPr>
      <w:widowControl w:val="0"/>
      <w:autoSpaceDE w:val="0"/>
      <w:autoSpaceDN w:val="0"/>
      <w:spacing w:before="28"/>
      <w:jc w:val="lef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FDA93-7EA6-4125-96A2-CD26C8110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17105-1BB1-484E-99D0-26F7A7BFAFF8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customXml/itemProps3.xml><?xml version="1.0" encoding="utf-8"?>
<ds:datastoreItem xmlns:ds="http://schemas.openxmlformats.org/officeDocument/2006/customXml" ds:itemID="{56265911-2E67-4C42-A7BD-6B35AA7F4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2026-03-10T07:50:00Z</dcterms:created>
  <dcterms:modified xsi:type="dcterms:W3CDTF">2026-03-25T08:46:00Z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