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07C" w:rsidRDefault="007B607C">
      <w:pPr>
        <w:pStyle w:val="Nadpis3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Krycí list nabídky</w:t>
      </w:r>
    </w:p>
    <w:p w:rsidR="007B607C" w:rsidRDefault="007B607C">
      <w:pPr>
        <w:jc w:val="center"/>
        <w:rPr>
          <w:sz w:val="20"/>
        </w:rPr>
      </w:pPr>
    </w:p>
    <w:p w:rsidR="007B607C" w:rsidRPr="00AF699F" w:rsidRDefault="00924D6F" w:rsidP="00924D6F">
      <w:pPr>
        <w:jc w:val="center"/>
        <w:rPr>
          <w:sz w:val="20"/>
          <w:szCs w:val="22"/>
        </w:rPr>
      </w:pPr>
      <w:r>
        <w:rPr>
          <w:sz w:val="20"/>
          <w:szCs w:val="22"/>
        </w:rPr>
        <w:t xml:space="preserve">Veřejná zakázka </w:t>
      </w:r>
      <w:r w:rsidR="008F375C">
        <w:rPr>
          <w:sz w:val="20"/>
          <w:szCs w:val="22"/>
        </w:rPr>
        <w:t xml:space="preserve">malého rozsahu na </w:t>
      </w:r>
      <w:r w:rsidR="00431136">
        <w:rPr>
          <w:sz w:val="20"/>
          <w:szCs w:val="22"/>
        </w:rPr>
        <w:t>služby</w:t>
      </w:r>
    </w:p>
    <w:p w:rsidR="00451FDE" w:rsidRDefault="00FC4686" w:rsidP="00451FDE">
      <w:pPr>
        <w:spacing w:line="280" w:lineRule="atLeast"/>
        <w:jc w:val="center"/>
        <w:rPr>
          <w:b/>
          <w:sz w:val="20"/>
        </w:rPr>
      </w:pPr>
      <w:r>
        <w:rPr>
          <w:b/>
          <w:sz w:val="20"/>
        </w:rPr>
        <w:t xml:space="preserve">Zajištění mobilních hlasových a datových telekomunikačních služeb </w:t>
      </w:r>
    </w:p>
    <w:p w:rsidR="002A69FE" w:rsidRPr="002A69FE" w:rsidRDefault="002A69FE" w:rsidP="002A69FE"/>
    <w:p w:rsidR="007B607C" w:rsidRDefault="007B607C">
      <w:pPr>
        <w:pStyle w:val="Nadpis1"/>
        <w:rPr>
          <w:sz w:val="20"/>
          <w:u w:val="single"/>
        </w:rPr>
      </w:pPr>
      <w:r>
        <w:rPr>
          <w:sz w:val="20"/>
          <w:u w:val="single"/>
        </w:rPr>
        <w:t xml:space="preserve">Údaje o uchazeči </w:t>
      </w:r>
    </w:p>
    <w:p w:rsidR="007B607C" w:rsidRDefault="007B607C">
      <w:pPr>
        <w:rPr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4176"/>
      </w:tblGrid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Obchodní firma nebo název</w:t>
            </w:r>
          </w:p>
          <w:p w:rsidR="007B607C" w:rsidRDefault="007B6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Obchodní firma nebo jméno a příjmení</w:t>
            </w:r>
          </w:p>
          <w:p w:rsidR="007B607C" w:rsidRDefault="007B607C">
            <w:pPr>
              <w:rPr>
                <w:sz w:val="20"/>
              </w:rPr>
            </w:pPr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Sídlo</w:t>
            </w:r>
          </w:p>
          <w:p w:rsidR="007B607C" w:rsidRDefault="007B6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Místo podnikání popř. místo trvalého pobytu</w:t>
            </w:r>
          </w:p>
          <w:p w:rsidR="007B607C" w:rsidRDefault="007B607C">
            <w:pPr>
              <w:rPr>
                <w:sz w:val="20"/>
              </w:rPr>
            </w:pPr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Právní forma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Spisová značka v obchodním rejstříku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IČ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DIČ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Telefon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Fax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Osoba oprávněná jednat jménem uchazeče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  <w:tr w:rsidR="007B607C" w:rsidTr="00A43E94">
        <w:trPr>
          <w:trHeight w:val="397"/>
        </w:trPr>
        <w:tc>
          <w:tcPr>
            <w:tcW w:w="4755" w:type="dxa"/>
            <w:shd w:val="clear" w:color="auto" w:fill="FFFFFF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Kontaktní osoba pro</w:t>
            </w:r>
          </w:p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jednání ve věci nabídky</w:t>
            </w:r>
          </w:p>
        </w:tc>
        <w:tc>
          <w:tcPr>
            <w:tcW w:w="4176" w:type="dxa"/>
          </w:tcPr>
          <w:p w:rsidR="007B607C" w:rsidRDefault="007B607C">
            <w:pPr>
              <w:rPr>
                <w:sz w:val="20"/>
              </w:rPr>
            </w:pPr>
          </w:p>
        </w:tc>
      </w:tr>
    </w:tbl>
    <w:p w:rsidR="007B607C" w:rsidRDefault="007B607C">
      <w:pPr>
        <w:rPr>
          <w:sz w:val="20"/>
        </w:rPr>
      </w:pPr>
    </w:p>
    <w:p w:rsidR="007B607C" w:rsidRDefault="007B607C">
      <w:pPr>
        <w:pStyle w:val="Nadpis1"/>
        <w:rPr>
          <w:sz w:val="20"/>
          <w:u w:val="single"/>
        </w:rPr>
      </w:pPr>
      <w:r>
        <w:rPr>
          <w:sz w:val="20"/>
          <w:u w:val="single"/>
        </w:rPr>
        <w:t xml:space="preserve">Nabídka </w:t>
      </w:r>
    </w:p>
    <w:p w:rsidR="007B607C" w:rsidRDefault="007B607C">
      <w:pPr>
        <w:rPr>
          <w:sz w:val="20"/>
        </w:rPr>
      </w:pPr>
    </w:p>
    <w:tbl>
      <w:tblPr>
        <w:tblW w:w="8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089"/>
      </w:tblGrid>
      <w:tr w:rsidR="00A2019F" w:rsidTr="00FC4686">
        <w:trPr>
          <w:trHeight w:val="454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A2019F" w:rsidRDefault="00A2019F" w:rsidP="00A201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Nabídková cena celkem</w:t>
            </w:r>
            <w:r w:rsidR="00FC4686">
              <w:rPr>
                <w:b/>
                <w:bCs/>
                <w:color w:val="000000"/>
                <w:sz w:val="20"/>
                <w:szCs w:val="20"/>
              </w:rPr>
              <w:t xml:space="preserve"> za dobu plnění 24 měsíců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 Kč bez DPH</w:t>
            </w:r>
          </w:p>
        </w:tc>
        <w:tc>
          <w:tcPr>
            <w:tcW w:w="4089" w:type="dxa"/>
            <w:shd w:val="clear" w:color="auto" w:fill="auto"/>
            <w:vAlign w:val="center"/>
            <w:hideMark/>
          </w:tcPr>
          <w:p w:rsidR="00A2019F" w:rsidRDefault="00A2019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  <w:p w:rsidR="00FC4686" w:rsidRDefault="00FC4686">
            <w:pPr>
              <w:rPr>
                <w:color w:val="000000"/>
                <w:sz w:val="20"/>
              </w:rPr>
            </w:pPr>
          </w:p>
          <w:p w:rsidR="00FC4686" w:rsidRDefault="00FC4686">
            <w:pPr>
              <w:rPr>
                <w:color w:val="000000"/>
                <w:sz w:val="20"/>
              </w:rPr>
            </w:pPr>
          </w:p>
          <w:p w:rsidR="00FC4686" w:rsidRDefault="00FC4686">
            <w:pPr>
              <w:rPr>
                <w:color w:val="000000"/>
                <w:sz w:val="20"/>
              </w:rPr>
            </w:pPr>
          </w:p>
          <w:p w:rsidR="00FC4686" w:rsidRDefault="00FC4686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A2019F" w:rsidRDefault="00A2019F">
      <w:pPr>
        <w:rPr>
          <w:sz w:val="20"/>
        </w:rPr>
      </w:pPr>
    </w:p>
    <w:p w:rsidR="00A2019F" w:rsidRDefault="00A2019F">
      <w:pPr>
        <w:rPr>
          <w:sz w:val="20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6238"/>
      </w:tblGrid>
      <w:tr w:rsidR="007B607C" w:rsidTr="00A43E94">
        <w:trPr>
          <w:trHeight w:val="1120"/>
        </w:trPr>
        <w:tc>
          <w:tcPr>
            <w:tcW w:w="2693" w:type="dxa"/>
          </w:tcPr>
          <w:p w:rsidR="007B607C" w:rsidRDefault="007B607C">
            <w:r>
              <w:rPr>
                <w:sz w:val="20"/>
              </w:rPr>
              <w:t>Razítko a podpis osoby oprávněné jednat jménem uchazeče</w:t>
            </w:r>
          </w:p>
        </w:tc>
        <w:tc>
          <w:tcPr>
            <w:tcW w:w="6238" w:type="dxa"/>
          </w:tcPr>
          <w:p w:rsidR="007B607C" w:rsidRDefault="007B607C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</w:tc>
      </w:tr>
      <w:tr w:rsidR="007B607C" w:rsidTr="00A43E94">
        <w:tc>
          <w:tcPr>
            <w:tcW w:w="2693" w:type="dxa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Titul, jméno, příjmení</w:t>
            </w:r>
          </w:p>
          <w:p w:rsidR="007B607C" w:rsidRDefault="007B607C">
            <w:pPr>
              <w:rPr>
                <w:sz w:val="20"/>
              </w:rPr>
            </w:pPr>
          </w:p>
        </w:tc>
        <w:tc>
          <w:tcPr>
            <w:tcW w:w="6238" w:type="dxa"/>
          </w:tcPr>
          <w:p w:rsidR="007B607C" w:rsidRDefault="007B607C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  <w:p w:rsidR="00EA373B" w:rsidRDefault="00EA373B">
            <w:pPr>
              <w:rPr>
                <w:sz w:val="20"/>
              </w:rPr>
            </w:pPr>
          </w:p>
        </w:tc>
      </w:tr>
      <w:tr w:rsidR="007B607C" w:rsidTr="00A43E94">
        <w:tc>
          <w:tcPr>
            <w:tcW w:w="2693" w:type="dxa"/>
          </w:tcPr>
          <w:p w:rsidR="007B607C" w:rsidRDefault="007B607C">
            <w:pPr>
              <w:rPr>
                <w:sz w:val="20"/>
              </w:rPr>
            </w:pPr>
            <w:r>
              <w:rPr>
                <w:sz w:val="20"/>
              </w:rPr>
              <w:t>Funkce</w:t>
            </w:r>
          </w:p>
          <w:p w:rsidR="007B607C" w:rsidRDefault="007B607C">
            <w:pPr>
              <w:rPr>
                <w:sz w:val="20"/>
              </w:rPr>
            </w:pPr>
          </w:p>
        </w:tc>
        <w:tc>
          <w:tcPr>
            <w:tcW w:w="6238" w:type="dxa"/>
          </w:tcPr>
          <w:p w:rsidR="007B607C" w:rsidRDefault="007B607C">
            <w:pPr>
              <w:rPr>
                <w:sz w:val="20"/>
              </w:rPr>
            </w:pPr>
          </w:p>
        </w:tc>
      </w:tr>
    </w:tbl>
    <w:p w:rsidR="007B607C" w:rsidRDefault="007B607C">
      <w:pPr>
        <w:rPr>
          <w:sz w:val="20"/>
        </w:rPr>
      </w:pPr>
    </w:p>
    <w:p w:rsidR="001C455F" w:rsidRDefault="001C455F">
      <w:pPr>
        <w:rPr>
          <w:sz w:val="20"/>
        </w:rPr>
      </w:pPr>
    </w:p>
    <w:p w:rsidR="001C455F" w:rsidRDefault="001C455F">
      <w:pPr>
        <w:rPr>
          <w:sz w:val="20"/>
        </w:rPr>
      </w:pPr>
    </w:p>
    <w:p w:rsidR="007B607C" w:rsidRDefault="007B607C">
      <w:pPr>
        <w:rPr>
          <w:sz w:val="20"/>
        </w:rPr>
      </w:pPr>
    </w:p>
    <w:p w:rsidR="001C455F" w:rsidRPr="001C455F" w:rsidRDefault="007B607C" w:rsidP="001C455F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V…………………………………………., dne ……………………</w:t>
      </w:r>
    </w:p>
    <w:sectPr w:rsidR="001C455F" w:rsidRPr="001C455F">
      <w:pgSz w:w="11906" w:h="16838" w:code="9"/>
      <w:pgMar w:top="888" w:right="1418" w:bottom="888" w:left="141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5F" w:rsidRDefault="001C455F" w:rsidP="001C455F">
      <w:r>
        <w:separator/>
      </w:r>
    </w:p>
  </w:endnote>
  <w:endnote w:type="continuationSeparator" w:id="0">
    <w:p w:rsidR="001C455F" w:rsidRDefault="001C455F" w:rsidP="001C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5F" w:rsidRDefault="001C455F" w:rsidP="001C455F">
      <w:r>
        <w:separator/>
      </w:r>
    </w:p>
  </w:footnote>
  <w:footnote w:type="continuationSeparator" w:id="0">
    <w:p w:rsidR="001C455F" w:rsidRDefault="001C455F" w:rsidP="001C4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B5E69"/>
    <w:multiLevelType w:val="hybridMultilevel"/>
    <w:tmpl w:val="20FA8736"/>
    <w:lvl w:ilvl="0" w:tplc="13D08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18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42168B"/>
    <w:multiLevelType w:val="hybridMultilevel"/>
    <w:tmpl w:val="FB2C87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4276AB"/>
    <w:multiLevelType w:val="multilevel"/>
    <w:tmpl w:val="A8BCC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37"/>
    <w:rsid w:val="00005D78"/>
    <w:rsid w:val="000079CB"/>
    <w:rsid w:val="000A4243"/>
    <w:rsid w:val="000E0BC3"/>
    <w:rsid w:val="001845A9"/>
    <w:rsid w:val="001C455F"/>
    <w:rsid w:val="00202C37"/>
    <w:rsid w:val="0021280B"/>
    <w:rsid w:val="0021466C"/>
    <w:rsid w:val="00225710"/>
    <w:rsid w:val="00227214"/>
    <w:rsid w:val="00243388"/>
    <w:rsid w:val="002945BE"/>
    <w:rsid w:val="002A69FE"/>
    <w:rsid w:val="002C3579"/>
    <w:rsid w:val="002D1E87"/>
    <w:rsid w:val="00331DB1"/>
    <w:rsid w:val="003701E5"/>
    <w:rsid w:val="00372F70"/>
    <w:rsid w:val="003A41C5"/>
    <w:rsid w:val="00400D1C"/>
    <w:rsid w:val="00431136"/>
    <w:rsid w:val="00451FDE"/>
    <w:rsid w:val="0045418B"/>
    <w:rsid w:val="004564B7"/>
    <w:rsid w:val="00461620"/>
    <w:rsid w:val="0047661A"/>
    <w:rsid w:val="004B2833"/>
    <w:rsid w:val="00504DB8"/>
    <w:rsid w:val="00534699"/>
    <w:rsid w:val="006A4F93"/>
    <w:rsid w:val="00712D50"/>
    <w:rsid w:val="007B607C"/>
    <w:rsid w:val="007F57A2"/>
    <w:rsid w:val="00800338"/>
    <w:rsid w:val="008025FE"/>
    <w:rsid w:val="00857F1B"/>
    <w:rsid w:val="00866C67"/>
    <w:rsid w:val="008766BF"/>
    <w:rsid w:val="008B0E96"/>
    <w:rsid w:val="008F375C"/>
    <w:rsid w:val="00924D6F"/>
    <w:rsid w:val="009861BE"/>
    <w:rsid w:val="00A2019F"/>
    <w:rsid w:val="00A35997"/>
    <w:rsid w:val="00A43E94"/>
    <w:rsid w:val="00A50AAB"/>
    <w:rsid w:val="00AC720E"/>
    <w:rsid w:val="00AE232D"/>
    <w:rsid w:val="00AF699F"/>
    <w:rsid w:val="00B634EF"/>
    <w:rsid w:val="00B649CC"/>
    <w:rsid w:val="00BD4F72"/>
    <w:rsid w:val="00C02063"/>
    <w:rsid w:val="00C948C4"/>
    <w:rsid w:val="00CB40D7"/>
    <w:rsid w:val="00CE7054"/>
    <w:rsid w:val="00DF4276"/>
    <w:rsid w:val="00E922AB"/>
    <w:rsid w:val="00EA373B"/>
    <w:rsid w:val="00EB2225"/>
    <w:rsid w:val="00F015D0"/>
    <w:rsid w:val="00F06D62"/>
    <w:rsid w:val="00F16B8A"/>
    <w:rsid w:val="00F20B3A"/>
    <w:rsid w:val="00F71C5C"/>
    <w:rsid w:val="00FB74D9"/>
    <w:rsid w:val="00FC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E5102-91B6-423B-98C7-12BAFF90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bCs/>
      <w:sz w:val="28"/>
      <w:szCs w:val="1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2">
    <w:name w:val="List 2"/>
    <w:basedOn w:val="Normln"/>
    <w:rsid w:val="003701E5"/>
    <w:pPr>
      <w:ind w:left="566" w:hanging="283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455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455F"/>
  </w:style>
  <w:style w:type="character" w:styleId="Znakapoznpodarou">
    <w:name w:val="footnote reference"/>
    <w:basedOn w:val="Standardnpsmoodstavce"/>
    <w:uiPriority w:val="99"/>
    <w:semiHidden/>
    <w:unhideWhenUsed/>
    <w:rsid w:val="001C4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3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D21BC-D6C0-412E-8A4B-CFA83F5D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Povodí Labe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Kozlová Štepanka</dc:creator>
  <cp:keywords/>
  <dc:description/>
  <cp:lastModifiedBy>Ing. Štěpánka Kozlová</cp:lastModifiedBy>
  <cp:revision>7</cp:revision>
  <cp:lastPrinted>2011-03-10T10:06:00Z</cp:lastPrinted>
  <dcterms:created xsi:type="dcterms:W3CDTF">2015-03-26T11:09:00Z</dcterms:created>
  <dcterms:modified xsi:type="dcterms:W3CDTF">2015-08-24T08:00:00Z</dcterms:modified>
</cp:coreProperties>
</file>