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74A" w:rsidRPr="00DC474A" w:rsidRDefault="00DC474A" w:rsidP="00DC474A">
      <w:pPr>
        <w:rPr>
          <w:rFonts w:ascii="Arial" w:hAnsi="Arial" w:cs="Arial"/>
          <w:b/>
          <w:sz w:val="28"/>
          <w:szCs w:val="28"/>
        </w:rPr>
      </w:pPr>
    </w:p>
    <w:p w:rsidR="00226593" w:rsidRPr="00DC474A" w:rsidRDefault="00040777" w:rsidP="00DC474A">
      <w:pPr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Příloha č. 10</w:t>
      </w:r>
      <w:bookmarkStart w:id="0" w:name="_GoBack"/>
      <w:bookmarkEnd w:id="0"/>
    </w:p>
    <w:p w:rsidR="000F46C0" w:rsidRPr="00DC474A" w:rsidRDefault="000F46C0" w:rsidP="000F46C0">
      <w:pPr>
        <w:jc w:val="center"/>
        <w:rPr>
          <w:rFonts w:ascii="Arial" w:hAnsi="Arial" w:cs="Arial"/>
          <w:b/>
          <w:sz w:val="28"/>
          <w:szCs w:val="28"/>
        </w:rPr>
      </w:pPr>
    </w:p>
    <w:p w:rsidR="001A6C88" w:rsidRPr="00DC474A" w:rsidRDefault="00953042" w:rsidP="00DC474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Identifikace osvědčení objednatelů</w:t>
      </w:r>
    </w:p>
    <w:p w:rsidR="000F46C0" w:rsidRDefault="000F46C0" w:rsidP="00112B8B">
      <w:pPr>
        <w:jc w:val="both"/>
        <w:rPr>
          <w:rFonts w:ascii="Arial" w:hAnsi="Arial" w:cs="Arial"/>
          <w:sz w:val="20"/>
          <w:szCs w:val="20"/>
        </w:rPr>
      </w:pPr>
    </w:p>
    <w:p w:rsidR="001C5161" w:rsidRDefault="001C5161" w:rsidP="00112B8B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86"/>
      </w:tblGrid>
      <w:tr w:rsidR="001A6C88" w:rsidTr="00112B8B">
        <w:tc>
          <w:tcPr>
            <w:tcW w:w="2802" w:type="dxa"/>
          </w:tcPr>
          <w:p w:rsidR="001A6C88" w:rsidRDefault="001A6C88" w:rsidP="00495E0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Název dokladu (např. osvědčení, </w:t>
            </w:r>
            <w:r w:rsidR="00495E0B">
              <w:rPr>
                <w:rFonts w:ascii="Tahoma" w:hAnsi="Tahoma" w:cs="Tahoma"/>
                <w:sz w:val="20"/>
                <w:szCs w:val="20"/>
              </w:rPr>
              <w:t>smlouva</w:t>
            </w:r>
            <w:r>
              <w:rPr>
                <w:rFonts w:ascii="Tahoma" w:hAnsi="Tahoma" w:cs="Tahoma"/>
                <w:sz w:val="20"/>
                <w:szCs w:val="20"/>
              </w:rPr>
              <w:t>):</w:t>
            </w:r>
          </w:p>
        </w:tc>
        <w:tc>
          <w:tcPr>
            <w:tcW w:w="6486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C88" w:rsidTr="00112B8B">
        <w:trPr>
          <w:trHeight w:val="302"/>
        </w:trPr>
        <w:tc>
          <w:tcPr>
            <w:tcW w:w="2802" w:type="dxa"/>
          </w:tcPr>
          <w:p w:rsidR="001A6C88" w:rsidRDefault="00495E0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Poskytována služba</w:t>
            </w:r>
            <w:r w:rsidR="001A6C88">
              <w:rPr>
                <w:rFonts w:ascii="Tahoma" w:hAnsi="Tahoma" w:cs="Tahoma"/>
                <w:sz w:val="20"/>
                <w:szCs w:val="20"/>
              </w:rPr>
              <w:t xml:space="preserve"> (název akce)</w:t>
            </w:r>
          </w:p>
        </w:tc>
        <w:tc>
          <w:tcPr>
            <w:tcW w:w="6486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C88" w:rsidTr="00112B8B">
        <w:tc>
          <w:tcPr>
            <w:tcW w:w="2802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Označení osoby, která doklad vyhotovila:</w:t>
            </w:r>
          </w:p>
        </w:tc>
        <w:tc>
          <w:tcPr>
            <w:tcW w:w="6486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C88" w:rsidTr="00112B8B">
        <w:tc>
          <w:tcPr>
            <w:tcW w:w="2802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vyhotovení:</w:t>
            </w:r>
          </w:p>
        </w:tc>
        <w:tc>
          <w:tcPr>
            <w:tcW w:w="6486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C88" w:rsidTr="00112B8B">
        <w:tc>
          <w:tcPr>
            <w:tcW w:w="2802" w:type="dxa"/>
          </w:tcPr>
          <w:p w:rsidR="001A6C88" w:rsidRDefault="007F6A79" w:rsidP="00F02E1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Označení </w:t>
            </w:r>
            <w:r w:rsidR="00F02E1F">
              <w:rPr>
                <w:rFonts w:ascii="Tahoma" w:hAnsi="Tahoma" w:cs="Tahoma"/>
                <w:sz w:val="20"/>
                <w:szCs w:val="20"/>
              </w:rPr>
              <w:t>služeb</w:t>
            </w:r>
            <w:r w:rsidR="00763047">
              <w:rPr>
                <w:rFonts w:ascii="Tahoma" w:hAnsi="Tahoma" w:cs="Tahoma"/>
                <w:sz w:val="20"/>
                <w:szCs w:val="20"/>
              </w:rPr>
              <w:t xml:space="preserve"> poskytnutých dodavatelem:</w:t>
            </w:r>
          </w:p>
        </w:tc>
        <w:tc>
          <w:tcPr>
            <w:tcW w:w="6486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5161" w:rsidTr="00112B8B">
        <w:tc>
          <w:tcPr>
            <w:tcW w:w="2802" w:type="dxa"/>
          </w:tcPr>
          <w:p w:rsidR="001C5161" w:rsidRDefault="001C516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  <w:tc>
          <w:tcPr>
            <w:tcW w:w="6486" w:type="dxa"/>
          </w:tcPr>
          <w:p w:rsidR="001C5161" w:rsidRDefault="001C516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A6C88" w:rsidTr="00112B8B">
        <w:tc>
          <w:tcPr>
            <w:tcW w:w="2802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Cena:</w:t>
            </w:r>
          </w:p>
        </w:tc>
        <w:tc>
          <w:tcPr>
            <w:tcW w:w="6486" w:type="dxa"/>
          </w:tcPr>
          <w:p w:rsidR="001A6C88" w:rsidRDefault="001A6C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543C9" w:rsidTr="00B543C9">
        <w:trPr>
          <w:trHeight w:val="381"/>
        </w:trPr>
        <w:tc>
          <w:tcPr>
            <w:tcW w:w="2802" w:type="dxa"/>
            <w:vAlign w:val="center"/>
          </w:tcPr>
          <w:p w:rsidR="00B543C9" w:rsidRDefault="00B543C9" w:rsidP="0022659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Ostatní*:</w:t>
            </w:r>
          </w:p>
        </w:tc>
        <w:tc>
          <w:tcPr>
            <w:tcW w:w="6486" w:type="dxa"/>
          </w:tcPr>
          <w:p w:rsidR="00B543C9" w:rsidRDefault="00B543C9" w:rsidP="00226593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A6C88" w:rsidRDefault="001A6C88" w:rsidP="00112B8B">
      <w:pPr>
        <w:jc w:val="both"/>
        <w:rPr>
          <w:rFonts w:ascii="Arial" w:hAnsi="Arial" w:cs="Arial"/>
          <w:sz w:val="22"/>
          <w:szCs w:val="22"/>
        </w:rPr>
      </w:pPr>
    </w:p>
    <w:p w:rsidR="001A6C88" w:rsidRDefault="001A6C88" w:rsidP="00112B8B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86"/>
      </w:tblGrid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dokladu (např. osvědčení, smlouva):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rPr>
          <w:trHeight w:val="302"/>
        </w:trPr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Poskytována služba (název akce)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Označení osoby, která doklad vyhotovila: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vyhotovení: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Označení služeb poskytnutých dodavatelem: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rPr>
          <w:trHeight w:val="381"/>
        </w:trPr>
        <w:tc>
          <w:tcPr>
            <w:tcW w:w="2802" w:type="dxa"/>
            <w:vAlign w:val="center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Ostatní*: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F46C0" w:rsidRDefault="000F46C0" w:rsidP="00112B8B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86"/>
      </w:tblGrid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Název dokladu (např. osvědčení, smlouva):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rPr>
          <w:trHeight w:val="302"/>
        </w:trPr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Poskytována služba (název akce)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Označení osoby, která doklad vyhotovila: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Datum vyhotovení: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Označení služeb poskytnutých dodavatelem: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Termín realizace: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c>
          <w:tcPr>
            <w:tcW w:w="2802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95E0B" w:rsidTr="00260687">
        <w:trPr>
          <w:trHeight w:val="381"/>
        </w:trPr>
        <w:tc>
          <w:tcPr>
            <w:tcW w:w="2802" w:type="dxa"/>
            <w:vAlign w:val="center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Ostatní*:</w:t>
            </w:r>
          </w:p>
        </w:tc>
        <w:tc>
          <w:tcPr>
            <w:tcW w:w="6486" w:type="dxa"/>
          </w:tcPr>
          <w:p w:rsidR="00495E0B" w:rsidRDefault="00495E0B" w:rsidP="00260687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495E0B" w:rsidRDefault="00495E0B" w:rsidP="00112B8B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1A6C88" w:rsidRDefault="001A6C88" w:rsidP="00112B8B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proofErr w:type="spellStart"/>
      <w:r w:rsidRPr="0018291B">
        <w:rPr>
          <w:rFonts w:ascii="Arial" w:hAnsi="Arial" w:cs="Arial"/>
          <w:i/>
          <w:sz w:val="20"/>
          <w:szCs w:val="20"/>
        </w:rPr>
        <w:t>Pozn</w:t>
      </w:r>
      <w:proofErr w:type="spellEnd"/>
      <w:r w:rsidRPr="0018291B">
        <w:rPr>
          <w:rFonts w:ascii="Arial" w:hAnsi="Arial" w:cs="Arial"/>
          <w:i/>
          <w:sz w:val="20"/>
          <w:szCs w:val="20"/>
        </w:rPr>
        <w:t xml:space="preserve">: </w:t>
      </w:r>
    </w:p>
    <w:p w:rsidR="00226593" w:rsidRPr="0018291B" w:rsidRDefault="00226593" w:rsidP="00112B8B">
      <w:pPr>
        <w:widowControl w:val="0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0F46C0" w:rsidRPr="005F6F76" w:rsidRDefault="000F46C0" w:rsidP="005F6F7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  <w:r w:rsidRPr="00631DA3">
        <w:rPr>
          <w:rFonts w:ascii="Arial" w:hAnsi="Arial" w:cs="Arial"/>
          <w:i/>
          <w:sz w:val="20"/>
          <w:szCs w:val="20"/>
        </w:rPr>
        <w:t>U</w:t>
      </w:r>
      <w:r w:rsidR="001A6C88" w:rsidRPr="00631DA3">
        <w:rPr>
          <w:rFonts w:ascii="Arial" w:hAnsi="Arial" w:cs="Arial"/>
          <w:i/>
          <w:sz w:val="20"/>
          <w:szCs w:val="20"/>
        </w:rPr>
        <w:t xml:space="preserve">chazeč vyplní výše uvedenou tabulku, ve které uvede </w:t>
      </w:r>
      <w:r w:rsidR="00226593" w:rsidRPr="00226593">
        <w:rPr>
          <w:rFonts w:ascii="Arial" w:hAnsi="Arial" w:cs="Arial"/>
          <w:i/>
          <w:sz w:val="20"/>
          <w:szCs w:val="20"/>
        </w:rPr>
        <w:t xml:space="preserve">minimálně </w:t>
      </w:r>
      <w:r w:rsidR="00495E0B" w:rsidRPr="00495E0B">
        <w:rPr>
          <w:rFonts w:ascii="Arial" w:hAnsi="Arial" w:cs="Arial"/>
          <w:i/>
          <w:sz w:val="20"/>
          <w:szCs w:val="20"/>
        </w:rPr>
        <w:t>3 poskytnuté nebo stále poskytované služby v oblasti pojištění proti živelním pohromám, jejichž úhrn pojistných částek pojištěného majetku činil za každou poskytnutou službu minimálně 3 mld. Kč bez DPH, a to kontinuálně po minimální dobu 12 měsíců (365 dnů) v rozmezí posledních 3 let, přičemž poslední 3 roky jsou počítány zpětně ke dni podání nabídky.</w:t>
      </w:r>
    </w:p>
    <w:p w:rsidR="00226593" w:rsidRDefault="00226593" w:rsidP="00112B8B">
      <w:pPr>
        <w:jc w:val="both"/>
        <w:rPr>
          <w:rFonts w:ascii="Arial" w:hAnsi="Arial" w:cs="Arial"/>
          <w:sz w:val="20"/>
          <w:szCs w:val="20"/>
        </w:rPr>
      </w:pPr>
    </w:p>
    <w:p w:rsidR="002E494D" w:rsidRDefault="00B543C9" w:rsidP="00B543C9">
      <w:pPr>
        <w:rPr>
          <w:rFonts w:ascii="Arial" w:hAnsi="Arial" w:cs="Arial"/>
          <w:i/>
          <w:sz w:val="20"/>
          <w:szCs w:val="20"/>
        </w:rPr>
      </w:pPr>
      <w:r w:rsidRPr="00A7668F">
        <w:rPr>
          <w:rFonts w:ascii="Arial" w:hAnsi="Arial" w:cs="Arial"/>
          <w:i/>
          <w:sz w:val="20"/>
          <w:szCs w:val="20"/>
        </w:rPr>
        <w:t>* V případě, že uchazeč realizoval referenční s</w:t>
      </w:r>
      <w:r w:rsidR="00495E0B">
        <w:rPr>
          <w:rFonts w:ascii="Arial" w:hAnsi="Arial" w:cs="Arial"/>
          <w:i/>
          <w:sz w:val="20"/>
          <w:szCs w:val="20"/>
        </w:rPr>
        <w:t xml:space="preserve">lužbu </w:t>
      </w:r>
      <w:r w:rsidRPr="00A7668F">
        <w:rPr>
          <w:rFonts w:ascii="Arial" w:hAnsi="Arial" w:cs="Arial"/>
          <w:i/>
          <w:sz w:val="20"/>
          <w:szCs w:val="20"/>
        </w:rPr>
        <w:t xml:space="preserve">ve sdružení, doplní na tomto místě procentuální </w:t>
      </w:r>
    </w:p>
    <w:p w:rsidR="00B543C9" w:rsidRDefault="00B543C9" w:rsidP="00B543C9">
      <w:pPr>
        <w:rPr>
          <w:rFonts w:ascii="Arial" w:hAnsi="Arial" w:cs="Arial"/>
          <w:i/>
          <w:sz w:val="20"/>
          <w:szCs w:val="20"/>
        </w:rPr>
      </w:pPr>
      <w:r w:rsidRPr="00A7668F">
        <w:rPr>
          <w:rFonts w:ascii="Arial" w:hAnsi="Arial" w:cs="Arial"/>
          <w:i/>
          <w:sz w:val="20"/>
          <w:szCs w:val="20"/>
        </w:rPr>
        <w:t xml:space="preserve">podíl z celkové ceny, kterým se na realizaci podílel. </w:t>
      </w:r>
    </w:p>
    <w:p w:rsidR="00BC69F3" w:rsidRDefault="00BC69F3" w:rsidP="002E494D">
      <w:pPr>
        <w:jc w:val="both"/>
        <w:rPr>
          <w:rFonts w:ascii="Arial" w:hAnsi="Arial" w:cs="Arial"/>
          <w:i/>
          <w:sz w:val="20"/>
          <w:szCs w:val="20"/>
        </w:rPr>
      </w:pPr>
    </w:p>
    <w:p w:rsidR="002E494D" w:rsidRPr="00A7668F" w:rsidRDefault="002E494D" w:rsidP="002E494D">
      <w:pPr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lastRenderedPageBreak/>
        <w:t xml:space="preserve">* </w:t>
      </w:r>
      <w:r w:rsidRPr="00700E22">
        <w:rPr>
          <w:rFonts w:ascii="Arial" w:hAnsi="Arial" w:cs="Arial"/>
          <w:i/>
          <w:sz w:val="20"/>
          <w:szCs w:val="20"/>
        </w:rPr>
        <w:t xml:space="preserve">V případě prokazování kvalifikace prostřednictvím subdodavatele podle § 51 odst. 4 ZVZ doporučuje zadavatel </w:t>
      </w:r>
      <w:r>
        <w:rPr>
          <w:rFonts w:ascii="Arial" w:hAnsi="Arial" w:cs="Arial"/>
          <w:i/>
          <w:sz w:val="20"/>
          <w:szCs w:val="20"/>
        </w:rPr>
        <w:t xml:space="preserve">na tomto místě taktéž </w:t>
      </w:r>
      <w:r w:rsidRPr="00700E22">
        <w:rPr>
          <w:rFonts w:ascii="Arial" w:hAnsi="Arial" w:cs="Arial"/>
          <w:i/>
          <w:sz w:val="20"/>
          <w:szCs w:val="20"/>
        </w:rPr>
        <w:t>uvést identifikační údaje subdodavatele, prostřednictvím kterého dod</w:t>
      </w:r>
      <w:r w:rsidR="00BC69F3">
        <w:rPr>
          <w:rFonts w:ascii="Arial" w:hAnsi="Arial" w:cs="Arial"/>
          <w:i/>
          <w:sz w:val="20"/>
          <w:szCs w:val="20"/>
        </w:rPr>
        <w:t>avatel prokazuje kvalifikaci.</w:t>
      </w:r>
    </w:p>
    <w:p w:rsidR="00B543C9" w:rsidRDefault="00B543C9" w:rsidP="00112B8B">
      <w:pPr>
        <w:jc w:val="both"/>
        <w:rPr>
          <w:rFonts w:ascii="Arial" w:hAnsi="Arial" w:cs="Arial"/>
          <w:sz w:val="20"/>
          <w:szCs w:val="20"/>
        </w:rPr>
      </w:pPr>
    </w:p>
    <w:p w:rsidR="00B543C9" w:rsidRPr="00057F22" w:rsidRDefault="00B543C9" w:rsidP="00112B8B">
      <w:pPr>
        <w:jc w:val="both"/>
        <w:rPr>
          <w:rFonts w:ascii="Arial" w:hAnsi="Arial" w:cs="Arial"/>
          <w:sz w:val="20"/>
          <w:szCs w:val="20"/>
        </w:rPr>
      </w:pPr>
    </w:p>
    <w:p w:rsidR="005F6F76" w:rsidRDefault="005F6F76" w:rsidP="00112B8B">
      <w:pPr>
        <w:jc w:val="both"/>
        <w:rPr>
          <w:rFonts w:ascii="Arial" w:hAnsi="Arial" w:cs="Arial"/>
          <w:sz w:val="20"/>
          <w:szCs w:val="20"/>
        </w:rPr>
      </w:pPr>
    </w:p>
    <w:p w:rsidR="003E4EF1" w:rsidRPr="00057F22" w:rsidRDefault="001914AB" w:rsidP="00112B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________ dne ______ 2016</w:t>
      </w:r>
    </w:p>
    <w:p w:rsidR="005F6F76" w:rsidRDefault="005F6F76" w:rsidP="00112B8B">
      <w:pPr>
        <w:jc w:val="both"/>
        <w:rPr>
          <w:rFonts w:ascii="Arial" w:hAnsi="Arial" w:cs="Arial"/>
          <w:bCs/>
          <w:iCs/>
          <w:sz w:val="20"/>
          <w:szCs w:val="20"/>
        </w:rPr>
      </w:pPr>
    </w:p>
    <w:p w:rsidR="001A6C88" w:rsidRPr="00057F22" w:rsidRDefault="001A6C88" w:rsidP="00112B8B">
      <w:pPr>
        <w:jc w:val="both"/>
        <w:rPr>
          <w:rFonts w:ascii="Arial" w:hAnsi="Arial" w:cs="Arial"/>
          <w:bCs/>
          <w:iCs/>
          <w:sz w:val="20"/>
          <w:szCs w:val="20"/>
        </w:rPr>
      </w:pPr>
      <w:r w:rsidRPr="00057F22">
        <w:rPr>
          <w:rFonts w:ascii="Arial" w:hAnsi="Arial" w:cs="Arial"/>
          <w:bCs/>
          <w:iCs/>
          <w:sz w:val="20"/>
          <w:szCs w:val="20"/>
        </w:rPr>
        <w:t>[</w:t>
      </w:r>
      <w:r w:rsidRPr="00057F22">
        <w:rPr>
          <w:rFonts w:ascii="Arial" w:hAnsi="Arial" w:cs="Arial"/>
          <w:bCs/>
          <w:i/>
          <w:iCs/>
          <w:sz w:val="20"/>
          <w:szCs w:val="20"/>
          <w:highlight w:val="yellow"/>
        </w:rPr>
        <w:t>doplnit firmu dodavatele, jméno a příjmení a funkci osoby oprávněné jednat za dodavatele</w:t>
      </w:r>
      <w:r w:rsidRPr="00057F22">
        <w:rPr>
          <w:rFonts w:ascii="Arial" w:hAnsi="Arial" w:cs="Arial"/>
          <w:bCs/>
          <w:iCs/>
          <w:sz w:val="20"/>
          <w:szCs w:val="20"/>
        </w:rPr>
        <w:t>]</w:t>
      </w:r>
    </w:p>
    <w:p w:rsidR="001A6C88" w:rsidRPr="00057F22" w:rsidRDefault="001A6C88" w:rsidP="00112B8B">
      <w:pPr>
        <w:jc w:val="both"/>
        <w:rPr>
          <w:rFonts w:ascii="Arial" w:hAnsi="Arial" w:cs="Arial"/>
          <w:sz w:val="20"/>
          <w:szCs w:val="20"/>
        </w:rPr>
      </w:pPr>
      <w:r w:rsidRPr="00057F22">
        <w:rPr>
          <w:rFonts w:ascii="Arial" w:hAnsi="Arial" w:cs="Arial"/>
          <w:sz w:val="20"/>
          <w:szCs w:val="20"/>
        </w:rPr>
        <w:t>osoba oprávněná jednat za dodavatele</w:t>
      </w:r>
    </w:p>
    <w:sectPr w:rsidR="001A6C88" w:rsidRPr="00057F22" w:rsidSect="00BE59F6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33557"/>
    <w:multiLevelType w:val="hybridMultilevel"/>
    <w:tmpl w:val="F75E9CF8"/>
    <w:lvl w:ilvl="0" w:tplc="000000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2B8B"/>
    <w:rsid w:val="00013C13"/>
    <w:rsid w:val="000175C0"/>
    <w:rsid w:val="00040777"/>
    <w:rsid w:val="00057F22"/>
    <w:rsid w:val="000640F6"/>
    <w:rsid w:val="000B7588"/>
    <w:rsid w:val="000C62D5"/>
    <w:rsid w:val="000F46C0"/>
    <w:rsid w:val="00112B8B"/>
    <w:rsid w:val="001807A3"/>
    <w:rsid w:val="0018291B"/>
    <w:rsid w:val="001914AB"/>
    <w:rsid w:val="001A6C88"/>
    <w:rsid w:val="001C5161"/>
    <w:rsid w:val="00226593"/>
    <w:rsid w:val="00257DBE"/>
    <w:rsid w:val="002E494D"/>
    <w:rsid w:val="0030178E"/>
    <w:rsid w:val="00355EB9"/>
    <w:rsid w:val="003A58FE"/>
    <w:rsid w:val="003C6CDA"/>
    <w:rsid w:val="003E4EF1"/>
    <w:rsid w:val="00491556"/>
    <w:rsid w:val="00495E0B"/>
    <w:rsid w:val="004C7866"/>
    <w:rsid w:val="00531B46"/>
    <w:rsid w:val="00533BB6"/>
    <w:rsid w:val="00542ACD"/>
    <w:rsid w:val="00581296"/>
    <w:rsid w:val="005F6F76"/>
    <w:rsid w:val="00614A2B"/>
    <w:rsid w:val="00631DA3"/>
    <w:rsid w:val="00692CDE"/>
    <w:rsid w:val="006B7D95"/>
    <w:rsid w:val="006C5B9F"/>
    <w:rsid w:val="006D685E"/>
    <w:rsid w:val="00726898"/>
    <w:rsid w:val="00760F6A"/>
    <w:rsid w:val="00763047"/>
    <w:rsid w:val="007F6A79"/>
    <w:rsid w:val="0086346B"/>
    <w:rsid w:val="00865EE2"/>
    <w:rsid w:val="0087015A"/>
    <w:rsid w:val="008E7753"/>
    <w:rsid w:val="0094077B"/>
    <w:rsid w:val="00953042"/>
    <w:rsid w:val="00994F7F"/>
    <w:rsid w:val="009968E2"/>
    <w:rsid w:val="009D0346"/>
    <w:rsid w:val="009E2DF9"/>
    <w:rsid w:val="009F1434"/>
    <w:rsid w:val="00A744F5"/>
    <w:rsid w:val="00AA34DA"/>
    <w:rsid w:val="00AB2F18"/>
    <w:rsid w:val="00AE3AF7"/>
    <w:rsid w:val="00B30C12"/>
    <w:rsid w:val="00B543C9"/>
    <w:rsid w:val="00B631B8"/>
    <w:rsid w:val="00BA428F"/>
    <w:rsid w:val="00BB3BAD"/>
    <w:rsid w:val="00BC69F3"/>
    <w:rsid w:val="00BE37BC"/>
    <w:rsid w:val="00BE59F6"/>
    <w:rsid w:val="00CC20CF"/>
    <w:rsid w:val="00CD185F"/>
    <w:rsid w:val="00DC474A"/>
    <w:rsid w:val="00DD02CB"/>
    <w:rsid w:val="00E739C9"/>
    <w:rsid w:val="00EE4AC7"/>
    <w:rsid w:val="00EE62A4"/>
    <w:rsid w:val="00F02E1F"/>
    <w:rsid w:val="00F33735"/>
    <w:rsid w:val="00F5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annotation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112B8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30C12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B30C12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B30C12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30C1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B30C12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B30C12"/>
    <w:rPr>
      <w:rFonts w:ascii="Cambria" w:hAnsi="Cambria" w:cs="Times New Roman"/>
      <w:b/>
      <w:bCs/>
      <w:color w:val="4F81BD"/>
    </w:rPr>
  </w:style>
  <w:style w:type="character" w:styleId="Siln">
    <w:name w:val="Strong"/>
    <w:basedOn w:val="Standardnpsmoodstavce"/>
    <w:uiPriority w:val="99"/>
    <w:qFormat/>
    <w:rsid w:val="00B30C12"/>
    <w:rPr>
      <w:rFonts w:cs="Times New Roman"/>
      <w:b/>
      <w:bCs/>
    </w:rPr>
  </w:style>
  <w:style w:type="paragraph" w:styleId="Odstavecseseznamem">
    <w:name w:val="List Paragraph"/>
    <w:basedOn w:val="Normln"/>
    <w:uiPriority w:val="99"/>
    <w:qFormat/>
    <w:rsid w:val="00B30C12"/>
    <w:pPr>
      <w:spacing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styleId="Nadpisobsahu">
    <w:name w:val="TOC Heading"/>
    <w:basedOn w:val="Nadpis1"/>
    <w:next w:val="Normln"/>
    <w:uiPriority w:val="99"/>
    <w:qFormat/>
    <w:rsid w:val="00B30C12"/>
    <w:pPr>
      <w:outlineLvl w:val="9"/>
    </w:pPr>
    <w:rPr>
      <w:lang w:eastAsia="en-US"/>
    </w:rPr>
  </w:style>
  <w:style w:type="paragraph" w:customStyle="1" w:styleId="bodytext2">
    <w:name w:val="bodytext2"/>
    <w:basedOn w:val="Normln"/>
    <w:rsid w:val="00057F22"/>
    <w:pPr>
      <w:ind w:left="720" w:hanging="720"/>
      <w:jc w:val="both"/>
    </w:pPr>
    <w:rPr>
      <w:rFonts w:ascii="Arial" w:eastAsia="Calibri" w:hAnsi="Arial" w:cs="Aria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62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62D5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semiHidden/>
    <w:rsid w:val="00542AC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542AC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542ACD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1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Ticháčková Petra</cp:lastModifiedBy>
  <cp:revision>33</cp:revision>
  <dcterms:created xsi:type="dcterms:W3CDTF">2013-03-21T09:49:00Z</dcterms:created>
  <dcterms:modified xsi:type="dcterms:W3CDTF">2016-08-24T08:21:00Z</dcterms:modified>
</cp:coreProperties>
</file>