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0"/>
      </w:tblGrid>
      <w:tr w:rsidR="005A0F68" w:rsidRPr="00701BC6" w:rsidTr="002D5DCE">
        <w:trPr>
          <w:trHeight w:val="800"/>
        </w:trPr>
        <w:tc>
          <w:tcPr>
            <w:tcW w:w="9180" w:type="dxa"/>
          </w:tcPr>
          <w:p w:rsidR="005A0F68" w:rsidRPr="002D5DCE" w:rsidRDefault="005A0F68" w:rsidP="00701BC6">
            <w:pPr>
              <w:spacing w:after="0" w:line="240" w:lineRule="auto"/>
              <w:jc w:val="center"/>
              <w:rPr>
                <w:b/>
                <w:sz w:val="48"/>
                <w:szCs w:val="32"/>
              </w:rPr>
            </w:pPr>
            <w:r w:rsidRPr="002D5DCE">
              <w:rPr>
                <w:b/>
                <w:sz w:val="48"/>
                <w:szCs w:val="32"/>
              </w:rPr>
              <w:t>SOUPIS STROJŮ A ZAŘÍZENÍ</w:t>
            </w:r>
          </w:p>
        </w:tc>
      </w:tr>
    </w:tbl>
    <w:p w:rsidR="005A0F68" w:rsidRDefault="005A0F68"/>
    <w:p w:rsidR="005A0F68" w:rsidRDefault="005A0F68"/>
    <w:p w:rsidR="005A0F68" w:rsidRDefault="005A0F68"/>
    <w:p w:rsidR="005A0F68" w:rsidRDefault="005A0F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0F68" w:rsidRPr="00701BC6" w:rsidTr="00701BC6">
        <w:tc>
          <w:tcPr>
            <w:tcW w:w="9212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 xml:space="preserve">      Č.     název – popis                                                                   typ              ks                    pozn.</w:t>
            </w:r>
          </w:p>
        </w:tc>
      </w:tr>
    </w:tbl>
    <w:p w:rsidR="005A0F68" w:rsidRPr="001A10F7" w:rsidRDefault="005A0F6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111"/>
        <w:gridCol w:w="1417"/>
        <w:gridCol w:w="567"/>
        <w:gridCol w:w="2268"/>
      </w:tblGrid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JÍDELNA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Vozík na příbory a podnosy. 4xGN1/4-150, 4 otočná kolečka 2x s brzdou,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Rozměr: 900/600/1200mm 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35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na nápoje, vevařená odkapová miska s děrovaným krytem a odtokem, rozměrů: 800/100mm, 1x police, pojízdné provedení,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1200/600/900mm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36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Termos vyhřívaný 20litrů, celonerezové provedení s víkem, termostat, nekapající kohout, vodoznak,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průměr355/515mm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0,07kW/230V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1.08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KUCHYNĚ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(provedení nad ledničky) s vevařeným dřezem rozměrů: 400/400/250mm, umístěný vlevo,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1800/700/900mm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Nářezový stroj průměr 270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440/550/350mm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0,16kW/230V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Police nástěnná jednopatrová plná s kořenkami, 5xGN 1/9-100,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1800/300mm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Chladící skříň 130litrů,  ventilované chlazení, rozsah teplot -2 - 8°C, digitální termostat, zámek , nerez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600/585/855mm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0,15kW/230V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_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Koš odpadkový s víkem, 50litrů, nášlapné odklápěcí víko, pojízdný,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průměr435/610mm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05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Chladící skříň 400litrů,  ventilované chlazení, rozsah teplot -2 - 8°C, digitální termostat, zámek , nerez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600/585/1855mm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0,19kW/230V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06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s dřevěnou deskou, 1x plná police, 1x zásuvka,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1000/700/900mm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07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                                                                       Váha kontrolní elektronická, rozsah do 15kg, dílek 2/5gramů,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Rozměry: 250/290/130mm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0,01kW/230V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 xml:space="preserve">     2      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08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Univerzální stroj, odnímatelná nerezová nádoba 60litrů, vč.příslušenství (metla, hák, míchač), bezpečnostní nerezový kryt, 3 volitelné rychlosti, časovač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Rozměry: 630/720/1300mm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2,25kW/400V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09a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pracovní, 1x plná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1800/700/900mm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09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(provedení nad ledničky), 1x zásuvka,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1800/700/900mm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10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Varná stolička elektrická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540/575/400mm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6,0kW/400V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Kotel varný elektrický 300litrů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1600/900/900mm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36,0kW/400V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Kotel varný elektrický 150litrů, nepřímý ohřev, bezpečnostní tlaková armatura, baterie na T+S vodu,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800/900/900mm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21,0kW/400V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jednoduchý,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600/900/900mm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Změkčovač vody automatický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230/440/550mm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0,06kW/230V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15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Konvektomat elektrický, kapacita 11xGN1/1, bojler, dotykový ovládací panel, tři režimy (horký vzduch, pára, kombinovaný provoz), regenerace, programovatelný, teplotní sonda, USB rozhraní, automatické mytí,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vč.podstavce se vsuny pro 10xGN1/1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933/863/1046mm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17,6kW/400V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softHyphen/>
              <w:t>_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SADA GN DO KONVEKTOMATU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Gastronádoba plná, nerezová GNP 1/1-65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Gastronádoba plná, nerezová GNP 1/1-100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Gastronádoba děrovaná, nerezová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GVO 1/1-65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Gastronádoba děrovaná, nerezová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GVO 1/1-100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Gastronádoba smaltovaná SGN 1/1-40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Gastronádoba smaltovaná SGN 1/1-65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Rošt nerezový 1/1</w:t>
            </w:r>
          </w:p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10</w:t>
            </w: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10</w:t>
            </w: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5</w:t>
            </w:r>
          </w:p>
          <w:p w:rsidR="005A0F68" w:rsidRPr="00701BC6" w:rsidRDefault="005A0F68" w:rsidP="00701BC6">
            <w:pPr>
              <w:spacing w:after="0" w:line="240" w:lineRule="auto"/>
              <w:jc w:val="center"/>
            </w:pP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5</w:t>
            </w:r>
          </w:p>
          <w:p w:rsidR="005A0F68" w:rsidRPr="00701BC6" w:rsidRDefault="005A0F68" w:rsidP="00701BC6">
            <w:pPr>
              <w:spacing w:after="0" w:line="240" w:lineRule="auto"/>
              <w:jc w:val="center"/>
            </w:pP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5</w:t>
            </w: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5</w:t>
            </w:r>
          </w:p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5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16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pracovní, 1x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1400/900/900mm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17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Fritéza elektrická, vč.podstavby, objem oleje 18litrů, bezpečnostní termostat,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400/900/900mm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15,9kW/400V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18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Pánev smažící elektrická, nerezová vana 80litrů,  manuální sklápění, přívod vody,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800/900/900mm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15,0kW/500V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19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jednoduchý,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450/900/900mm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20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Napouštěcí raménko vody, otočné, uchycení do stolové desky 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výška ramene 700mm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Sporák s troubou elektrický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900/900/900mm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14,0kW/400V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Zásobník na talíře s ohřevem, pojízdný, kapacita 60-70 talířů, termostat,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496/554/1050mm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0,67kW/230V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Vodní lázeň 3xGN1/1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1300/650/900mm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2,1kW/230V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Vitrína chlazená (ventilované chlazení) pultová samoobslužná, izolované dno, v horní části chladící agregát s elektronickým ovládáním (5°C až 10°C), ze strany zákazníka dělená výklopná dvířka, ze strany obsluhy posuvná dvířka, 2xpolohovatelné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1105/600/1135mm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1,23kW/230V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25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skříňový, 2x police, posuvné dveře,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1100/600/900mm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26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příjmový s vevařeným dřezem, rozměrů 400/400/250mm, umístěným vpravo, vedení pro koše, baterie stolní s výsuvnou sprchou,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1400/700/850mm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27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Myčka průběžná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700/950/1925mm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6,75kW/400V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28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vynášecí, vedení pro koše,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700/700/850mm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_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Koš odpadkový s víkem, 50litrů, nášlapné odklápěcí víko, pojízdný,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průměr435/610mm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29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jednoduchý,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1440/940/850mm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30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Dřez dvoudílný svařovaný,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1330/700/850mm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Tlaková sprcha s ramínkem a baterií ze zdi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baterie rozteč 150mm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Regál policový, 4x roštová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1700/500/1800mm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Regál policový, 4x plná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1300/500/1800mm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34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Výlevka,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500/500/500mm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1.09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TECHNICKÁ MÍSTNOST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1.10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SKLAD CHLAZENÝ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Mraznička pultová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1550/700/850mm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0,4kW/230V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Mraznička pultová, 300litrů, rozsah teplot  -18 až -25°C, plné výklopné víko, zámek, bílá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1292/670/830mm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0,4kW/230V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Mrazící skříň, 555litrů, (lze vložit GN2/1, nebo přepravku), rozsah teplot -18 až -25°C, ventilované chlazení, digitální termostat, 7 polic, zámek, bílá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777/695/1895mm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0,35kW/230V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Chladící skříň, 570litrů, (lze vložit GN2/1, nebo přepravku), rozsah teplot -2 ař +8°C, ventilované chlazení, digitální termostat, 5 polic, zámek, bílá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700/750/1810mm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0,19kW/230V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2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05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 jednoduchý,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1000/700/850mm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WC PERSONÁLU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ÚKLID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DENNÍ MÍSTNOST A ŠATNA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1.14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CHODBA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Váha příjmová do 200kg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550/1000mm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STÁVAJÍCÍ</w:t>
            </w: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1.15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KANCELÁŘ VEDOUCÍ KUCHYNĚ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1.16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SKLAD ODPADU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1.17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SKLAD SUCHÝ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Regál skladový, 5x plná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1600/500/1800mm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Regál skladový, 5x plná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1800/500/1800mm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Vozík manipulační, 2x police, 4x pojezdová kolečka, 2x s brzdou,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800/500/900mm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1.18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HRUBÁ PŘÍPRAVA A SKLAD ZELENINY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Škrabka brambor 12kg,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700/700/950mm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0,55kW/400V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-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Lapač škrobu a slupek, nerez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02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pracovní, s vevařeným dřezem, rozměrů 400/400/250mm, umístěným vpravo,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1400/600/850mm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_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Koš odpadkový s víkem, 50litrů, nášlapné odklápěcí víko, pojízdný,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průměr435/610mm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Regál skladový, 4x roštová police,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1200/500/1800mm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1.19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SKLAD NÁPOJŮ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  <w:r w:rsidRPr="00701BC6">
              <w:rPr>
                <w:b/>
              </w:rPr>
              <w:t>1.20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  <w:rPr>
                <w:b/>
              </w:rPr>
            </w:pPr>
            <w:r w:rsidRPr="00701BC6">
              <w:rPr>
                <w:b/>
              </w:rPr>
              <w:t>ČISTÁ PŘÍPRAVA ZELENINY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01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Stůl pracovní, s vevařeným dřezem, rozměrů  400/400/250mm, umístěným vpravo, 1x plná police, 1x zásuvka,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1400/700/850mm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_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Koš odpadkový s víkem, 50litrů, nášlapné odklápěcí víko, pojízdný,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průměr435/610mm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  <w:tcBorders>
              <w:bottom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02</w:t>
            </w:r>
          </w:p>
        </w:tc>
        <w:tc>
          <w:tcPr>
            <w:tcW w:w="4111" w:type="dxa"/>
            <w:tcBorders>
              <w:bottom w:val="nil"/>
            </w:tcBorders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Řezačka zeleniny, 20-300 porcí, kovová hlava se dvěma násypnými otvory, nerez blok motoru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350/320/590mm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Příkon: 0,55kW/230V</w:t>
            </w:r>
          </w:p>
        </w:tc>
        <w:tc>
          <w:tcPr>
            <w:tcW w:w="1417" w:type="dxa"/>
            <w:tcBorders>
              <w:bottom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bottom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  <w:tcBorders>
              <w:top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  <w:tcBorders>
              <w:top w:val="nil"/>
            </w:tcBorders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  <w:tcBorders>
              <w:top w:val="nil"/>
            </w:tcBorders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_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 xml:space="preserve">Sada krouhacích disků (6 disků) – plátkovač 1,5 a 3 mm, nudličkovač 2x 6mm, kostičkovač 14x14x14mm 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03</w:t>
            </w: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  <w:r w:rsidRPr="00701BC6">
              <w:t>Police nástěnná jednopatrová plná, nerez</w:t>
            </w:r>
          </w:p>
          <w:p w:rsidR="005A0F68" w:rsidRPr="00701BC6" w:rsidRDefault="005A0F68" w:rsidP="00701BC6">
            <w:pPr>
              <w:spacing w:after="0" w:line="240" w:lineRule="auto"/>
            </w:pPr>
            <w:r w:rsidRPr="00701BC6">
              <w:t>Rozměr: 1500/300mm</w:t>
            </w: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  <w:r w:rsidRPr="00701BC6">
              <w:t>1</w:t>
            </w: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  <w:tr w:rsidR="005A0F68" w:rsidRPr="00701BC6" w:rsidTr="00701BC6">
        <w:tc>
          <w:tcPr>
            <w:tcW w:w="8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4111" w:type="dxa"/>
          </w:tcPr>
          <w:p w:rsidR="005A0F68" w:rsidRPr="00701BC6" w:rsidRDefault="005A0F68" w:rsidP="00701BC6">
            <w:pPr>
              <w:spacing w:after="0" w:line="240" w:lineRule="auto"/>
            </w:pPr>
          </w:p>
        </w:tc>
        <w:tc>
          <w:tcPr>
            <w:tcW w:w="141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567" w:type="dxa"/>
          </w:tcPr>
          <w:p w:rsidR="005A0F68" w:rsidRPr="00701BC6" w:rsidRDefault="005A0F68" w:rsidP="00701BC6">
            <w:pPr>
              <w:spacing w:after="0" w:line="240" w:lineRule="auto"/>
              <w:jc w:val="center"/>
            </w:pPr>
          </w:p>
        </w:tc>
        <w:tc>
          <w:tcPr>
            <w:tcW w:w="2268" w:type="dxa"/>
          </w:tcPr>
          <w:p w:rsidR="005A0F68" w:rsidRPr="00701BC6" w:rsidRDefault="005A0F68" w:rsidP="00701BC6">
            <w:pPr>
              <w:spacing w:after="0" w:line="240" w:lineRule="auto"/>
              <w:jc w:val="right"/>
            </w:pPr>
          </w:p>
        </w:tc>
      </w:tr>
    </w:tbl>
    <w:p w:rsidR="005A0F68" w:rsidRDefault="005A0F68"/>
    <w:p w:rsidR="005A0F68" w:rsidRDefault="005A0F68">
      <w:r>
        <w:t>Vypracoval:</w:t>
      </w:r>
    </w:p>
    <w:p w:rsidR="005A0F68" w:rsidRDefault="005A0F68">
      <w:smartTag w:uri="urn:schemas-microsoft-com:office:smarttags" w:element="PersonName">
        <w:smartTagPr>
          <w:attr w:name="ProductID" w:val="Ing. Pavel"/>
        </w:smartTagPr>
        <w:r>
          <w:t>Ing. Pavel</w:t>
        </w:r>
      </w:smartTag>
      <w:r>
        <w:t xml:space="preserve"> Pelikán</w:t>
      </w:r>
    </w:p>
    <w:p w:rsidR="005A0F68" w:rsidRDefault="005A0F68">
      <w:r>
        <w:t>2P IMPORT – EXPORT s.r.o.</w:t>
      </w:r>
    </w:p>
    <w:p w:rsidR="005A0F68" w:rsidRDefault="005A0F68">
      <w:r>
        <w:t>Smilova 307, Pardubice, PSČ 530 02</w:t>
      </w:r>
    </w:p>
    <w:p w:rsidR="005A0F68" w:rsidRDefault="005A0F68">
      <w:r>
        <w:t>Tel.: 602 746 677</w:t>
      </w:r>
    </w:p>
    <w:p w:rsidR="005A0F68" w:rsidRDefault="005A0F68">
      <w:r>
        <w:t xml:space="preserve">e-mail: </w:t>
      </w:r>
      <w:hyperlink r:id="rId6" w:history="1">
        <w:r w:rsidRPr="002E6507">
          <w:rPr>
            <w:rStyle w:val="Hyperlink"/>
          </w:rPr>
          <w:t>2pimex@pce.cz</w:t>
        </w:r>
      </w:hyperlink>
    </w:p>
    <w:p w:rsidR="005A0F68" w:rsidRDefault="005A0F68">
      <w:r>
        <w:t>Pardubice 09/2016</w:t>
      </w:r>
    </w:p>
    <w:p w:rsidR="005A0F68" w:rsidRDefault="005A0F68"/>
    <w:p w:rsidR="005A0F68" w:rsidRDefault="005A0F68">
      <w:bookmarkStart w:id="0" w:name="_GoBack"/>
      <w:bookmarkEnd w:id="0"/>
    </w:p>
    <w:sectPr w:rsidR="005A0F68" w:rsidSect="008A57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F68" w:rsidRDefault="005A0F68" w:rsidP="00E91389">
      <w:pPr>
        <w:spacing w:after="0" w:line="240" w:lineRule="auto"/>
      </w:pPr>
      <w:r>
        <w:separator/>
      </w:r>
    </w:p>
  </w:endnote>
  <w:endnote w:type="continuationSeparator" w:id="0">
    <w:p w:rsidR="005A0F68" w:rsidRDefault="005A0F68" w:rsidP="00E91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F68" w:rsidRDefault="005A0F68">
    <w:pPr>
      <w:pStyle w:val="Footer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6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6</w:t>
    </w:r>
    <w:r>
      <w:rPr>
        <w:b/>
        <w:bCs/>
      </w:rPr>
      <w:fldChar w:fldCharType="end"/>
    </w:r>
  </w:p>
  <w:p w:rsidR="005A0F68" w:rsidRDefault="005A0F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F68" w:rsidRDefault="005A0F68" w:rsidP="00E91389">
      <w:pPr>
        <w:spacing w:after="0" w:line="240" w:lineRule="auto"/>
      </w:pPr>
      <w:r>
        <w:separator/>
      </w:r>
    </w:p>
  </w:footnote>
  <w:footnote w:type="continuationSeparator" w:id="0">
    <w:p w:rsidR="005A0F68" w:rsidRDefault="005A0F68" w:rsidP="00E91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F68" w:rsidRDefault="005A0F68">
    <w:pPr>
      <w:pStyle w:val="Header"/>
    </w:pPr>
    <w:r>
      <w:t>Stavba: Provozně stravovací objekt Národní hřebčín Kladruby nad Labem</w:t>
    </w:r>
  </w:p>
  <w:p w:rsidR="005A0F68" w:rsidRDefault="005A0F68">
    <w:pPr>
      <w:pStyle w:val="Header"/>
    </w:pPr>
    <w:r>
      <w:t>Část:     Gastrotechnologie – soupis strojů a zařízení</w:t>
    </w:r>
  </w:p>
  <w:p w:rsidR="005A0F68" w:rsidRDefault="005A0F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389"/>
    <w:rsid w:val="00011CA2"/>
    <w:rsid w:val="000B1C64"/>
    <w:rsid w:val="0011667C"/>
    <w:rsid w:val="00190042"/>
    <w:rsid w:val="001A10F7"/>
    <w:rsid w:val="002447FD"/>
    <w:rsid w:val="00267B9E"/>
    <w:rsid w:val="00273D77"/>
    <w:rsid w:val="002A33DA"/>
    <w:rsid w:val="002A489E"/>
    <w:rsid w:val="002D5DCE"/>
    <w:rsid w:val="002E6507"/>
    <w:rsid w:val="003128F0"/>
    <w:rsid w:val="00353622"/>
    <w:rsid w:val="003713A9"/>
    <w:rsid w:val="003B0953"/>
    <w:rsid w:val="00432B9E"/>
    <w:rsid w:val="004937C3"/>
    <w:rsid w:val="004A4BE5"/>
    <w:rsid w:val="004E3C21"/>
    <w:rsid w:val="005352E7"/>
    <w:rsid w:val="00565A2E"/>
    <w:rsid w:val="005A0F68"/>
    <w:rsid w:val="005B35EC"/>
    <w:rsid w:val="005E298C"/>
    <w:rsid w:val="005F08BB"/>
    <w:rsid w:val="00693087"/>
    <w:rsid w:val="006A21C4"/>
    <w:rsid w:val="006A33AB"/>
    <w:rsid w:val="00701BC6"/>
    <w:rsid w:val="007A2F77"/>
    <w:rsid w:val="007C546D"/>
    <w:rsid w:val="007E29A5"/>
    <w:rsid w:val="00870646"/>
    <w:rsid w:val="008A57A0"/>
    <w:rsid w:val="008E422E"/>
    <w:rsid w:val="0092498C"/>
    <w:rsid w:val="00927BF2"/>
    <w:rsid w:val="009625E1"/>
    <w:rsid w:val="00992135"/>
    <w:rsid w:val="009B033E"/>
    <w:rsid w:val="009E2127"/>
    <w:rsid w:val="00A2332A"/>
    <w:rsid w:val="00A24063"/>
    <w:rsid w:val="00A76DDB"/>
    <w:rsid w:val="00AE585B"/>
    <w:rsid w:val="00B1695B"/>
    <w:rsid w:val="00C10004"/>
    <w:rsid w:val="00C12B33"/>
    <w:rsid w:val="00C612DA"/>
    <w:rsid w:val="00CB7B70"/>
    <w:rsid w:val="00CD70D6"/>
    <w:rsid w:val="00D35E17"/>
    <w:rsid w:val="00D522B3"/>
    <w:rsid w:val="00D53F81"/>
    <w:rsid w:val="00DF6454"/>
    <w:rsid w:val="00E05525"/>
    <w:rsid w:val="00E14690"/>
    <w:rsid w:val="00E7404E"/>
    <w:rsid w:val="00E91389"/>
    <w:rsid w:val="00ED1D03"/>
    <w:rsid w:val="00F46913"/>
    <w:rsid w:val="00F8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13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1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9138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1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913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13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A33AB"/>
    <w:rPr>
      <w:rFonts w:cs="Times New Roman"/>
      <w:color w:val="0000FF"/>
      <w:u w:val="single"/>
    </w:rPr>
  </w:style>
  <w:style w:type="paragraph" w:customStyle="1" w:styleId="F9E977197262459AB16AE09F8A4F0155">
    <w:name w:val="F9E977197262459AB16AE09F8A4F0155"/>
    <w:uiPriority w:val="99"/>
    <w:rsid w:val="001A10F7"/>
    <w:pPr>
      <w:spacing w:after="200" w:line="276" w:lineRule="auto"/>
    </w:pPr>
    <w:rPr>
      <w:rFonts w:eastAsia="Times New Roman"/>
    </w:rPr>
  </w:style>
  <w:style w:type="paragraph" w:styleId="NoSpacing">
    <w:name w:val="No Spacing"/>
    <w:link w:val="NoSpacingChar"/>
    <w:uiPriority w:val="99"/>
    <w:qFormat/>
    <w:rsid w:val="001A10F7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A10F7"/>
    <w:rPr>
      <w:rFonts w:eastAsia="Times New Roman" w:cs="Times New Roman"/>
      <w:sz w:val="22"/>
      <w:szCs w:val="22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pimex@pce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6</Pages>
  <Words>1105</Words>
  <Characters>6523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Pelikánová</dc:creator>
  <cp:keywords/>
  <dc:description/>
  <cp:lastModifiedBy>Peli</cp:lastModifiedBy>
  <cp:revision>6</cp:revision>
  <cp:lastPrinted>2016-09-28T12:54:00Z</cp:lastPrinted>
  <dcterms:created xsi:type="dcterms:W3CDTF">2016-09-28T09:14:00Z</dcterms:created>
  <dcterms:modified xsi:type="dcterms:W3CDTF">2016-09-28T12:58:00Z</dcterms:modified>
</cp:coreProperties>
</file>