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1" w:rsidRPr="00603FB9" w:rsidRDefault="004A6F21" w:rsidP="004A6F21">
      <w:pPr>
        <w:pStyle w:val="Odstavec"/>
        <w:spacing w:before="60"/>
      </w:pPr>
      <w:bookmarkStart w:id="0" w:name="_GoBack"/>
      <w:bookmarkEnd w:id="0"/>
    </w:p>
    <w:p w:rsidR="004A6F21" w:rsidRPr="00603FB9" w:rsidRDefault="00A338FD" w:rsidP="004A6F21">
      <w:pPr>
        <w:spacing w:before="3240"/>
        <w:jc w:val="center"/>
        <w:rPr>
          <w:b/>
          <w:caps/>
          <w:sz w:val="52"/>
        </w:rPr>
      </w:pPr>
      <w:r w:rsidRPr="00603FB9">
        <w:rPr>
          <w:b/>
          <w:caps/>
          <w:sz w:val="52"/>
        </w:rPr>
        <w:t>Příloha</w:t>
      </w:r>
      <w:r w:rsidR="004A6F21" w:rsidRPr="00603FB9">
        <w:rPr>
          <w:b/>
          <w:caps/>
          <w:sz w:val="52"/>
        </w:rPr>
        <w:t xml:space="preserve"> 1</w:t>
      </w:r>
    </w:p>
    <w:sdt>
      <w:sdtPr>
        <w:rPr>
          <w:caps/>
          <w:sz w:val="44"/>
          <w:u w:val="single"/>
        </w:rPr>
        <w:alias w:val="title"/>
        <w:id w:val="711310973"/>
        <w:placeholder>
          <w:docPart w:val="22F0A5A6EE114E75906419D30B7BC53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4A6F21" w:rsidRPr="00603FB9" w:rsidRDefault="004A6F21" w:rsidP="004A6F21">
          <w:pPr>
            <w:spacing w:before="1320"/>
            <w:jc w:val="center"/>
            <w:rPr>
              <w:caps/>
              <w:sz w:val="44"/>
              <w:u w:val="single"/>
            </w:rPr>
          </w:pPr>
          <w:r w:rsidRPr="00603FB9">
            <w:rPr>
              <w:caps/>
              <w:sz w:val="44"/>
              <w:u w:val="single"/>
            </w:rPr>
            <w:t>Požadavky Objednatele na technické řešení díla</w:t>
          </w:r>
        </w:p>
      </w:sdtContent>
    </w:sdt>
    <w:p w:rsidR="004A6F21" w:rsidRPr="00603FB9" w:rsidRDefault="004A6F21" w:rsidP="004A6F21">
      <w:pPr>
        <w:spacing w:before="1320"/>
        <w:jc w:val="center"/>
        <w:rPr>
          <w:caps/>
          <w:sz w:val="44"/>
          <w:u w:val="single"/>
        </w:rPr>
      </w:pPr>
    </w:p>
    <w:p w:rsidR="004A6F21" w:rsidRPr="00603FB9" w:rsidRDefault="004A6F21" w:rsidP="004A6F21">
      <w:pPr>
        <w:jc w:val="left"/>
        <w:rPr>
          <w:b/>
          <w:caps/>
          <w:sz w:val="26"/>
        </w:rPr>
      </w:pPr>
      <w:bookmarkStart w:id="1" w:name="_Toc406066162"/>
      <w:bookmarkEnd w:id="1"/>
    </w:p>
    <w:p w:rsidR="004A6F21" w:rsidRPr="00603FB9" w:rsidRDefault="004A6F21" w:rsidP="004A6F21">
      <w:pPr>
        <w:jc w:val="left"/>
        <w:rPr>
          <w:b/>
          <w:caps/>
          <w:sz w:val="26"/>
        </w:rPr>
      </w:pPr>
    </w:p>
    <w:p w:rsidR="004A6F21" w:rsidRPr="00603FB9" w:rsidRDefault="004A6F21" w:rsidP="004A6F21">
      <w:pPr>
        <w:jc w:val="left"/>
        <w:rPr>
          <w:b/>
          <w:caps/>
          <w:sz w:val="26"/>
        </w:rPr>
      </w:pPr>
    </w:p>
    <w:p w:rsidR="004A6F21" w:rsidRPr="00603FB9" w:rsidRDefault="004A6F21" w:rsidP="004A6F21">
      <w:pPr>
        <w:jc w:val="left"/>
        <w:rPr>
          <w:b/>
          <w:caps/>
          <w:sz w:val="26"/>
        </w:rPr>
      </w:pPr>
    </w:p>
    <w:p w:rsidR="00685716" w:rsidRPr="00603FB9" w:rsidRDefault="00685716" w:rsidP="00553B35">
      <w:pPr>
        <w:rPr>
          <w:rStyle w:val="Zvraznn"/>
        </w:rPr>
      </w:pPr>
    </w:p>
    <w:p w:rsidR="00CC1F52" w:rsidRPr="00603FB9" w:rsidRDefault="00CC1F52">
      <w:pPr>
        <w:spacing w:after="200" w:line="276" w:lineRule="auto"/>
        <w:jc w:val="left"/>
        <w:rPr>
          <w:rStyle w:val="Zvraznn"/>
        </w:rPr>
      </w:pPr>
      <w:r w:rsidRPr="00603FB9">
        <w:rPr>
          <w:rStyle w:val="Zvraznn"/>
        </w:rPr>
        <w:br w:type="page"/>
      </w:r>
    </w:p>
    <w:p w:rsidR="0044750B" w:rsidRPr="00447FA4" w:rsidRDefault="00447FA4" w:rsidP="00447FA4">
      <w:pPr>
        <w:shd w:val="clear" w:color="auto" w:fill="F2F2F2" w:themeFill="background1" w:themeFillShade="F2"/>
        <w:rPr>
          <w:i/>
        </w:rPr>
      </w:pPr>
      <w:r w:rsidRPr="00447FA4">
        <w:rPr>
          <w:i/>
        </w:rPr>
        <w:lastRenderedPageBreak/>
        <w:t>Tato část zadávací dokumentace není v souladu s § 96, odst. 2 zákona č. 134/2016 Sb., o zadávání veřejných zakázek, z důvodu postupu dle § 36, odst. 8 tohoto zákona zveřejněna na profilu zadavatele. Dodavatel tuto část obdrží na základě své žádosti v souladu s</w:t>
      </w:r>
      <w:r>
        <w:rPr>
          <w:i/>
        </w:rPr>
        <w:t xml:space="preserve"> a za podmínek uvedených v </w:t>
      </w:r>
      <w:r w:rsidRPr="00447FA4">
        <w:rPr>
          <w:i/>
        </w:rPr>
        <w:t>čl. 10 Části 1 Zadávací dokumentace.</w:t>
      </w:r>
    </w:p>
    <w:sectPr w:rsidR="0044750B" w:rsidRPr="00447FA4" w:rsidSect="00CC1F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FB1" w:rsidRDefault="00DD0FB1" w:rsidP="008F5692">
      <w:r>
        <w:separator/>
      </w:r>
    </w:p>
  </w:endnote>
  <w:endnote w:type="continuationSeparator" w:id="0">
    <w:p w:rsidR="00DD0FB1" w:rsidRDefault="00DD0FB1" w:rsidP="008F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FB1" w:rsidRDefault="00DD0FB1" w:rsidP="00383FB5">
    <w:pPr>
      <w:pStyle w:val="Zpat"/>
      <w:pBdr>
        <w:top w:val="single" w:sz="6" w:space="5" w:color="auto"/>
      </w:pBdr>
      <w:tabs>
        <w:tab w:val="left" w:pos="4127"/>
        <w:tab w:val="center" w:pos="4820"/>
      </w:tabs>
      <w:jc w:val="left"/>
    </w:pPr>
    <w:r>
      <w:tab/>
      <w:t xml:space="preserve">Strana: </w:t>
    </w:r>
    <w:r w:rsidRPr="00002911">
      <w:rPr>
        <w:b/>
      </w:rPr>
      <w:fldChar w:fldCharType="begin"/>
    </w:r>
    <w:r w:rsidRPr="00002911">
      <w:rPr>
        <w:b/>
      </w:rPr>
      <w:instrText xml:space="preserve"> PAGE   \* MERGEFORMAT </w:instrText>
    </w:r>
    <w:r w:rsidRPr="00002911">
      <w:rPr>
        <w:b/>
      </w:rPr>
      <w:fldChar w:fldCharType="separate"/>
    </w:r>
    <w:r w:rsidR="00483F22">
      <w:rPr>
        <w:b/>
        <w:noProof/>
      </w:rPr>
      <w:t>2</w:t>
    </w:r>
    <w:r w:rsidRPr="00002911">
      <w:rPr>
        <w:b/>
      </w:rPr>
      <w:fldChar w:fldCharType="end"/>
    </w:r>
    <w:r>
      <w:t xml:space="preserve"> / </w:t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fldSimple w:instr=" NUMPAGES  ">
          <w:r w:rsidR="00483F22">
            <w:rPr>
              <w:noProof/>
            </w:rPr>
            <w:t>2</w:t>
          </w:r>
        </w:fldSimple>
        <w: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921" w:rsidRDefault="00BE4921" w:rsidP="00BE4921">
    <w:pPr>
      <w:pStyle w:val="Zpat"/>
      <w:pBdr>
        <w:top w:val="single" w:sz="6" w:space="5" w:color="auto"/>
      </w:pBdr>
      <w:tabs>
        <w:tab w:val="left" w:pos="4127"/>
        <w:tab w:val="center" w:pos="4820"/>
      </w:tabs>
      <w:jc w:val="left"/>
    </w:pPr>
    <w:r>
      <w:tab/>
      <w:t xml:space="preserve">Strana: </w:t>
    </w:r>
    <w:r w:rsidRPr="00002911">
      <w:rPr>
        <w:b/>
      </w:rPr>
      <w:fldChar w:fldCharType="begin"/>
    </w:r>
    <w:r w:rsidRPr="00002911">
      <w:rPr>
        <w:b/>
      </w:rPr>
      <w:instrText xml:space="preserve"> PAGE   \* MERGEFORMAT </w:instrText>
    </w:r>
    <w:r w:rsidRPr="00002911">
      <w:rPr>
        <w:b/>
      </w:rPr>
      <w:fldChar w:fldCharType="separate"/>
    </w:r>
    <w:r w:rsidR="00483F22">
      <w:rPr>
        <w:b/>
        <w:noProof/>
      </w:rPr>
      <w:t>1</w:t>
    </w:r>
    <w:r w:rsidRPr="00002911">
      <w:rPr>
        <w:b/>
      </w:rPr>
      <w:fldChar w:fldCharType="end"/>
    </w:r>
    <w:r>
      <w:t xml:space="preserve"> / </w:t>
    </w:r>
    <w:sdt>
      <w:sdtPr>
        <w:id w:val="1795251527"/>
        <w:docPartObj>
          <w:docPartGallery w:val="Page Numbers (Top of Page)"/>
          <w:docPartUnique/>
        </w:docPartObj>
      </w:sdtPr>
      <w:sdtEndPr/>
      <w:sdtContent>
        <w:fldSimple w:instr=" NUMPAGES  ">
          <w:r w:rsidR="00483F22">
            <w:rPr>
              <w:noProof/>
            </w:rPr>
            <w:t>2</w:t>
          </w:r>
        </w:fldSimple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FB1" w:rsidRDefault="00DD0FB1" w:rsidP="008F5692">
      <w:r>
        <w:separator/>
      </w:r>
    </w:p>
  </w:footnote>
  <w:footnote w:type="continuationSeparator" w:id="0">
    <w:p w:rsidR="00DD0FB1" w:rsidRDefault="00DD0FB1" w:rsidP="008F5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85"/>
      <w:gridCol w:w="5670"/>
      <w:gridCol w:w="1899"/>
    </w:tblGrid>
    <w:tr w:rsidR="00DD0FB1" w:rsidRPr="0055431F" w:rsidTr="00280DE0"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D0FB1" w:rsidRPr="0055431F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smallCaps/>
              <w:szCs w:val="18"/>
            </w:rPr>
          </w:pPr>
          <w:r w:rsidRPr="0055431F">
            <w:rPr>
              <w:smallCaps/>
              <w:szCs w:val="18"/>
            </w:rPr>
            <w:t>objednatel</w:t>
          </w:r>
        </w:p>
        <w:p w:rsidR="00DD0FB1" w:rsidRPr="0055431F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szCs w:val="18"/>
            </w:rPr>
          </w:pPr>
          <w:r w:rsidRPr="00383FB5">
            <w:rPr>
              <w:b/>
              <w:szCs w:val="18"/>
            </w:rPr>
            <w:t>Povodí Odry, státní podnik</w:t>
          </w:r>
        </w:p>
      </w:tc>
      <w:tc>
        <w:tcPr>
          <w:tcW w:w="5670" w:type="dxa"/>
          <w:vMerge w:val="restart"/>
          <w:tcBorders>
            <w:top w:val="single" w:sz="6" w:space="0" w:color="auto"/>
            <w:left w:val="single" w:sz="6" w:space="0" w:color="auto"/>
            <w:right w:val="nil"/>
          </w:tcBorders>
        </w:tcPr>
        <w:p w:rsidR="00DD0FB1" w:rsidRPr="00265A0E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szCs w:val="18"/>
            </w:rPr>
          </w:pPr>
          <w:r w:rsidRPr="00265A0E">
            <w:rPr>
              <w:szCs w:val="18"/>
            </w:rPr>
            <w:t>„Nový řídicí systém vodohospodářského dispečinku Povodí Odry, státní podnik“</w:t>
          </w:r>
        </w:p>
        <w:p w:rsidR="00DD0FB1" w:rsidRPr="00265A0E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  <w:szCs w:val="18"/>
            </w:rPr>
          </w:pPr>
          <w:r w:rsidRPr="00265A0E">
            <w:rPr>
              <w:b/>
              <w:caps/>
              <w:spacing w:val="60"/>
              <w:szCs w:val="18"/>
            </w:rPr>
            <w:t>návrh</w:t>
          </w:r>
          <w:r w:rsidRPr="00265A0E">
            <w:rPr>
              <w:szCs w:val="18"/>
            </w:rPr>
            <w:t xml:space="preserve"> </w:t>
          </w:r>
          <w:r w:rsidRPr="00265A0E">
            <w:rPr>
              <w:b/>
              <w:caps/>
              <w:spacing w:val="60"/>
              <w:szCs w:val="18"/>
            </w:rPr>
            <w:t>smlouvy</w:t>
          </w:r>
          <w:r w:rsidRPr="00265A0E">
            <w:rPr>
              <w:szCs w:val="18"/>
            </w:rPr>
            <w:t xml:space="preserve"> </w:t>
          </w:r>
          <w:r w:rsidRPr="00265A0E">
            <w:rPr>
              <w:b/>
              <w:caps/>
              <w:spacing w:val="60"/>
              <w:szCs w:val="18"/>
            </w:rPr>
            <w:t>o</w:t>
          </w:r>
          <w:r w:rsidRPr="00265A0E">
            <w:rPr>
              <w:szCs w:val="18"/>
            </w:rPr>
            <w:t xml:space="preserve"> </w:t>
          </w:r>
          <w:r w:rsidRPr="00265A0E">
            <w:rPr>
              <w:b/>
              <w:caps/>
              <w:spacing w:val="60"/>
              <w:szCs w:val="18"/>
            </w:rPr>
            <w:t>dílo</w:t>
          </w:r>
        </w:p>
        <w:p w:rsidR="00DD0FB1" w:rsidRPr="00265A0E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szCs w:val="18"/>
            </w:rPr>
          </w:pPr>
          <w:r>
            <w:rPr>
              <w:szCs w:val="18"/>
            </w:rPr>
            <w:t xml:space="preserve">Příloha 1 - </w:t>
          </w:r>
          <w:r w:rsidRPr="00265A0E">
            <w:rPr>
              <w:szCs w:val="18"/>
            </w:rPr>
            <w:t xml:space="preserve">Požadavky </w:t>
          </w:r>
          <w:r>
            <w:rPr>
              <w:szCs w:val="18"/>
            </w:rPr>
            <w:t>O</w:t>
          </w:r>
          <w:r w:rsidRPr="00265A0E">
            <w:rPr>
              <w:szCs w:val="18"/>
            </w:rPr>
            <w:t>bjednatele na technické řešení díla</w:t>
          </w:r>
        </w:p>
      </w:tc>
      <w:tc>
        <w:tcPr>
          <w:tcW w:w="18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FB1" w:rsidRPr="0055431F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smallCaps/>
              <w:szCs w:val="18"/>
            </w:rPr>
          </w:pPr>
          <w:r w:rsidRPr="0055431F">
            <w:rPr>
              <w:smallCaps/>
              <w:szCs w:val="18"/>
            </w:rPr>
            <w:t>zhotovitel</w:t>
          </w:r>
        </w:p>
        <w:p w:rsidR="00DD0FB1" w:rsidRPr="0055431F" w:rsidRDefault="00DD0FB1" w:rsidP="007A36CF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szCs w:val="18"/>
            </w:rPr>
          </w:pPr>
        </w:p>
      </w:tc>
    </w:tr>
    <w:tr w:rsidR="00DD0FB1" w:rsidRPr="0055431F" w:rsidTr="00280DE0"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D0FB1" w:rsidRPr="0055431F" w:rsidRDefault="00DD0FB1" w:rsidP="00D76092">
          <w:pPr>
            <w:pStyle w:val="Zhlav"/>
            <w:pBdr>
              <w:bottom w:val="none" w:sz="0" w:space="0" w:color="auto"/>
            </w:pBdr>
            <w:spacing w:before="40" w:after="40"/>
            <w:jc w:val="left"/>
            <w:rPr>
              <w:szCs w:val="18"/>
            </w:rPr>
          </w:pPr>
          <w:r w:rsidRPr="0055431F">
            <w:rPr>
              <w:szCs w:val="18"/>
            </w:rPr>
            <w:t>Ev. č.:</w:t>
          </w:r>
          <w:bookmarkStart w:id="2" w:name="_Ec303FBB36E0B047A5852DC2E4027D56F33"/>
          <w:r>
            <w:t xml:space="preserve"> </w:t>
          </w:r>
          <w:bookmarkEnd w:id="2"/>
        </w:p>
      </w:tc>
      <w:tc>
        <w:tcPr>
          <w:tcW w:w="5670" w:type="dxa"/>
          <w:vMerge/>
          <w:tcBorders>
            <w:left w:val="single" w:sz="6" w:space="0" w:color="auto"/>
            <w:bottom w:val="single" w:sz="6" w:space="0" w:color="auto"/>
            <w:right w:val="nil"/>
          </w:tcBorders>
        </w:tcPr>
        <w:p w:rsidR="00DD0FB1" w:rsidRPr="0055431F" w:rsidRDefault="00DD0FB1" w:rsidP="00280DE0">
          <w:pPr>
            <w:pStyle w:val="Zhlav"/>
            <w:pBdr>
              <w:bottom w:val="none" w:sz="0" w:space="0" w:color="auto"/>
            </w:pBdr>
            <w:spacing w:before="40" w:after="40"/>
            <w:rPr>
              <w:szCs w:val="18"/>
            </w:rPr>
          </w:pPr>
        </w:p>
      </w:tc>
      <w:tc>
        <w:tcPr>
          <w:tcW w:w="18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D0FB1" w:rsidRPr="0055431F" w:rsidRDefault="00DD0FB1" w:rsidP="00D76092">
          <w:pPr>
            <w:pStyle w:val="Zhlav"/>
            <w:pBdr>
              <w:bottom w:val="none" w:sz="0" w:space="0" w:color="auto"/>
            </w:pBdr>
            <w:spacing w:before="40" w:after="40"/>
            <w:jc w:val="left"/>
            <w:rPr>
              <w:szCs w:val="18"/>
            </w:rPr>
          </w:pPr>
          <w:r w:rsidRPr="0055431F">
            <w:rPr>
              <w:szCs w:val="18"/>
            </w:rPr>
            <w:t>Ev. č.:</w:t>
          </w:r>
          <w:bookmarkStart w:id="3" w:name="_Ec303FBB36E0B047A5852DC2E4027D56F32"/>
          <w:r>
            <w:t xml:space="preserve"> </w:t>
          </w:r>
          <w:bookmarkEnd w:id="3"/>
        </w:p>
      </w:tc>
    </w:tr>
  </w:tbl>
  <w:p w:rsidR="00DD0FB1" w:rsidRPr="00383FB5" w:rsidRDefault="00DD0FB1" w:rsidP="00383F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85"/>
      <w:gridCol w:w="5670"/>
      <w:gridCol w:w="1899"/>
    </w:tblGrid>
    <w:tr w:rsidR="00BE4921" w:rsidRPr="0055431F" w:rsidTr="005F0E27"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smallCaps/>
              <w:szCs w:val="18"/>
            </w:rPr>
          </w:pPr>
          <w:r w:rsidRPr="0055431F">
            <w:rPr>
              <w:smallCaps/>
              <w:szCs w:val="18"/>
            </w:rPr>
            <w:t>objednatel</w:t>
          </w:r>
        </w:p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szCs w:val="18"/>
            </w:rPr>
          </w:pPr>
          <w:r w:rsidRPr="00383FB5">
            <w:rPr>
              <w:b/>
              <w:szCs w:val="18"/>
            </w:rPr>
            <w:t>Povodí Odry, státní podnik</w:t>
          </w:r>
        </w:p>
      </w:tc>
      <w:tc>
        <w:tcPr>
          <w:tcW w:w="5670" w:type="dxa"/>
          <w:vMerge w:val="restart"/>
          <w:tcBorders>
            <w:top w:val="single" w:sz="6" w:space="0" w:color="auto"/>
            <w:left w:val="single" w:sz="6" w:space="0" w:color="auto"/>
            <w:right w:val="nil"/>
          </w:tcBorders>
        </w:tcPr>
        <w:p w:rsidR="00BE4921" w:rsidRPr="00265A0E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szCs w:val="18"/>
            </w:rPr>
          </w:pPr>
          <w:r w:rsidRPr="00265A0E">
            <w:rPr>
              <w:szCs w:val="18"/>
            </w:rPr>
            <w:t>„Nový řídicí systém vodohospodářského dispečin</w:t>
          </w:r>
          <w:r>
            <w:rPr>
              <w:szCs w:val="18"/>
            </w:rPr>
            <w:t>ku Povodí Odry, státní podnik</w:t>
          </w:r>
        </w:p>
        <w:p w:rsidR="00BE4921" w:rsidRPr="00265A0E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  <w:szCs w:val="18"/>
            </w:rPr>
          </w:pPr>
          <w:r w:rsidRPr="00265A0E">
            <w:rPr>
              <w:b/>
              <w:caps/>
              <w:spacing w:val="60"/>
              <w:szCs w:val="18"/>
            </w:rPr>
            <w:t>návrh</w:t>
          </w:r>
          <w:r w:rsidRPr="00265A0E">
            <w:rPr>
              <w:szCs w:val="18"/>
            </w:rPr>
            <w:t xml:space="preserve"> </w:t>
          </w:r>
          <w:r w:rsidRPr="00265A0E">
            <w:rPr>
              <w:b/>
              <w:caps/>
              <w:spacing w:val="60"/>
              <w:szCs w:val="18"/>
            </w:rPr>
            <w:t>smlouvy</w:t>
          </w:r>
          <w:r w:rsidRPr="00265A0E">
            <w:rPr>
              <w:szCs w:val="18"/>
            </w:rPr>
            <w:t xml:space="preserve"> </w:t>
          </w:r>
          <w:r w:rsidRPr="00265A0E">
            <w:rPr>
              <w:b/>
              <w:caps/>
              <w:spacing w:val="60"/>
              <w:szCs w:val="18"/>
            </w:rPr>
            <w:t>o</w:t>
          </w:r>
          <w:r w:rsidRPr="00265A0E">
            <w:rPr>
              <w:szCs w:val="18"/>
            </w:rPr>
            <w:t xml:space="preserve"> </w:t>
          </w:r>
          <w:r w:rsidRPr="00265A0E">
            <w:rPr>
              <w:b/>
              <w:caps/>
              <w:spacing w:val="60"/>
              <w:szCs w:val="18"/>
            </w:rPr>
            <w:t>dílo</w:t>
          </w:r>
        </w:p>
        <w:p w:rsidR="00BE4921" w:rsidRPr="00265A0E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szCs w:val="18"/>
            </w:rPr>
          </w:pPr>
          <w:r>
            <w:rPr>
              <w:szCs w:val="18"/>
            </w:rPr>
            <w:t xml:space="preserve">Příloha 1 - </w:t>
          </w:r>
          <w:r w:rsidRPr="00265A0E">
            <w:rPr>
              <w:szCs w:val="18"/>
            </w:rPr>
            <w:t xml:space="preserve">Požadavky </w:t>
          </w:r>
          <w:r>
            <w:rPr>
              <w:szCs w:val="18"/>
            </w:rPr>
            <w:t>O</w:t>
          </w:r>
          <w:r w:rsidRPr="00265A0E">
            <w:rPr>
              <w:szCs w:val="18"/>
            </w:rPr>
            <w:t>bjednatele na technické řešení díla</w:t>
          </w:r>
        </w:p>
      </w:tc>
      <w:tc>
        <w:tcPr>
          <w:tcW w:w="18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smallCaps/>
              <w:szCs w:val="18"/>
            </w:rPr>
          </w:pPr>
          <w:r w:rsidRPr="0055431F">
            <w:rPr>
              <w:smallCaps/>
              <w:szCs w:val="18"/>
            </w:rPr>
            <w:t>zhotovitel</w:t>
          </w:r>
        </w:p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szCs w:val="18"/>
            </w:rPr>
          </w:pPr>
        </w:p>
      </w:tc>
    </w:tr>
    <w:tr w:rsidR="00BE4921" w:rsidRPr="0055431F" w:rsidTr="005F0E27"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jc w:val="left"/>
            <w:rPr>
              <w:szCs w:val="18"/>
            </w:rPr>
          </w:pPr>
          <w:r w:rsidRPr="0055431F">
            <w:rPr>
              <w:szCs w:val="18"/>
            </w:rPr>
            <w:t>Ev. č.:</w:t>
          </w:r>
          <w:r>
            <w:t xml:space="preserve"> </w:t>
          </w:r>
        </w:p>
      </w:tc>
      <w:tc>
        <w:tcPr>
          <w:tcW w:w="5670" w:type="dxa"/>
          <w:vMerge/>
          <w:tcBorders>
            <w:left w:val="single" w:sz="6" w:space="0" w:color="auto"/>
            <w:bottom w:val="single" w:sz="6" w:space="0" w:color="auto"/>
            <w:right w:val="nil"/>
          </w:tcBorders>
        </w:tcPr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rPr>
              <w:szCs w:val="18"/>
            </w:rPr>
          </w:pPr>
        </w:p>
      </w:tc>
      <w:tc>
        <w:tcPr>
          <w:tcW w:w="189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E4921" w:rsidRPr="0055431F" w:rsidRDefault="00BE4921" w:rsidP="005F0E27">
          <w:pPr>
            <w:pStyle w:val="Zhlav"/>
            <w:pBdr>
              <w:bottom w:val="none" w:sz="0" w:space="0" w:color="auto"/>
            </w:pBdr>
            <w:spacing w:before="40" w:after="40"/>
            <w:jc w:val="left"/>
            <w:rPr>
              <w:szCs w:val="18"/>
            </w:rPr>
          </w:pPr>
          <w:r w:rsidRPr="0055431F">
            <w:rPr>
              <w:szCs w:val="18"/>
            </w:rPr>
            <w:t>Ev. č.:</w:t>
          </w:r>
          <w:r>
            <w:t xml:space="preserve"> </w:t>
          </w:r>
        </w:p>
      </w:tc>
    </w:tr>
  </w:tbl>
  <w:p w:rsidR="00BE4921" w:rsidRDefault="00BE4921" w:rsidP="00BE4921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786E4"/>
    <w:multiLevelType w:val="hybridMultilevel"/>
    <w:tmpl w:val="030E7F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B"/>
    <w:multiLevelType w:val="multilevel"/>
    <w:tmpl w:val="4FC22F50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  <w:rPr>
        <w:i w:val="0"/>
      </w:r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0" w:hanging="1134"/>
      </w:pPr>
      <w:rPr>
        <w:b/>
        <w:i w:val="0"/>
        <w:sz w:val="26"/>
        <w:szCs w:val="26"/>
      </w:r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1702" w:hanging="1134"/>
      </w:pPr>
      <w:rPr>
        <w:b/>
      </w:r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2">
    <w:nsid w:val="FFFFFFFE"/>
    <w:multiLevelType w:val="singleLevel"/>
    <w:tmpl w:val="1C7C1E7E"/>
    <w:lvl w:ilvl="0">
      <w:numFmt w:val="decimal"/>
      <w:lvlText w:val="*"/>
      <w:lvlJc w:val="left"/>
    </w:lvl>
  </w:abstractNum>
  <w:abstractNum w:abstractNumId="3">
    <w:nsid w:val="01FE12BC"/>
    <w:multiLevelType w:val="singleLevel"/>
    <w:tmpl w:val="1FA2DA8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</w:abstractNum>
  <w:abstractNum w:abstractNumId="4">
    <w:nsid w:val="07F44162"/>
    <w:multiLevelType w:val="hybridMultilevel"/>
    <w:tmpl w:val="28720422"/>
    <w:lvl w:ilvl="0" w:tplc="04050003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0A382F10"/>
    <w:multiLevelType w:val="hybridMultilevel"/>
    <w:tmpl w:val="3A64998E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2212D10"/>
    <w:multiLevelType w:val="hybridMultilevel"/>
    <w:tmpl w:val="EE086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97E97"/>
    <w:multiLevelType w:val="hybridMultilevel"/>
    <w:tmpl w:val="6C187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0C36"/>
    <w:multiLevelType w:val="hybridMultilevel"/>
    <w:tmpl w:val="637C2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E7B6B"/>
    <w:multiLevelType w:val="hybridMultilevel"/>
    <w:tmpl w:val="1E445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9668E6"/>
    <w:multiLevelType w:val="hybridMultilevel"/>
    <w:tmpl w:val="BEDC9154"/>
    <w:lvl w:ilvl="0" w:tplc="E570A2E0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>
    <w:nsid w:val="2FE22D47"/>
    <w:multiLevelType w:val="hybridMultilevel"/>
    <w:tmpl w:val="7B1C4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65B15"/>
    <w:multiLevelType w:val="hybridMultilevel"/>
    <w:tmpl w:val="54220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2714F"/>
    <w:multiLevelType w:val="hybridMultilevel"/>
    <w:tmpl w:val="48D0D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B5F78"/>
    <w:multiLevelType w:val="hybridMultilevel"/>
    <w:tmpl w:val="8BBE9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533CD"/>
    <w:multiLevelType w:val="hybridMultilevel"/>
    <w:tmpl w:val="ED0ED27C"/>
    <w:lvl w:ilvl="0" w:tplc="A8A0A9BC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6">
    <w:nsid w:val="36D9742A"/>
    <w:multiLevelType w:val="hybridMultilevel"/>
    <w:tmpl w:val="8318AD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F079D"/>
    <w:multiLevelType w:val="hybridMultilevel"/>
    <w:tmpl w:val="8E3E8016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9B51EB6"/>
    <w:multiLevelType w:val="hybridMultilevel"/>
    <w:tmpl w:val="22B0F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60642"/>
    <w:multiLevelType w:val="singleLevel"/>
    <w:tmpl w:val="970669FA"/>
    <w:lvl w:ilvl="0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</w:abstractNum>
  <w:abstractNum w:abstractNumId="20">
    <w:nsid w:val="3AF2104C"/>
    <w:multiLevelType w:val="hybridMultilevel"/>
    <w:tmpl w:val="F612CE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4D6337"/>
    <w:multiLevelType w:val="hybridMultilevel"/>
    <w:tmpl w:val="31AE26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B82CBF"/>
    <w:multiLevelType w:val="hybridMultilevel"/>
    <w:tmpl w:val="DEFCE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6D6955"/>
    <w:multiLevelType w:val="singleLevel"/>
    <w:tmpl w:val="06F097C6"/>
    <w:lvl w:ilvl="0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24">
    <w:nsid w:val="54132265"/>
    <w:multiLevelType w:val="hybridMultilevel"/>
    <w:tmpl w:val="6EF64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292C6A"/>
    <w:multiLevelType w:val="hybridMultilevel"/>
    <w:tmpl w:val="A0626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5080D"/>
    <w:multiLevelType w:val="hybridMultilevel"/>
    <w:tmpl w:val="E63AC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00BB7"/>
    <w:multiLevelType w:val="singleLevel"/>
    <w:tmpl w:val="F362B1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8">
    <w:nsid w:val="57D26B34"/>
    <w:multiLevelType w:val="hybridMultilevel"/>
    <w:tmpl w:val="DEA05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240C3"/>
    <w:multiLevelType w:val="hybridMultilevel"/>
    <w:tmpl w:val="C038B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9F7355"/>
    <w:multiLevelType w:val="hybridMultilevel"/>
    <w:tmpl w:val="30EC4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23273F"/>
    <w:multiLevelType w:val="hybridMultilevel"/>
    <w:tmpl w:val="AFBA0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5E137F"/>
    <w:multiLevelType w:val="hybridMultilevel"/>
    <w:tmpl w:val="FC32BB3C"/>
    <w:lvl w:ilvl="0" w:tplc="5D5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172E4D"/>
    <w:multiLevelType w:val="hybridMultilevel"/>
    <w:tmpl w:val="0152E612"/>
    <w:lvl w:ilvl="0" w:tplc="A24EFD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8984EAD"/>
    <w:multiLevelType w:val="hybridMultilevel"/>
    <w:tmpl w:val="32DEC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F0144"/>
    <w:multiLevelType w:val="hybridMultilevel"/>
    <w:tmpl w:val="654A5A44"/>
    <w:lvl w:ilvl="0" w:tplc="F176F86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B50507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84B71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37CBE4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38E91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0244FA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D670B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44687E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F8CBB7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DA636C1"/>
    <w:multiLevelType w:val="hybridMultilevel"/>
    <w:tmpl w:val="7444C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88131C"/>
    <w:multiLevelType w:val="hybridMultilevel"/>
    <w:tmpl w:val="AAD8D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F703F6"/>
    <w:multiLevelType w:val="hybridMultilevel"/>
    <w:tmpl w:val="A9E2F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17426C"/>
    <w:multiLevelType w:val="hybridMultilevel"/>
    <w:tmpl w:val="FA3EA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300A68"/>
    <w:multiLevelType w:val="hybridMultilevel"/>
    <w:tmpl w:val="947E2D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A2238E3"/>
    <w:multiLevelType w:val="hybridMultilevel"/>
    <w:tmpl w:val="AE8A8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030022"/>
    <w:multiLevelType w:val="hybridMultilevel"/>
    <w:tmpl w:val="5114C2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24"/>
  </w:num>
  <w:num w:numId="5">
    <w:abstractNumId w:val="13"/>
  </w:num>
  <w:num w:numId="6">
    <w:abstractNumId w:val="8"/>
  </w:num>
  <w:num w:numId="7">
    <w:abstractNumId w:val="36"/>
  </w:num>
  <w:num w:numId="8">
    <w:abstractNumId w:val="14"/>
  </w:num>
  <w:num w:numId="9">
    <w:abstractNumId w:val="38"/>
  </w:num>
  <w:num w:numId="10">
    <w:abstractNumId w:val="31"/>
  </w:num>
  <w:num w:numId="11">
    <w:abstractNumId w:val="28"/>
  </w:num>
  <w:num w:numId="12">
    <w:abstractNumId w:val="25"/>
  </w:num>
  <w:num w:numId="13">
    <w:abstractNumId w:val="39"/>
  </w:num>
  <w:num w:numId="14">
    <w:abstractNumId w:val="9"/>
  </w:num>
  <w:num w:numId="15">
    <w:abstractNumId w:val="37"/>
  </w:num>
  <w:num w:numId="16">
    <w:abstractNumId w:val="6"/>
  </w:num>
  <w:num w:numId="17">
    <w:abstractNumId w:val="7"/>
  </w:num>
  <w:num w:numId="18">
    <w:abstractNumId w:val="26"/>
  </w:num>
  <w:num w:numId="19">
    <w:abstractNumId w:val="22"/>
  </w:num>
  <w:num w:numId="20">
    <w:abstractNumId w:val="30"/>
  </w:num>
  <w:num w:numId="21">
    <w:abstractNumId w:val="29"/>
  </w:num>
  <w:num w:numId="22">
    <w:abstractNumId w:val="34"/>
  </w:num>
  <w:num w:numId="23">
    <w:abstractNumId w:val="18"/>
  </w:num>
  <w:num w:numId="24">
    <w:abstractNumId w:val="42"/>
  </w:num>
  <w:num w:numId="25">
    <w:abstractNumId w:val="41"/>
  </w:num>
  <w:num w:numId="26">
    <w:abstractNumId w:val="21"/>
  </w:num>
  <w:num w:numId="27">
    <w:abstractNumId w:val="16"/>
  </w:num>
  <w:num w:numId="28">
    <w:abstractNumId w:val="40"/>
  </w:num>
  <w:num w:numId="29">
    <w:abstractNumId w:val="32"/>
  </w:num>
  <w:num w:numId="30">
    <w:abstractNumId w:val="20"/>
  </w:num>
  <w:num w:numId="31">
    <w:abstractNumId w:val="4"/>
  </w:num>
  <w:num w:numId="32">
    <w:abstractNumId w:val="5"/>
  </w:num>
  <w:num w:numId="33">
    <w:abstractNumId w:val="0"/>
  </w:num>
  <w:num w:numId="34">
    <w:abstractNumId w:val="35"/>
  </w:num>
  <w:num w:numId="35">
    <w:abstractNumId w:val="2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36">
    <w:abstractNumId w:val="33"/>
  </w:num>
  <w:num w:numId="37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2"/>
  </w:num>
  <w:num w:numId="40">
    <w:abstractNumId w:val="19"/>
  </w:num>
  <w:num w:numId="41">
    <w:abstractNumId w:val="10"/>
  </w:num>
  <w:num w:numId="42">
    <w:abstractNumId w:val="15"/>
  </w:num>
  <w:num w:numId="43">
    <w:abstractNumId w:val="2"/>
    <w:lvlOverride w:ilvl="0">
      <w:lvl w:ilvl="0">
        <w:start w:val="1"/>
        <w:numFmt w:val="bullet"/>
        <w:lvlText w:val="-"/>
        <w:legacy w:legacy="1" w:legacySpace="0" w:legacyIndent="284"/>
        <w:lvlJc w:val="left"/>
        <w:pPr>
          <w:ind w:left="284" w:hanging="284"/>
        </w:pPr>
        <w:rPr>
          <w:rFonts w:ascii="Courier New" w:hAnsi="Courier New" w:cs="Courier New" w:hint="default"/>
        </w:rPr>
      </w:lvl>
    </w:lvlOverride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7"/>
  </w:num>
  <w:num w:numId="57">
    <w:abstractNumId w:val="11"/>
  </w:num>
  <w:num w:numId="58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07.03.2016 12:22:00"/>
    <w:docVar w:name="PůvodníNázevSouboru" w:val="Struktura technické specifikace.docx"/>
    <w:docVar w:name="PůvodníVelikostSouboru" w:val="26025"/>
  </w:docVars>
  <w:rsids>
    <w:rsidRoot w:val="00553B35"/>
    <w:rsid w:val="000018B5"/>
    <w:rsid w:val="00003F77"/>
    <w:rsid w:val="000046F8"/>
    <w:rsid w:val="00004BC9"/>
    <w:rsid w:val="00005D98"/>
    <w:rsid w:val="000061A6"/>
    <w:rsid w:val="00006E42"/>
    <w:rsid w:val="00007669"/>
    <w:rsid w:val="00010C85"/>
    <w:rsid w:val="000179C1"/>
    <w:rsid w:val="00017F1D"/>
    <w:rsid w:val="000201C7"/>
    <w:rsid w:val="00020D81"/>
    <w:rsid w:val="00023599"/>
    <w:rsid w:val="00024EF4"/>
    <w:rsid w:val="00025312"/>
    <w:rsid w:val="00025B54"/>
    <w:rsid w:val="00026B25"/>
    <w:rsid w:val="0002764D"/>
    <w:rsid w:val="00027E15"/>
    <w:rsid w:val="00030CEA"/>
    <w:rsid w:val="00032C24"/>
    <w:rsid w:val="00032D42"/>
    <w:rsid w:val="00033B32"/>
    <w:rsid w:val="000360FC"/>
    <w:rsid w:val="00041DAF"/>
    <w:rsid w:val="00043CFE"/>
    <w:rsid w:val="00046304"/>
    <w:rsid w:val="0005012D"/>
    <w:rsid w:val="00050E3A"/>
    <w:rsid w:val="0005154D"/>
    <w:rsid w:val="0005170A"/>
    <w:rsid w:val="00054CA6"/>
    <w:rsid w:val="0005680B"/>
    <w:rsid w:val="00056D52"/>
    <w:rsid w:val="00057414"/>
    <w:rsid w:val="000608DB"/>
    <w:rsid w:val="0006153B"/>
    <w:rsid w:val="00064F91"/>
    <w:rsid w:val="00067A76"/>
    <w:rsid w:val="00070FE0"/>
    <w:rsid w:val="00071696"/>
    <w:rsid w:val="000717B0"/>
    <w:rsid w:val="00071F14"/>
    <w:rsid w:val="0007241F"/>
    <w:rsid w:val="00073797"/>
    <w:rsid w:val="00073D10"/>
    <w:rsid w:val="0008163F"/>
    <w:rsid w:val="00082300"/>
    <w:rsid w:val="00082FB3"/>
    <w:rsid w:val="00084461"/>
    <w:rsid w:val="00084D0F"/>
    <w:rsid w:val="00087800"/>
    <w:rsid w:val="00087D76"/>
    <w:rsid w:val="000910AE"/>
    <w:rsid w:val="000947ED"/>
    <w:rsid w:val="000A1F11"/>
    <w:rsid w:val="000A4BEC"/>
    <w:rsid w:val="000A778D"/>
    <w:rsid w:val="000B5963"/>
    <w:rsid w:val="000B75C9"/>
    <w:rsid w:val="000B7739"/>
    <w:rsid w:val="000B77AA"/>
    <w:rsid w:val="000C0D4B"/>
    <w:rsid w:val="000D2078"/>
    <w:rsid w:val="000D3524"/>
    <w:rsid w:val="000D4D5B"/>
    <w:rsid w:val="000D613F"/>
    <w:rsid w:val="000D62CB"/>
    <w:rsid w:val="000D630C"/>
    <w:rsid w:val="000D7431"/>
    <w:rsid w:val="000E0474"/>
    <w:rsid w:val="000E0876"/>
    <w:rsid w:val="000E503B"/>
    <w:rsid w:val="000E5151"/>
    <w:rsid w:val="000E53B6"/>
    <w:rsid w:val="000F1E69"/>
    <w:rsid w:val="000F2454"/>
    <w:rsid w:val="000F259E"/>
    <w:rsid w:val="000F4989"/>
    <w:rsid w:val="000F5069"/>
    <w:rsid w:val="000F7376"/>
    <w:rsid w:val="000F780B"/>
    <w:rsid w:val="00102C92"/>
    <w:rsid w:val="001054DC"/>
    <w:rsid w:val="001115A9"/>
    <w:rsid w:val="001132E0"/>
    <w:rsid w:val="00114A49"/>
    <w:rsid w:val="00116A7A"/>
    <w:rsid w:val="0012056E"/>
    <w:rsid w:val="0012292E"/>
    <w:rsid w:val="001233BF"/>
    <w:rsid w:val="0012406B"/>
    <w:rsid w:val="00130E55"/>
    <w:rsid w:val="00130EB6"/>
    <w:rsid w:val="001325D7"/>
    <w:rsid w:val="001338A8"/>
    <w:rsid w:val="00133C14"/>
    <w:rsid w:val="00134C02"/>
    <w:rsid w:val="00135530"/>
    <w:rsid w:val="00135B6B"/>
    <w:rsid w:val="00141289"/>
    <w:rsid w:val="00143266"/>
    <w:rsid w:val="001441FD"/>
    <w:rsid w:val="001518E3"/>
    <w:rsid w:val="00153E69"/>
    <w:rsid w:val="0015533A"/>
    <w:rsid w:val="001561C8"/>
    <w:rsid w:val="0015670C"/>
    <w:rsid w:val="001576F0"/>
    <w:rsid w:val="00163993"/>
    <w:rsid w:val="001669AE"/>
    <w:rsid w:val="0017048E"/>
    <w:rsid w:val="00170AA9"/>
    <w:rsid w:val="001726B5"/>
    <w:rsid w:val="00177D7B"/>
    <w:rsid w:val="001802E4"/>
    <w:rsid w:val="00182B86"/>
    <w:rsid w:val="001841B3"/>
    <w:rsid w:val="00186B91"/>
    <w:rsid w:val="0019178D"/>
    <w:rsid w:val="00193F0C"/>
    <w:rsid w:val="00194B87"/>
    <w:rsid w:val="001A25CD"/>
    <w:rsid w:val="001A2E7E"/>
    <w:rsid w:val="001A328A"/>
    <w:rsid w:val="001A7D04"/>
    <w:rsid w:val="001B1838"/>
    <w:rsid w:val="001B4A11"/>
    <w:rsid w:val="001B58FD"/>
    <w:rsid w:val="001B5CA8"/>
    <w:rsid w:val="001C2091"/>
    <w:rsid w:val="001C3BD8"/>
    <w:rsid w:val="001C7E7F"/>
    <w:rsid w:val="001D1F70"/>
    <w:rsid w:val="001D2656"/>
    <w:rsid w:val="001D6CF2"/>
    <w:rsid w:val="001D74A2"/>
    <w:rsid w:val="001E0083"/>
    <w:rsid w:val="001E01DD"/>
    <w:rsid w:val="001E417C"/>
    <w:rsid w:val="001E457E"/>
    <w:rsid w:val="001E5A41"/>
    <w:rsid w:val="001E7413"/>
    <w:rsid w:val="001F16E6"/>
    <w:rsid w:val="001F2D2D"/>
    <w:rsid w:val="001F2E39"/>
    <w:rsid w:val="001F66F2"/>
    <w:rsid w:val="00201DEA"/>
    <w:rsid w:val="0020368F"/>
    <w:rsid w:val="002069A0"/>
    <w:rsid w:val="00210754"/>
    <w:rsid w:val="00211AD8"/>
    <w:rsid w:val="00212926"/>
    <w:rsid w:val="00212C9E"/>
    <w:rsid w:val="00213A5A"/>
    <w:rsid w:val="002140E1"/>
    <w:rsid w:val="002146A5"/>
    <w:rsid w:val="002150C1"/>
    <w:rsid w:val="002165E4"/>
    <w:rsid w:val="0022214C"/>
    <w:rsid w:val="00223A43"/>
    <w:rsid w:val="00227D0E"/>
    <w:rsid w:val="00227D36"/>
    <w:rsid w:val="00230143"/>
    <w:rsid w:val="0023420F"/>
    <w:rsid w:val="00235B06"/>
    <w:rsid w:val="00235F7F"/>
    <w:rsid w:val="00236A8E"/>
    <w:rsid w:val="002411A2"/>
    <w:rsid w:val="00241A02"/>
    <w:rsid w:val="0024522B"/>
    <w:rsid w:val="00246034"/>
    <w:rsid w:val="00246C4E"/>
    <w:rsid w:val="00250458"/>
    <w:rsid w:val="00252787"/>
    <w:rsid w:val="00253B2D"/>
    <w:rsid w:val="0025722A"/>
    <w:rsid w:val="00263D01"/>
    <w:rsid w:val="00265A0E"/>
    <w:rsid w:val="0027380A"/>
    <w:rsid w:val="0027564D"/>
    <w:rsid w:val="00275E7F"/>
    <w:rsid w:val="0028056F"/>
    <w:rsid w:val="002808C6"/>
    <w:rsid w:val="00280DE0"/>
    <w:rsid w:val="00284EBD"/>
    <w:rsid w:val="002876E2"/>
    <w:rsid w:val="00291394"/>
    <w:rsid w:val="0029478A"/>
    <w:rsid w:val="00295F1F"/>
    <w:rsid w:val="00296B72"/>
    <w:rsid w:val="002A5F06"/>
    <w:rsid w:val="002A69C3"/>
    <w:rsid w:val="002B35EB"/>
    <w:rsid w:val="002B59A6"/>
    <w:rsid w:val="002B674B"/>
    <w:rsid w:val="002C0E63"/>
    <w:rsid w:val="002C145C"/>
    <w:rsid w:val="002C1FEE"/>
    <w:rsid w:val="002C2075"/>
    <w:rsid w:val="002C230C"/>
    <w:rsid w:val="002C7463"/>
    <w:rsid w:val="002D5291"/>
    <w:rsid w:val="002D5331"/>
    <w:rsid w:val="002D5E03"/>
    <w:rsid w:val="002D7FC0"/>
    <w:rsid w:val="002E7BD2"/>
    <w:rsid w:val="002F0DDB"/>
    <w:rsid w:val="002F60C6"/>
    <w:rsid w:val="002F6220"/>
    <w:rsid w:val="003012E1"/>
    <w:rsid w:val="00304719"/>
    <w:rsid w:val="00306C74"/>
    <w:rsid w:val="00307367"/>
    <w:rsid w:val="00310424"/>
    <w:rsid w:val="00310D08"/>
    <w:rsid w:val="003114B0"/>
    <w:rsid w:val="00312C76"/>
    <w:rsid w:val="003142E2"/>
    <w:rsid w:val="003162BC"/>
    <w:rsid w:val="00320E11"/>
    <w:rsid w:val="003349EB"/>
    <w:rsid w:val="0033521E"/>
    <w:rsid w:val="003418DD"/>
    <w:rsid w:val="00342D5F"/>
    <w:rsid w:val="00342E6C"/>
    <w:rsid w:val="00345EE9"/>
    <w:rsid w:val="00351FE6"/>
    <w:rsid w:val="00352E06"/>
    <w:rsid w:val="00354EA9"/>
    <w:rsid w:val="00355A0D"/>
    <w:rsid w:val="00355F76"/>
    <w:rsid w:val="003573A8"/>
    <w:rsid w:val="0036468E"/>
    <w:rsid w:val="00375389"/>
    <w:rsid w:val="0037586C"/>
    <w:rsid w:val="00377FB3"/>
    <w:rsid w:val="0038121F"/>
    <w:rsid w:val="00383A55"/>
    <w:rsid w:val="00383FB5"/>
    <w:rsid w:val="00386995"/>
    <w:rsid w:val="003929B4"/>
    <w:rsid w:val="003944D0"/>
    <w:rsid w:val="0039492E"/>
    <w:rsid w:val="00394E07"/>
    <w:rsid w:val="00396372"/>
    <w:rsid w:val="003A1831"/>
    <w:rsid w:val="003A198B"/>
    <w:rsid w:val="003A28FA"/>
    <w:rsid w:val="003B0AAC"/>
    <w:rsid w:val="003C1C49"/>
    <w:rsid w:val="003C4121"/>
    <w:rsid w:val="003C6425"/>
    <w:rsid w:val="003C72FE"/>
    <w:rsid w:val="003C7E98"/>
    <w:rsid w:val="003D0ABB"/>
    <w:rsid w:val="003D1E02"/>
    <w:rsid w:val="003D2E31"/>
    <w:rsid w:val="003D4ADC"/>
    <w:rsid w:val="003D7259"/>
    <w:rsid w:val="003E1244"/>
    <w:rsid w:val="003E1A24"/>
    <w:rsid w:val="003E32CE"/>
    <w:rsid w:val="003E4223"/>
    <w:rsid w:val="003E5411"/>
    <w:rsid w:val="003E6A84"/>
    <w:rsid w:val="003E7E66"/>
    <w:rsid w:val="003F1630"/>
    <w:rsid w:val="003F2C65"/>
    <w:rsid w:val="003F3066"/>
    <w:rsid w:val="003F327E"/>
    <w:rsid w:val="003F5618"/>
    <w:rsid w:val="003F62E6"/>
    <w:rsid w:val="003F6B39"/>
    <w:rsid w:val="00400590"/>
    <w:rsid w:val="00403AFE"/>
    <w:rsid w:val="004044AC"/>
    <w:rsid w:val="004049CC"/>
    <w:rsid w:val="004062C5"/>
    <w:rsid w:val="0041327E"/>
    <w:rsid w:val="0041469F"/>
    <w:rsid w:val="004155A0"/>
    <w:rsid w:val="00417B00"/>
    <w:rsid w:val="00421C36"/>
    <w:rsid w:val="00422761"/>
    <w:rsid w:val="0042364A"/>
    <w:rsid w:val="004236C6"/>
    <w:rsid w:val="004256E7"/>
    <w:rsid w:val="00431A12"/>
    <w:rsid w:val="00432E11"/>
    <w:rsid w:val="00434CC9"/>
    <w:rsid w:val="004377D6"/>
    <w:rsid w:val="004404B5"/>
    <w:rsid w:val="00440BDB"/>
    <w:rsid w:val="00440D6C"/>
    <w:rsid w:val="00440E39"/>
    <w:rsid w:val="00442585"/>
    <w:rsid w:val="00443633"/>
    <w:rsid w:val="00445340"/>
    <w:rsid w:val="0044750B"/>
    <w:rsid w:val="00447FA4"/>
    <w:rsid w:val="0045234F"/>
    <w:rsid w:val="00455094"/>
    <w:rsid w:val="004567C0"/>
    <w:rsid w:val="004571C3"/>
    <w:rsid w:val="004573C3"/>
    <w:rsid w:val="00462312"/>
    <w:rsid w:val="00464818"/>
    <w:rsid w:val="00464F45"/>
    <w:rsid w:val="00472FF1"/>
    <w:rsid w:val="004752FF"/>
    <w:rsid w:val="0048013E"/>
    <w:rsid w:val="00480A28"/>
    <w:rsid w:val="00482B43"/>
    <w:rsid w:val="00482BD3"/>
    <w:rsid w:val="00482E83"/>
    <w:rsid w:val="004832FD"/>
    <w:rsid w:val="00483F22"/>
    <w:rsid w:val="00485CCC"/>
    <w:rsid w:val="00487FEF"/>
    <w:rsid w:val="00492CDC"/>
    <w:rsid w:val="00494A3E"/>
    <w:rsid w:val="004A0826"/>
    <w:rsid w:val="004A3C4A"/>
    <w:rsid w:val="004A5FCB"/>
    <w:rsid w:val="004A6F21"/>
    <w:rsid w:val="004A70BB"/>
    <w:rsid w:val="004B39BF"/>
    <w:rsid w:val="004B614D"/>
    <w:rsid w:val="004C11F5"/>
    <w:rsid w:val="004C1384"/>
    <w:rsid w:val="004C27D8"/>
    <w:rsid w:val="004C2DEE"/>
    <w:rsid w:val="004C343A"/>
    <w:rsid w:val="004C4893"/>
    <w:rsid w:val="004C5774"/>
    <w:rsid w:val="004C6D0E"/>
    <w:rsid w:val="004C7C40"/>
    <w:rsid w:val="004D53D0"/>
    <w:rsid w:val="004D58E0"/>
    <w:rsid w:val="004E1A8A"/>
    <w:rsid w:val="004E3724"/>
    <w:rsid w:val="004F0E1C"/>
    <w:rsid w:val="004F39A8"/>
    <w:rsid w:val="004F4D97"/>
    <w:rsid w:val="004F6364"/>
    <w:rsid w:val="004F6CF6"/>
    <w:rsid w:val="00500D7D"/>
    <w:rsid w:val="005025F3"/>
    <w:rsid w:val="005027DF"/>
    <w:rsid w:val="00503881"/>
    <w:rsid w:val="005048A3"/>
    <w:rsid w:val="0051139B"/>
    <w:rsid w:val="005120AC"/>
    <w:rsid w:val="00514050"/>
    <w:rsid w:val="005170CE"/>
    <w:rsid w:val="00525F85"/>
    <w:rsid w:val="00535191"/>
    <w:rsid w:val="00535F0B"/>
    <w:rsid w:val="005462ED"/>
    <w:rsid w:val="00551C4A"/>
    <w:rsid w:val="00553B35"/>
    <w:rsid w:val="00554164"/>
    <w:rsid w:val="00557359"/>
    <w:rsid w:val="005616CB"/>
    <w:rsid w:val="00565602"/>
    <w:rsid w:val="00567D66"/>
    <w:rsid w:val="00573C30"/>
    <w:rsid w:val="00573F75"/>
    <w:rsid w:val="005754B2"/>
    <w:rsid w:val="00575ED0"/>
    <w:rsid w:val="00576C38"/>
    <w:rsid w:val="0057720F"/>
    <w:rsid w:val="00577E57"/>
    <w:rsid w:val="00581169"/>
    <w:rsid w:val="00581403"/>
    <w:rsid w:val="005854F1"/>
    <w:rsid w:val="00586702"/>
    <w:rsid w:val="00586FC5"/>
    <w:rsid w:val="00595AF4"/>
    <w:rsid w:val="005A03CA"/>
    <w:rsid w:val="005A276B"/>
    <w:rsid w:val="005A3DD1"/>
    <w:rsid w:val="005B0D17"/>
    <w:rsid w:val="005B4368"/>
    <w:rsid w:val="005C1537"/>
    <w:rsid w:val="005C215C"/>
    <w:rsid w:val="005C2AF2"/>
    <w:rsid w:val="005C361D"/>
    <w:rsid w:val="005C5682"/>
    <w:rsid w:val="005C69D2"/>
    <w:rsid w:val="005D0176"/>
    <w:rsid w:val="005D062D"/>
    <w:rsid w:val="005D79C4"/>
    <w:rsid w:val="005E0A43"/>
    <w:rsid w:val="005F0B43"/>
    <w:rsid w:val="005F2E40"/>
    <w:rsid w:val="005F4F74"/>
    <w:rsid w:val="005F7353"/>
    <w:rsid w:val="00600D92"/>
    <w:rsid w:val="00601ABC"/>
    <w:rsid w:val="00603FB9"/>
    <w:rsid w:val="00604133"/>
    <w:rsid w:val="0060437A"/>
    <w:rsid w:val="006067C9"/>
    <w:rsid w:val="00612DEE"/>
    <w:rsid w:val="00613DD9"/>
    <w:rsid w:val="006164D8"/>
    <w:rsid w:val="00622FE1"/>
    <w:rsid w:val="00626CEB"/>
    <w:rsid w:val="00630AC2"/>
    <w:rsid w:val="00632241"/>
    <w:rsid w:val="00632488"/>
    <w:rsid w:val="00632CC3"/>
    <w:rsid w:val="00633050"/>
    <w:rsid w:val="006452CD"/>
    <w:rsid w:val="00646090"/>
    <w:rsid w:val="0065034F"/>
    <w:rsid w:val="00650655"/>
    <w:rsid w:val="0065079A"/>
    <w:rsid w:val="006520D0"/>
    <w:rsid w:val="00652678"/>
    <w:rsid w:val="00655740"/>
    <w:rsid w:val="006601EE"/>
    <w:rsid w:val="00666277"/>
    <w:rsid w:val="0067139B"/>
    <w:rsid w:val="00673DCA"/>
    <w:rsid w:val="00680B4D"/>
    <w:rsid w:val="00685716"/>
    <w:rsid w:val="0069433E"/>
    <w:rsid w:val="006977B2"/>
    <w:rsid w:val="00697E1F"/>
    <w:rsid w:val="006A0FE2"/>
    <w:rsid w:val="006A170F"/>
    <w:rsid w:val="006A7C65"/>
    <w:rsid w:val="006B09C1"/>
    <w:rsid w:val="006C12E0"/>
    <w:rsid w:val="006C3BDA"/>
    <w:rsid w:val="006C770C"/>
    <w:rsid w:val="006C7F47"/>
    <w:rsid w:val="006D01B0"/>
    <w:rsid w:val="006D04F0"/>
    <w:rsid w:val="006D3A10"/>
    <w:rsid w:val="006D3F80"/>
    <w:rsid w:val="006D7719"/>
    <w:rsid w:val="006E007A"/>
    <w:rsid w:val="006E5140"/>
    <w:rsid w:val="006F1C04"/>
    <w:rsid w:val="006F27E4"/>
    <w:rsid w:val="006F2D31"/>
    <w:rsid w:val="006F474B"/>
    <w:rsid w:val="006F4F28"/>
    <w:rsid w:val="006F64FC"/>
    <w:rsid w:val="006F7352"/>
    <w:rsid w:val="006F7F12"/>
    <w:rsid w:val="006F7FAC"/>
    <w:rsid w:val="0070007D"/>
    <w:rsid w:val="00700564"/>
    <w:rsid w:val="00700604"/>
    <w:rsid w:val="0070214D"/>
    <w:rsid w:val="00703A49"/>
    <w:rsid w:val="00703D5D"/>
    <w:rsid w:val="00703E7D"/>
    <w:rsid w:val="00705DDF"/>
    <w:rsid w:val="00706CE3"/>
    <w:rsid w:val="00707973"/>
    <w:rsid w:val="007103F0"/>
    <w:rsid w:val="00710AE2"/>
    <w:rsid w:val="0071357F"/>
    <w:rsid w:val="007136AE"/>
    <w:rsid w:val="00714344"/>
    <w:rsid w:val="00716074"/>
    <w:rsid w:val="0071754A"/>
    <w:rsid w:val="00725F02"/>
    <w:rsid w:val="00726DDB"/>
    <w:rsid w:val="00730D6D"/>
    <w:rsid w:val="0073162C"/>
    <w:rsid w:val="00731C1A"/>
    <w:rsid w:val="00731EB3"/>
    <w:rsid w:val="00732B03"/>
    <w:rsid w:val="00732F41"/>
    <w:rsid w:val="00733AFA"/>
    <w:rsid w:val="0074040F"/>
    <w:rsid w:val="00741167"/>
    <w:rsid w:val="00747248"/>
    <w:rsid w:val="00750FD4"/>
    <w:rsid w:val="00751362"/>
    <w:rsid w:val="00752520"/>
    <w:rsid w:val="0075330C"/>
    <w:rsid w:val="00753BA9"/>
    <w:rsid w:val="007612D6"/>
    <w:rsid w:val="007613B5"/>
    <w:rsid w:val="00762FD0"/>
    <w:rsid w:val="00763437"/>
    <w:rsid w:val="0076626A"/>
    <w:rsid w:val="00773BE8"/>
    <w:rsid w:val="00773E8A"/>
    <w:rsid w:val="00774169"/>
    <w:rsid w:val="00777AED"/>
    <w:rsid w:val="00781B2E"/>
    <w:rsid w:val="007821F2"/>
    <w:rsid w:val="00782CC6"/>
    <w:rsid w:val="00783A43"/>
    <w:rsid w:val="00797ADC"/>
    <w:rsid w:val="007A0CA2"/>
    <w:rsid w:val="007A29C1"/>
    <w:rsid w:val="007A2C8E"/>
    <w:rsid w:val="007A36CF"/>
    <w:rsid w:val="007B1182"/>
    <w:rsid w:val="007B23F2"/>
    <w:rsid w:val="007B46EB"/>
    <w:rsid w:val="007B7286"/>
    <w:rsid w:val="007B75E9"/>
    <w:rsid w:val="007C0724"/>
    <w:rsid w:val="007C1E28"/>
    <w:rsid w:val="007C3551"/>
    <w:rsid w:val="007C4123"/>
    <w:rsid w:val="007C6AD1"/>
    <w:rsid w:val="007C7304"/>
    <w:rsid w:val="007D1F86"/>
    <w:rsid w:val="007D41E3"/>
    <w:rsid w:val="007D6146"/>
    <w:rsid w:val="007D7550"/>
    <w:rsid w:val="007E0364"/>
    <w:rsid w:val="007E292D"/>
    <w:rsid w:val="007E7441"/>
    <w:rsid w:val="007E7790"/>
    <w:rsid w:val="007F0C54"/>
    <w:rsid w:val="007F191A"/>
    <w:rsid w:val="007F3A37"/>
    <w:rsid w:val="007F7A02"/>
    <w:rsid w:val="0080197B"/>
    <w:rsid w:val="00802789"/>
    <w:rsid w:val="008116F7"/>
    <w:rsid w:val="00817F70"/>
    <w:rsid w:val="0082127E"/>
    <w:rsid w:val="00825F34"/>
    <w:rsid w:val="00826454"/>
    <w:rsid w:val="00830830"/>
    <w:rsid w:val="00840AD3"/>
    <w:rsid w:val="008434B3"/>
    <w:rsid w:val="008468AF"/>
    <w:rsid w:val="00847364"/>
    <w:rsid w:val="00850D65"/>
    <w:rsid w:val="00851428"/>
    <w:rsid w:val="0085382E"/>
    <w:rsid w:val="00853BF4"/>
    <w:rsid w:val="00853D1C"/>
    <w:rsid w:val="00856D10"/>
    <w:rsid w:val="008611DD"/>
    <w:rsid w:val="00865502"/>
    <w:rsid w:val="0087407A"/>
    <w:rsid w:val="00874AF6"/>
    <w:rsid w:val="00876973"/>
    <w:rsid w:val="00876AFF"/>
    <w:rsid w:val="00876ED1"/>
    <w:rsid w:val="00876EF0"/>
    <w:rsid w:val="008773EA"/>
    <w:rsid w:val="00877C99"/>
    <w:rsid w:val="008816A0"/>
    <w:rsid w:val="008818DC"/>
    <w:rsid w:val="00882B49"/>
    <w:rsid w:val="008830CC"/>
    <w:rsid w:val="0088428E"/>
    <w:rsid w:val="00885C45"/>
    <w:rsid w:val="00890A88"/>
    <w:rsid w:val="0089234E"/>
    <w:rsid w:val="00893151"/>
    <w:rsid w:val="008932D7"/>
    <w:rsid w:val="008A14F0"/>
    <w:rsid w:val="008A3A8A"/>
    <w:rsid w:val="008A49CF"/>
    <w:rsid w:val="008B6749"/>
    <w:rsid w:val="008C1CD6"/>
    <w:rsid w:val="008C3D61"/>
    <w:rsid w:val="008C4F4B"/>
    <w:rsid w:val="008C5747"/>
    <w:rsid w:val="008C760F"/>
    <w:rsid w:val="008D050E"/>
    <w:rsid w:val="008D51AA"/>
    <w:rsid w:val="008E03EB"/>
    <w:rsid w:val="008E3F8C"/>
    <w:rsid w:val="008E441A"/>
    <w:rsid w:val="008E4949"/>
    <w:rsid w:val="008E7E2E"/>
    <w:rsid w:val="008F23CC"/>
    <w:rsid w:val="008F5692"/>
    <w:rsid w:val="008F649E"/>
    <w:rsid w:val="008F663E"/>
    <w:rsid w:val="008F7AC4"/>
    <w:rsid w:val="00905598"/>
    <w:rsid w:val="009069A5"/>
    <w:rsid w:val="00906C45"/>
    <w:rsid w:val="00912BD6"/>
    <w:rsid w:val="00913B85"/>
    <w:rsid w:val="00920BEB"/>
    <w:rsid w:val="00922198"/>
    <w:rsid w:val="009236A3"/>
    <w:rsid w:val="009260E1"/>
    <w:rsid w:val="009346BE"/>
    <w:rsid w:val="0093676E"/>
    <w:rsid w:val="0094009C"/>
    <w:rsid w:val="00952687"/>
    <w:rsid w:val="00956784"/>
    <w:rsid w:val="0095730B"/>
    <w:rsid w:val="00957F11"/>
    <w:rsid w:val="00961919"/>
    <w:rsid w:val="00961D52"/>
    <w:rsid w:val="00970777"/>
    <w:rsid w:val="00974015"/>
    <w:rsid w:val="00974704"/>
    <w:rsid w:val="009801EF"/>
    <w:rsid w:val="009809C4"/>
    <w:rsid w:val="009864F1"/>
    <w:rsid w:val="00986EBC"/>
    <w:rsid w:val="00987E7D"/>
    <w:rsid w:val="00990074"/>
    <w:rsid w:val="0099516C"/>
    <w:rsid w:val="00996F6F"/>
    <w:rsid w:val="009A41D6"/>
    <w:rsid w:val="009A55F1"/>
    <w:rsid w:val="009A68C0"/>
    <w:rsid w:val="009A7859"/>
    <w:rsid w:val="009B1736"/>
    <w:rsid w:val="009B1CE5"/>
    <w:rsid w:val="009B2E6C"/>
    <w:rsid w:val="009C0C06"/>
    <w:rsid w:val="009C12C2"/>
    <w:rsid w:val="009C1F5F"/>
    <w:rsid w:val="009C722A"/>
    <w:rsid w:val="009D0432"/>
    <w:rsid w:val="009D06EE"/>
    <w:rsid w:val="009D1D99"/>
    <w:rsid w:val="009D2A37"/>
    <w:rsid w:val="009E2B9D"/>
    <w:rsid w:val="009E32D0"/>
    <w:rsid w:val="009E6DF3"/>
    <w:rsid w:val="009E7CDB"/>
    <w:rsid w:val="009F0183"/>
    <w:rsid w:val="009F2F91"/>
    <w:rsid w:val="009F44F9"/>
    <w:rsid w:val="009F66A7"/>
    <w:rsid w:val="009F7EC8"/>
    <w:rsid w:val="00A00438"/>
    <w:rsid w:val="00A01172"/>
    <w:rsid w:val="00A0213A"/>
    <w:rsid w:val="00A021A8"/>
    <w:rsid w:val="00A04D46"/>
    <w:rsid w:val="00A067D7"/>
    <w:rsid w:val="00A108ED"/>
    <w:rsid w:val="00A17884"/>
    <w:rsid w:val="00A2004A"/>
    <w:rsid w:val="00A2584A"/>
    <w:rsid w:val="00A27AE9"/>
    <w:rsid w:val="00A338FD"/>
    <w:rsid w:val="00A33B10"/>
    <w:rsid w:val="00A3564B"/>
    <w:rsid w:val="00A359C1"/>
    <w:rsid w:val="00A40AD2"/>
    <w:rsid w:val="00A40D3D"/>
    <w:rsid w:val="00A4175A"/>
    <w:rsid w:val="00A42CE0"/>
    <w:rsid w:val="00A4495D"/>
    <w:rsid w:val="00A46BB4"/>
    <w:rsid w:val="00A52ACF"/>
    <w:rsid w:val="00A54A02"/>
    <w:rsid w:val="00A55640"/>
    <w:rsid w:val="00A612FF"/>
    <w:rsid w:val="00A64C8C"/>
    <w:rsid w:val="00A67402"/>
    <w:rsid w:val="00A700AE"/>
    <w:rsid w:val="00A73D87"/>
    <w:rsid w:val="00A76233"/>
    <w:rsid w:val="00A77531"/>
    <w:rsid w:val="00A82D42"/>
    <w:rsid w:val="00A85A81"/>
    <w:rsid w:val="00A862B5"/>
    <w:rsid w:val="00A86719"/>
    <w:rsid w:val="00A8750E"/>
    <w:rsid w:val="00A87636"/>
    <w:rsid w:val="00A92A2F"/>
    <w:rsid w:val="00A93BC2"/>
    <w:rsid w:val="00A9436B"/>
    <w:rsid w:val="00A95CF3"/>
    <w:rsid w:val="00A97351"/>
    <w:rsid w:val="00AA0CC2"/>
    <w:rsid w:val="00AA27D4"/>
    <w:rsid w:val="00AA49DF"/>
    <w:rsid w:val="00AA6C3A"/>
    <w:rsid w:val="00AB1EAF"/>
    <w:rsid w:val="00AB22FF"/>
    <w:rsid w:val="00AB3809"/>
    <w:rsid w:val="00AB477E"/>
    <w:rsid w:val="00AB49E2"/>
    <w:rsid w:val="00AB5AAB"/>
    <w:rsid w:val="00AC0EBA"/>
    <w:rsid w:val="00AC1871"/>
    <w:rsid w:val="00AC1A96"/>
    <w:rsid w:val="00AC73B6"/>
    <w:rsid w:val="00AC7CB5"/>
    <w:rsid w:val="00AD184B"/>
    <w:rsid w:val="00AD1DEE"/>
    <w:rsid w:val="00AD3329"/>
    <w:rsid w:val="00AD36EB"/>
    <w:rsid w:val="00AD4C23"/>
    <w:rsid w:val="00AD56D5"/>
    <w:rsid w:val="00AE5506"/>
    <w:rsid w:val="00AE7094"/>
    <w:rsid w:val="00AE7569"/>
    <w:rsid w:val="00AF034B"/>
    <w:rsid w:val="00AF0BF3"/>
    <w:rsid w:val="00AF4CF1"/>
    <w:rsid w:val="00AF7CE7"/>
    <w:rsid w:val="00B01FC7"/>
    <w:rsid w:val="00B06E63"/>
    <w:rsid w:val="00B1002D"/>
    <w:rsid w:val="00B11267"/>
    <w:rsid w:val="00B12FE1"/>
    <w:rsid w:val="00B1575C"/>
    <w:rsid w:val="00B1602B"/>
    <w:rsid w:val="00B21299"/>
    <w:rsid w:val="00B21873"/>
    <w:rsid w:val="00B2374B"/>
    <w:rsid w:val="00B23DE0"/>
    <w:rsid w:val="00B25522"/>
    <w:rsid w:val="00B3033C"/>
    <w:rsid w:val="00B31D4B"/>
    <w:rsid w:val="00B3268A"/>
    <w:rsid w:val="00B332D5"/>
    <w:rsid w:val="00B34C87"/>
    <w:rsid w:val="00B3730B"/>
    <w:rsid w:val="00B37F58"/>
    <w:rsid w:val="00B426F3"/>
    <w:rsid w:val="00B43879"/>
    <w:rsid w:val="00B4652D"/>
    <w:rsid w:val="00B509C9"/>
    <w:rsid w:val="00B5181A"/>
    <w:rsid w:val="00B549F5"/>
    <w:rsid w:val="00B54E81"/>
    <w:rsid w:val="00B55546"/>
    <w:rsid w:val="00B604A8"/>
    <w:rsid w:val="00B6142F"/>
    <w:rsid w:val="00B655E6"/>
    <w:rsid w:val="00B67220"/>
    <w:rsid w:val="00B67EFC"/>
    <w:rsid w:val="00B70AEB"/>
    <w:rsid w:val="00B70D7C"/>
    <w:rsid w:val="00B72F3E"/>
    <w:rsid w:val="00B73876"/>
    <w:rsid w:val="00B7784B"/>
    <w:rsid w:val="00B8359E"/>
    <w:rsid w:val="00B85956"/>
    <w:rsid w:val="00B86310"/>
    <w:rsid w:val="00B8660F"/>
    <w:rsid w:val="00B8749C"/>
    <w:rsid w:val="00B913FC"/>
    <w:rsid w:val="00B93B2C"/>
    <w:rsid w:val="00B93E42"/>
    <w:rsid w:val="00B951F3"/>
    <w:rsid w:val="00BA07BC"/>
    <w:rsid w:val="00BA4130"/>
    <w:rsid w:val="00BA55D8"/>
    <w:rsid w:val="00BA58A3"/>
    <w:rsid w:val="00BA634B"/>
    <w:rsid w:val="00BA749C"/>
    <w:rsid w:val="00BA79F2"/>
    <w:rsid w:val="00BB14BC"/>
    <w:rsid w:val="00BB45B0"/>
    <w:rsid w:val="00BB698D"/>
    <w:rsid w:val="00BB707B"/>
    <w:rsid w:val="00BC0E2E"/>
    <w:rsid w:val="00BC545C"/>
    <w:rsid w:val="00BC5B61"/>
    <w:rsid w:val="00BD1318"/>
    <w:rsid w:val="00BD60B2"/>
    <w:rsid w:val="00BD6EFE"/>
    <w:rsid w:val="00BE4921"/>
    <w:rsid w:val="00BE5F62"/>
    <w:rsid w:val="00BE680E"/>
    <w:rsid w:val="00BE790B"/>
    <w:rsid w:val="00BE7B25"/>
    <w:rsid w:val="00BF0D9F"/>
    <w:rsid w:val="00BF0FE2"/>
    <w:rsid w:val="00BF20D3"/>
    <w:rsid w:val="00BF399A"/>
    <w:rsid w:val="00BF51E8"/>
    <w:rsid w:val="00BF5DCE"/>
    <w:rsid w:val="00C01570"/>
    <w:rsid w:val="00C017ED"/>
    <w:rsid w:val="00C03CD0"/>
    <w:rsid w:val="00C11B5C"/>
    <w:rsid w:val="00C126C7"/>
    <w:rsid w:val="00C1795E"/>
    <w:rsid w:val="00C22839"/>
    <w:rsid w:val="00C22DC9"/>
    <w:rsid w:val="00C24F96"/>
    <w:rsid w:val="00C31080"/>
    <w:rsid w:val="00C3131A"/>
    <w:rsid w:val="00C32BD6"/>
    <w:rsid w:val="00C341EA"/>
    <w:rsid w:val="00C345F2"/>
    <w:rsid w:val="00C34A7B"/>
    <w:rsid w:val="00C47D20"/>
    <w:rsid w:val="00C5014E"/>
    <w:rsid w:val="00C543EB"/>
    <w:rsid w:val="00C54E9A"/>
    <w:rsid w:val="00C6177F"/>
    <w:rsid w:val="00C644A1"/>
    <w:rsid w:val="00C64544"/>
    <w:rsid w:val="00C672A6"/>
    <w:rsid w:val="00C6791C"/>
    <w:rsid w:val="00C67A22"/>
    <w:rsid w:val="00C70D0A"/>
    <w:rsid w:val="00C7154A"/>
    <w:rsid w:val="00C728F2"/>
    <w:rsid w:val="00C72FD4"/>
    <w:rsid w:val="00C73CE4"/>
    <w:rsid w:val="00C76275"/>
    <w:rsid w:val="00C7707C"/>
    <w:rsid w:val="00C83C08"/>
    <w:rsid w:val="00C83C89"/>
    <w:rsid w:val="00C849F1"/>
    <w:rsid w:val="00C8570D"/>
    <w:rsid w:val="00C85D52"/>
    <w:rsid w:val="00C86513"/>
    <w:rsid w:val="00C91C70"/>
    <w:rsid w:val="00C91CAF"/>
    <w:rsid w:val="00C92A22"/>
    <w:rsid w:val="00C972AB"/>
    <w:rsid w:val="00CA5A02"/>
    <w:rsid w:val="00CB2ED9"/>
    <w:rsid w:val="00CB2F24"/>
    <w:rsid w:val="00CB3228"/>
    <w:rsid w:val="00CB62F0"/>
    <w:rsid w:val="00CC1F52"/>
    <w:rsid w:val="00CC28E6"/>
    <w:rsid w:val="00CC7DCB"/>
    <w:rsid w:val="00CD1591"/>
    <w:rsid w:val="00CD1C70"/>
    <w:rsid w:val="00CD215C"/>
    <w:rsid w:val="00CD63F0"/>
    <w:rsid w:val="00CD6C8D"/>
    <w:rsid w:val="00CD75F7"/>
    <w:rsid w:val="00CD787C"/>
    <w:rsid w:val="00CD7E56"/>
    <w:rsid w:val="00CE00EB"/>
    <w:rsid w:val="00CE259B"/>
    <w:rsid w:val="00CE3C6D"/>
    <w:rsid w:val="00CE466B"/>
    <w:rsid w:val="00CF1B46"/>
    <w:rsid w:val="00CF1EDC"/>
    <w:rsid w:val="00CF79A2"/>
    <w:rsid w:val="00D00B03"/>
    <w:rsid w:val="00D04CAD"/>
    <w:rsid w:val="00D050D5"/>
    <w:rsid w:val="00D071C5"/>
    <w:rsid w:val="00D0741B"/>
    <w:rsid w:val="00D1078B"/>
    <w:rsid w:val="00D134DE"/>
    <w:rsid w:val="00D13B1D"/>
    <w:rsid w:val="00D13E44"/>
    <w:rsid w:val="00D1643F"/>
    <w:rsid w:val="00D34718"/>
    <w:rsid w:val="00D35303"/>
    <w:rsid w:val="00D36E20"/>
    <w:rsid w:val="00D3709D"/>
    <w:rsid w:val="00D376B3"/>
    <w:rsid w:val="00D42F12"/>
    <w:rsid w:val="00D44C2F"/>
    <w:rsid w:val="00D4502E"/>
    <w:rsid w:val="00D45A37"/>
    <w:rsid w:val="00D532B1"/>
    <w:rsid w:val="00D54943"/>
    <w:rsid w:val="00D600AA"/>
    <w:rsid w:val="00D60A3E"/>
    <w:rsid w:val="00D652F1"/>
    <w:rsid w:val="00D67F25"/>
    <w:rsid w:val="00D735F9"/>
    <w:rsid w:val="00D76092"/>
    <w:rsid w:val="00D77395"/>
    <w:rsid w:val="00D84734"/>
    <w:rsid w:val="00D900DE"/>
    <w:rsid w:val="00D90598"/>
    <w:rsid w:val="00D9392F"/>
    <w:rsid w:val="00D93C68"/>
    <w:rsid w:val="00D95239"/>
    <w:rsid w:val="00D96C1C"/>
    <w:rsid w:val="00D979A6"/>
    <w:rsid w:val="00DA13E3"/>
    <w:rsid w:val="00DA3629"/>
    <w:rsid w:val="00DA3CFE"/>
    <w:rsid w:val="00DA40BC"/>
    <w:rsid w:val="00DA6DA3"/>
    <w:rsid w:val="00DB0542"/>
    <w:rsid w:val="00DB2455"/>
    <w:rsid w:val="00DB3B1B"/>
    <w:rsid w:val="00DB48F0"/>
    <w:rsid w:val="00DB736E"/>
    <w:rsid w:val="00DC09BA"/>
    <w:rsid w:val="00DD0FB1"/>
    <w:rsid w:val="00DD2080"/>
    <w:rsid w:val="00DD55A8"/>
    <w:rsid w:val="00DD6CB9"/>
    <w:rsid w:val="00DD6E08"/>
    <w:rsid w:val="00DE26C6"/>
    <w:rsid w:val="00DE74F9"/>
    <w:rsid w:val="00DF055F"/>
    <w:rsid w:val="00DF2C6C"/>
    <w:rsid w:val="00DF39E4"/>
    <w:rsid w:val="00DF548E"/>
    <w:rsid w:val="00DF6E20"/>
    <w:rsid w:val="00DF6F41"/>
    <w:rsid w:val="00E04246"/>
    <w:rsid w:val="00E06B54"/>
    <w:rsid w:val="00E079CF"/>
    <w:rsid w:val="00E13287"/>
    <w:rsid w:val="00E145E0"/>
    <w:rsid w:val="00E14AE7"/>
    <w:rsid w:val="00E17DA3"/>
    <w:rsid w:val="00E20011"/>
    <w:rsid w:val="00E210DA"/>
    <w:rsid w:val="00E22430"/>
    <w:rsid w:val="00E228C6"/>
    <w:rsid w:val="00E2494C"/>
    <w:rsid w:val="00E24E7B"/>
    <w:rsid w:val="00E334F5"/>
    <w:rsid w:val="00E3441F"/>
    <w:rsid w:val="00E345F8"/>
    <w:rsid w:val="00E35B9B"/>
    <w:rsid w:val="00E40E53"/>
    <w:rsid w:val="00E4102F"/>
    <w:rsid w:val="00E41069"/>
    <w:rsid w:val="00E419AE"/>
    <w:rsid w:val="00E4204C"/>
    <w:rsid w:val="00E46AFE"/>
    <w:rsid w:val="00E46EAE"/>
    <w:rsid w:val="00E471EA"/>
    <w:rsid w:val="00E51BEB"/>
    <w:rsid w:val="00E52C1A"/>
    <w:rsid w:val="00E56C45"/>
    <w:rsid w:val="00E60040"/>
    <w:rsid w:val="00E63A58"/>
    <w:rsid w:val="00E70A4B"/>
    <w:rsid w:val="00E81AE9"/>
    <w:rsid w:val="00E83C05"/>
    <w:rsid w:val="00E85D04"/>
    <w:rsid w:val="00E92361"/>
    <w:rsid w:val="00E9622E"/>
    <w:rsid w:val="00EA1F68"/>
    <w:rsid w:val="00EA7D95"/>
    <w:rsid w:val="00EB599E"/>
    <w:rsid w:val="00EC075B"/>
    <w:rsid w:val="00EC2B00"/>
    <w:rsid w:val="00EC2E9F"/>
    <w:rsid w:val="00EC65EF"/>
    <w:rsid w:val="00ED5E07"/>
    <w:rsid w:val="00EE333E"/>
    <w:rsid w:val="00EE519A"/>
    <w:rsid w:val="00EE57AD"/>
    <w:rsid w:val="00EE773E"/>
    <w:rsid w:val="00EF435C"/>
    <w:rsid w:val="00EF5D1E"/>
    <w:rsid w:val="00EF7B35"/>
    <w:rsid w:val="00F00972"/>
    <w:rsid w:val="00F013DB"/>
    <w:rsid w:val="00F04ED7"/>
    <w:rsid w:val="00F04F1D"/>
    <w:rsid w:val="00F050FE"/>
    <w:rsid w:val="00F13FA1"/>
    <w:rsid w:val="00F17B65"/>
    <w:rsid w:val="00F22A13"/>
    <w:rsid w:val="00F24A01"/>
    <w:rsid w:val="00F30EF6"/>
    <w:rsid w:val="00F31001"/>
    <w:rsid w:val="00F3193E"/>
    <w:rsid w:val="00F324B0"/>
    <w:rsid w:val="00F32641"/>
    <w:rsid w:val="00F363EF"/>
    <w:rsid w:val="00F36890"/>
    <w:rsid w:val="00F41B53"/>
    <w:rsid w:val="00F50477"/>
    <w:rsid w:val="00F533DE"/>
    <w:rsid w:val="00F603EE"/>
    <w:rsid w:val="00F61F24"/>
    <w:rsid w:val="00F62807"/>
    <w:rsid w:val="00F65AFD"/>
    <w:rsid w:val="00F66DA7"/>
    <w:rsid w:val="00F71F76"/>
    <w:rsid w:val="00F73E28"/>
    <w:rsid w:val="00F80A6E"/>
    <w:rsid w:val="00F80DC6"/>
    <w:rsid w:val="00F82988"/>
    <w:rsid w:val="00F83845"/>
    <w:rsid w:val="00F853A0"/>
    <w:rsid w:val="00F85921"/>
    <w:rsid w:val="00F86689"/>
    <w:rsid w:val="00F86DC0"/>
    <w:rsid w:val="00F87AC7"/>
    <w:rsid w:val="00F94F3B"/>
    <w:rsid w:val="00F96C8D"/>
    <w:rsid w:val="00FA07E9"/>
    <w:rsid w:val="00FA1E34"/>
    <w:rsid w:val="00FA45C9"/>
    <w:rsid w:val="00FA4985"/>
    <w:rsid w:val="00FA569D"/>
    <w:rsid w:val="00FA5F31"/>
    <w:rsid w:val="00FA7A2A"/>
    <w:rsid w:val="00FB0C40"/>
    <w:rsid w:val="00FB1E91"/>
    <w:rsid w:val="00FB2157"/>
    <w:rsid w:val="00FB243B"/>
    <w:rsid w:val="00FB2567"/>
    <w:rsid w:val="00FB5DD4"/>
    <w:rsid w:val="00FC419D"/>
    <w:rsid w:val="00FC5FEF"/>
    <w:rsid w:val="00FD4AC2"/>
    <w:rsid w:val="00FD53BC"/>
    <w:rsid w:val="00FD6D8D"/>
    <w:rsid w:val="00FD759B"/>
    <w:rsid w:val="00FE4425"/>
    <w:rsid w:val="00FE4ADF"/>
    <w:rsid w:val="00FE4C74"/>
    <w:rsid w:val="00FE562F"/>
    <w:rsid w:val="00FE59D6"/>
    <w:rsid w:val="00FF01EA"/>
    <w:rsid w:val="00FF1D87"/>
    <w:rsid w:val="00FF1F80"/>
    <w:rsid w:val="00FF4B9D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692"/>
    <w:pPr>
      <w:spacing w:after="120" w:line="240" w:lineRule="auto"/>
      <w:jc w:val="both"/>
    </w:pPr>
    <w:rPr>
      <w:rFonts w:ascii="Arial" w:hAnsi="Arial" w:cs="Times New Roman"/>
      <w:kern w:val="28"/>
      <w:szCs w:val="20"/>
    </w:rPr>
  </w:style>
  <w:style w:type="paragraph" w:styleId="Nadpis1">
    <w:name w:val="heading 1"/>
    <w:basedOn w:val="Normln"/>
    <w:next w:val="Normln"/>
    <w:link w:val="Nadpis1Char"/>
    <w:qFormat/>
    <w:rsid w:val="004573C3"/>
    <w:pPr>
      <w:keepNext/>
      <w:numPr>
        <w:numId w:val="2"/>
      </w:numPr>
      <w:tabs>
        <w:tab w:val="left" w:pos="1134"/>
      </w:tabs>
      <w:spacing w:before="360" w:after="240"/>
      <w:ind w:left="1134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qFormat/>
    <w:rsid w:val="004573C3"/>
    <w:pPr>
      <w:keepNext/>
      <w:numPr>
        <w:ilvl w:val="1"/>
        <w:numId w:val="2"/>
      </w:numPr>
      <w:tabs>
        <w:tab w:val="left" w:pos="1134"/>
      </w:tabs>
      <w:spacing w:before="320"/>
      <w:ind w:left="1134"/>
      <w:jc w:val="left"/>
      <w:outlineLvl w:val="1"/>
    </w:pPr>
    <w:rPr>
      <w:b/>
      <w:caps/>
      <w:sz w:val="26"/>
    </w:rPr>
  </w:style>
  <w:style w:type="paragraph" w:styleId="Nadpis3">
    <w:name w:val="heading 3"/>
    <w:basedOn w:val="Nadpis2"/>
    <w:next w:val="Normln"/>
    <w:link w:val="Nadpis3Char"/>
    <w:qFormat/>
    <w:rsid w:val="004573C3"/>
    <w:pPr>
      <w:numPr>
        <w:ilvl w:val="2"/>
      </w:numPr>
      <w:ind w:left="1134"/>
      <w:outlineLvl w:val="2"/>
    </w:pPr>
  </w:style>
  <w:style w:type="paragraph" w:styleId="Nadpis4">
    <w:name w:val="heading 4"/>
    <w:basedOn w:val="Normln"/>
    <w:next w:val="Normln"/>
    <w:link w:val="Nadpis4Char"/>
    <w:autoRedefine/>
    <w:uiPriority w:val="9"/>
    <w:qFormat/>
    <w:rsid w:val="004C343A"/>
    <w:pPr>
      <w:keepNext/>
      <w:numPr>
        <w:ilvl w:val="3"/>
        <w:numId w:val="2"/>
      </w:numPr>
      <w:tabs>
        <w:tab w:val="left" w:pos="1134"/>
      </w:tabs>
      <w:spacing w:before="240"/>
      <w:ind w:left="1134"/>
      <w:jc w:val="left"/>
      <w:outlineLvl w:val="3"/>
    </w:pPr>
    <w:rPr>
      <w:b/>
      <w:caps/>
    </w:rPr>
  </w:style>
  <w:style w:type="paragraph" w:styleId="Nadpis5">
    <w:name w:val="heading 5"/>
    <w:basedOn w:val="Nadpis4"/>
    <w:next w:val="Normln"/>
    <w:link w:val="Nadpis5Char"/>
    <w:unhideWhenUsed/>
    <w:qFormat/>
    <w:rsid w:val="004C343A"/>
    <w:pPr>
      <w:numPr>
        <w:ilvl w:val="4"/>
      </w:numPr>
      <w:outlineLvl w:val="4"/>
    </w:pPr>
    <w:rPr>
      <w:sz w:val="20"/>
    </w:rPr>
  </w:style>
  <w:style w:type="paragraph" w:styleId="Nadpis6">
    <w:name w:val="heading 6"/>
    <w:basedOn w:val="Nadpis5"/>
    <w:next w:val="Normln"/>
    <w:link w:val="Nadpis6Char"/>
    <w:unhideWhenUsed/>
    <w:qFormat/>
    <w:rsid w:val="004C343A"/>
    <w:pPr>
      <w:numPr>
        <w:ilvl w:val="5"/>
      </w:numPr>
      <w:outlineLvl w:val="5"/>
    </w:pPr>
  </w:style>
  <w:style w:type="paragraph" w:styleId="Nadpis7">
    <w:name w:val="heading 7"/>
    <w:basedOn w:val="Nadpis6"/>
    <w:next w:val="Normln"/>
    <w:link w:val="Nadpis7Char"/>
    <w:unhideWhenUsed/>
    <w:qFormat/>
    <w:rsid w:val="004C343A"/>
    <w:pPr>
      <w:numPr>
        <w:ilvl w:val="6"/>
      </w:numPr>
      <w:outlineLvl w:val="6"/>
    </w:pPr>
  </w:style>
  <w:style w:type="paragraph" w:styleId="Nadpis8">
    <w:name w:val="heading 8"/>
    <w:basedOn w:val="Nadpis7"/>
    <w:next w:val="Normln"/>
    <w:link w:val="Nadpis8Char"/>
    <w:unhideWhenUsed/>
    <w:qFormat/>
    <w:rsid w:val="004C343A"/>
    <w:pPr>
      <w:numPr>
        <w:ilvl w:val="7"/>
      </w:numPr>
      <w:outlineLvl w:val="7"/>
    </w:pPr>
  </w:style>
  <w:style w:type="paragraph" w:styleId="Nadpis9">
    <w:name w:val="heading 9"/>
    <w:basedOn w:val="Normln"/>
    <w:next w:val="Normln"/>
    <w:link w:val="Nadpis9Char"/>
    <w:qFormat/>
    <w:rsid w:val="00CC1F52"/>
    <w:pPr>
      <w:spacing w:before="240" w:after="60"/>
      <w:jc w:val="left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573C3"/>
    <w:rPr>
      <w:rFonts w:ascii="Arial" w:hAnsi="Arial" w:cs="Times New Roman"/>
      <w:b/>
      <w:caps/>
      <w:kern w:val="28"/>
      <w:sz w:val="28"/>
      <w:szCs w:val="20"/>
    </w:rPr>
  </w:style>
  <w:style w:type="character" w:customStyle="1" w:styleId="Nadpis2Char">
    <w:name w:val="Nadpis 2 Char"/>
    <w:basedOn w:val="Standardnpsmoodstavce"/>
    <w:link w:val="Nadpis2"/>
    <w:rsid w:val="004573C3"/>
    <w:rPr>
      <w:rFonts w:ascii="Arial" w:hAnsi="Arial" w:cs="Times New Roman"/>
      <w:b/>
      <w:caps/>
      <w:kern w:val="28"/>
      <w:sz w:val="26"/>
      <w:szCs w:val="20"/>
    </w:rPr>
  </w:style>
  <w:style w:type="character" w:customStyle="1" w:styleId="Nadpis3Char">
    <w:name w:val="Nadpis 3 Char"/>
    <w:basedOn w:val="Standardnpsmoodstavce"/>
    <w:link w:val="Nadpis3"/>
    <w:rsid w:val="004573C3"/>
    <w:rPr>
      <w:rFonts w:ascii="Arial" w:hAnsi="Arial" w:cs="Times New Roman"/>
      <w:b/>
      <w:caps/>
      <w:kern w:val="28"/>
      <w:sz w:val="26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4C343A"/>
    <w:rPr>
      <w:rFonts w:ascii="Arial" w:hAnsi="Arial" w:cs="Times New Roman"/>
      <w:b/>
      <w:caps/>
      <w:kern w:val="28"/>
      <w:szCs w:val="20"/>
    </w:rPr>
  </w:style>
  <w:style w:type="paragraph" w:styleId="Obsah1">
    <w:name w:val="toc 1"/>
    <w:basedOn w:val="Normln"/>
    <w:next w:val="Normln"/>
    <w:uiPriority w:val="39"/>
    <w:qFormat/>
    <w:rsid w:val="00C11B5C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uiPriority w:val="39"/>
    <w:qFormat/>
    <w:rsid w:val="00C11B5C"/>
    <w:pPr>
      <w:spacing w:before="240" w:after="0"/>
      <w:jc w:val="left"/>
    </w:pPr>
    <w:rPr>
      <w:rFonts w:asciiTheme="minorHAnsi" w:hAnsiTheme="minorHAnsi"/>
      <w:b/>
      <w:bCs/>
      <w:sz w:val="20"/>
    </w:rPr>
  </w:style>
  <w:style w:type="paragraph" w:styleId="Obsah3">
    <w:name w:val="toc 3"/>
    <w:basedOn w:val="Normln"/>
    <w:next w:val="Normln"/>
    <w:uiPriority w:val="39"/>
    <w:qFormat/>
    <w:rsid w:val="00C11B5C"/>
    <w:pPr>
      <w:spacing w:after="0"/>
      <w:ind w:left="220"/>
      <w:jc w:val="left"/>
    </w:pPr>
    <w:rPr>
      <w:rFonts w:asciiTheme="minorHAnsi" w:hAnsiTheme="minorHAnsi"/>
      <w:sz w:val="20"/>
    </w:rPr>
  </w:style>
  <w:style w:type="paragraph" w:styleId="Obsah4">
    <w:name w:val="toc 4"/>
    <w:basedOn w:val="Normln"/>
    <w:next w:val="Normln"/>
    <w:uiPriority w:val="39"/>
    <w:rsid w:val="00C11B5C"/>
    <w:pPr>
      <w:spacing w:after="0"/>
      <w:ind w:left="440"/>
      <w:jc w:val="left"/>
    </w:pPr>
    <w:rPr>
      <w:rFonts w:asciiTheme="minorHAnsi" w:hAnsiTheme="minorHAnsi"/>
      <w:sz w:val="20"/>
    </w:rPr>
  </w:style>
  <w:style w:type="paragraph" w:styleId="Zhlav">
    <w:name w:val="header"/>
    <w:basedOn w:val="Normln"/>
    <w:link w:val="ZhlavChar"/>
    <w:uiPriority w:val="99"/>
    <w:rsid w:val="00C11B5C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C11B5C"/>
    <w:rPr>
      <w:rFonts w:ascii="Arial" w:eastAsia="Times New Roman" w:hAnsi="Arial" w:cs="Times New Roman"/>
      <w:kern w:val="28"/>
      <w:sz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C11B5C"/>
    <w:pPr>
      <w:pBdr>
        <w:top w:val="single" w:sz="6" w:space="4" w:color="auto"/>
      </w:pBdr>
      <w:spacing w:after="60"/>
      <w:jc w:val="center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11B5C"/>
    <w:rPr>
      <w:rFonts w:ascii="Arial" w:eastAsia="Times New Roman" w:hAnsi="Arial" w:cs="Times New Roman"/>
      <w:kern w:val="28"/>
      <w:sz w:val="1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customStyle="1" w:styleId="Nadpis6Char">
    <w:name w:val="Nadpis 6 Char"/>
    <w:basedOn w:val="Standardnpsmoodstavce"/>
    <w:link w:val="Nadpis6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styleId="Zvraznn">
    <w:name w:val="Emphasis"/>
    <w:basedOn w:val="Standardnpsmoodstavce"/>
    <w:uiPriority w:val="20"/>
    <w:rsid w:val="00400590"/>
  </w:style>
  <w:style w:type="character" w:styleId="Siln">
    <w:name w:val="Strong"/>
    <w:basedOn w:val="Standardnpsmoodstavce"/>
    <w:uiPriority w:val="22"/>
    <w:qFormat/>
    <w:rsid w:val="008F5692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8F569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F5692"/>
    <w:rPr>
      <w:rFonts w:ascii="Arial" w:hAnsi="Arial" w:cs="Times New Roman"/>
      <w:i/>
      <w:iCs/>
      <w:color w:val="000000" w:themeColor="text1"/>
      <w:kern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F5692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B3033C"/>
    <w:pPr>
      <w:spacing w:after="0" w:line="240" w:lineRule="auto"/>
      <w:jc w:val="both"/>
    </w:pPr>
    <w:rPr>
      <w:rFonts w:ascii="Arial" w:hAnsi="Arial" w:cs="Times New Roman"/>
      <w:kern w:val="28"/>
      <w:szCs w:val="20"/>
    </w:rPr>
  </w:style>
  <w:style w:type="table" w:styleId="Mkatabulky">
    <w:name w:val="Table Grid"/>
    <w:basedOn w:val="Normlntabulka"/>
    <w:uiPriority w:val="59"/>
    <w:rsid w:val="00D37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F13FA1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685716"/>
    <w:pPr>
      <w:keepLines/>
      <w:numPr>
        <w:numId w:val="0"/>
      </w:numPr>
      <w:tabs>
        <w:tab w:val="clear" w:pos="1134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Cs w:val="28"/>
    </w:rPr>
  </w:style>
  <w:style w:type="character" w:styleId="Hypertextovodkaz">
    <w:name w:val="Hyperlink"/>
    <w:basedOn w:val="Standardnpsmoodstavce"/>
    <w:uiPriority w:val="99"/>
    <w:unhideWhenUsed/>
    <w:rsid w:val="0068571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571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716"/>
    <w:rPr>
      <w:rFonts w:ascii="Tahoma" w:hAnsi="Tahoma" w:cs="Tahoma"/>
      <w:kern w:val="28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CC1F52"/>
    <w:rPr>
      <w:rFonts w:ascii="Arial (WE)" w:hAnsi="Arial (WE)" w:cs="Times New Roman"/>
      <w:i/>
      <w:kern w:val="28"/>
      <w:sz w:val="18"/>
      <w:szCs w:val="20"/>
    </w:rPr>
  </w:style>
  <w:style w:type="paragraph" w:customStyle="1" w:styleId="Odstavec">
    <w:name w:val="Odstavec"/>
    <w:basedOn w:val="Normln"/>
    <w:link w:val="OdstavecChar1"/>
    <w:qFormat/>
    <w:rsid w:val="00CC1F52"/>
    <w:pPr>
      <w:spacing w:before="120"/>
      <w:jc w:val="left"/>
    </w:pPr>
  </w:style>
  <w:style w:type="paragraph" w:styleId="Nzev">
    <w:name w:val="Title"/>
    <w:basedOn w:val="Normln"/>
    <w:link w:val="NzevChar"/>
    <w:qFormat/>
    <w:rsid w:val="00CC1F52"/>
    <w:pPr>
      <w:jc w:val="center"/>
    </w:pPr>
    <w:rPr>
      <w:b/>
      <w:caps/>
      <w:sz w:val="28"/>
    </w:rPr>
  </w:style>
  <w:style w:type="character" w:customStyle="1" w:styleId="NzevChar">
    <w:name w:val="Název Char"/>
    <w:basedOn w:val="Standardnpsmoodstavce"/>
    <w:link w:val="Nzev"/>
    <w:rsid w:val="00CC1F52"/>
    <w:rPr>
      <w:rFonts w:ascii="Arial" w:hAnsi="Arial" w:cs="Times New Roman"/>
      <w:b/>
      <w:caps/>
      <w:kern w:val="28"/>
      <w:sz w:val="2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F96C8D"/>
    <w:pPr>
      <w:spacing w:after="0"/>
      <w:ind w:left="1100"/>
      <w:jc w:val="left"/>
    </w:pPr>
    <w:rPr>
      <w:rFonts w:asciiTheme="minorHAnsi" w:hAnsiTheme="minorHAnsi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6F64FC"/>
    <w:rPr>
      <w:rFonts w:ascii="Arial" w:hAnsi="Arial" w:cs="Times New Roman"/>
      <w:kern w:val="28"/>
      <w:szCs w:val="20"/>
    </w:rPr>
  </w:style>
  <w:style w:type="character" w:styleId="Zstupntext">
    <w:name w:val="Placeholder Text"/>
    <w:basedOn w:val="Standardnpsmoodstavce"/>
    <w:uiPriority w:val="99"/>
    <w:semiHidden/>
    <w:rsid w:val="006F64FC"/>
    <w:rPr>
      <w:color w:val="808080"/>
    </w:rPr>
  </w:style>
  <w:style w:type="paragraph" w:styleId="Obsah5">
    <w:name w:val="toc 5"/>
    <w:basedOn w:val="Normln"/>
    <w:next w:val="Normln"/>
    <w:autoRedefine/>
    <w:uiPriority w:val="39"/>
    <w:unhideWhenUsed/>
    <w:rsid w:val="006F64FC"/>
    <w:pPr>
      <w:spacing w:after="0"/>
      <w:ind w:left="660"/>
      <w:jc w:val="left"/>
    </w:pPr>
    <w:rPr>
      <w:rFonts w:asciiTheme="minorHAnsi" w:hAnsiTheme="minorHAnsi"/>
      <w:sz w:val="20"/>
    </w:rPr>
  </w:style>
  <w:style w:type="paragraph" w:styleId="Obsah6">
    <w:name w:val="toc 6"/>
    <w:basedOn w:val="Normln"/>
    <w:next w:val="Normln"/>
    <w:autoRedefine/>
    <w:uiPriority w:val="39"/>
    <w:unhideWhenUsed/>
    <w:rsid w:val="006F64FC"/>
    <w:pPr>
      <w:spacing w:after="0"/>
      <w:ind w:left="880"/>
      <w:jc w:val="left"/>
    </w:pPr>
    <w:rPr>
      <w:rFonts w:asciiTheme="minorHAnsi" w:hAnsiTheme="minorHAnsi"/>
      <w:sz w:val="20"/>
    </w:rPr>
  </w:style>
  <w:style w:type="paragraph" w:styleId="Obsah8">
    <w:name w:val="toc 8"/>
    <w:basedOn w:val="Normln"/>
    <w:next w:val="Normln"/>
    <w:autoRedefine/>
    <w:uiPriority w:val="39"/>
    <w:unhideWhenUsed/>
    <w:rsid w:val="006F64FC"/>
    <w:pPr>
      <w:spacing w:after="0"/>
      <w:ind w:left="1320"/>
      <w:jc w:val="left"/>
    </w:pPr>
    <w:rPr>
      <w:rFonts w:asciiTheme="minorHAnsi" w:hAnsiTheme="minorHAnsi"/>
      <w:sz w:val="20"/>
    </w:rPr>
  </w:style>
  <w:style w:type="paragraph" w:styleId="Obsah9">
    <w:name w:val="toc 9"/>
    <w:basedOn w:val="Normln"/>
    <w:next w:val="Normln"/>
    <w:autoRedefine/>
    <w:uiPriority w:val="39"/>
    <w:unhideWhenUsed/>
    <w:rsid w:val="006F64FC"/>
    <w:pPr>
      <w:spacing w:after="0"/>
      <w:ind w:left="1540"/>
      <w:jc w:val="left"/>
    </w:pPr>
    <w:rPr>
      <w:rFonts w:asciiTheme="minorHAnsi" w:hAnsiTheme="minorHAnsi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F64FC"/>
    <w:rPr>
      <w:color w:val="800080" w:themeColor="followedHyperlink"/>
      <w:u w:val="single"/>
    </w:rPr>
  </w:style>
  <w:style w:type="paragraph" w:styleId="Titulek">
    <w:name w:val="caption"/>
    <w:basedOn w:val="Normln"/>
    <w:next w:val="Normln"/>
    <w:qFormat/>
    <w:rsid w:val="00FE562F"/>
    <w:pPr>
      <w:spacing w:before="120"/>
      <w:jc w:val="center"/>
    </w:pPr>
    <w:rPr>
      <w:kern w:val="0"/>
    </w:rPr>
  </w:style>
  <w:style w:type="character" w:customStyle="1" w:styleId="OdstavecChar1">
    <w:name w:val="Odstavec Char1"/>
    <w:basedOn w:val="Standardnpsmoodstavce"/>
    <w:link w:val="Odstavec"/>
    <w:rsid w:val="001F66F2"/>
    <w:rPr>
      <w:rFonts w:ascii="Arial" w:hAnsi="Arial" w:cs="Times New Roman"/>
      <w:kern w:val="28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87800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87800"/>
    <w:rPr>
      <w:rFonts w:ascii="Tahom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692"/>
    <w:pPr>
      <w:spacing w:after="120" w:line="240" w:lineRule="auto"/>
      <w:jc w:val="both"/>
    </w:pPr>
    <w:rPr>
      <w:rFonts w:ascii="Arial" w:hAnsi="Arial" w:cs="Times New Roman"/>
      <w:kern w:val="28"/>
      <w:szCs w:val="20"/>
    </w:rPr>
  </w:style>
  <w:style w:type="paragraph" w:styleId="Nadpis1">
    <w:name w:val="heading 1"/>
    <w:basedOn w:val="Normln"/>
    <w:next w:val="Normln"/>
    <w:link w:val="Nadpis1Char"/>
    <w:qFormat/>
    <w:rsid w:val="004573C3"/>
    <w:pPr>
      <w:keepNext/>
      <w:numPr>
        <w:numId w:val="2"/>
      </w:numPr>
      <w:tabs>
        <w:tab w:val="left" w:pos="1134"/>
      </w:tabs>
      <w:spacing w:before="360" w:after="240"/>
      <w:ind w:left="1134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qFormat/>
    <w:rsid w:val="004573C3"/>
    <w:pPr>
      <w:keepNext/>
      <w:numPr>
        <w:ilvl w:val="1"/>
        <w:numId w:val="2"/>
      </w:numPr>
      <w:tabs>
        <w:tab w:val="left" w:pos="1134"/>
      </w:tabs>
      <w:spacing w:before="320"/>
      <w:ind w:left="1134"/>
      <w:jc w:val="left"/>
      <w:outlineLvl w:val="1"/>
    </w:pPr>
    <w:rPr>
      <w:b/>
      <w:caps/>
      <w:sz w:val="26"/>
    </w:rPr>
  </w:style>
  <w:style w:type="paragraph" w:styleId="Nadpis3">
    <w:name w:val="heading 3"/>
    <w:basedOn w:val="Nadpis2"/>
    <w:next w:val="Normln"/>
    <w:link w:val="Nadpis3Char"/>
    <w:qFormat/>
    <w:rsid w:val="004573C3"/>
    <w:pPr>
      <w:numPr>
        <w:ilvl w:val="2"/>
      </w:numPr>
      <w:ind w:left="1134"/>
      <w:outlineLvl w:val="2"/>
    </w:pPr>
  </w:style>
  <w:style w:type="paragraph" w:styleId="Nadpis4">
    <w:name w:val="heading 4"/>
    <w:basedOn w:val="Normln"/>
    <w:next w:val="Normln"/>
    <w:link w:val="Nadpis4Char"/>
    <w:autoRedefine/>
    <w:uiPriority w:val="9"/>
    <w:qFormat/>
    <w:rsid w:val="004C343A"/>
    <w:pPr>
      <w:keepNext/>
      <w:numPr>
        <w:ilvl w:val="3"/>
        <w:numId w:val="2"/>
      </w:numPr>
      <w:tabs>
        <w:tab w:val="left" w:pos="1134"/>
      </w:tabs>
      <w:spacing w:before="240"/>
      <w:ind w:left="1134"/>
      <w:jc w:val="left"/>
      <w:outlineLvl w:val="3"/>
    </w:pPr>
    <w:rPr>
      <w:b/>
      <w:caps/>
    </w:rPr>
  </w:style>
  <w:style w:type="paragraph" w:styleId="Nadpis5">
    <w:name w:val="heading 5"/>
    <w:basedOn w:val="Nadpis4"/>
    <w:next w:val="Normln"/>
    <w:link w:val="Nadpis5Char"/>
    <w:unhideWhenUsed/>
    <w:qFormat/>
    <w:rsid w:val="004C343A"/>
    <w:pPr>
      <w:numPr>
        <w:ilvl w:val="4"/>
      </w:numPr>
      <w:outlineLvl w:val="4"/>
    </w:pPr>
    <w:rPr>
      <w:sz w:val="20"/>
    </w:rPr>
  </w:style>
  <w:style w:type="paragraph" w:styleId="Nadpis6">
    <w:name w:val="heading 6"/>
    <w:basedOn w:val="Nadpis5"/>
    <w:next w:val="Normln"/>
    <w:link w:val="Nadpis6Char"/>
    <w:unhideWhenUsed/>
    <w:qFormat/>
    <w:rsid w:val="004C343A"/>
    <w:pPr>
      <w:numPr>
        <w:ilvl w:val="5"/>
      </w:numPr>
      <w:outlineLvl w:val="5"/>
    </w:pPr>
  </w:style>
  <w:style w:type="paragraph" w:styleId="Nadpis7">
    <w:name w:val="heading 7"/>
    <w:basedOn w:val="Nadpis6"/>
    <w:next w:val="Normln"/>
    <w:link w:val="Nadpis7Char"/>
    <w:unhideWhenUsed/>
    <w:qFormat/>
    <w:rsid w:val="004C343A"/>
    <w:pPr>
      <w:numPr>
        <w:ilvl w:val="6"/>
      </w:numPr>
      <w:outlineLvl w:val="6"/>
    </w:pPr>
  </w:style>
  <w:style w:type="paragraph" w:styleId="Nadpis8">
    <w:name w:val="heading 8"/>
    <w:basedOn w:val="Nadpis7"/>
    <w:next w:val="Normln"/>
    <w:link w:val="Nadpis8Char"/>
    <w:unhideWhenUsed/>
    <w:qFormat/>
    <w:rsid w:val="004C343A"/>
    <w:pPr>
      <w:numPr>
        <w:ilvl w:val="7"/>
      </w:numPr>
      <w:outlineLvl w:val="7"/>
    </w:pPr>
  </w:style>
  <w:style w:type="paragraph" w:styleId="Nadpis9">
    <w:name w:val="heading 9"/>
    <w:basedOn w:val="Normln"/>
    <w:next w:val="Normln"/>
    <w:link w:val="Nadpis9Char"/>
    <w:qFormat/>
    <w:rsid w:val="00CC1F52"/>
    <w:pPr>
      <w:spacing w:before="240" w:after="60"/>
      <w:jc w:val="left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573C3"/>
    <w:rPr>
      <w:rFonts w:ascii="Arial" w:hAnsi="Arial" w:cs="Times New Roman"/>
      <w:b/>
      <w:caps/>
      <w:kern w:val="28"/>
      <w:sz w:val="28"/>
      <w:szCs w:val="20"/>
    </w:rPr>
  </w:style>
  <w:style w:type="character" w:customStyle="1" w:styleId="Nadpis2Char">
    <w:name w:val="Nadpis 2 Char"/>
    <w:basedOn w:val="Standardnpsmoodstavce"/>
    <w:link w:val="Nadpis2"/>
    <w:rsid w:val="004573C3"/>
    <w:rPr>
      <w:rFonts w:ascii="Arial" w:hAnsi="Arial" w:cs="Times New Roman"/>
      <w:b/>
      <w:caps/>
      <w:kern w:val="28"/>
      <w:sz w:val="26"/>
      <w:szCs w:val="20"/>
    </w:rPr>
  </w:style>
  <w:style w:type="character" w:customStyle="1" w:styleId="Nadpis3Char">
    <w:name w:val="Nadpis 3 Char"/>
    <w:basedOn w:val="Standardnpsmoodstavce"/>
    <w:link w:val="Nadpis3"/>
    <w:rsid w:val="004573C3"/>
    <w:rPr>
      <w:rFonts w:ascii="Arial" w:hAnsi="Arial" w:cs="Times New Roman"/>
      <w:b/>
      <w:caps/>
      <w:kern w:val="28"/>
      <w:sz w:val="26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4C343A"/>
    <w:rPr>
      <w:rFonts w:ascii="Arial" w:hAnsi="Arial" w:cs="Times New Roman"/>
      <w:b/>
      <w:caps/>
      <w:kern w:val="28"/>
      <w:szCs w:val="20"/>
    </w:rPr>
  </w:style>
  <w:style w:type="paragraph" w:styleId="Obsah1">
    <w:name w:val="toc 1"/>
    <w:basedOn w:val="Normln"/>
    <w:next w:val="Normln"/>
    <w:uiPriority w:val="39"/>
    <w:qFormat/>
    <w:rsid w:val="00C11B5C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uiPriority w:val="39"/>
    <w:qFormat/>
    <w:rsid w:val="00C11B5C"/>
    <w:pPr>
      <w:spacing w:before="240" w:after="0"/>
      <w:jc w:val="left"/>
    </w:pPr>
    <w:rPr>
      <w:rFonts w:asciiTheme="minorHAnsi" w:hAnsiTheme="minorHAnsi"/>
      <w:b/>
      <w:bCs/>
      <w:sz w:val="20"/>
    </w:rPr>
  </w:style>
  <w:style w:type="paragraph" w:styleId="Obsah3">
    <w:name w:val="toc 3"/>
    <w:basedOn w:val="Normln"/>
    <w:next w:val="Normln"/>
    <w:uiPriority w:val="39"/>
    <w:qFormat/>
    <w:rsid w:val="00C11B5C"/>
    <w:pPr>
      <w:spacing w:after="0"/>
      <w:ind w:left="220"/>
      <w:jc w:val="left"/>
    </w:pPr>
    <w:rPr>
      <w:rFonts w:asciiTheme="minorHAnsi" w:hAnsiTheme="minorHAnsi"/>
      <w:sz w:val="20"/>
    </w:rPr>
  </w:style>
  <w:style w:type="paragraph" w:styleId="Obsah4">
    <w:name w:val="toc 4"/>
    <w:basedOn w:val="Normln"/>
    <w:next w:val="Normln"/>
    <w:uiPriority w:val="39"/>
    <w:rsid w:val="00C11B5C"/>
    <w:pPr>
      <w:spacing w:after="0"/>
      <w:ind w:left="440"/>
      <w:jc w:val="left"/>
    </w:pPr>
    <w:rPr>
      <w:rFonts w:asciiTheme="minorHAnsi" w:hAnsiTheme="minorHAnsi"/>
      <w:sz w:val="20"/>
    </w:rPr>
  </w:style>
  <w:style w:type="paragraph" w:styleId="Zhlav">
    <w:name w:val="header"/>
    <w:basedOn w:val="Normln"/>
    <w:link w:val="ZhlavChar"/>
    <w:uiPriority w:val="99"/>
    <w:rsid w:val="00C11B5C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C11B5C"/>
    <w:rPr>
      <w:rFonts w:ascii="Arial" w:eastAsia="Times New Roman" w:hAnsi="Arial" w:cs="Times New Roman"/>
      <w:kern w:val="28"/>
      <w:sz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C11B5C"/>
    <w:pPr>
      <w:pBdr>
        <w:top w:val="single" w:sz="6" w:space="4" w:color="auto"/>
      </w:pBdr>
      <w:spacing w:after="60"/>
      <w:jc w:val="center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11B5C"/>
    <w:rPr>
      <w:rFonts w:ascii="Arial" w:eastAsia="Times New Roman" w:hAnsi="Arial" w:cs="Times New Roman"/>
      <w:kern w:val="28"/>
      <w:sz w:val="1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customStyle="1" w:styleId="Nadpis6Char">
    <w:name w:val="Nadpis 6 Char"/>
    <w:basedOn w:val="Standardnpsmoodstavce"/>
    <w:link w:val="Nadpis6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4C343A"/>
    <w:rPr>
      <w:rFonts w:ascii="Arial" w:hAnsi="Arial" w:cs="Times New Roman"/>
      <w:b/>
      <w:caps/>
      <w:kern w:val="28"/>
      <w:sz w:val="20"/>
      <w:szCs w:val="20"/>
    </w:rPr>
  </w:style>
  <w:style w:type="character" w:styleId="Zvraznn">
    <w:name w:val="Emphasis"/>
    <w:basedOn w:val="Standardnpsmoodstavce"/>
    <w:uiPriority w:val="20"/>
    <w:rsid w:val="00400590"/>
  </w:style>
  <w:style w:type="character" w:styleId="Siln">
    <w:name w:val="Strong"/>
    <w:basedOn w:val="Standardnpsmoodstavce"/>
    <w:uiPriority w:val="22"/>
    <w:qFormat/>
    <w:rsid w:val="008F5692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8F569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F5692"/>
    <w:rPr>
      <w:rFonts w:ascii="Arial" w:hAnsi="Arial" w:cs="Times New Roman"/>
      <w:i/>
      <w:iCs/>
      <w:color w:val="000000" w:themeColor="text1"/>
      <w:kern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F5692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B3033C"/>
    <w:pPr>
      <w:spacing w:after="0" w:line="240" w:lineRule="auto"/>
      <w:jc w:val="both"/>
    </w:pPr>
    <w:rPr>
      <w:rFonts w:ascii="Arial" w:hAnsi="Arial" w:cs="Times New Roman"/>
      <w:kern w:val="28"/>
      <w:szCs w:val="20"/>
    </w:rPr>
  </w:style>
  <w:style w:type="table" w:styleId="Mkatabulky">
    <w:name w:val="Table Grid"/>
    <w:basedOn w:val="Normlntabulka"/>
    <w:uiPriority w:val="59"/>
    <w:rsid w:val="00D37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F13FA1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685716"/>
    <w:pPr>
      <w:keepLines/>
      <w:numPr>
        <w:numId w:val="0"/>
      </w:numPr>
      <w:tabs>
        <w:tab w:val="clear" w:pos="1134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Cs w:val="28"/>
    </w:rPr>
  </w:style>
  <w:style w:type="character" w:styleId="Hypertextovodkaz">
    <w:name w:val="Hyperlink"/>
    <w:basedOn w:val="Standardnpsmoodstavce"/>
    <w:uiPriority w:val="99"/>
    <w:unhideWhenUsed/>
    <w:rsid w:val="0068571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571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716"/>
    <w:rPr>
      <w:rFonts w:ascii="Tahoma" w:hAnsi="Tahoma" w:cs="Tahoma"/>
      <w:kern w:val="28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CC1F52"/>
    <w:rPr>
      <w:rFonts w:ascii="Arial (WE)" w:hAnsi="Arial (WE)" w:cs="Times New Roman"/>
      <w:i/>
      <w:kern w:val="28"/>
      <w:sz w:val="18"/>
      <w:szCs w:val="20"/>
    </w:rPr>
  </w:style>
  <w:style w:type="paragraph" w:customStyle="1" w:styleId="Odstavec">
    <w:name w:val="Odstavec"/>
    <w:basedOn w:val="Normln"/>
    <w:link w:val="OdstavecChar1"/>
    <w:qFormat/>
    <w:rsid w:val="00CC1F52"/>
    <w:pPr>
      <w:spacing w:before="120"/>
      <w:jc w:val="left"/>
    </w:pPr>
  </w:style>
  <w:style w:type="paragraph" w:styleId="Nzev">
    <w:name w:val="Title"/>
    <w:basedOn w:val="Normln"/>
    <w:link w:val="NzevChar"/>
    <w:qFormat/>
    <w:rsid w:val="00CC1F52"/>
    <w:pPr>
      <w:jc w:val="center"/>
    </w:pPr>
    <w:rPr>
      <w:b/>
      <w:caps/>
      <w:sz w:val="28"/>
    </w:rPr>
  </w:style>
  <w:style w:type="character" w:customStyle="1" w:styleId="NzevChar">
    <w:name w:val="Název Char"/>
    <w:basedOn w:val="Standardnpsmoodstavce"/>
    <w:link w:val="Nzev"/>
    <w:rsid w:val="00CC1F52"/>
    <w:rPr>
      <w:rFonts w:ascii="Arial" w:hAnsi="Arial" w:cs="Times New Roman"/>
      <w:b/>
      <w:caps/>
      <w:kern w:val="28"/>
      <w:sz w:val="2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F96C8D"/>
    <w:pPr>
      <w:spacing w:after="0"/>
      <w:ind w:left="1100"/>
      <w:jc w:val="left"/>
    </w:pPr>
    <w:rPr>
      <w:rFonts w:asciiTheme="minorHAnsi" w:hAnsiTheme="minorHAnsi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6F64FC"/>
    <w:rPr>
      <w:rFonts w:ascii="Arial" w:hAnsi="Arial" w:cs="Times New Roman"/>
      <w:kern w:val="28"/>
      <w:szCs w:val="20"/>
    </w:rPr>
  </w:style>
  <w:style w:type="character" w:styleId="Zstupntext">
    <w:name w:val="Placeholder Text"/>
    <w:basedOn w:val="Standardnpsmoodstavce"/>
    <w:uiPriority w:val="99"/>
    <w:semiHidden/>
    <w:rsid w:val="006F64FC"/>
    <w:rPr>
      <w:color w:val="808080"/>
    </w:rPr>
  </w:style>
  <w:style w:type="paragraph" w:styleId="Obsah5">
    <w:name w:val="toc 5"/>
    <w:basedOn w:val="Normln"/>
    <w:next w:val="Normln"/>
    <w:autoRedefine/>
    <w:uiPriority w:val="39"/>
    <w:unhideWhenUsed/>
    <w:rsid w:val="006F64FC"/>
    <w:pPr>
      <w:spacing w:after="0"/>
      <w:ind w:left="660"/>
      <w:jc w:val="left"/>
    </w:pPr>
    <w:rPr>
      <w:rFonts w:asciiTheme="minorHAnsi" w:hAnsiTheme="minorHAnsi"/>
      <w:sz w:val="20"/>
    </w:rPr>
  </w:style>
  <w:style w:type="paragraph" w:styleId="Obsah6">
    <w:name w:val="toc 6"/>
    <w:basedOn w:val="Normln"/>
    <w:next w:val="Normln"/>
    <w:autoRedefine/>
    <w:uiPriority w:val="39"/>
    <w:unhideWhenUsed/>
    <w:rsid w:val="006F64FC"/>
    <w:pPr>
      <w:spacing w:after="0"/>
      <w:ind w:left="880"/>
      <w:jc w:val="left"/>
    </w:pPr>
    <w:rPr>
      <w:rFonts w:asciiTheme="minorHAnsi" w:hAnsiTheme="minorHAnsi"/>
      <w:sz w:val="20"/>
    </w:rPr>
  </w:style>
  <w:style w:type="paragraph" w:styleId="Obsah8">
    <w:name w:val="toc 8"/>
    <w:basedOn w:val="Normln"/>
    <w:next w:val="Normln"/>
    <w:autoRedefine/>
    <w:uiPriority w:val="39"/>
    <w:unhideWhenUsed/>
    <w:rsid w:val="006F64FC"/>
    <w:pPr>
      <w:spacing w:after="0"/>
      <w:ind w:left="1320"/>
      <w:jc w:val="left"/>
    </w:pPr>
    <w:rPr>
      <w:rFonts w:asciiTheme="minorHAnsi" w:hAnsiTheme="minorHAnsi"/>
      <w:sz w:val="20"/>
    </w:rPr>
  </w:style>
  <w:style w:type="paragraph" w:styleId="Obsah9">
    <w:name w:val="toc 9"/>
    <w:basedOn w:val="Normln"/>
    <w:next w:val="Normln"/>
    <w:autoRedefine/>
    <w:uiPriority w:val="39"/>
    <w:unhideWhenUsed/>
    <w:rsid w:val="006F64FC"/>
    <w:pPr>
      <w:spacing w:after="0"/>
      <w:ind w:left="1540"/>
      <w:jc w:val="left"/>
    </w:pPr>
    <w:rPr>
      <w:rFonts w:asciiTheme="minorHAnsi" w:hAnsiTheme="minorHAnsi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F64FC"/>
    <w:rPr>
      <w:color w:val="800080" w:themeColor="followedHyperlink"/>
      <w:u w:val="single"/>
    </w:rPr>
  </w:style>
  <w:style w:type="paragraph" w:styleId="Titulek">
    <w:name w:val="caption"/>
    <w:basedOn w:val="Normln"/>
    <w:next w:val="Normln"/>
    <w:qFormat/>
    <w:rsid w:val="00FE562F"/>
    <w:pPr>
      <w:spacing w:before="120"/>
      <w:jc w:val="center"/>
    </w:pPr>
    <w:rPr>
      <w:kern w:val="0"/>
    </w:rPr>
  </w:style>
  <w:style w:type="character" w:customStyle="1" w:styleId="OdstavecChar1">
    <w:name w:val="Odstavec Char1"/>
    <w:basedOn w:val="Standardnpsmoodstavce"/>
    <w:link w:val="Odstavec"/>
    <w:rsid w:val="001F66F2"/>
    <w:rPr>
      <w:rFonts w:ascii="Arial" w:hAnsi="Arial" w:cs="Times New Roman"/>
      <w:kern w:val="28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87800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87800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&#352;ablona%20Kar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F0A5A6EE114E75906419D30B7BC5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B14EF8-5C37-467E-809A-4462640716E0}"/>
      </w:docPartPr>
      <w:docPartBody>
        <w:p w:rsidR="00000000" w:rsidRDefault="0065186B">
          <w:r w:rsidRPr="00B00907">
            <w:rPr>
              <w:rStyle w:val="Zstupntext"/>
            </w:rPr>
            <w:t>Vložit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0D"/>
    <w:rsid w:val="00010BED"/>
    <w:rsid w:val="00074F78"/>
    <w:rsid w:val="00083745"/>
    <w:rsid w:val="00110E0D"/>
    <w:rsid w:val="0019613C"/>
    <w:rsid w:val="001A0432"/>
    <w:rsid w:val="003677A1"/>
    <w:rsid w:val="00374D93"/>
    <w:rsid w:val="00382D8D"/>
    <w:rsid w:val="003B1863"/>
    <w:rsid w:val="003C4434"/>
    <w:rsid w:val="00405BF5"/>
    <w:rsid w:val="00484391"/>
    <w:rsid w:val="004A4EAB"/>
    <w:rsid w:val="004A77E6"/>
    <w:rsid w:val="00546409"/>
    <w:rsid w:val="005E7F02"/>
    <w:rsid w:val="006151D1"/>
    <w:rsid w:val="0065186B"/>
    <w:rsid w:val="006857E9"/>
    <w:rsid w:val="00723491"/>
    <w:rsid w:val="00747CFB"/>
    <w:rsid w:val="00794436"/>
    <w:rsid w:val="007D451D"/>
    <w:rsid w:val="007E3257"/>
    <w:rsid w:val="008051F1"/>
    <w:rsid w:val="00835D23"/>
    <w:rsid w:val="00874FC9"/>
    <w:rsid w:val="00907C04"/>
    <w:rsid w:val="009A2A4E"/>
    <w:rsid w:val="00A02605"/>
    <w:rsid w:val="00AA5217"/>
    <w:rsid w:val="00AC36B7"/>
    <w:rsid w:val="00AE5A0E"/>
    <w:rsid w:val="00BA0198"/>
    <w:rsid w:val="00BA1327"/>
    <w:rsid w:val="00C31AB4"/>
    <w:rsid w:val="00C513B0"/>
    <w:rsid w:val="00D44502"/>
    <w:rsid w:val="00D604F4"/>
    <w:rsid w:val="00DE66F9"/>
    <w:rsid w:val="00E47D8E"/>
    <w:rsid w:val="00E63D74"/>
    <w:rsid w:val="00F26844"/>
    <w:rsid w:val="00F2729A"/>
    <w:rsid w:val="00F54EC0"/>
    <w:rsid w:val="00F609D9"/>
    <w:rsid w:val="00FD140F"/>
    <w:rsid w:val="00FE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186B"/>
    <w:rPr>
      <w:color w:val="808080"/>
    </w:rPr>
  </w:style>
  <w:style w:type="paragraph" w:customStyle="1" w:styleId="C01558B9E2974CC49098B44F851A50DF">
    <w:name w:val="C01558B9E2974CC49098B44F851A50DF"/>
    <w:rsid w:val="00110E0D"/>
  </w:style>
  <w:style w:type="paragraph" w:customStyle="1" w:styleId="D088C3EEAE4045FDA121572C9440D91C">
    <w:name w:val="D088C3EEAE4045FDA121572C9440D91C"/>
    <w:rsid w:val="00110E0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186B"/>
    <w:rPr>
      <w:color w:val="808080"/>
    </w:rPr>
  </w:style>
  <w:style w:type="paragraph" w:customStyle="1" w:styleId="C01558B9E2974CC49098B44F851A50DF">
    <w:name w:val="C01558B9E2974CC49098B44F851A50DF"/>
    <w:rsid w:val="00110E0D"/>
  </w:style>
  <w:style w:type="paragraph" w:customStyle="1" w:styleId="D088C3EEAE4045FDA121572C9440D91C">
    <w:name w:val="D088C3EEAE4045FDA121572C9440D91C"/>
    <w:rsid w:val="00110E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Karel</Template>
  <TotalTime>182</TotalTime>
  <Pages>2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Požadavky Objednatele na technické řešení díla</vt:lpstr>
    </vt:vector>
  </TitlesOfParts>
  <Company>E-Consult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Objednatele na technické řešení díla</dc:title>
  <dc:subject>NOVÝ ŘÍDICÍ SYSTÉM VODOHOSPODÁŘSKÉHO DISPEČINKU POVODÍ ODRY, STÁTNÍ PODNIK</dc:subject>
  <dc:creator>E-Consult, s.r.o.</dc:creator>
  <cp:lastModifiedBy>Jiří Švarc</cp:lastModifiedBy>
  <cp:revision>24</cp:revision>
  <cp:lastPrinted>2016-09-20T07:21:00Z</cp:lastPrinted>
  <dcterms:created xsi:type="dcterms:W3CDTF">2016-12-19T14:03:00Z</dcterms:created>
  <dcterms:modified xsi:type="dcterms:W3CDTF">2017-02-09T09:23:00Z</dcterms:modified>
</cp:coreProperties>
</file>