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68" w:rsidRPr="00F274D4" w:rsidRDefault="00E250FE" w:rsidP="00321368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2</w:t>
      </w:r>
    </w:p>
    <w:p w:rsidR="00321368" w:rsidRPr="00F274D4" w:rsidRDefault="00321368" w:rsidP="0032136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274D4">
        <w:rPr>
          <w:rFonts w:ascii="Times New Roman" w:hAnsi="Times New Roman" w:cs="Times New Roman"/>
          <w:b/>
          <w:bCs/>
        </w:rPr>
        <w:t>Krycí list</w:t>
      </w:r>
    </w:p>
    <w:p w:rsidR="00321368" w:rsidRPr="00F274D4" w:rsidRDefault="00321368" w:rsidP="0032136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321368" w:rsidRDefault="00321368" w:rsidP="00321368">
      <w:pPr>
        <w:spacing w:line="276" w:lineRule="auto"/>
        <w:jc w:val="center"/>
        <w:rPr>
          <w:rFonts w:ascii="Times New Roman" w:hAnsi="Times New Roman" w:cs="Times New Roman"/>
        </w:rPr>
      </w:pPr>
      <w:r w:rsidRPr="00F274D4">
        <w:rPr>
          <w:rFonts w:ascii="Times New Roman" w:hAnsi="Times New Roman" w:cs="Times New Roman"/>
        </w:rPr>
        <w:t>nabídky k veřejné zakázce malého rozsahu</w:t>
      </w:r>
    </w:p>
    <w:p w:rsidR="00CE633F" w:rsidRPr="00F274D4" w:rsidRDefault="00CE633F" w:rsidP="00321368">
      <w:pPr>
        <w:spacing w:line="276" w:lineRule="auto"/>
        <w:jc w:val="center"/>
        <w:rPr>
          <w:rFonts w:ascii="Times New Roman" w:hAnsi="Times New Roman" w:cs="Times New Roman"/>
        </w:rPr>
      </w:pPr>
    </w:p>
    <w:p w:rsidR="00544C1A" w:rsidRDefault="00321368" w:rsidP="0032136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A006A">
        <w:rPr>
          <w:rFonts w:ascii="Times New Roman" w:hAnsi="Times New Roman" w:cs="Times New Roman"/>
          <w:b/>
        </w:rPr>
        <w:t>„</w:t>
      </w:r>
      <w:r w:rsidR="00544C1A" w:rsidRPr="00544C1A">
        <w:rPr>
          <w:rFonts w:ascii="Times New Roman" w:hAnsi="Times New Roman" w:cs="Times New Roman"/>
          <w:b/>
          <w:bCs/>
        </w:rPr>
        <w:t xml:space="preserve">Nákup mediálního prostoru za účelem propagace </w:t>
      </w:r>
    </w:p>
    <w:p w:rsidR="00321368" w:rsidRDefault="00544C1A" w:rsidP="0032136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44C1A">
        <w:rPr>
          <w:rFonts w:ascii="Times New Roman" w:hAnsi="Times New Roman" w:cs="Times New Roman"/>
          <w:b/>
          <w:bCs/>
        </w:rPr>
        <w:t>sladkovodní akvakultury pro rok 2017</w:t>
      </w:r>
      <w:r w:rsidR="00321368" w:rsidRPr="008A006A">
        <w:rPr>
          <w:rFonts w:ascii="Times New Roman" w:hAnsi="Times New Roman" w:cs="Times New Roman"/>
          <w:b/>
        </w:rPr>
        <w:t>“</w:t>
      </w:r>
    </w:p>
    <w:p w:rsidR="00CE633F" w:rsidRDefault="00CE633F" w:rsidP="0032136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tblpY="2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91"/>
        <w:gridCol w:w="6389"/>
      </w:tblGrid>
      <w:tr w:rsidR="00D3023F" w:rsidRPr="00F274D4" w:rsidTr="00D3023F">
        <w:trPr>
          <w:trHeight w:val="105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Obchodní firma / název / jméno a příjmení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3023F" w:rsidRPr="00F274D4" w:rsidTr="00D3023F">
        <w:trPr>
          <w:trHeight w:val="1067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Sídlo/místo podnikání /místo trvalého pobytu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804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Adresa pro poštovní styk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1766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Kontaktní osoba ve věci Veřejné zakázky, emailová adresa, kontaktní adresa, telefon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721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Právní forma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105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IČ uchazeče (bylo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274D4">
              <w:rPr>
                <w:rFonts w:ascii="Times New Roman" w:hAnsi="Times New Roman" w:cs="Times New Roman"/>
                <w:b/>
              </w:rPr>
              <w:t>li přiděleno)/ DIČ (bylo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274D4">
              <w:rPr>
                <w:rFonts w:ascii="Times New Roman" w:hAnsi="Times New Roman" w:cs="Times New Roman"/>
                <w:b/>
              </w:rPr>
              <w:t>li přiděleno)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697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Jméno a funkce statutárního orgánu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2467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Podpis osoby oprávněné jednat jménem či za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69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 xml:space="preserve">Datum 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69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Seznam subdodavatelů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953C2" w:rsidRPr="00321368" w:rsidRDefault="006953C2" w:rsidP="00D3023F">
      <w:bookmarkStart w:id="0" w:name="_GoBack"/>
      <w:bookmarkEnd w:id="0"/>
    </w:p>
    <w:sectPr w:rsidR="006953C2" w:rsidRPr="0032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2C"/>
    <w:rsid w:val="00321368"/>
    <w:rsid w:val="00544C1A"/>
    <w:rsid w:val="006953C2"/>
    <w:rsid w:val="00B77FA7"/>
    <w:rsid w:val="00CE633F"/>
    <w:rsid w:val="00D3023F"/>
    <w:rsid w:val="00DC052C"/>
    <w:rsid w:val="00E2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4208"/>
  <w15:chartTrackingRefBased/>
  <w15:docId w15:val="{C9145916-AE65-43DB-9476-9EADEBF7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2136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2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504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Homolka</dc:creator>
  <cp:keywords/>
  <dc:description/>
  <cp:lastModifiedBy>Adam Homolka</cp:lastModifiedBy>
  <cp:revision>9</cp:revision>
  <dcterms:created xsi:type="dcterms:W3CDTF">2016-04-27T13:42:00Z</dcterms:created>
  <dcterms:modified xsi:type="dcterms:W3CDTF">2017-03-07T15:05:00Z</dcterms:modified>
</cp:coreProperties>
</file>