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68" w:rsidRPr="00F274D4" w:rsidRDefault="00BA4FEE" w:rsidP="00321368">
      <w:p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3</w:t>
      </w:r>
    </w:p>
    <w:p w:rsidR="00321368" w:rsidRPr="00F274D4" w:rsidRDefault="00321368" w:rsidP="0032136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274D4">
        <w:rPr>
          <w:rFonts w:ascii="Times New Roman" w:hAnsi="Times New Roman" w:cs="Times New Roman"/>
          <w:b/>
          <w:bCs/>
        </w:rPr>
        <w:t>Krycí list</w:t>
      </w:r>
    </w:p>
    <w:p w:rsidR="00321368" w:rsidRPr="00F274D4" w:rsidRDefault="00321368" w:rsidP="0032136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321368" w:rsidRDefault="00321368" w:rsidP="00321368">
      <w:pPr>
        <w:spacing w:line="276" w:lineRule="auto"/>
        <w:jc w:val="center"/>
        <w:rPr>
          <w:rFonts w:ascii="Times New Roman" w:hAnsi="Times New Roman" w:cs="Times New Roman"/>
        </w:rPr>
      </w:pPr>
      <w:r w:rsidRPr="00F274D4">
        <w:rPr>
          <w:rFonts w:ascii="Times New Roman" w:hAnsi="Times New Roman" w:cs="Times New Roman"/>
        </w:rPr>
        <w:t>nabídky k veřejné zakázce malého rozsahu</w:t>
      </w:r>
    </w:p>
    <w:p w:rsidR="00CE633F" w:rsidRPr="00F274D4" w:rsidRDefault="00CE633F" w:rsidP="00321368">
      <w:pPr>
        <w:spacing w:line="276" w:lineRule="auto"/>
        <w:jc w:val="center"/>
        <w:rPr>
          <w:rFonts w:ascii="Times New Roman" w:hAnsi="Times New Roman" w:cs="Times New Roman"/>
        </w:rPr>
      </w:pPr>
    </w:p>
    <w:p w:rsidR="00321368" w:rsidRDefault="00321368" w:rsidP="0032136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A006A">
        <w:rPr>
          <w:rFonts w:ascii="Times New Roman" w:hAnsi="Times New Roman" w:cs="Times New Roman"/>
          <w:b/>
        </w:rPr>
        <w:t>„</w:t>
      </w:r>
      <w:r w:rsidR="00BA4FEE" w:rsidRPr="00BA4FEE">
        <w:rPr>
          <w:rFonts w:ascii="Times New Roman" w:hAnsi="Times New Roman" w:cs="Times New Roman"/>
          <w:b/>
          <w:bCs/>
        </w:rPr>
        <w:t>Rekonstrukce kantýny a vstupu do jídelny Ministerstva zemědělství</w:t>
      </w:r>
      <w:bookmarkStart w:id="0" w:name="_GoBack"/>
      <w:bookmarkEnd w:id="0"/>
      <w:r w:rsidRPr="008A006A">
        <w:rPr>
          <w:rFonts w:ascii="Times New Roman" w:hAnsi="Times New Roman" w:cs="Times New Roman"/>
          <w:b/>
        </w:rPr>
        <w:t>“</w:t>
      </w:r>
    </w:p>
    <w:p w:rsidR="00CE633F" w:rsidRDefault="00CE633F" w:rsidP="0032136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tblpY="2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91"/>
        <w:gridCol w:w="6389"/>
      </w:tblGrid>
      <w:tr w:rsidR="00D3023F" w:rsidRPr="00F274D4" w:rsidTr="00D3023F">
        <w:trPr>
          <w:trHeight w:val="1050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Obchodní firma / název / jméno a příjmení uchazeče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3023F" w:rsidRPr="00F274D4" w:rsidTr="00D3023F">
        <w:trPr>
          <w:trHeight w:val="1067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Sídlo/místo podnikání /místo trvalého pobytu uchazeče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804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Adresa pro poštovní styk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1766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Kontaktní osoba ve věci Veřejné zakázky, emailová adresa, kontaktní adresa, telefon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721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Právní forma uchazeče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1050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IČ uchazeče (bylo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F274D4">
              <w:rPr>
                <w:rFonts w:ascii="Times New Roman" w:hAnsi="Times New Roman" w:cs="Times New Roman"/>
                <w:b/>
              </w:rPr>
              <w:t>li přiděleno)/ DIČ (bylo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F274D4">
              <w:rPr>
                <w:rFonts w:ascii="Times New Roman" w:hAnsi="Times New Roman" w:cs="Times New Roman"/>
                <w:b/>
              </w:rPr>
              <w:t>li přiděleno)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697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Jméno a funkce statutárního orgánu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2467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Podpis osoby oprávněné jednat jménem či za uchazeče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690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 xml:space="preserve">Datum 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690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Seznam subdodavatelů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E633F" w:rsidRPr="00836036" w:rsidRDefault="00CE633F" w:rsidP="00321368">
      <w:pPr>
        <w:spacing w:line="276" w:lineRule="auto"/>
        <w:jc w:val="center"/>
        <w:rPr>
          <w:rFonts w:ascii="Times New Roman" w:hAnsi="Times New Roman" w:cs="Times New Roman"/>
        </w:rPr>
      </w:pPr>
    </w:p>
    <w:p w:rsidR="006953C2" w:rsidRPr="00321368" w:rsidRDefault="006953C2" w:rsidP="00D3023F"/>
    <w:sectPr w:rsidR="006953C2" w:rsidRPr="00321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2C"/>
    <w:rsid w:val="00321368"/>
    <w:rsid w:val="006953C2"/>
    <w:rsid w:val="00B77FA7"/>
    <w:rsid w:val="00BA4FEE"/>
    <w:rsid w:val="00C9147C"/>
    <w:rsid w:val="00CE633F"/>
    <w:rsid w:val="00D3023F"/>
    <w:rsid w:val="00DC052C"/>
    <w:rsid w:val="00E2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2CD4"/>
  <w15:chartTrackingRefBased/>
  <w15:docId w15:val="{C9145916-AE65-43DB-9476-9EADEBF7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1368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2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490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Homolka</dc:creator>
  <cp:keywords/>
  <dc:description/>
  <cp:lastModifiedBy>Adam Homolka</cp:lastModifiedBy>
  <cp:revision>10</cp:revision>
  <dcterms:created xsi:type="dcterms:W3CDTF">2016-04-27T13:42:00Z</dcterms:created>
  <dcterms:modified xsi:type="dcterms:W3CDTF">2017-07-24T19:46:00Z</dcterms:modified>
</cp:coreProperties>
</file>