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1" w:rsidRPr="00AB7493" w:rsidRDefault="00E55A41" w:rsidP="00AB7493">
      <w:pPr>
        <w:pStyle w:val="Nadpis1"/>
      </w:pPr>
      <w:bookmarkStart w:id="0" w:name="_GoBack"/>
      <w:bookmarkEnd w:id="0"/>
      <w:r>
        <w:t>PŘIHLÁŠKA K ÚČASTI</w:t>
      </w:r>
    </w:p>
    <w:p w:rsidR="00720BB1" w:rsidRDefault="00E55A41" w:rsidP="00720BB1">
      <w:pPr>
        <w:pStyle w:val="Nadpis1"/>
      </w:pPr>
      <w:r>
        <w:t xml:space="preserve">na představení plánovaných </w:t>
      </w:r>
      <w:r w:rsidR="00D30C1F">
        <w:t xml:space="preserve">podlimitních a nadlimitních </w:t>
      </w:r>
      <w:r>
        <w:t xml:space="preserve">veřejných zakázek </w:t>
      </w:r>
      <w:r w:rsidR="00F2096F">
        <w:t xml:space="preserve">na dodávky, služby a stavební práce zadavatele </w:t>
      </w:r>
      <w:r>
        <w:t>Povodí Vltavy, státní podnik pro kalendářní rok 2018</w:t>
      </w:r>
    </w:p>
    <w:p w:rsidR="00720BB1" w:rsidRPr="00720BB1" w:rsidRDefault="00561474" w:rsidP="00561474">
      <w:pPr>
        <w:jc w:val="center"/>
      </w:pPr>
      <w:r>
        <w:t>vedené</w:t>
      </w:r>
      <w:r w:rsidR="00720BB1" w:rsidRPr="00720BB1">
        <w:t xml:space="preserve"> zadavatel</w:t>
      </w:r>
      <w:r>
        <w:t>em</w:t>
      </w:r>
      <w:r w:rsidR="00720BB1" w:rsidRPr="00720BB1">
        <w:t xml:space="preserve"> Povod</w:t>
      </w:r>
      <w:r w:rsidR="002A297A">
        <w:t>í Vltavy, státní podnik v souladu s § 6</w:t>
      </w:r>
      <w:r>
        <w:t> </w:t>
      </w:r>
      <w:r w:rsidR="00720BB1" w:rsidRPr="00720BB1">
        <w:t>zákona č. 134/2016 Sb., o zadávání ve</w:t>
      </w:r>
      <w:r>
        <w:t>řejných zakázek</w:t>
      </w:r>
      <w:r w:rsidR="00942043">
        <w:t>, v</w:t>
      </w:r>
      <w:r w:rsidR="002A297A">
        <w:t>e</w:t>
      </w:r>
      <w:r w:rsidR="00942043">
        <w:t> znění</w:t>
      </w:r>
      <w:r w:rsidR="002A297A">
        <w:t xml:space="preserve"> pozdějších předpisů</w:t>
      </w:r>
    </w:p>
    <w:p w:rsidR="00720BB1" w:rsidRPr="00720BB1" w:rsidRDefault="003E5D48" w:rsidP="00320914">
      <w:pPr>
        <w:pStyle w:val="Nadpissti"/>
      </w:pPr>
      <w:r>
        <w:t>Identifikační údaje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6639"/>
      </w:tblGrid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075386" w:rsidP="007B31CB">
            <w:pPr>
              <w:pStyle w:val="Tabulka"/>
            </w:pPr>
            <w:r>
              <w:t>N</w:t>
            </w:r>
            <w:r w:rsidR="00720BB1" w:rsidRPr="00720BB1">
              <w:t>ázev: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C73489" w:rsidP="007B31CB">
            <w:pPr>
              <w:pStyle w:val="Tabulka"/>
            </w:pPr>
            <w:r>
              <w:t>S</w:t>
            </w:r>
            <w:r w:rsidR="00720BB1" w:rsidRPr="00720BB1">
              <w:t>ídlo: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720BB1" w:rsidP="007B31CB">
            <w:pPr>
              <w:pStyle w:val="Tabulka"/>
            </w:pPr>
            <w:r w:rsidRPr="00720BB1">
              <w:t>IČO: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3E260D" w:rsidRPr="00720BB1" w:rsidTr="00075386">
        <w:trPr>
          <w:trHeight w:val="397"/>
        </w:trPr>
        <w:tc>
          <w:tcPr>
            <w:tcW w:w="2660" w:type="dxa"/>
          </w:tcPr>
          <w:p w:rsidR="003E260D" w:rsidRPr="00720BB1" w:rsidRDefault="00DC6C1C" w:rsidP="007B31CB">
            <w:pPr>
              <w:pStyle w:val="Tabulka"/>
            </w:pPr>
            <w:r>
              <w:t>Osoba o</w:t>
            </w:r>
            <w:r w:rsidR="003E260D">
              <w:t>právněn</w:t>
            </w:r>
            <w:r>
              <w:t>a</w:t>
            </w:r>
            <w:r w:rsidR="003E260D">
              <w:t xml:space="preserve"> jednat za dodavatele: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3E260D" w:rsidRPr="00720BB1" w:rsidRDefault="003E260D" w:rsidP="007B31CB">
            <w:pPr>
              <w:pStyle w:val="Tabulka"/>
            </w:pPr>
          </w:p>
        </w:tc>
      </w:tr>
    </w:tbl>
    <w:p w:rsidR="00452CFF" w:rsidRPr="00097C35" w:rsidRDefault="00EB7F05" w:rsidP="00320914">
      <w:pPr>
        <w:pStyle w:val="Nadpissti"/>
      </w:pPr>
      <w:r>
        <w:t>Identifikace osoby účastnící se akce za</w:t>
      </w:r>
      <w:r w:rsidR="00452CFF" w:rsidRPr="00097C35">
        <w:t xml:space="preserve">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6639"/>
      </w:tblGrid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J</w:t>
            </w:r>
            <w:r w:rsidRPr="00720BB1">
              <w:t>méno osoby: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</w:tbl>
    <w:p w:rsidR="0055494A" w:rsidRDefault="0055494A" w:rsidP="0055494A"/>
    <w:p w:rsidR="00F1533B" w:rsidRDefault="00F1533B" w:rsidP="0055494A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1984"/>
        <w:gridCol w:w="567"/>
        <w:gridCol w:w="1134"/>
        <w:gridCol w:w="1701"/>
        <w:gridCol w:w="3542"/>
      </w:tblGrid>
      <w:tr w:rsidR="006E19E5" w:rsidTr="006E19E5">
        <w:tc>
          <w:tcPr>
            <w:tcW w:w="286" w:type="dxa"/>
          </w:tcPr>
          <w:p w:rsidR="008937E0" w:rsidRDefault="008937E0" w:rsidP="007247C1">
            <w:pPr>
              <w:tabs>
                <w:tab w:val="center" w:pos="185"/>
              </w:tabs>
              <w:spacing w:before="0" w:after="0"/>
            </w:pPr>
            <w:r>
              <w:t>V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</w:tcPr>
          <w:p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  <w:jc w:val="center"/>
            </w:pPr>
            <w: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</w:tr>
      <w:tr w:rsidR="006E19E5" w:rsidTr="006E19E5">
        <w:tc>
          <w:tcPr>
            <w:tcW w:w="286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:rsidR="008937E0" w:rsidRDefault="008937E0" w:rsidP="008937E0">
            <w:pPr>
              <w:spacing w:before="0" w:after="0"/>
              <w:jc w:val="center"/>
            </w:pPr>
          </w:p>
          <w:p w:rsidR="00E56D7F" w:rsidRDefault="00E56D7F" w:rsidP="008937E0">
            <w:pPr>
              <w:spacing w:before="0" w:after="0"/>
              <w:jc w:val="center"/>
            </w:pPr>
          </w:p>
          <w:p w:rsidR="00E56D7F" w:rsidRDefault="00E56D7F" w:rsidP="00E56D7F">
            <w:pPr>
              <w:spacing w:before="0" w:after="0"/>
              <w:jc w:val="center"/>
            </w:pPr>
          </w:p>
        </w:tc>
      </w:tr>
      <w:tr w:rsidR="006E19E5" w:rsidTr="006E19E5">
        <w:tc>
          <w:tcPr>
            <w:tcW w:w="286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984" w:type="dxa"/>
            <w:noWrap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134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701" w:type="dxa"/>
          </w:tcPr>
          <w:p w:rsidR="008937E0" w:rsidRPr="008937E0" w:rsidRDefault="008937E0" w:rsidP="008937E0">
            <w:pPr>
              <w:spacing w:before="0" w:after="0"/>
            </w:pPr>
          </w:p>
        </w:tc>
        <w:tc>
          <w:tcPr>
            <w:tcW w:w="3542" w:type="dxa"/>
            <w:tcBorders>
              <w:top w:val="dotted" w:sz="4" w:space="0" w:color="auto"/>
            </w:tcBorders>
          </w:tcPr>
          <w:p w:rsidR="008937E0" w:rsidRDefault="008937E0" w:rsidP="007247C1">
            <w:pPr>
              <w:spacing w:before="120" w:after="0"/>
              <w:jc w:val="center"/>
            </w:pPr>
            <w:r>
              <w:t>r</w:t>
            </w:r>
            <w:r w:rsidRPr="008937E0">
              <w:t>azítko a podpis osoby</w:t>
            </w:r>
            <w:r w:rsidR="00940FC5">
              <w:t xml:space="preserve"> </w:t>
            </w:r>
            <w:r w:rsidRPr="008937E0">
              <w:t>oprávn</w:t>
            </w:r>
            <w:r w:rsidR="00940FC5">
              <w:t>ěné jednat za </w:t>
            </w:r>
            <w:r w:rsidRPr="008937E0">
              <w:t>dodavatele</w:t>
            </w:r>
          </w:p>
        </w:tc>
      </w:tr>
    </w:tbl>
    <w:p w:rsidR="008937E0" w:rsidRDefault="008937E0" w:rsidP="0055494A"/>
    <w:sectPr w:rsidR="008937E0" w:rsidSect="00357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88" w:rsidRDefault="001B6288" w:rsidP="00720BB1">
      <w:r>
        <w:separator/>
      </w:r>
    </w:p>
  </w:endnote>
  <w:endnote w:type="continuationSeparator" w:id="0">
    <w:p w:rsidR="001B6288" w:rsidRDefault="001B6288" w:rsidP="0072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259327"/>
      <w:docPartObj>
        <w:docPartGallery w:val="Page Numbers (Bottom of Page)"/>
        <w:docPartUnique/>
      </w:docPartObj>
    </w:sdtPr>
    <w:sdtContent>
      <w:p w:rsidR="004E2D55" w:rsidRDefault="004E2D55" w:rsidP="007B31CB">
        <w:pPr>
          <w:pStyle w:val="Zpat"/>
          <w:jc w:val="right"/>
        </w:pPr>
        <w:r>
          <w:t xml:space="preserve">Strana </w:t>
        </w:r>
        <w:r w:rsidR="00C63874">
          <w:fldChar w:fldCharType="begin"/>
        </w:r>
        <w:r>
          <w:instrText>PAGE   \* MERGEFORMAT</w:instrText>
        </w:r>
        <w:r w:rsidR="00C63874">
          <w:fldChar w:fldCharType="separate"/>
        </w:r>
        <w:r w:rsidR="0007360A">
          <w:rPr>
            <w:noProof/>
          </w:rPr>
          <w:t>1</w:t>
        </w:r>
        <w:r w:rsidR="00C6387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88" w:rsidRDefault="001B6288" w:rsidP="002978EB">
      <w:pPr>
        <w:spacing w:before="0" w:after="0"/>
      </w:pPr>
      <w:r>
        <w:separator/>
      </w:r>
    </w:p>
  </w:footnote>
  <w:footnote w:type="continuationSeparator" w:id="0">
    <w:p w:rsidR="001B6288" w:rsidRDefault="001B6288" w:rsidP="0072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55" w:rsidRDefault="004E2D55" w:rsidP="00720BB1">
    <w:pPr>
      <w:pStyle w:val="Zhlav"/>
    </w:pPr>
    <w:r w:rsidRPr="00720BB1">
      <w:t xml:space="preserve">Příloha č. </w:t>
    </w:r>
    <w:r w:rsidR="00F1533B">
      <w:t>1</w:t>
    </w:r>
    <w:r w:rsidRPr="00720BB1">
      <w:t xml:space="preserve"> </w:t>
    </w:r>
    <w:r w:rsidR="005F6AC1">
      <w:t>V</w:t>
    </w:r>
    <w:r w:rsidRPr="00720BB1">
      <w:t>ýzvy k účas</w:t>
    </w:r>
    <w:r w:rsidR="00E55A41">
      <w:t>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DFA"/>
    <w:multiLevelType w:val="hybridMultilevel"/>
    <w:tmpl w:val="5E88E0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0BB1"/>
    <w:rsid w:val="0001296D"/>
    <w:rsid w:val="00015456"/>
    <w:rsid w:val="000168A6"/>
    <w:rsid w:val="00021999"/>
    <w:rsid w:val="000427CA"/>
    <w:rsid w:val="000474E0"/>
    <w:rsid w:val="0007360A"/>
    <w:rsid w:val="00075386"/>
    <w:rsid w:val="00097C35"/>
    <w:rsid w:val="00121A80"/>
    <w:rsid w:val="00153069"/>
    <w:rsid w:val="001738C4"/>
    <w:rsid w:val="00186144"/>
    <w:rsid w:val="001B6288"/>
    <w:rsid w:val="001C187A"/>
    <w:rsid w:val="001C44B8"/>
    <w:rsid w:val="00236180"/>
    <w:rsid w:val="002841EE"/>
    <w:rsid w:val="00290A25"/>
    <w:rsid w:val="002978EB"/>
    <w:rsid w:val="002A297A"/>
    <w:rsid w:val="002A3F25"/>
    <w:rsid w:val="002D2D32"/>
    <w:rsid w:val="00320914"/>
    <w:rsid w:val="0035719A"/>
    <w:rsid w:val="00357656"/>
    <w:rsid w:val="003A6D1E"/>
    <w:rsid w:val="003B08C9"/>
    <w:rsid w:val="003E260D"/>
    <w:rsid w:val="003E5D48"/>
    <w:rsid w:val="00432B3B"/>
    <w:rsid w:val="00452CFF"/>
    <w:rsid w:val="004E2D55"/>
    <w:rsid w:val="0055494A"/>
    <w:rsid w:val="00561474"/>
    <w:rsid w:val="005A3998"/>
    <w:rsid w:val="005D6120"/>
    <w:rsid w:val="005F6AC1"/>
    <w:rsid w:val="006160BA"/>
    <w:rsid w:val="00625A52"/>
    <w:rsid w:val="0064738D"/>
    <w:rsid w:val="00655754"/>
    <w:rsid w:val="006B4CCA"/>
    <w:rsid w:val="006D7695"/>
    <w:rsid w:val="006E19E5"/>
    <w:rsid w:val="00720BB1"/>
    <w:rsid w:val="007247C1"/>
    <w:rsid w:val="007B0768"/>
    <w:rsid w:val="007B31CB"/>
    <w:rsid w:val="007D4E1A"/>
    <w:rsid w:val="007F0ACA"/>
    <w:rsid w:val="008078C5"/>
    <w:rsid w:val="008750FB"/>
    <w:rsid w:val="00886031"/>
    <w:rsid w:val="008937E0"/>
    <w:rsid w:val="0089678B"/>
    <w:rsid w:val="008969B5"/>
    <w:rsid w:val="008D06C6"/>
    <w:rsid w:val="008E6FF7"/>
    <w:rsid w:val="00931B5B"/>
    <w:rsid w:val="00932982"/>
    <w:rsid w:val="00940FC5"/>
    <w:rsid w:val="00942043"/>
    <w:rsid w:val="00982554"/>
    <w:rsid w:val="009A70AF"/>
    <w:rsid w:val="009F771C"/>
    <w:rsid w:val="00A25F17"/>
    <w:rsid w:val="00A612E9"/>
    <w:rsid w:val="00A778AB"/>
    <w:rsid w:val="00A85A40"/>
    <w:rsid w:val="00AB493B"/>
    <w:rsid w:val="00AB7493"/>
    <w:rsid w:val="00AD6FDD"/>
    <w:rsid w:val="00B051FA"/>
    <w:rsid w:val="00BC22D9"/>
    <w:rsid w:val="00BC70AD"/>
    <w:rsid w:val="00BD7E5C"/>
    <w:rsid w:val="00C06A80"/>
    <w:rsid w:val="00C40E6B"/>
    <w:rsid w:val="00C63874"/>
    <w:rsid w:val="00C73489"/>
    <w:rsid w:val="00CE2A6C"/>
    <w:rsid w:val="00CE6886"/>
    <w:rsid w:val="00CF42B9"/>
    <w:rsid w:val="00D30C1F"/>
    <w:rsid w:val="00D3250C"/>
    <w:rsid w:val="00D967D8"/>
    <w:rsid w:val="00DC6C1C"/>
    <w:rsid w:val="00DD6DFC"/>
    <w:rsid w:val="00E504F0"/>
    <w:rsid w:val="00E55A41"/>
    <w:rsid w:val="00E56D7F"/>
    <w:rsid w:val="00EB7F05"/>
    <w:rsid w:val="00EC571D"/>
    <w:rsid w:val="00F1533B"/>
    <w:rsid w:val="00F2096F"/>
    <w:rsid w:val="00F7092B"/>
    <w:rsid w:val="00FB2727"/>
    <w:rsid w:val="00FC62FC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D32"/>
    <w:pPr>
      <w:spacing w:before="60" w:after="2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0BB1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B1"/>
  </w:style>
  <w:style w:type="paragraph" w:styleId="Zpat">
    <w:name w:val="footer"/>
    <w:basedOn w:val="Normln"/>
    <w:link w:val="Zpat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B1"/>
  </w:style>
  <w:style w:type="character" w:customStyle="1" w:styleId="Nadpis1Char">
    <w:name w:val="Nadpis 1 Char"/>
    <w:basedOn w:val="Standardnpsmoodstavce"/>
    <w:link w:val="Nadpis1"/>
    <w:uiPriority w:val="9"/>
    <w:rsid w:val="00720BB1"/>
    <w:rPr>
      <w:rFonts w:ascii="Arial" w:eastAsiaTheme="majorEastAsia" w:hAnsi="Arial" w:cs="Arial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72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ti">
    <w:name w:val="Nadpis části"/>
    <w:basedOn w:val="Normln"/>
    <w:link w:val="NadpisstiChar"/>
    <w:qFormat/>
    <w:rsid w:val="00015456"/>
    <w:pPr>
      <w:keepNext/>
      <w:spacing w:before="480" w:after="0"/>
      <w:jc w:val="left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BB1"/>
    <w:pPr>
      <w:spacing w:after="0" w:line="240" w:lineRule="auto"/>
    </w:pPr>
    <w:rPr>
      <w:sz w:val="20"/>
      <w:szCs w:val="20"/>
    </w:rPr>
  </w:style>
  <w:style w:type="character" w:customStyle="1" w:styleId="NadpisstiChar">
    <w:name w:val="Nadpis části Char"/>
    <w:basedOn w:val="Standardnpsmoodstavce"/>
    <w:link w:val="Nadpissti"/>
    <w:rsid w:val="00015456"/>
    <w:rPr>
      <w:rFonts w:ascii="Times New Roman" w:hAnsi="Times New Roman"/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BB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0B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2CFF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7B31CB"/>
    <w:pPr>
      <w:spacing w:before="240" w:after="0" w:line="240" w:lineRule="auto"/>
      <w:jc w:val="left"/>
    </w:pPr>
  </w:style>
  <w:style w:type="character" w:customStyle="1" w:styleId="TabulkaChar">
    <w:name w:val="Tabulka Char"/>
    <w:basedOn w:val="Standardnpsmoodstavce"/>
    <w:link w:val="Tabulka"/>
    <w:rsid w:val="007B31C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E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4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4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9B89-F181-45C1-AC24-5E01E62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volfova</cp:lastModifiedBy>
  <cp:revision>2</cp:revision>
  <dcterms:created xsi:type="dcterms:W3CDTF">2018-01-08T11:52:00Z</dcterms:created>
  <dcterms:modified xsi:type="dcterms:W3CDTF">2018-01-08T11:52:00Z</dcterms:modified>
</cp:coreProperties>
</file>