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E6B12" w14:textId="77777777" w:rsidR="002512C7" w:rsidRPr="000921F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921F7">
        <w:rPr>
          <w:b/>
          <w:sz w:val="28"/>
        </w:rPr>
        <w:t>Příloha č. 1 kvalifikační dokumentace</w:t>
      </w:r>
    </w:p>
    <w:p w14:paraId="5E3E57BF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921F7">
        <w:rPr>
          <w:b/>
          <w:sz w:val="28"/>
          <w:lang w:eastAsia="cs-CZ"/>
        </w:rPr>
        <w:t>-</w:t>
      </w:r>
    </w:p>
    <w:p w14:paraId="18B91BCC" w14:textId="77777777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106C19AF" w14:textId="77777777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1E22075F" w14:textId="0353F96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70748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970748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70748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970748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70748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70748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70748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70748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</w:t>
      </w:r>
      <w:r w:rsidR="008014CD" w:rsidRPr="00E422DF">
        <w:rPr>
          <w:lang w:eastAsia="cs-CZ"/>
        </w:rPr>
        <w:t xml:space="preserve">s názvem </w:t>
      </w:r>
      <w:proofErr w:type="spellStart"/>
      <w:r w:rsidR="00E422DF" w:rsidRPr="00E422DF">
        <w:rPr>
          <w:rFonts w:eastAsia="Times New Roman"/>
          <w:b/>
          <w:lang w:bidi="en-US"/>
        </w:rPr>
        <w:t>Depozitárně</w:t>
      </w:r>
      <w:proofErr w:type="spellEnd"/>
      <w:r w:rsidR="00E422DF" w:rsidRPr="00E422DF">
        <w:rPr>
          <w:rFonts w:eastAsia="Times New Roman"/>
          <w:b/>
          <w:lang w:bidi="en-US"/>
        </w:rPr>
        <w:t xml:space="preserve"> expoziční objekt NZM v Ostravě – dodavatel stavebních prací</w:t>
      </w:r>
      <w:r w:rsidRPr="00E422DF">
        <w:rPr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1A819537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8462051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3552AC40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3FA6F196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97074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7074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7074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70748">
        <w:rPr>
          <w:highlight w:val="cyan"/>
          <w:lang w:bidi="en-US"/>
        </w:rPr>
        <w:fldChar w:fldCharType="end"/>
      </w:r>
    </w:p>
    <w:p w14:paraId="028ED546" w14:textId="77777777" w:rsidR="00817B88" w:rsidRPr="00817B88" w:rsidRDefault="00970748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C98805F" w14:textId="77777777" w:rsidR="00817B88" w:rsidRPr="00817B88" w:rsidRDefault="00970748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181A138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512B09F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bookmarkStart w:id="0" w:name="_GoBack"/>
      <w:bookmarkEnd w:id="0"/>
    </w:p>
    <w:sectPr w:rsidR="00817B8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E9390" w14:textId="77777777" w:rsidR="00DA374C" w:rsidRDefault="00DA374C">
      <w:pPr>
        <w:spacing w:after="0" w:line="240" w:lineRule="auto"/>
      </w:pPr>
      <w:r>
        <w:separator/>
      </w:r>
    </w:p>
  </w:endnote>
  <w:endnote w:type="continuationSeparator" w:id="0">
    <w:p w14:paraId="6CE8F202" w14:textId="77777777" w:rsidR="00DA374C" w:rsidRDefault="00DA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4045E" w14:textId="77777777" w:rsidR="002512C7" w:rsidRDefault="0097074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986B4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DF6E9" w14:textId="1AD78EE8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E422DF">
      <w:rPr>
        <w:rFonts w:ascii="Calibri" w:hAnsi="Calibri"/>
        <w:sz w:val="22"/>
      </w:rPr>
      <w:t xml:space="preserve">dokumentace </w:t>
    </w:r>
    <w:r w:rsidR="00E422DF" w:rsidRPr="00E422DF">
      <w:rPr>
        <w:rFonts w:ascii="Calibri" w:hAnsi="Calibri"/>
        <w:b/>
        <w:sz w:val="22"/>
        <w:szCs w:val="22"/>
      </w:rPr>
      <w:t>NZMDOS1217</w:t>
    </w:r>
    <w:r w:rsidRPr="00E422DF">
      <w:rPr>
        <w:rFonts w:ascii="Calibri" w:hAnsi="Calibri"/>
        <w:b/>
        <w:sz w:val="22"/>
        <w:szCs w:val="20"/>
      </w:rPr>
      <w:t xml:space="preserve"> </w:t>
    </w:r>
    <w:r w:rsidRPr="00E422DF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0921F7">
      <w:rPr>
        <w:rFonts w:ascii="Calibri" w:hAnsi="Calibri"/>
        <w:sz w:val="22"/>
        <w:szCs w:val="20"/>
      </w:rPr>
      <w:t>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97074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970748" w:rsidRPr="00D1774D">
      <w:rPr>
        <w:rFonts w:ascii="Calibri" w:hAnsi="Calibri"/>
        <w:b/>
        <w:sz w:val="22"/>
        <w:szCs w:val="22"/>
      </w:rPr>
      <w:fldChar w:fldCharType="separate"/>
    </w:r>
    <w:r w:rsidR="003B4F69">
      <w:rPr>
        <w:rFonts w:ascii="Calibri" w:hAnsi="Calibri"/>
        <w:b/>
        <w:noProof/>
        <w:sz w:val="22"/>
        <w:szCs w:val="22"/>
      </w:rPr>
      <w:t>1</w:t>
    </w:r>
    <w:r w:rsidR="0097074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97074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970748" w:rsidRPr="00D1774D">
      <w:rPr>
        <w:rFonts w:ascii="Calibri" w:hAnsi="Calibri"/>
        <w:b/>
        <w:sz w:val="22"/>
        <w:szCs w:val="22"/>
      </w:rPr>
      <w:fldChar w:fldCharType="separate"/>
    </w:r>
    <w:r w:rsidR="003B4F69">
      <w:rPr>
        <w:rFonts w:ascii="Calibri" w:hAnsi="Calibri"/>
        <w:b/>
        <w:noProof/>
        <w:sz w:val="22"/>
        <w:szCs w:val="22"/>
      </w:rPr>
      <w:t>1</w:t>
    </w:r>
    <w:r w:rsidR="0097074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015C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7074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7074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7074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7074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7074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7074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86A0B" w14:textId="77777777" w:rsidR="00DA374C" w:rsidRDefault="00DA374C">
      <w:pPr>
        <w:spacing w:after="0" w:line="240" w:lineRule="auto"/>
      </w:pPr>
      <w:r>
        <w:separator/>
      </w:r>
    </w:p>
  </w:footnote>
  <w:footnote w:type="continuationSeparator" w:id="0">
    <w:p w14:paraId="6BBAAA0E" w14:textId="77777777" w:rsidR="00DA374C" w:rsidRDefault="00DA3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921F7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B4F69"/>
    <w:rsid w:val="003F1A44"/>
    <w:rsid w:val="00402F86"/>
    <w:rsid w:val="00450ECC"/>
    <w:rsid w:val="004576F9"/>
    <w:rsid w:val="004B79BA"/>
    <w:rsid w:val="00546F72"/>
    <w:rsid w:val="00571956"/>
    <w:rsid w:val="00576B69"/>
    <w:rsid w:val="005C2A77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70748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C95A5F"/>
    <w:rsid w:val="00C96FC6"/>
    <w:rsid w:val="00CB786E"/>
    <w:rsid w:val="00CD2892"/>
    <w:rsid w:val="00D35BE4"/>
    <w:rsid w:val="00D4318E"/>
    <w:rsid w:val="00DA374C"/>
    <w:rsid w:val="00E337BD"/>
    <w:rsid w:val="00E422DF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33B6BD"/>
  <w15:docId w15:val="{D9F588DC-7ABA-4CE6-B6B7-9EBE7C5F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C2A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2A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2A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2A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2A7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2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2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46B26-44E9-4889-BCD0-9266FDAB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Jan Sedláček</cp:lastModifiedBy>
  <cp:revision>49</cp:revision>
  <dcterms:created xsi:type="dcterms:W3CDTF">2016-08-19T07:33:00Z</dcterms:created>
  <dcterms:modified xsi:type="dcterms:W3CDTF">2018-01-30T12:28:00Z</dcterms:modified>
</cp:coreProperties>
</file>