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349564" w14:textId="77777777" w:rsidR="00ED6BF2" w:rsidRPr="002512A8" w:rsidRDefault="00D97234" w:rsidP="00ED6BF2">
      <w:pPr>
        <w:pStyle w:val="2nesltext"/>
        <w:contextualSpacing/>
        <w:jc w:val="center"/>
        <w:rPr>
          <w:b/>
          <w:sz w:val="28"/>
        </w:rPr>
      </w:pPr>
      <w:r w:rsidRPr="00181D94">
        <w:rPr>
          <w:b/>
          <w:sz w:val="28"/>
        </w:rPr>
        <w:t>Příloha č. 3 kvalifikační</w:t>
      </w:r>
      <w:r>
        <w:rPr>
          <w:b/>
          <w:sz w:val="28"/>
        </w:rPr>
        <w:t xml:space="preserve"> dokumentace</w:t>
      </w:r>
    </w:p>
    <w:p w14:paraId="5753CDF5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4511056C" w14:textId="77777777" w:rsidR="00A4713D" w:rsidRPr="002512A8" w:rsidRDefault="00A4713D" w:rsidP="008761C8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</w:t>
      </w:r>
      <w:r w:rsidR="008761C8">
        <w:rPr>
          <w:b/>
          <w:sz w:val="28"/>
        </w:rPr>
        <w:t xml:space="preserve">seznamu </w:t>
      </w:r>
      <w:r w:rsidR="001D71D7">
        <w:rPr>
          <w:b/>
          <w:sz w:val="28"/>
        </w:rPr>
        <w:t>členů realizačního tým</w:t>
      </w:r>
      <w:r w:rsidR="00F3089A">
        <w:rPr>
          <w:b/>
          <w:sz w:val="28"/>
        </w:rPr>
        <w:t>u</w:t>
      </w:r>
    </w:p>
    <w:p w14:paraId="3909DCC6" w14:textId="77777777" w:rsidR="003F489C" w:rsidRPr="00CF6837" w:rsidRDefault="008761C8" w:rsidP="00555547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Seznam </w:t>
      </w:r>
      <w:r w:rsidR="006C7ADB">
        <w:rPr>
          <w:b/>
          <w:sz w:val="28"/>
        </w:rPr>
        <w:t>členů realizačního týmu</w:t>
      </w:r>
    </w:p>
    <w:p w14:paraId="4A6757EB" w14:textId="77777777" w:rsidR="008761C8" w:rsidRDefault="0089201F" w:rsidP="008D6F77">
      <w:pPr>
        <w:pStyle w:val="2nesltext"/>
      </w:pPr>
      <w:r w:rsidRPr="002512C7">
        <w:rPr>
          <w:lang w:eastAsia="cs-CZ"/>
        </w:rPr>
        <w:t xml:space="preserve">Dodavatel </w:t>
      </w:r>
      <w:r w:rsidR="001712A0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1712A0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1712A0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1712A0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1712A0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1712A0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1712A0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1712A0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>jako účastník zadávacího řízení veřejné zakázky s </w:t>
      </w:r>
      <w:r w:rsidR="00134D7F" w:rsidRPr="00F10958">
        <w:rPr>
          <w:lang w:eastAsia="cs-CZ"/>
        </w:rPr>
        <w:t xml:space="preserve">názvem </w:t>
      </w:r>
      <w:proofErr w:type="spellStart"/>
      <w:r w:rsidR="009F11D3" w:rsidRPr="00F10958">
        <w:rPr>
          <w:rFonts w:eastAsia="Times New Roman"/>
          <w:b/>
          <w:lang w:bidi="en-US"/>
        </w:rPr>
        <w:t>Depozitárně</w:t>
      </w:r>
      <w:proofErr w:type="spellEnd"/>
      <w:r w:rsidR="009F11D3" w:rsidRPr="00F10958">
        <w:rPr>
          <w:rFonts w:eastAsia="Times New Roman"/>
          <w:b/>
          <w:lang w:bidi="en-US"/>
        </w:rPr>
        <w:t xml:space="preserve"> expoziční objekt NZM v Ostravě – dodavatel stavebních prací</w:t>
      </w:r>
      <w:r w:rsidR="009F11D3" w:rsidRPr="00F10958">
        <w:t xml:space="preserve">, </w:t>
      </w:r>
      <w:r w:rsidR="00ED6BF2" w:rsidRPr="00F10958">
        <w:t>tímto</w:t>
      </w:r>
      <w:r w:rsidR="00ED6BF2" w:rsidRPr="00D02CF4">
        <w:t xml:space="preserve">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 xml:space="preserve">zákona č. 134/2016 Sb., </w:t>
      </w:r>
      <w:r w:rsidR="00A87025">
        <w:t xml:space="preserve">o zadávání veřejných zakázek, ve znění pozdějších předpisů, </w:t>
      </w:r>
      <w:r w:rsidR="00134D7F">
        <w:t>že má nebo bude mít pro plnění předmětu veřejné zakázky k dispozici tyto osoby (realizační tým splňující požadavky zadavatele na vzdělání a odbornou kvalifikaci osob uvedené v zadávací dokumentaci)</w:t>
      </w:r>
      <w:r w:rsidR="003E006F"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E219D45" w14:textId="77777777" w:rsidTr="00114A5D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A4B0DA" w14:textId="77777777" w:rsidR="00E57035" w:rsidRPr="00234634" w:rsidRDefault="00181D94" w:rsidP="00EA4092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Hlavní stavbyvedoucí</w:t>
            </w:r>
          </w:p>
        </w:tc>
      </w:tr>
      <w:tr w:rsidR="00E57035" w:rsidRPr="006B11F8" w14:paraId="34BF3F32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9B467F" w14:textId="77777777" w:rsid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21EC353A" w14:textId="77777777" w:rsidR="00E57035" w:rsidRP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C9A8" w14:textId="77777777" w:rsidR="00E57035" w:rsidRPr="005863C1" w:rsidRDefault="001712A0" w:rsidP="00EA4092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3110FF82" w14:textId="77777777" w:rsidTr="00EA4092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24BD5D" w14:textId="77777777" w:rsidR="00E57035" w:rsidRPr="00181D94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81D9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 výkonu povolání autorizovaných architektů a o výkonu povolání autorizovaných inženýrů a techniků činných ve výstavbě, ve znění pozdějších předpisů (dále jen „autorizační zákon“)</w:t>
            </w:r>
          </w:p>
          <w:p w14:paraId="41818AD4" w14:textId="77777777" w:rsidR="00E57035" w:rsidRPr="00181D94" w:rsidRDefault="00E57035" w:rsidP="00D461C9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81D94">
              <w:rPr>
                <w:rFonts w:ascii="Calibri" w:hAnsi="Calibri" w:cs="Times New Roman"/>
                <w:i/>
                <w:sz w:val="22"/>
                <w:szCs w:val="22"/>
              </w:rPr>
              <w:t xml:space="preserve">(obor autorizace a č. </w:t>
            </w:r>
            <w:r w:rsidR="00D461C9" w:rsidRPr="00181D94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 w:rsidRPr="00181D94"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7AC07" w14:textId="77777777" w:rsidR="00F777B7" w:rsidRPr="00181D94" w:rsidRDefault="00F777B7" w:rsidP="00EA4092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181D9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181D94" w:rsidRPr="00181D94">
              <w:rPr>
                <w:rFonts w:asciiTheme="minorHAnsi" w:hAnsiTheme="minorHAnsi"/>
                <w:sz w:val="22"/>
              </w:rPr>
              <w:t>Pozemní stavby</w:t>
            </w:r>
          </w:p>
          <w:p w14:paraId="1E4F472F" w14:textId="77777777" w:rsidR="00F777B7" w:rsidRPr="00181D94" w:rsidRDefault="00F777B7" w:rsidP="00EA4092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626AAA38" w14:textId="77777777" w:rsidR="00E57035" w:rsidRPr="00194DE2" w:rsidRDefault="0090765E" w:rsidP="0090765E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181D94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="00F777B7"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="001712A0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="001712A0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5000CBBF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26FDE8" w14:textId="77777777" w:rsidR="00A02263" w:rsidRPr="00E57035" w:rsidRDefault="00A02263" w:rsidP="00A02263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16E7ABC3" w14:textId="77777777" w:rsidR="00E57035" w:rsidRPr="00E57035" w:rsidRDefault="00A02263" w:rsidP="00ED6BF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22B1" w14:textId="77777777" w:rsidR="00E57035" w:rsidRPr="00194DE2" w:rsidRDefault="001712A0" w:rsidP="00EA4092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07F675E2" w14:textId="77777777" w:rsidTr="009C725F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954A5C" w14:textId="77777777" w:rsidR="007D34C7" w:rsidRDefault="007D34C7" w:rsidP="007D34C7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14:paraId="7F527B71" w14:textId="77777777" w:rsidR="00E57035" w:rsidRPr="00EA4092" w:rsidRDefault="007D34C7" w:rsidP="007D34C7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vztahujících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69DF5" w14:textId="77777777" w:rsidR="00E57035" w:rsidRPr="00194DE2" w:rsidRDefault="001712A0" w:rsidP="009C725F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51F9FEEC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150338" w14:textId="08C1B41C" w:rsid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="00F5722C">
              <w:rPr>
                <w:rFonts w:ascii="Calibri" w:hAnsi="Calibri" w:cs="Times New Roman"/>
                <w:b/>
                <w:sz w:val="22"/>
                <w:szCs w:val="20"/>
              </w:rPr>
              <w:t>účastníkovi</w:t>
            </w:r>
          </w:p>
          <w:p w14:paraId="622943F3" w14:textId="77777777" w:rsidR="00E57035" w:rsidRP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9B7D" w14:textId="77777777" w:rsidR="00E57035" w:rsidRPr="00194DE2" w:rsidRDefault="001712A0" w:rsidP="00EA4092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7EB58EE1" w14:textId="77777777" w:rsidR="00E57035" w:rsidRDefault="00E57035" w:rsidP="008D6F77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234634" w:rsidRPr="006B11F8" w14:paraId="6140391C" w14:textId="77777777" w:rsidTr="00FE25E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374434" w14:textId="77777777" w:rsidR="00234634" w:rsidRPr="00234634" w:rsidRDefault="00181D94" w:rsidP="00FE25E6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lastRenderedPageBreak/>
              <w:t>zástupce hlavního stavbyvedoucího</w:t>
            </w:r>
          </w:p>
        </w:tc>
      </w:tr>
      <w:tr w:rsidR="005863C1" w:rsidRPr="006B11F8" w14:paraId="794FD684" w14:textId="77777777" w:rsidTr="00FE25E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DBC62E" w14:textId="77777777" w:rsidR="005863C1" w:rsidRDefault="005863C1" w:rsidP="005863C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454EB8D7" w14:textId="77777777" w:rsidR="005863C1" w:rsidRPr="00E57035" w:rsidRDefault="005863C1" w:rsidP="005863C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5D9C2" w14:textId="77777777" w:rsidR="005863C1" w:rsidRPr="005863C1" w:rsidRDefault="001712A0" w:rsidP="005863C1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863C1" w:rsidRPr="006B11F8" w14:paraId="14562F55" w14:textId="77777777" w:rsidTr="00234634">
        <w:trPr>
          <w:cantSplit/>
          <w:trHeight w:val="11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D15E75" w14:textId="77777777" w:rsidR="005863C1" w:rsidRPr="00181D94" w:rsidRDefault="005863C1" w:rsidP="005863C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81D94">
              <w:rPr>
                <w:rFonts w:ascii="Calibri" w:hAnsi="Calibri" w:cs="Times New Roman"/>
                <w:b/>
                <w:sz w:val="22"/>
                <w:szCs w:val="20"/>
              </w:rPr>
              <w:t>Autorizace dle autorizačního zákon</w:t>
            </w:r>
          </w:p>
          <w:p w14:paraId="7421820C" w14:textId="77777777" w:rsidR="005863C1" w:rsidRPr="00181D94" w:rsidRDefault="005863C1" w:rsidP="005863C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81D9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F481" w14:textId="77777777" w:rsidR="005863C1" w:rsidRPr="00181D94" w:rsidRDefault="005863C1" w:rsidP="005863C1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181D9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181D94" w:rsidRPr="00181D94">
              <w:rPr>
                <w:rFonts w:asciiTheme="minorHAnsi" w:hAnsiTheme="minorHAnsi"/>
                <w:sz w:val="22"/>
              </w:rPr>
              <w:t>Pozemní stavby</w:t>
            </w:r>
          </w:p>
          <w:p w14:paraId="085ED34E" w14:textId="77777777" w:rsidR="005863C1" w:rsidRPr="00181D94" w:rsidRDefault="005863C1" w:rsidP="005863C1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38DD1407" w14:textId="77777777" w:rsidR="005863C1" w:rsidRPr="00194DE2" w:rsidRDefault="0090765E" w:rsidP="005863C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181D94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="001712A0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="001712A0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863C1" w:rsidRPr="006B11F8" w14:paraId="4871DD0F" w14:textId="77777777" w:rsidTr="00FE25E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627ABD" w14:textId="77777777" w:rsidR="005863C1" w:rsidRPr="00E57035" w:rsidRDefault="005863C1" w:rsidP="005863C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20B7A9A" w14:textId="77777777" w:rsidR="005863C1" w:rsidRPr="00E57035" w:rsidRDefault="005863C1" w:rsidP="005863C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4CE5" w14:textId="77777777" w:rsidR="005863C1" w:rsidRPr="00194DE2" w:rsidRDefault="001712A0" w:rsidP="005863C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863C1" w:rsidRPr="006B11F8" w14:paraId="514FAAEB" w14:textId="77777777" w:rsidTr="00FE25E6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3A69A1" w14:textId="77777777" w:rsidR="007D34C7" w:rsidRDefault="007D34C7" w:rsidP="007D34C7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14:paraId="02F335E3" w14:textId="77777777" w:rsidR="005863C1" w:rsidRPr="00EA4092" w:rsidRDefault="007D34C7" w:rsidP="007D34C7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popis zkušeností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, vztahujících se k požadovaným dodávk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 w:cs="Times New Roman"/>
                <w:i/>
                <w:sz w:val="22"/>
                <w:szCs w:val="20"/>
              </w:rPr>
              <w:t>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zkušenosti</w:t>
            </w:r>
            <w:r w:rsidRPr="00B239B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E443" w14:textId="77777777" w:rsidR="005863C1" w:rsidRPr="00194DE2" w:rsidRDefault="001712A0" w:rsidP="005863C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5863C1" w:rsidRPr="006B11F8" w14:paraId="6196540F" w14:textId="77777777" w:rsidTr="00FE25E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5CDC46" w14:textId="2D950063" w:rsidR="005863C1" w:rsidRDefault="005863C1" w:rsidP="005863C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="00F5722C">
              <w:rPr>
                <w:rFonts w:ascii="Calibri" w:hAnsi="Calibri" w:cs="Times New Roman"/>
                <w:b/>
                <w:sz w:val="22"/>
                <w:szCs w:val="20"/>
              </w:rPr>
              <w:t>účastníkovi</w:t>
            </w:r>
          </w:p>
          <w:p w14:paraId="1D7B60A5" w14:textId="77777777" w:rsidR="005863C1" w:rsidRPr="00E57035" w:rsidRDefault="005863C1" w:rsidP="005863C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4D1F" w14:textId="77777777" w:rsidR="005863C1" w:rsidRPr="00194DE2" w:rsidRDefault="001712A0" w:rsidP="005863C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5F23AD52" w14:textId="77777777" w:rsidR="00DA7B56" w:rsidRDefault="00DA7B56" w:rsidP="00083A93">
      <w:pPr>
        <w:pStyle w:val="2nesltext"/>
        <w:keepNext/>
        <w:spacing w:before="480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DA7B56" w:rsidRPr="006B11F8" w14:paraId="17DF0955" w14:textId="77777777" w:rsidTr="006C1ACA">
        <w:trPr>
          <w:cantSplit/>
          <w:trHeight w:val="429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CD1D04" w14:textId="2238E61B" w:rsidR="00DA7B56" w:rsidRPr="00234634" w:rsidRDefault="00F10958" w:rsidP="006C1ACA">
            <w:pPr>
              <w:pStyle w:val="3seznam"/>
              <w:keepNext/>
              <w:numPr>
                <w:ilvl w:val="0"/>
                <w:numId w:val="0"/>
              </w:numPr>
              <w:ind w:left="709"/>
              <w:jc w:val="center"/>
              <w:rPr>
                <w:b/>
                <w:bCs/>
                <w:caps/>
                <w:szCs w:val="20"/>
              </w:rPr>
            </w:pPr>
            <w:r>
              <w:rPr>
                <w:b/>
              </w:rPr>
              <w:t>STATIK</w:t>
            </w:r>
          </w:p>
        </w:tc>
      </w:tr>
      <w:tr w:rsidR="00DA7B56" w:rsidRPr="006B11F8" w14:paraId="0D14D723" w14:textId="77777777" w:rsidTr="00CA79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75C46A" w14:textId="77777777" w:rsidR="00DA7B56" w:rsidRDefault="00DA7B56" w:rsidP="00CA79B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5AFCFBBC" w14:textId="77777777" w:rsidR="00DA7B56" w:rsidRPr="00E57035" w:rsidRDefault="00DA7B56" w:rsidP="00CA79B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4459" w14:textId="77777777" w:rsidR="00DA7B56" w:rsidRPr="005863C1" w:rsidRDefault="001712A0" w:rsidP="00CA79B6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DA7B56"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A7B56" w:rsidRPr="006B11F8" w14:paraId="29B4C11D" w14:textId="77777777" w:rsidTr="00CA79B6">
        <w:trPr>
          <w:cantSplit/>
          <w:trHeight w:val="11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F071E9" w14:textId="77777777" w:rsidR="00DA7B56" w:rsidRPr="00181D94" w:rsidRDefault="00DA7B56" w:rsidP="00CA79B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81D94">
              <w:rPr>
                <w:rFonts w:ascii="Calibri" w:hAnsi="Calibri" w:cs="Times New Roman"/>
                <w:b/>
                <w:sz w:val="22"/>
                <w:szCs w:val="20"/>
              </w:rPr>
              <w:t>Autorizace dle autorizačního zákon</w:t>
            </w:r>
          </w:p>
          <w:p w14:paraId="624EC5F1" w14:textId="77777777" w:rsidR="00DA7B56" w:rsidRPr="00181D94" w:rsidRDefault="00DA7B56" w:rsidP="00CA79B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sz w:val="22"/>
                <w:szCs w:val="20"/>
              </w:rPr>
            </w:pPr>
            <w:r w:rsidRPr="00181D9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CA7A4" w14:textId="606B3911" w:rsidR="00DA7B56" w:rsidRPr="00181D94" w:rsidRDefault="00DA7B56" w:rsidP="00CA79B6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181D9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F10958">
              <w:rPr>
                <w:rFonts w:ascii="Calibri" w:hAnsi="Calibri"/>
                <w:sz w:val="22"/>
                <w:szCs w:val="20"/>
                <w:lang w:eastAsia="en-US"/>
              </w:rPr>
              <w:t>Statika a dynamika staveb</w:t>
            </w:r>
          </w:p>
          <w:p w14:paraId="1787E013" w14:textId="77777777" w:rsidR="00DA7B56" w:rsidRPr="00181D94" w:rsidRDefault="00DA7B56" w:rsidP="00CA79B6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2ABF3CC" w14:textId="77777777" w:rsidR="00DA7B56" w:rsidRPr="00194DE2" w:rsidRDefault="00DA7B56" w:rsidP="00CA79B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181D94">
              <w:rPr>
                <w:rFonts w:ascii="Calibri" w:hAnsi="Calibri"/>
                <w:sz w:val="22"/>
                <w:szCs w:val="22"/>
                <w:lang w:eastAsia="en-US" w:bidi="en-US"/>
              </w:rPr>
              <w:t>osvědčení o autorizaci, příp. registraci, č.:</w:t>
            </w:r>
            <w:r w:rsidRPr="00194DE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 w:rsidR="001712A0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="001712A0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A7B56" w:rsidRPr="006B11F8" w14:paraId="65792CD3" w14:textId="77777777" w:rsidTr="00CA79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612D82" w14:textId="77777777" w:rsidR="00DA7B56" w:rsidRPr="00E57035" w:rsidRDefault="00DA7B56" w:rsidP="00CA79B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291BA201" w14:textId="77777777" w:rsidR="00DA7B56" w:rsidRPr="00E57035" w:rsidRDefault="00DA7B56" w:rsidP="00CA79B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C8AC" w14:textId="77777777" w:rsidR="00DA7B56" w:rsidRPr="00194DE2" w:rsidRDefault="001712A0" w:rsidP="00CA79B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DA7B5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A7B56" w:rsidRPr="006B11F8" w14:paraId="69D15EA2" w14:textId="77777777" w:rsidTr="00CA79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1DC6F7" w14:textId="5BE09B9E" w:rsidR="00DA7B56" w:rsidRDefault="00DA7B56" w:rsidP="00CA79B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="00F5722C">
              <w:rPr>
                <w:rFonts w:ascii="Calibri" w:hAnsi="Calibri" w:cs="Times New Roman"/>
                <w:b/>
                <w:sz w:val="22"/>
                <w:szCs w:val="20"/>
              </w:rPr>
              <w:t>účastníkovi</w:t>
            </w:r>
            <w:bookmarkStart w:id="0" w:name="_GoBack"/>
            <w:bookmarkEnd w:id="0"/>
          </w:p>
          <w:p w14:paraId="6A66B012" w14:textId="77777777" w:rsidR="00DA7B56" w:rsidRPr="00E57035" w:rsidRDefault="00DA7B56" w:rsidP="00CA79B6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812D" w14:textId="77777777" w:rsidR="00DA7B56" w:rsidRPr="00194DE2" w:rsidRDefault="001712A0" w:rsidP="00CA79B6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DA7B56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25735A17" w14:textId="77777777" w:rsidR="00DA7B56" w:rsidRPr="000F6ACF" w:rsidRDefault="00DA7B56" w:rsidP="00DA7B56">
      <w:pPr>
        <w:pStyle w:val="2nesltext"/>
        <w:keepNext/>
        <w:spacing w:before="480"/>
      </w:pPr>
      <w:r w:rsidRPr="000F6ACF">
        <w:t xml:space="preserve">V </w:t>
      </w:r>
      <w:r w:rsidR="001712A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1712A0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1712A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1712A0">
        <w:rPr>
          <w:highlight w:val="cyan"/>
          <w:lang w:bidi="en-US"/>
        </w:rPr>
        <w:fldChar w:fldCharType="end"/>
      </w:r>
    </w:p>
    <w:p w14:paraId="5553F6A1" w14:textId="77777777" w:rsidR="00DA7B56" w:rsidRPr="00817B88" w:rsidRDefault="001712A0" w:rsidP="00DA7B56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DA7B56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12959E7" w14:textId="77777777" w:rsidR="00DA7B56" w:rsidRPr="00817B88" w:rsidRDefault="001712A0" w:rsidP="00DA7B56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DA7B56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A6ABD78" w14:textId="77777777" w:rsidR="00DA7B56" w:rsidRPr="000F6ACF" w:rsidRDefault="00DA7B56" w:rsidP="00DA7B5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420EB54" w14:textId="70D3BE2F" w:rsidR="00DA7B56" w:rsidRPr="000F6ACF" w:rsidRDefault="00DA7B56">
      <w:pPr>
        <w:pStyle w:val="2nesltext"/>
        <w:keepNext/>
      </w:pPr>
      <w:r w:rsidRPr="007B01C2">
        <w:rPr>
          <w:i/>
        </w:rPr>
        <w:t>(podpis)</w:t>
      </w:r>
      <w:r w:rsidR="00AE2421" w:rsidRPr="000F6ACF" w:rsidDel="00AE2421">
        <w:t xml:space="preserve"> </w:t>
      </w:r>
    </w:p>
    <w:sectPr w:rsidR="00DA7B56" w:rsidRPr="000F6ACF" w:rsidSect="00E37269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257F3" w14:textId="77777777" w:rsidR="000F39D6" w:rsidRDefault="000F39D6">
      <w:r>
        <w:separator/>
      </w:r>
    </w:p>
  </w:endnote>
  <w:endnote w:type="continuationSeparator" w:id="0">
    <w:p w14:paraId="452D186E" w14:textId="77777777" w:rsidR="000F39D6" w:rsidRDefault="000F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9BD66" w14:textId="77777777" w:rsidR="006D6140" w:rsidRDefault="001712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7F3C41A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7B00D" w14:textId="1C25EBCB" w:rsidR="006D6140" w:rsidRPr="00A4713D" w:rsidRDefault="00D97234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9F11D3">
      <w:rPr>
        <w:rFonts w:ascii="Calibri" w:hAnsi="Calibri"/>
        <w:sz w:val="22"/>
      </w:rPr>
      <w:t xml:space="preserve">dokumentace </w:t>
    </w:r>
    <w:r w:rsidR="009F11D3" w:rsidRPr="009F11D3">
      <w:rPr>
        <w:rFonts w:ascii="Calibri" w:hAnsi="Calibri"/>
        <w:b/>
        <w:sz w:val="22"/>
        <w:szCs w:val="22"/>
      </w:rPr>
      <w:t>NZMDOS1217</w:t>
    </w:r>
    <w:r w:rsidR="009F11D3" w:rsidRPr="009F11D3">
      <w:rPr>
        <w:rFonts w:ascii="Calibri" w:hAnsi="Calibri"/>
        <w:b/>
        <w:sz w:val="22"/>
        <w:szCs w:val="20"/>
      </w:rPr>
      <w:t xml:space="preserve"> </w:t>
    </w:r>
    <w:r w:rsidRPr="009F11D3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81D94">
      <w:rPr>
        <w:rFonts w:ascii="Calibri" w:hAnsi="Calibri"/>
        <w:sz w:val="22"/>
        <w:szCs w:val="20"/>
      </w:rPr>
      <w:t>příloha č. 3</w:t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1712A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1712A0" w:rsidRPr="00A4713D">
      <w:rPr>
        <w:rFonts w:ascii="Calibri" w:hAnsi="Calibri"/>
        <w:b/>
        <w:bCs/>
        <w:sz w:val="22"/>
        <w:szCs w:val="20"/>
      </w:rPr>
      <w:fldChar w:fldCharType="separate"/>
    </w:r>
    <w:r w:rsidR="006C1ACA">
      <w:rPr>
        <w:rFonts w:ascii="Calibri" w:hAnsi="Calibri"/>
        <w:b/>
        <w:bCs/>
        <w:noProof/>
        <w:sz w:val="22"/>
        <w:szCs w:val="20"/>
      </w:rPr>
      <w:t>2</w:t>
    </w:r>
    <w:r w:rsidR="001712A0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1712A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1712A0" w:rsidRPr="00A4713D">
      <w:rPr>
        <w:rFonts w:ascii="Calibri" w:hAnsi="Calibri"/>
        <w:b/>
        <w:bCs/>
        <w:sz w:val="22"/>
        <w:szCs w:val="20"/>
      </w:rPr>
      <w:fldChar w:fldCharType="separate"/>
    </w:r>
    <w:r w:rsidR="006C1ACA">
      <w:rPr>
        <w:rFonts w:ascii="Calibri" w:hAnsi="Calibri"/>
        <w:b/>
        <w:bCs/>
        <w:noProof/>
        <w:sz w:val="22"/>
        <w:szCs w:val="20"/>
      </w:rPr>
      <w:t>2</w:t>
    </w:r>
    <w:r w:rsidR="001712A0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8B10C" w14:textId="77777777" w:rsidR="000F39D6" w:rsidRDefault="000F39D6">
      <w:r>
        <w:separator/>
      </w:r>
    </w:p>
  </w:footnote>
  <w:footnote w:type="continuationSeparator" w:id="0">
    <w:p w14:paraId="7950B900" w14:textId="77777777" w:rsidR="000F39D6" w:rsidRDefault="000F3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3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9"/>
  </w:num>
  <w:num w:numId="3">
    <w:abstractNumId w:val="27"/>
  </w:num>
  <w:num w:numId="4">
    <w:abstractNumId w:val="6"/>
  </w:num>
  <w:num w:numId="5">
    <w:abstractNumId w:val="8"/>
  </w:num>
  <w:num w:numId="6">
    <w:abstractNumId w:val="3"/>
  </w:num>
  <w:num w:numId="7">
    <w:abstractNumId w:val="35"/>
  </w:num>
  <w:num w:numId="8">
    <w:abstractNumId w:val="12"/>
  </w:num>
  <w:num w:numId="9">
    <w:abstractNumId w:val="14"/>
  </w:num>
  <w:num w:numId="10">
    <w:abstractNumId w:val="33"/>
  </w:num>
  <w:num w:numId="11">
    <w:abstractNumId w:val="10"/>
  </w:num>
  <w:num w:numId="12">
    <w:abstractNumId w:val="22"/>
  </w:num>
  <w:num w:numId="13">
    <w:abstractNumId w:val="28"/>
  </w:num>
  <w:num w:numId="14">
    <w:abstractNumId w:val="32"/>
  </w:num>
  <w:num w:numId="15">
    <w:abstractNumId w:val="4"/>
  </w:num>
  <w:num w:numId="16">
    <w:abstractNumId w:val="7"/>
  </w:num>
  <w:num w:numId="17">
    <w:abstractNumId w:val="26"/>
  </w:num>
  <w:num w:numId="18">
    <w:abstractNumId w:val="16"/>
  </w:num>
  <w:num w:numId="19">
    <w:abstractNumId w:val="20"/>
  </w:num>
  <w:num w:numId="20">
    <w:abstractNumId w:val="34"/>
  </w:num>
  <w:num w:numId="21">
    <w:abstractNumId w:val="29"/>
  </w:num>
  <w:num w:numId="22">
    <w:abstractNumId w:val="25"/>
  </w:num>
  <w:num w:numId="23">
    <w:abstractNumId w:val="30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4"/>
  </w:num>
  <w:num w:numId="30">
    <w:abstractNumId w:val="23"/>
  </w:num>
  <w:num w:numId="31">
    <w:abstractNumId w:val="5"/>
  </w:num>
  <w:num w:numId="32">
    <w:abstractNumId w:val="19"/>
  </w:num>
  <w:num w:numId="33">
    <w:abstractNumId w:val="18"/>
  </w:num>
  <w:num w:numId="3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12A0"/>
    <w:rsid w:val="00172190"/>
    <w:rsid w:val="00175B55"/>
    <w:rsid w:val="00177EA5"/>
    <w:rsid w:val="001805FB"/>
    <w:rsid w:val="00181D94"/>
    <w:rsid w:val="00184264"/>
    <w:rsid w:val="00186147"/>
    <w:rsid w:val="001864FB"/>
    <w:rsid w:val="00190CEB"/>
    <w:rsid w:val="00194DE2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3AE4"/>
    <w:rsid w:val="001D71D7"/>
    <w:rsid w:val="001E215F"/>
    <w:rsid w:val="001E4217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408F9"/>
    <w:rsid w:val="002414BE"/>
    <w:rsid w:val="002420B4"/>
    <w:rsid w:val="00245B2E"/>
    <w:rsid w:val="00247474"/>
    <w:rsid w:val="002525DA"/>
    <w:rsid w:val="00252DE5"/>
    <w:rsid w:val="00254312"/>
    <w:rsid w:val="00257E6E"/>
    <w:rsid w:val="002672D9"/>
    <w:rsid w:val="00270AA3"/>
    <w:rsid w:val="00275046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21E8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422"/>
    <w:rsid w:val="003567C7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B9"/>
    <w:rsid w:val="003D2387"/>
    <w:rsid w:val="003D2BB4"/>
    <w:rsid w:val="003D5901"/>
    <w:rsid w:val="003D7B0B"/>
    <w:rsid w:val="003E006F"/>
    <w:rsid w:val="003E2A62"/>
    <w:rsid w:val="003E400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70299"/>
    <w:rsid w:val="0048329A"/>
    <w:rsid w:val="00493201"/>
    <w:rsid w:val="004962C4"/>
    <w:rsid w:val="00496E09"/>
    <w:rsid w:val="004A349F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506F9B"/>
    <w:rsid w:val="00512898"/>
    <w:rsid w:val="00523857"/>
    <w:rsid w:val="0052479A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590F"/>
    <w:rsid w:val="0063187E"/>
    <w:rsid w:val="00634378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5D7"/>
    <w:rsid w:val="00684349"/>
    <w:rsid w:val="006A06C1"/>
    <w:rsid w:val="006A0E13"/>
    <w:rsid w:val="006A2D11"/>
    <w:rsid w:val="006A3D96"/>
    <w:rsid w:val="006A43C0"/>
    <w:rsid w:val="006A79D0"/>
    <w:rsid w:val="006B41FF"/>
    <w:rsid w:val="006B7E3E"/>
    <w:rsid w:val="006C0E52"/>
    <w:rsid w:val="006C1541"/>
    <w:rsid w:val="006C1ACA"/>
    <w:rsid w:val="006C3369"/>
    <w:rsid w:val="006C5F3B"/>
    <w:rsid w:val="006C7AD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6D64"/>
    <w:rsid w:val="00765BCC"/>
    <w:rsid w:val="00772A56"/>
    <w:rsid w:val="00780EF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719C"/>
    <w:rsid w:val="007D2576"/>
    <w:rsid w:val="007D34C7"/>
    <w:rsid w:val="007D4F62"/>
    <w:rsid w:val="007E3F16"/>
    <w:rsid w:val="007E49BB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31"/>
    <w:rsid w:val="008A28C0"/>
    <w:rsid w:val="008A59A4"/>
    <w:rsid w:val="008A5E2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229E"/>
    <w:rsid w:val="00904F49"/>
    <w:rsid w:val="0090765E"/>
    <w:rsid w:val="009125B8"/>
    <w:rsid w:val="00915E2F"/>
    <w:rsid w:val="009172F8"/>
    <w:rsid w:val="0092298C"/>
    <w:rsid w:val="00922CB6"/>
    <w:rsid w:val="00926C6D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C1204"/>
    <w:rsid w:val="009C725F"/>
    <w:rsid w:val="009C74F6"/>
    <w:rsid w:val="009E54AA"/>
    <w:rsid w:val="009F11D3"/>
    <w:rsid w:val="009F6FB9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4558"/>
    <w:rsid w:val="00A97E89"/>
    <w:rsid w:val="00AA1B99"/>
    <w:rsid w:val="00AA24C4"/>
    <w:rsid w:val="00AA2D39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21"/>
    <w:rsid w:val="00AE24C2"/>
    <w:rsid w:val="00AE3102"/>
    <w:rsid w:val="00AF12E4"/>
    <w:rsid w:val="00AF14EB"/>
    <w:rsid w:val="00AF4CB2"/>
    <w:rsid w:val="00B01990"/>
    <w:rsid w:val="00B06B92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FCD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2171"/>
    <w:rsid w:val="00CE4586"/>
    <w:rsid w:val="00CE5946"/>
    <w:rsid w:val="00CE5E01"/>
    <w:rsid w:val="00CE611E"/>
    <w:rsid w:val="00CF1312"/>
    <w:rsid w:val="00CF1693"/>
    <w:rsid w:val="00CF17A6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A7B56"/>
    <w:rsid w:val="00DB34D3"/>
    <w:rsid w:val="00DB523C"/>
    <w:rsid w:val="00DB7F68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081"/>
    <w:rsid w:val="00E334EF"/>
    <w:rsid w:val="00E35946"/>
    <w:rsid w:val="00E35FAA"/>
    <w:rsid w:val="00E37269"/>
    <w:rsid w:val="00E446C0"/>
    <w:rsid w:val="00E4506C"/>
    <w:rsid w:val="00E45A3D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0958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22C"/>
    <w:rsid w:val="00F577E4"/>
    <w:rsid w:val="00F60049"/>
    <w:rsid w:val="00F64C4C"/>
    <w:rsid w:val="00F6629D"/>
    <w:rsid w:val="00F70699"/>
    <w:rsid w:val="00F7650A"/>
    <w:rsid w:val="00F777B7"/>
    <w:rsid w:val="00F80D28"/>
    <w:rsid w:val="00F83113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/>
    <o:shapelayout v:ext="edit">
      <o:idmap v:ext="edit" data="1"/>
    </o:shapelayout>
  </w:shapeDefaults>
  <w:decimalSymbol w:val=","/>
  <w:listSeparator w:val=";"/>
  <w14:docId w14:val="21D6F1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customStyle="1" w:styleId="1nadpis">
    <w:name w:val="1nadpis"/>
    <w:basedOn w:val="Normln"/>
    <w:qFormat/>
    <w:rsid w:val="00DA7B56"/>
    <w:pPr>
      <w:keepNext/>
      <w:numPr>
        <w:numId w:val="3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DA7B56"/>
    <w:pPr>
      <w:numPr>
        <w:ilvl w:val="1"/>
        <w:numId w:val="34"/>
      </w:numPr>
      <w:spacing w:before="240" w:after="240"/>
      <w:jc w:val="both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DA7B56"/>
    <w:pPr>
      <w:numPr>
        <w:ilvl w:val="2"/>
        <w:numId w:val="34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DA7B56"/>
    <w:pPr>
      <w:numPr>
        <w:ilvl w:val="3"/>
        <w:numId w:val="34"/>
      </w:numPr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9F11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975C28-1256-42E5-B4FE-0245AE7F3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2017-12-07T14:30:00Z</dcterms:created>
  <dcterms:modified xsi:type="dcterms:W3CDTF">2018-04-18T12:11:00Z</dcterms:modified>
</cp:coreProperties>
</file>