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17" w:rsidRDefault="001B5517" w:rsidP="0038070E">
      <w:pPr>
        <w:pStyle w:val="P"/>
      </w:pPr>
    </w:p>
    <w:p w:rsidR="00EB263C" w:rsidRDefault="00EB263C" w:rsidP="0038070E">
      <w:pPr>
        <w:pStyle w:val="P"/>
      </w:pPr>
    </w:p>
    <w:p w:rsidR="008C784F" w:rsidRPr="0038070E" w:rsidRDefault="008C784F" w:rsidP="0038070E">
      <w:pPr>
        <w:pStyle w:val="P"/>
      </w:pPr>
      <w:r w:rsidRPr="0038070E">
        <w:t>ČESTNÉ PROHLÁŠENÍ</w:t>
      </w:r>
    </w:p>
    <w:p w:rsidR="001A3C3D" w:rsidRDefault="009E54C7" w:rsidP="0038070E">
      <w:pPr>
        <w:pStyle w:val="Ppopis"/>
      </w:pPr>
      <w:r w:rsidRPr="0038070E">
        <w:t xml:space="preserve">o zajištění </w:t>
      </w:r>
      <w:r w:rsidR="002F26E3">
        <w:t>sociálně odpovědného plnění předmětu veřejné zakázky s názvem</w:t>
      </w:r>
      <w:r w:rsidRPr="0038070E">
        <w:t>:</w:t>
      </w:r>
    </w:p>
    <w:p w:rsidR="008C784F" w:rsidRPr="0038070E" w:rsidRDefault="008C784F" w:rsidP="0038070E">
      <w:pPr>
        <w:pStyle w:val="1NzevVZ"/>
      </w:pPr>
      <w:r w:rsidRPr="0038070E">
        <w:t>„</w:t>
      </w:r>
      <w:r w:rsidR="00942383">
        <w:t xml:space="preserve">VD Modřany – oprava technologie středního </w:t>
      </w:r>
      <w:r w:rsidR="006A16CC">
        <w:t xml:space="preserve">jezového </w:t>
      </w:r>
      <w:r w:rsidR="00942383">
        <w:t>pole</w:t>
      </w:r>
      <w:r w:rsidRPr="0038070E">
        <w:t>“</w:t>
      </w:r>
    </w:p>
    <w:p w:rsidR="001B5517" w:rsidRDefault="001B5517" w:rsidP="0038070E">
      <w:pPr>
        <w:pStyle w:val="2Zkladntext"/>
        <w:rPr>
          <w:rStyle w:val="2ZkladntextChar"/>
        </w:rPr>
      </w:pPr>
    </w:p>
    <w:p w:rsidR="009E54C7" w:rsidRPr="0038070E" w:rsidRDefault="00851873" w:rsidP="0038070E">
      <w:pPr>
        <w:pStyle w:val="2Zkladntext"/>
      </w:pPr>
      <w:r w:rsidRPr="0038070E">
        <w:rPr>
          <w:rStyle w:val="2ZkladntextChar"/>
        </w:rPr>
        <w:t xml:space="preserve">Dodavatel </w:t>
      </w:r>
      <w:r w:rsidRPr="00724E6C">
        <w:rPr>
          <w:rStyle w:val="2ZkladntextChar"/>
        </w:rPr>
        <w:t>[</w:t>
      </w:r>
      <w:r w:rsidRPr="00724E6C">
        <w:rPr>
          <w:rStyle w:val="2ZkladntextChar"/>
          <w:highlight w:val="yellow"/>
        </w:rPr>
        <w:t>doplnit firmu, sídlo a identifikační číslo</w:t>
      </w:r>
      <w:r w:rsidRPr="00724E6C">
        <w:rPr>
          <w:rStyle w:val="2ZkladntextChar"/>
        </w:rPr>
        <w:t>]</w:t>
      </w:r>
      <w:r w:rsidRPr="0038070E">
        <w:rPr>
          <w:rStyle w:val="2ZkladntextChar"/>
        </w:rPr>
        <w:t xml:space="preserve">, </w:t>
      </w:r>
      <w:r w:rsidR="009E54C7" w:rsidRPr="0038070E">
        <w:rPr>
          <w:rStyle w:val="2ZkladntextChar"/>
        </w:rPr>
        <w:t>za kterého jedná</w:t>
      </w:r>
      <w:r w:rsidRPr="0038070E">
        <w:rPr>
          <w:rStyle w:val="2ZkladntextChar"/>
        </w:rPr>
        <w:t xml:space="preserve"> </w:t>
      </w:r>
      <w:r w:rsidRPr="00724E6C">
        <w:rPr>
          <w:rStyle w:val="2ZkladntextChar"/>
        </w:rPr>
        <w:t>[</w:t>
      </w:r>
      <w:r w:rsidRPr="00724E6C">
        <w:rPr>
          <w:rStyle w:val="2ZkladntextChar"/>
          <w:highlight w:val="yellow"/>
        </w:rPr>
        <w:t>doplnit jméno osoby a její funkci</w:t>
      </w:r>
      <w:r w:rsidRPr="00724E6C">
        <w:rPr>
          <w:rStyle w:val="2ZkladntextChar"/>
        </w:rPr>
        <w:t>]</w:t>
      </w:r>
      <w:r w:rsidRPr="0038070E">
        <w:rPr>
          <w:rStyle w:val="2ZkladntextChar"/>
        </w:rPr>
        <w:t xml:space="preserve"> (dále jen „dodavat</w:t>
      </w:r>
      <w:r w:rsidR="00ED5189" w:rsidRPr="0038070E">
        <w:rPr>
          <w:rStyle w:val="2ZkladntextChar"/>
        </w:rPr>
        <w:t>el</w:t>
      </w:r>
      <w:r w:rsidR="00B75892">
        <w:rPr>
          <w:rStyle w:val="2ZkladntextChar"/>
        </w:rPr>
        <w:t>“</w:t>
      </w:r>
      <w:r w:rsidR="00ED5189" w:rsidRPr="0038070E">
        <w:rPr>
          <w:rStyle w:val="2ZkladntextChar"/>
        </w:rPr>
        <w:t xml:space="preserve">), tímto čestně prohlašuje, </w:t>
      </w:r>
      <w:r w:rsidR="009E54C7" w:rsidRPr="0038070E">
        <w:rPr>
          <w:rStyle w:val="2ZkladntextChar"/>
        </w:rPr>
        <w:t>že</w:t>
      </w:r>
      <w:r w:rsidR="00630262">
        <w:rPr>
          <w:rStyle w:val="2ZkladntextChar"/>
        </w:rPr>
        <w:t>, bude-li s ním uzavřena smlouva na plnění veřejné zakázky, zajistí po celou dobu</w:t>
      </w:r>
      <w:r w:rsidR="009E54C7" w:rsidRPr="0038070E">
        <w:rPr>
          <w:rStyle w:val="2ZkladntextChar"/>
        </w:rPr>
        <w:t xml:space="preserve"> </w:t>
      </w:r>
      <w:r w:rsidR="009E54C7" w:rsidRPr="00164D8F">
        <w:rPr>
          <w:rStyle w:val="2ZkladntextChar"/>
        </w:rPr>
        <w:t>p</w:t>
      </w:r>
      <w:r w:rsidR="00EB1C5B" w:rsidRPr="00164D8F">
        <w:rPr>
          <w:rStyle w:val="2ZkladntextChar"/>
        </w:rPr>
        <w:t>rovádění díla</w:t>
      </w:r>
      <w:r w:rsidR="009E54C7" w:rsidRPr="0038070E">
        <w:t>:</w:t>
      </w:r>
    </w:p>
    <w:p w:rsidR="00DE420D" w:rsidRDefault="00F746D1" w:rsidP="0038070E">
      <w:pPr>
        <w:pStyle w:val="3Psm"/>
      </w:pPr>
      <w:r>
        <w:t>plnění veškerých povinností vyplývající z právních předpisů České republiky, zejména pak z předpisů pracovněprávních</w:t>
      </w:r>
      <w:r w:rsidR="003B1D92">
        <w:t>, předpisů z oblasti zaměstnanosti a bezpečnosti ochrany zdraví při práci</w:t>
      </w:r>
      <w:r>
        <w:t>, a to vůči všem osobám, které se na plnění předmětu veřejné zakázky podílejí</w:t>
      </w:r>
      <w:r w:rsidR="006140F6">
        <w:t>; plnění těchto povinností zajistí dodavatel i u svých poddodavatelů</w:t>
      </w:r>
      <w:r>
        <w:t>;</w:t>
      </w:r>
    </w:p>
    <w:p w:rsidR="009E54C7" w:rsidRPr="00151BA8" w:rsidRDefault="00151BA8" w:rsidP="00054274">
      <w:pPr>
        <w:pStyle w:val="3Psm"/>
        <w:rPr>
          <w:szCs w:val="20"/>
        </w:rPr>
      </w:pPr>
      <w:r>
        <w:t xml:space="preserve">sjednání </w:t>
      </w:r>
      <w:r w:rsidR="002C77C3">
        <w:t>smluvních podmínek se svými poddodavateli, které budou srovnatelné</w:t>
      </w:r>
      <w:r w:rsidR="00A4653D">
        <w:t xml:space="preserve"> s podmínkami ve smlouvě</w:t>
      </w:r>
      <w:r w:rsidR="000C6710">
        <w:t xml:space="preserve"> na plnění veřejné zakázky, a to v rozsah</w:t>
      </w:r>
      <w:bookmarkStart w:id="0" w:name="_GoBack"/>
      <w:bookmarkEnd w:id="0"/>
      <w:r w:rsidR="000C6710">
        <w:t xml:space="preserve">u splatnosti faktur, výše </w:t>
      </w:r>
      <w:r w:rsidR="00B81AB2">
        <w:t xml:space="preserve">shodných </w:t>
      </w:r>
      <w:r w:rsidR="009A019E">
        <w:t>smluvních pokut</w:t>
      </w:r>
      <w:r w:rsidR="0051173B">
        <w:t xml:space="preserve"> a</w:t>
      </w:r>
      <w:r w:rsidR="009A019E">
        <w:t xml:space="preserve"> </w:t>
      </w:r>
      <w:r w:rsidR="009A019E" w:rsidRPr="00164D8F">
        <w:t>délky</w:t>
      </w:r>
      <w:r w:rsidR="000C6710" w:rsidRPr="00164D8F">
        <w:t xml:space="preserve"> záruční doby</w:t>
      </w:r>
      <w:r w:rsidR="00B75892">
        <w:t xml:space="preserve">; </w:t>
      </w:r>
      <w:r w:rsidR="000C6710">
        <w:t xml:space="preserve">uvedené smluvní podmínky se považují za srovnatelné, </w:t>
      </w:r>
      <w:r w:rsidR="00164D8F">
        <w:t>nebude-li</w:t>
      </w:r>
      <w:r w:rsidR="00A858F3">
        <w:t xml:space="preserve"> délka splatnosti faktur </w:t>
      </w:r>
      <w:r w:rsidR="00164D8F">
        <w:t>delší než 30 kalendářních dnů</w:t>
      </w:r>
      <w:r w:rsidR="00A858F3">
        <w:t xml:space="preserve">, </w:t>
      </w:r>
      <w:r w:rsidR="003B3ED0">
        <w:t xml:space="preserve">a bude-li </w:t>
      </w:r>
      <w:r w:rsidR="00A858F3">
        <w:t xml:space="preserve">výše shodných smluvních pokut </w:t>
      </w:r>
      <w:r w:rsidR="00164D8F">
        <w:t>a délka záruční doby shodná se smlouvou na plnění veřejné zakázky</w:t>
      </w:r>
      <w:r>
        <w:t>; a</w:t>
      </w:r>
    </w:p>
    <w:p w:rsidR="00151BA8" w:rsidRDefault="00151BA8" w:rsidP="00054274">
      <w:pPr>
        <w:pStyle w:val="3Psm"/>
        <w:rPr>
          <w:szCs w:val="20"/>
        </w:rPr>
      </w:pPr>
      <w:r>
        <w:t>dodržování na základě písm. b) tohoto čestného prohlášení sjednaných smluvních podmínek.</w:t>
      </w:r>
    </w:p>
    <w:p w:rsidR="009E54C7" w:rsidRDefault="009E54C7" w:rsidP="00ED5189">
      <w:pPr>
        <w:jc w:val="both"/>
        <w:rPr>
          <w:rFonts w:ascii="Arial" w:hAnsi="Arial" w:cs="Arial"/>
          <w:sz w:val="22"/>
          <w:szCs w:val="20"/>
        </w:rPr>
      </w:pPr>
    </w:p>
    <w:p w:rsidR="00EB263C" w:rsidRDefault="00EB263C" w:rsidP="00ED5189">
      <w:pPr>
        <w:jc w:val="both"/>
        <w:rPr>
          <w:rFonts w:ascii="Arial" w:hAnsi="Arial" w:cs="Arial"/>
          <w:sz w:val="22"/>
          <w:szCs w:val="20"/>
        </w:rPr>
      </w:pPr>
    </w:p>
    <w:p w:rsidR="00EB263C" w:rsidRDefault="00EB263C" w:rsidP="00ED5189">
      <w:pPr>
        <w:jc w:val="both"/>
        <w:rPr>
          <w:rFonts w:ascii="Arial" w:hAnsi="Arial" w:cs="Arial"/>
          <w:sz w:val="22"/>
          <w:szCs w:val="20"/>
        </w:rPr>
      </w:pPr>
    </w:p>
    <w:p w:rsidR="00AA5EAE" w:rsidRPr="00896945" w:rsidRDefault="00AA5EAE" w:rsidP="007438FB">
      <w:pPr>
        <w:rPr>
          <w:rFonts w:ascii="Arial" w:hAnsi="Arial" w:cs="Arial"/>
          <w:sz w:val="22"/>
          <w:szCs w:val="20"/>
        </w:rPr>
      </w:pPr>
    </w:p>
    <w:p w:rsidR="008C784F" w:rsidRPr="00896945" w:rsidRDefault="008C784F" w:rsidP="007438FB">
      <w:pPr>
        <w:rPr>
          <w:rFonts w:ascii="Arial" w:hAnsi="Arial" w:cs="Arial"/>
          <w:sz w:val="22"/>
          <w:szCs w:val="20"/>
        </w:rPr>
      </w:pPr>
      <w:r w:rsidRPr="00896945">
        <w:rPr>
          <w:rFonts w:ascii="Arial" w:hAnsi="Arial" w:cs="Arial"/>
          <w:sz w:val="22"/>
          <w:szCs w:val="20"/>
        </w:rPr>
        <w:t>V ………</w:t>
      </w:r>
      <w:proofErr w:type="gramStart"/>
      <w:r w:rsidRPr="00896945">
        <w:rPr>
          <w:rFonts w:ascii="Arial" w:hAnsi="Arial" w:cs="Arial"/>
          <w:sz w:val="22"/>
          <w:szCs w:val="20"/>
        </w:rPr>
        <w:t>…..dne</w:t>
      </w:r>
      <w:proofErr w:type="gramEnd"/>
      <w:r w:rsidRPr="00896945">
        <w:rPr>
          <w:rFonts w:ascii="Arial" w:hAnsi="Arial" w:cs="Arial"/>
          <w:sz w:val="22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B263C" w:rsidRDefault="00EB263C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B263C" w:rsidRDefault="00EB263C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5C0F01" w:rsidRPr="00E75624" w:rsidRDefault="005C0F01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351EE3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2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</w:r>
      <w:r w:rsidRPr="00351EE3">
        <w:rPr>
          <w:rFonts w:ascii="Arial" w:hAnsi="Arial" w:cs="Arial"/>
          <w:iCs/>
          <w:sz w:val="22"/>
          <w:szCs w:val="20"/>
        </w:rPr>
        <w:t>Jméno, příjmení a podpis</w:t>
      </w:r>
    </w:p>
    <w:p w:rsidR="008C784F" w:rsidRPr="00351EE3" w:rsidRDefault="00351EE3" w:rsidP="007438FB">
      <w:pPr>
        <w:tabs>
          <w:tab w:val="center" w:pos="6600"/>
        </w:tabs>
        <w:ind w:left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 w:rsidR="008C784F" w:rsidRPr="00351EE3">
        <w:rPr>
          <w:rFonts w:ascii="Arial" w:hAnsi="Arial" w:cs="Arial"/>
          <w:sz w:val="22"/>
          <w:szCs w:val="20"/>
        </w:rPr>
        <w:t xml:space="preserve">osoby oprávněné jednat za </w:t>
      </w:r>
      <w:r w:rsidR="00087E8A" w:rsidRPr="00351EE3">
        <w:rPr>
          <w:rFonts w:ascii="Arial" w:hAnsi="Arial" w:cs="Arial"/>
          <w:sz w:val="22"/>
          <w:szCs w:val="20"/>
        </w:rPr>
        <w:t>dodavatele</w:t>
      </w:r>
    </w:p>
    <w:sectPr w:rsidR="008C784F" w:rsidRPr="00351EE3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E5" w:rsidRDefault="00756BE5" w:rsidP="00E07B41">
      <w:r>
        <w:separator/>
      </w:r>
    </w:p>
  </w:endnote>
  <w:endnote w:type="continuationSeparator" w:id="0">
    <w:p w:rsidR="00756BE5" w:rsidRDefault="00756BE5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E5" w:rsidRDefault="00756BE5" w:rsidP="00E07B41">
      <w:r>
        <w:separator/>
      </w:r>
    </w:p>
  </w:footnote>
  <w:footnote w:type="continuationSeparator" w:id="0">
    <w:p w:rsidR="00756BE5" w:rsidRDefault="00756BE5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E07B41" w:rsidRDefault="008C784F" w:rsidP="0036429A">
    <w:pPr>
      <w:pStyle w:val="Zhlav"/>
      <w:tabs>
        <w:tab w:val="clear" w:pos="4536"/>
      </w:tabs>
      <w:rPr>
        <w:rFonts w:ascii="Arial" w:hAnsi="Arial" w:cs="Arial"/>
        <w:color w:val="808080"/>
        <w:sz w:val="18"/>
        <w:szCs w:val="18"/>
      </w:rPr>
    </w:pPr>
    <w:r w:rsidRPr="00E07B41">
      <w:rPr>
        <w:rFonts w:ascii="Arial" w:hAnsi="Arial" w:cs="Arial"/>
        <w:color w:val="808080"/>
        <w:sz w:val="18"/>
        <w:szCs w:val="18"/>
      </w:rPr>
      <w:t>Příloha</w:t>
    </w:r>
    <w:r w:rsidR="004134A1">
      <w:rPr>
        <w:rFonts w:ascii="Arial" w:hAnsi="Arial" w:cs="Arial"/>
        <w:color w:val="808080"/>
        <w:sz w:val="18"/>
        <w:szCs w:val="18"/>
      </w:rPr>
      <w:t xml:space="preserve"> </w:t>
    </w:r>
    <w:proofErr w:type="gramStart"/>
    <w:r w:rsidR="004134A1">
      <w:rPr>
        <w:rFonts w:ascii="Arial" w:hAnsi="Arial" w:cs="Arial"/>
        <w:color w:val="808080"/>
        <w:sz w:val="18"/>
        <w:szCs w:val="18"/>
      </w:rPr>
      <w:t xml:space="preserve">č. </w:t>
    </w:r>
    <w:r w:rsidR="0036429A">
      <w:rPr>
        <w:rFonts w:ascii="Arial" w:hAnsi="Arial" w:cs="Arial"/>
        <w:color w:val="808080"/>
        <w:sz w:val="18"/>
        <w:szCs w:val="18"/>
      </w:rPr>
      <w:t>5</w:t>
    </w:r>
    <w:r w:rsidR="004134A1">
      <w:rPr>
        <w:rFonts w:ascii="Arial" w:hAnsi="Arial" w:cs="Arial"/>
        <w:color w:val="808080"/>
        <w:sz w:val="18"/>
        <w:szCs w:val="18"/>
      </w:rPr>
      <w:t xml:space="preserve"> </w:t>
    </w:r>
    <w:r w:rsidR="008F6EF3">
      <w:rPr>
        <w:rFonts w:ascii="Arial" w:hAnsi="Arial" w:cs="Arial"/>
        <w:color w:val="808080"/>
        <w:sz w:val="18"/>
        <w:szCs w:val="18"/>
      </w:rPr>
      <w:t xml:space="preserve"> z</w:t>
    </w:r>
    <w:r w:rsidR="00851873">
      <w:rPr>
        <w:rFonts w:ascii="Arial" w:hAnsi="Arial" w:cs="Arial"/>
        <w:color w:val="808080"/>
        <w:sz w:val="18"/>
        <w:szCs w:val="18"/>
      </w:rPr>
      <w:t>adávací</w:t>
    </w:r>
    <w:proofErr w:type="gramEnd"/>
    <w:r w:rsidR="00851873">
      <w:rPr>
        <w:rFonts w:ascii="Arial" w:hAnsi="Arial" w:cs="Arial"/>
        <w:color w:val="808080"/>
        <w:sz w:val="18"/>
        <w:szCs w:val="18"/>
      </w:rPr>
      <w:t xml:space="preserve"> dokumentace </w:t>
    </w:r>
    <w:r w:rsidR="001A3C3D">
      <w:rPr>
        <w:rFonts w:ascii="Arial" w:hAnsi="Arial" w:cs="Arial"/>
        <w:color w:val="808080"/>
        <w:sz w:val="18"/>
        <w:szCs w:val="18"/>
      </w:rPr>
      <w:tab/>
    </w:r>
    <w:r w:rsidR="00942383" w:rsidRPr="00942383">
      <w:rPr>
        <w:rFonts w:ascii="Arial" w:hAnsi="Arial" w:cs="Arial"/>
        <w:sz w:val="18"/>
        <w:szCs w:val="18"/>
      </w:rPr>
      <w:t>VD Modřany – oprava technologie středního</w:t>
    </w:r>
    <w:r w:rsidR="006A16CC">
      <w:rPr>
        <w:rFonts w:ascii="Arial" w:hAnsi="Arial" w:cs="Arial"/>
        <w:sz w:val="18"/>
        <w:szCs w:val="18"/>
      </w:rPr>
      <w:t xml:space="preserve"> jezového</w:t>
    </w:r>
    <w:r w:rsidR="00942383" w:rsidRPr="00942383">
      <w:rPr>
        <w:rFonts w:ascii="Arial" w:hAnsi="Arial" w:cs="Arial"/>
        <w:sz w:val="18"/>
        <w:szCs w:val="18"/>
      </w:rPr>
      <w:t xml:space="preserve"> pole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556866"/>
    <w:multiLevelType w:val="hybridMultilevel"/>
    <w:tmpl w:val="C6E4C246"/>
    <w:lvl w:ilvl="0" w:tplc="9C7CD8BA">
      <w:start w:val="1"/>
      <w:numFmt w:val="lowerLetter"/>
      <w:pStyle w:val="3Ps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3"/>
    <w:rsid w:val="00004C76"/>
    <w:rsid w:val="00054274"/>
    <w:rsid w:val="00087E8A"/>
    <w:rsid w:val="000C6710"/>
    <w:rsid w:val="000D78D1"/>
    <w:rsid w:val="000F6E06"/>
    <w:rsid w:val="00151BA8"/>
    <w:rsid w:val="00160E84"/>
    <w:rsid w:val="00164D8F"/>
    <w:rsid w:val="00165D3D"/>
    <w:rsid w:val="001A3C3D"/>
    <w:rsid w:val="001B5517"/>
    <w:rsid w:val="00206EB3"/>
    <w:rsid w:val="00245E33"/>
    <w:rsid w:val="00245E5F"/>
    <w:rsid w:val="002521C0"/>
    <w:rsid w:val="00290B8D"/>
    <w:rsid w:val="002A49CD"/>
    <w:rsid w:val="002C77C3"/>
    <w:rsid w:val="002D0B40"/>
    <w:rsid w:val="002F26E3"/>
    <w:rsid w:val="00322341"/>
    <w:rsid w:val="00351EE3"/>
    <w:rsid w:val="0036429A"/>
    <w:rsid w:val="00376C5D"/>
    <w:rsid w:val="0038070E"/>
    <w:rsid w:val="003843C0"/>
    <w:rsid w:val="003B1D92"/>
    <w:rsid w:val="003B3ED0"/>
    <w:rsid w:val="003E7D12"/>
    <w:rsid w:val="004134A1"/>
    <w:rsid w:val="0041493B"/>
    <w:rsid w:val="00426DD4"/>
    <w:rsid w:val="004617F5"/>
    <w:rsid w:val="004C44EB"/>
    <w:rsid w:val="004E2190"/>
    <w:rsid w:val="004E54AC"/>
    <w:rsid w:val="004F6987"/>
    <w:rsid w:val="004F7E9E"/>
    <w:rsid w:val="0051173B"/>
    <w:rsid w:val="0052220D"/>
    <w:rsid w:val="0054237F"/>
    <w:rsid w:val="00552508"/>
    <w:rsid w:val="00554110"/>
    <w:rsid w:val="0055603F"/>
    <w:rsid w:val="00566E97"/>
    <w:rsid w:val="005943FF"/>
    <w:rsid w:val="005A7B7E"/>
    <w:rsid w:val="005C0F01"/>
    <w:rsid w:val="006132E0"/>
    <w:rsid w:val="006140F6"/>
    <w:rsid w:val="00624AE5"/>
    <w:rsid w:val="00630262"/>
    <w:rsid w:val="00651406"/>
    <w:rsid w:val="00670236"/>
    <w:rsid w:val="006A16CC"/>
    <w:rsid w:val="006A2579"/>
    <w:rsid w:val="006A374A"/>
    <w:rsid w:val="006B593E"/>
    <w:rsid w:val="006C526D"/>
    <w:rsid w:val="00701279"/>
    <w:rsid w:val="007035FC"/>
    <w:rsid w:val="00724E6C"/>
    <w:rsid w:val="007438FB"/>
    <w:rsid w:val="00756BE5"/>
    <w:rsid w:val="00787E70"/>
    <w:rsid w:val="007A3E79"/>
    <w:rsid w:val="007B0090"/>
    <w:rsid w:val="007D58D6"/>
    <w:rsid w:val="007D7333"/>
    <w:rsid w:val="007E2B8E"/>
    <w:rsid w:val="007F7B85"/>
    <w:rsid w:val="00831EC3"/>
    <w:rsid w:val="0084007C"/>
    <w:rsid w:val="00851873"/>
    <w:rsid w:val="00894E00"/>
    <w:rsid w:val="00896945"/>
    <w:rsid w:val="008B5CBF"/>
    <w:rsid w:val="008C784F"/>
    <w:rsid w:val="008F6EF3"/>
    <w:rsid w:val="00931E28"/>
    <w:rsid w:val="00934674"/>
    <w:rsid w:val="009365CA"/>
    <w:rsid w:val="00942383"/>
    <w:rsid w:val="0096759E"/>
    <w:rsid w:val="00973F3F"/>
    <w:rsid w:val="00991A59"/>
    <w:rsid w:val="009A019E"/>
    <w:rsid w:val="009D7F49"/>
    <w:rsid w:val="009E40A7"/>
    <w:rsid w:val="009E54C7"/>
    <w:rsid w:val="009F7731"/>
    <w:rsid w:val="00A008A6"/>
    <w:rsid w:val="00A4653D"/>
    <w:rsid w:val="00A858F3"/>
    <w:rsid w:val="00A85BBE"/>
    <w:rsid w:val="00AA5EAE"/>
    <w:rsid w:val="00AB3199"/>
    <w:rsid w:val="00AE4511"/>
    <w:rsid w:val="00AF3DA5"/>
    <w:rsid w:val="00AF71A2"/>
    <w:rsid w:val="00B23F80"/>
    <w:rsid w:val="00B27E86"/>
    <w:rsid w:val="00B31DFB"/>
    <w:rsid w:val="00B75892"/>
    <w:rsid w:val="00B81AB2"/>
    <w:rsid w:val="00BF3B8F"/>
    <w:rsid w:val="00BF65B5"/>
    <w:rsid w:val="00C4102B"/>
    <w:rsid w:val="00C759C4"/>
    <w:rsid w:val="00CB0F22"/>
    <w:rsid w:val="00CF7ADF"/>
    <w:rsid w:val="00D1450F"/>
    <w:rsid w:val="00DB555F"/>
    <w:rsid w:val="00DC0E18"/>
    <w:rsid w:val="00DE0F20"/>
    <w:rsid w:val="00DE420D"/>
    <w:rsid w:val="00E02339"/>
    <w:rsid w:val="00E07B41"/>
    <w:rsid w:val="00E4761F"/>
    <w:rsid w:val="00E75624"/>
    <w:rsid w:val="00EB1C5B"/>
    <w:rsid w:val="00EB263C"/>
    <w:rsid w:val="00ED5189"/>
    <w:rsid w:val="00F1090D"/>
    <w:rsid w:val="00F746D1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C52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2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1NzevVZ">
    <w:name w:val="1_Název VZ"/>
    <w:basedOn w:val="Normln"/>
    <w:link w:val="1NzevVZChar"/>
    <w:qFormat/>
    <w:rsid w:val="0038070E"/>
    <w:pPr>
      <w:spacing w:before="360" w:after="360"/>
      <w:ind w:left="1622" w:hanging="1622"/>
      <w:jc w:val="center"/>
    </w:pPr>
    <w:rPr>
      <w:rFonts w:ascii="Arial" w:hAnsi="Arial" w:cs="Arial"/>
      <w:b/>
      <w:szCs w:val="20"/>
    </w:rPr>
  </w:style>
  <w:style w:type="paragraph" w:customStyle="1" w:styleId="P">
    <w:name w:val="ČP"/>
    <w:basedOn w:val="Zkladntext"/>
    <w:link w:val="PChar"/>
    <w:qFormat/>
    <w:rsid w:val="0038070E"/>
    <w:pPr>
      <w:spacing w:after="60"/>
      <w:ind w:right="147"/>
      <w:jc w:val="center"/>
    </w:pPr>
    <w:rPr>
      <w:rFonts w:ascii="Arial" w:hAnsi="Arial" w:cs="Arial"/>
      <w:b/>
      <w:color w:val="000000"/>
      <w:sz w:val="24"/>
    </w:rPr>
  </w:style>
  <w:style w:type="character" w:customStyle="1" w:styleId="1NzevVZChar">
    <w:name w:val="1_Název VZ Char"/>
    <w:basedOn w:val="Standardnpsmoodstavce"/>
    <w:link w:val="1NzevVZ"/>
    <w:rsid w:val="0038070E"/>
    <w:rPr>
      <w:rFonts w:ascii="Arial" w:eastAsia="Times New Roman" w:hAnsi="Arial" w:cs="Arial"/>
      <w:b/>
      <w:sz w:val="24"/>
      <w:szCs w:val="20"/>
    </w:rPr>
  </w:style>
  <w:style w:type="paragraph" w:customStyle="1" w:styleId="Ppopis">
    <w:name w:val="ČP popis"/>
    <w:basedOn w:val="Zkladntext"/>
    <w:link w:val="PpopisChar"/>
    <w:qFormat/>
    <w:rsid w:val="0038070E"/>
    <w:pPr>
      <w:spacing w:after="60"/>
      <w:ind w:right="147"/>
      <w:jc w:val="center"/>
    </w:pPr>
    <w:rPr>
      <w:rFonts w:ascii="Arial" w:hAnsi="Arial" w:cs="Arial"/>
      <w:sz w:val="24"/>
      <w:szCs w:val="18"/>
    </w:rPr>
  </w:style>
  <w:style w:type="character" w:customStyle="1" w:styleId="PChar">
    <w:name w:val="ČP Char"/>
    <w:basedOn w:val="ZkladntextChar"/>
    <w:link w:val="P"/>
    <w:rsid w:val="0038070E"/>
    <w:rPr>
      <w:rFonts w:ascii="Arial" w:eastAsia="Times New Roman" w:hAnsi="Arial" w:cs="Arial"/>
      <w:b/>
      <w:color w:val="000000"/>
      <w:sz w:val="24"/>
      <w:szCs w:val="20"/>
      <w:lang w:eastAsia="cs-CZ"/>
    </w:rPr>
  </w:style>
  <w:style w:type="paragraph" w:customStyle="1" w:styleId="2Zkladntext">
    <w:name w:val="2_Základní text"/>
    <w:basedOn w:val="Normln"/>
    <w:link w:val="2ZkladntextChar"/>
    <w:qFormat/>
    <w:rsid w:val="0038070E"/>
    <w:p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PpopisChar">
    <w:name w:val="ČP popis Char"/>
    <w:basedOn w:val="ZkladntextChar"/>
    <w:link w:val="Ppopis"/>
    <w:rsid w:val="0038070E"/>
    <w:rPr>
      <w:rFonts w:ascii="Arial" w:eastAsia="Times New Roman" w:hAnsi="Arial" w:cs="Arial"/>
      <w:sz w:val="24"/>
      <w:szCs w:val="18"/>
      <w:lang w:eastAsia="cs-CZ"/>
    </w:rPr>
  </w:style>
  <w:style w:type="paragraph" w:customStyle="1" w:styleId="3Psm">
    <w:name w:val="3_Písm."/>
    <w:basedOn w:val="2Zkladntext"/>
    <w:link w:val="3PsmChar"/>
    <w:qFormat/>
    <w:rsid w:val="0038070E"/>
    <w:pPr>
      <w:numPr>
        <w:numId w:val="3"/>
      </w:numPr>
      <w:ind w:left="426" w:hanging="426"/>
    </w:pPr>
  </w:style>
  <w:style w:type="character" w:customStyle="1" w:styleId="2ZkladntextChar">
    <w:name w:val="2_Základní text Char"/>
    <w:basedOn w:val="Standardnpsmoodstavce"/>
    <w:link w:val="2Zkladntext"/>
    <w:rsid w:val="0038070E"/>
    <w:rPr>
      <w:rFonts w:ascii="Arial" w:eastAsia="Times New Roman" w:hAnsi="Arial" w:cs="Arial"/>
    </w:rPr>
  </w:style>
  <w:style w:type="character" w:customStyle="1" w:styleId="3PsmChar">
    <w:name w:val="3_Písm. Char"/>
    <w:basedOn w:val="2ZkladntextChar"/>
    <w:link w:val="3Psm"/>
    <w:rsid w:val="0038070E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C52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2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1NzevVZ">
    <w:name w:val="1_Název VZ"/>
    <w:basedOn w:val="Normln"/>
    <w:link w:val="1NzevVZChar"/>
    <w:qFormat/>
    <w:rsid w:val="0038070E"/>
    <w:pPr>
      <w:spacing w:before="360" w:after="360"/>
      <w:ind w:left="1622" w:hanging="1622"/>
      <w:jc w:val="center"/>
    </w:pPr>
    <w:rPr>
      <w:rFonts w:ascii="Arial" w:hAnsi="Arial" w:cs="Arial"/>
      <w:b/>
      <w:szCs w:val="20"/>
    </w:rPr>
  </w:style>
  <w:style w:type="paragraph" w:customStyle="1" w:styleId="P">
    <w:name w:val="ČP"/>
    <w:basedOn w:val="Zkladntext"/>
    <w:link w:val="PChar"/>
    <w:qFormat/>
    <w:rsid w:val="0038070E"/>
    <w:pPr>
      <w:spacing w:after="60"/>
      <w:ind w:right="147"/>
      <w:jc w:val="center"/>
    </w:pPr>
    <w:rPr>
      <w:rFonts w:ascii="Arial" w:hAnsi="Arial" w:cs="Arial"/>
      <w:b/>
      <w:color w:val="000000"/>
      <w:sz w:val="24"/>
    </w:rPr>
  </w:style>
  <w:style w:type="character" w:customStyle="1" w:styleId="1NzevVZChar">
    <w:name w:val="1_Název VZ Char"/>
    <w:basedOn w:val="Standardnpsmoodstavce"/>
    <w:link w:val="1NzevVZ"/>
    <w:rsid w:val="0038070E"/>
    <w:rPr>
      <w:rFonts w:ascii="Arial" w:eastAsia="Times New Roman" w:hAnsi="Arial" w:cs="Arial"/>
      <w:b/>
      <w:sz w:val="24"/>
      <w:szCs w:val="20"/>
    </w:rPr>
  </w:style>
  <w:style w:type="paragraph" w:customStyle="1" w:styleId="Ppopis">
    <w:name w:val="ČP popis"/>
    <w:basedOn w:val="Zkladntext"/>
    <w:link w:val="PpopisChar"/>
    <w:qFormat/>
    <w:rsid w:val="0038070E"/>
    <w:pPr>
      <w:spacing w:after="60"/>
      <w:ind w:right="147"/>
      <w:jc w:val="center"/>
    </w:pPr>
    <w:rPr>
      <w:rFonts w:ascii="Arial" w:hAnsi="Arial" w:cs="Arial"/>
      <w:sz w:val="24"/>
      <w:szCs w:val="18"/>
    </w:rPr>
  </w:style>
  <w:style w:type="character" w:customStyle="1" w:styleId="PChar">
    <w:name w:val="ČP Char"/>
    <w:basedOn w:val="ZkladntextChar"/>
    <w:link w:val="P"/>
    <w:rsid w:val="0038070E"/>
    <w:rPr>
      <w:rFonts w:ascii="Arial" w:eastAsia="Times New Roman" w:hAnsi="Arial" w:cs="Arial"/>
      <w:b/>
      <w:color w:val="000000"/>
      <w:sz w:val="24"/>
      <w:szCs w:val="20"/>
      <w:lang w:eastAsia="cs-CZ"/>
    </w:rPr>
  </w:style>
  <w:style w:type="paragraph" w:customStyle="1" w:styleId="2Zkladntext">
    <w:name w:val="2_Základní text"/>
    <w:basedOn w:val="Normln"/>
    <w:link w:val="2ZkladntextChar"/>
    <w:qFormat/>
    <w:rsid w:val="0038070E"/>
    <w:p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PpopisChar">
    <w:name w:val="ČP popis Char"/>
    <w:basedOn w:val="ZkladntextChar"/>
    <w:link w:val="Ppopis"/>
    <w:rsid w:val="0038070E"/>
    <w:rPr>
      <w:rFonts w:ascii="Arial" w:eastAsia="Times New Roman" w:hAnsi="Arial" w:cs="Arial"/>
      <w:sz w:val="24"/>
      <w:szCs w:val="18"/>
      <w:lang w:eastAsia="cs-CZ"/>
    </w:rPr>
  </w:style>
  <w:style w:type="paragraph" w:customStyle="1" w:styleId="3Psm">
    <w:name w:val="3_Písm."/>
    <w:basedOn w:val="2Zkladntext"/>
    <w:link w:val="3PsmChar"/>
    <w:qFormat/>
    <w:rsid w:val="0038070E"/>
    <w:pPr>
      <w:numPr>
        <w:numId w:val="3"/>
      </w:numPr>
      <w:ind w:left="426" w:hanging="426"/>
    </w:pPr>
  </w:style>
  <w:style w:type="character" w:customStyle="1" w:styleId="2ZkladntextChar">
    <w:name w:val="2_Základní text Char"/>
    <w:basedOn w:val="Standardnpsmoodstavce"/>
    <w:link w:val="2Zkladntext"/>
    <w:rsid w:val="0038070E"/>
    <w:rPr>
      <w:rFonts w:ascii="Arial" w:eastAsia="Times New Roman" w:hAnsi="Arial" w:cs="Arial"/>
    </w:rPr>
  </w:style>
  <w:style w:type="character" w:customStyle="1" w:styleId="3PsmChar">
    <w:name w:val="3_Písm. Char"/>
    <w:basedOn w:val="2ZkladntextChar"/>
    <w:link w:val="3Psm"/>
    <w:rsid w:val="0038070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Ing. Kateřina Kalinová</dc:creator>
  <cp:lastModifiedBy>Schindler Jiří</cp:lastModifiedBy>
  <cp:revision>6</cp:revision>
  <cp:lastPrinted>2017-01-19T13:37:00Z</cp:lastPrinted>
  <dcterms:created xsi:type="dcterms:W3CDTF">2017-11-13T13:28:00Z</dcterms:created>
  <dcterms:modified xsi:type="dcterms:W3CDTF">2018-05-04T05:07:00Z</dcterms:modified>
</cp:coreProperties>
</file>