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F4" w:rsidRPr="000D07F4" w:rsidRDefault="00FB7910" w:rsidP="000D07F4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/>
          <w:b/>
          <w:sz w:val="36"/>
          <w:szCs w:val="36"/>
        </w:rPr>
        <w:t>SEZNAM VÝZNAMNÝCH SLUŽEB</w:t>
      </w:r>
      <w:r w:rsidR="000D07F4">
        <w:rPr>
          <w:rFonts w:ascii="Times New Roman" w:hAnsi="Times New Roman"/>
          <w:b/>
          <w:sz w:val="36"/>
          <w:szCs w:val="36"/>
        </w:rPr>
        <w:t xml:space="preserve"> DLE článku 4.5.1. dokumentace zadávacího řízení </w:t>
      </w:r>
      <w:bookmarkEnd w:id="0"/>
      <w:r w:rsidR="000D07F4" w:rsidRPr="000D07F4">
        <w:rPr>
          <w:rFonts w:ascii="Times New Roman" w:hAnsi="Times New Roman"/>
          <w:b/>
          <w:sz w:val="36"/>
          <w:szCs w:val="36"/>
        </w:rPr>
        <w:t>Technická kvalifikace dle § 79 odst. 2 písm. b) zákona</w:t>
      </w:r>
    </w:p>
    <w:p w:rsidR="00FB7910" w:rsidRDefault="00FB7910" w:rsidP="00FB7910">
      <w:pPr>
        <w:keepNext/>
        <w:keepLines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2013"/>
        <w:gridCol w:w="4606"/>
        <w:gridCol w:w="2529"/>
        <w:gridCol w:w="1886"/>
      </w:tblGrid>
      <w:tr w:rsidR="00FB7910" w:rsidTr="00FB791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Identifikace objednatele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(název, sídlo)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Kontaktní osoba objednatele</w:t>
            </w:r>
          </w:p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(jméno, funkce, telefon, email)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Popis referenční zakázky</w:t>
            </w:r>
          </w:p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(název, podrobný popis)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Doba realizace</w:t>
            </w:r>
          </w:p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(od – do / uvedením roku a měsíce zahájení a ukončení)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Finanční rozsah</w:t>
            </w:r>
          </w:p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(v Kč bez DPH)</w:t>
            </w:r>
          </w:p>
        </w:tc>
      </w:tr>
      <w:tr w:rsidR="00FB7910" w:rsidTr="00FB791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910" w:rsidTr="00FB791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910" w:rsidTr="00FB791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910" w:rsidTr="00FB791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910" w:rsidTr="00FB791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910" w:rsidTr="00FB791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10" w:rsidRDefault="00FB791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B7910" w:rsidRDefault="00FB7910" w:rsidP="00FB7910">
      <w:pPr>
        <w:keepNext/>
        <w:keepLines/>
        <w:rPr>
          <w:rFonts w:ascii="Times New Roman" w:hAnsi="Times New Roman"/>
          <w:b/>
          <w:sz w:val="36"/>
          <w:szCs w:val="36"/>
        </w:rPr>
      </w:pPr>
    </w:p>
    <w:p w:rsidR="00FB7910" w:rsidRDefault="00FB7910" w:rsidP="00FB791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Podpis:</w:t>
      </w:r>
    </w:p>
    <w:p w:rsidR="00FB7910" w:rsidRDefault="00FB7910" w:rsidP="00FB7910">
      <w:pPr>
        <w:jc w:val="right"/>
        <w:rPr>
          <w:rFonts w:ascii="Times New Roman" w:hAnsi="Times New Roman"/>
        </w:rPr>
      </w:pPr>
    </w:p>
    <w:p w:rsidR="00FB7910" w:rsidRDefault="00FB7910" w:rsidP="00FB791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Jméno:</w:t>
      </w:r>
    </w:p>
    <w:p w:rsidR="00FB7910" w:rsidRDefault="00FB7910" w:rsidP="00FB791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Funkce:</w:t>
      </w:r>
    </w:p>
    <w:p w:rsidR="00FB7910" w:rsidRDefault="00FB7910" w:rsidP="00FB7910">
      <w:pPr>
        <w:keepNext/>
        <w:keepLines/>
        <w:jc w:val="both"/>
        <w:rPr>
          <w:rFonts w:ascii="Times New Roman" w:hAnsi="Times New Roman"/>
          <w:b/>
        </w:rPr>
      </w:pPr>
    </w:p>
    <w:p w:rsidR="009B53B9" w:rsidRDefault="009B53B9"/>
    <w:sectPr w:rsidR="009B53B9" w:rsidSect="00FB791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2C0" w:rsidRDefault="00F272C0" w:rsidP="00F272C0">
      <w:r>
        <w:separator/>
      </w:r>
    </w:p>
  </w:endnote>
  <w:endnote w:type="continuationSeparator" w:id="0">
    <w:p w:rsidR="00F272C0" w:rsidRDefault="00F272C0" w:rsidP="00F2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2C0" w:rsidRDefault="00F272C0" w:rsidP="00F272C0">
      <w:r>
        <w:separator/>
      </w:r>
    </w:p>
  </w:footnote>
  <w:footnote w:type="continuationSeparator" w:id="0">
    <w:p w:rsidR="00F272C0" w:rsidRDefault="00F272C0" w:rsidP="00F27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C0" w:rsidRDefault="00F272C0">
    <w:pPr>
      <w:pStyle w:val="Zhlav"/>
    </w:pPr>
    <w:r>
      <w:t>Příloha č.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E598A"/>
    <w:multiLevelType w:val="multilevel"/>
    <w:tmpl w:val="E954DB4E"/>
    <w:lvl w:ilvl="0">
      <w:start w:val="4"/>
      <w:numFmt w:val="decimal"/>
      <w:lvlText w:val="%1."/>
      <w:lvlJc w:val="left"/>
      <w:pPr>
        <w:ind w:left="495" w:hanging="495"/>
      </w:pPr>
    </w:lvl>
    <w:lvl w:ilvl="1">
      <w:start w:val="5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861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27"/>
    <w:rsid w:val="000D07F4"/>
    <w:rsid w:val="00580327"/>
    <w:rsid w:val="009B53B9"/>
    <w:rsid w:val="00F272C0"/>
    <w:rsid w:val="00FB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910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B79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272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72C0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F272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72C0"/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72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2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910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B79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272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72C0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F272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72C0"/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72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2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384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Barbora</dc:creator>
  <cp:keywords/>
  <dc:description/>
  <cp:lastModifiedBy>Pavlasová Barbora</cp:lastModifiedBy>
  <cp:revision>4</cp:revision>
  <cp:lastPrinted>2018-04-05T08:30:00Z</cp:lastPrinted>
  <dcterms:created xsi:type="dcterms:W3CDTF">2018-03-29T08:14:00Z</dcterms:created>
  <dcterms:modified xsi:type="dcterms:W3CDTF">2018-04-05T08:30:00Z</dcterms:modified>
</cp:coreProperties>
</file>