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5" w:rsidRPr="00A14F75" w:rsidRDefault="00406C78">
      <w:r w:rsidRPr="00A14F75">
        <w:t xml:space="preserve">Povodí Moravy, </w:t>
      </w:r>
      <w:proofErr w:type="spellStart"/>
      <w:proofErr w:type="gramStart"/>
      <w:r w:rsidRPr="00A14F75">
        <w:t>s.p</w:t>
      </w:r>
      <w:proofErr w:type="spellEnd"/>
      <w:r w:rsidRPr="00A14F75">
        <w:t>.</w:t>
      </w:r>
      <w:proofErr w:type="gramEnd"/>
      <w:r w:rsidRPr="00A14F75">
        <w:t xml:space="preserve"> </w:t>
      </w:r>
      <w:r w:rsidR="000A7D90">
        <w:t xml:space="preserve">dne </w:t>
      </w:r>
      <w:r w:rsidR="00095BA0">
        <w:t>7</w:t>
      </w:r>
      <w:r w:rsidR="000A7D90">
        <w:t>.</w:t>
      </w:r>
      <w:r w:rsidR="008267A8">
        <w:t xml:space="preserve"> </w:t>
      </w:r>
      <w:r w:rsidR="000A7D90">
        <w:t>9.</w:t>
      </w:r>
      <w:r w:rsidR="008267A8">
        <w:t xml:space="preserve"> </w:t>
      </w:r>
      <w:r w:rsidRPr="00A14F75">
        <w:t>201</w:t>
      </w:r>
      <w:r w:rsidR="00095BA0">
        <w:t>8</w:t>
      </w:r>
      <w:r w:rsidRPr="00A14F75">
        <w:t xml:space="preserve"> </w:t>
      </w:r>
      <w:r w:rsidR="000A7D90">
        <w:t xml:space="preserve">uspořádá setkání zaměstnanců na pláži U Vrbiček na </w:t>
      </w:r>
      <w:proofErr w:type="spellStart"/>
      <w:r w:rsidR="000A7D90">
        <w:t>VD</w:t>
      </w:r>
      <w:proofErr w:type="spellEnd"/>
      <w:r w:rsidR="000A7D90">
        <w:t xml:space="preserve"> Plumlov</w:t>
      </w:r>
      <w:r w:rsidRPr="00A14F75">
        <w:t xml:space="preserve">. Součástí akce bude </w:t>
      </w:r>
      <w:r w:rsidR="00FA4E20">
        <w:t>hudební vystoupení</w:t>
      </w:r>
      <w:r w:rsidRPr="00A14F75">
        <w:t xml:space="preserve">, zábavný program, sportovně rekreační aktivity. </w:t>
      </w:r>
      <w:r w:rsidR="000A7D90">
        <w:t>Organizaci akce zvládneme vlastními silami vyjma cateri</w:t>
      </w:r>
      <w:r w:rsidR="00FA4E20">
        <w:t>ngu, na který vypíšeme otevřenou výzvu.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Cílová skupina:</w:t>
      </w:r>
    </w:p>
    <w:p w:rsidR="00406C78" w:rsidRPr="00A14F75" w:rsidRDefault="00406C78">
      <w:r w:rsidRPr="00A14F75">
        <w:t xml:space="preserve">600 osob (cca </w:t>
      </w:r>
      <w:r w:rsidR="00095BA0">
        <w:t>450</w:t>
      </w:r>
      <w:r w:rsidRPr="00A14F75">
        <w:t xml:space="preserve"> muži)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Datum:</w:t>
      </w:r>
    </w:p>
    <w:p w:rsidR="00406C78" w:rsidRPr="00A14F75" w:rsidRDefault="00095BA0">
      <w:r>
        <w:t>7</w:t>
      </w:r>
      <w:r w:rsidR="00180019">
        <w:t>.</w:t>
      </w:r>
      <w:r w:rsidR="008267A8">
        <w:t xml:space="preserve"> </w:t>
      </w:r>
      <w:r w:rsidR="00180019">
        <w:t>9.</w:t>
      </w:r>
      <w:r w:rsidR="008267A8">
        <w:t xml:space="preserve"> </w:t>
      </w:r>
      <w:r w:rsidR="00180019">
        <w:t>201</w:t>
      </w:r>
      <w:r>
        <w:t>8</w:t>
      </w:r>
      <w:r w:rsidR="00406C78" w:rsidRPr="00A14F75">
        <w:t xml:space="preserve"> (</w:t>
      </w:r>
      <w:r w:rsidR="000A7D90">
        <w:t>pátek</w:t>
      </w:r>
      <w:r w:rsidR="00406C78" w:rsidRPr="00A14F75">
        <w:t>)</w:t>
      </w:r>
    </w:p>
    <w:p w:rsidR="00406C78" w:rsidRPr="00DF65F0" w:rsidRDefault="00406C78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Místo:</w:t>
      </w:r>
    </w:p>
    <w:p w:rsidR="00406C78" w:rsidRPr="00A14F75" w:rsidRDefault="00406C78">
      <w:r w:rsidRPr="00A14F75">
        <w:t>Plumlov, pláž U Vrbiček (vlastní pozemky, využití zázemí a zdrojů energií od města Mostkovice (podnájem p. Kocourek)</w:t>
      </w:r>
      <w:r w:rsidR="000A7D90">
        <w:t xml:space="preserve">, parkování autobusů na parkovišti v blízkosti </w:t>
      </w:r>
      <w:proofErr w:type="spellStart"/>
      <w:r w:rsidR="000A7D90">
        <w:t>VD</w:t>
      </w:r>
      <w:proofErr w:type="spellEnd"/>
      <w:r w:rsidR="000A7D90">
        <w:t xml:space="preserve">) </w:t>
      </w: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Rozpočet:</w:t>
      </w:r>
    </w:p>
    <w:p w:rsidR="00A14F75" w:rsidRPr="00DF65F0" w:rsidRDefault="00A14F75">
      <w:r w:rsidRPr="00DF65F0">
        <w:t>Catering po celou dobu včetně grilování, alko + nealko nápoje (</w:t>
      </w:r>
      <w:r w:rsidR="00180019">
        <w:t>viz položkový rozpočet) + z</w:t>
      </w:r>
      <w:r w:rsidRPr="00DF65F0">
        <w:t>ajištění technického řešení (montáž/demontáž stanů, pivních setů, odpadko</w:t>
      </w:r>
      <w:r w:rsidR="00180019">
        <w:t xml:space="preserve">vých košů, odvoz </w:t>
      </w:r>
      <w:proofErr w:type="gramStart"/>
      <w:r w:rsidR="00180019">
        <w:t xml:space="preserve">odpadků): </w:t>
      </w:r>
      <w:r w:rsidR="00F11846">
        <w:t xml:space="preserve"> předpokládaná</w:t>
      </w:r>
      <w:proofErr w:type="gramEnd"/>
      <w:r w:rsidR="00F11846">
        <w:t xml:space="preserve"> hodnota </w:t>
      </w:r>
      <w:r w:rsidR="00180019">
        <w:t>470.000</w:t>
      </w:r>
      <w:r w:rsidRPr="00DF65F0">
        <w:t>,-</w:t>
      </w:r>
      <w:r w:rsidR="00180019">
        <w:t xml:space="preserve"> Kč</w:t>
      </w:r>
    </w:p>
    <w:p w:rsidR="00A14F75" w:rsidRPr="00DF65F0" w:rsidRDefault="00A14F75">
      <w:pPr>
        <w:rPr>
          <w:b/>
        </w:rPr>
      </w:pP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Forma výběrového řízení:</w:t>
      </w:r>
    </w:p>
    <w:p w:rsidR="00A14F75" w:rsidRPr="00DF65F0" w:rsidRDefault="00A14F75">
      <w:r w:rsidRPr="00DF65F0">
        <w:t xml:space="preserve">S útvarem 504 byla dohodnuta forma </w:t>
      </w:r>
      <w:r w:rsidR="00B64B8E">
        <w:t>otevřené</w:t>
      </w:r>
      <w:r w:rsidRPr="00DF65F0">
        <w:t xml:space="preserve"> výzvy. Hodnotícím kritériem bude pouze cena, předk</w:t>
      </w:r>
      <w:r w:rsidR="00B64B8E">
        <w:t xml:space="preserve">ládány budou položkové rozpočty (viz příloha). V příloze je také uvedený seznam jídla a pití, které bude na akci podáváno. </w:t>
      </w:r>
    </w:p>
    <w:p w:rsidR="00A14F75" w:rsidRPr="00DF65F0" w:rsidRDefault="00A14F75">
      <w:pPr>
        <w:rPr>
          <w:b/>
        </w:rPr>
      </w:pPr>
    </w:p>
    <w:p w:rsidR="00A14F75" w:rsidRPr="00DF65F0" w:rsidRDefault="00A14F75">
      <w:pPr>
        <w:rPr>
          <w:b/>
          <w:sz w:val="28"/>
          <w:szCs w:val="28"/>
        </w:rPr>
      </w:pPr>
      <w:r w:rsidRPr="00DF65F0">
        <w:rPr>
          <w:b/>
          <w:sz w:val="28"/>
          <w:szCs w:val="28"/>
        </w:rPr>
        <w:t>Očekávání od vybrané firmy:</w:t>
      </w:r>
    </w:p>
    <w:p w:rsidR="00A14F75" w:rsidRPr="00DF65F0" w:rsidRDefault="00A14F75">
      <w:pPr>
        <w:rPr>
          <w:b/>
        </w:rPr>
      </w:pPr>
      <w:r w:rsidRPr="00DF65F0">
        <w:rPr>
          <w:b/>
        </w:rPr>
        <w:t>Bude předkládán položkový rozpočet na následující položky:</w:t>
      </w:r>
    </w:p>
    <w:p w:rsidR="00A14F75" w:rsidRPr="00DF65F0" w:rsidRDefault="00A14F75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t>Catering:</w:t>
      </w:r>
    </w:p>
    <w:p w:rsidR="00A14F75" w:rsidRPr="00DF65F0" w:rsidRDefault="00A14F75" w:rsidP="00A14F75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F65F0">
        <w:rPr>
          <w:b/>
          <w:sz w:val="24"/>
          <w:szCs w:val="24"/>
          <w:u w:val="single"/>
        </w:rPr>
        <w:t>Oběd (1</w:t>
      </w:r>
      <w:r w:rsidR="00180019">
        <w:rPr>
          <w:b/>
          <w:sz w:val="24"/>
          <w:szCs w:val="24"/>
          <w:u w:val="single"/>
        </w:rPr>
        <w:t>1</w:t>
      </w:r>
      <w:r w:rsidRPr="00DF65F0">
        <w:rPr>
          <w:b/>
          <w:sz w:val="24"/>
          <w:szCs w:val="24"/>
          <w:u w:val="single"/>
        </w:rPr>
        <w:t>:</w:t>
      </w:r>
      <w:r w:rsidR="00180019">
        <w:rPr>
          <w:b/>
          <w:sz w:val="24"/>
          <w:szCs w:val="24"/>
          <w:u w:val="single"/>
        </w:rPr>
        <w:t>30</w:t>
      </w:r>
      <w:r w:rsidRPr="00DF65F0">
        <w:rPr>
          <w:b/>
          <w:sz w:val="24"/>
          <w:szCs w:val="24"/>
          <w:u w:val="single"/>
        </w:rPr>
        <w:t xml:space="preserve"> – </w:t>
      </w:r>
      <w:r w:rsidR="00180019">
        <w:rPr>
          <w:b/>
          <w:sz w:val="24"/>
          <w:szCs w:val="24"/>
          <w:u w:val="single"/>
        </w:rPr>
        <w:t>14</w:t>
      </w:r>
      <w:r w:rsidRPr="00DF65F0">
        <w:rPr>
          <w:b/>
          <w:sz w:val="24"/>
          <w:szCs w:val="24"/>
          <w:u w:val="single"/>
        </w:rPr>
        <w:t xml:space="preserve">:00) </w:t>
      </w:r>
    </w:p>
    <w:p w:rsidR="005C7953" w:rsidRDefault="005C7953">
      <w:r>
        <w:t xml:space="preserve">Smažené kuřecí řízky: </w:t>
      </w:r>
    </w:p>
    <w:p w:rsidR="005C7953" w:rsidRDefault="005C7953" w:rsidP="005C7953">
      <w:pPr>
        <w:pStyle w:val="Odstavecseseznamem"/>
        <w:numPr>
          <w:ilvl w:val="0"/>
          <w:numId w:val="1"/>
        </w:numPr>
      </w:pPr>
      <w:r>
        <w:t>1 porce cca 100g</w:t>
      </w:r>
    </w:p>
    <w:p w:rsidR="005C7953" w:rsidRDefault="00A76932" w:rsidP="005C7953">
      <w:pPr>
        <w:pStyle w:val="Odstavecseseznamem"/>
        <w:numPr>
          <w:ilvl w:val="0"/>
          <w:numId w:val="1"/>
        </w:numPr>
      </w:pPr>
      <w:r>
        <w:t>Předpokládané</w:t>
      </w:r>
      <w:r w:rsidR="005C7953">
        <w:t xml:space="preserve"> množství </w:t>
      </w:r>
      <w:r w:rsidR="00180019">
        <w:t>40</w:t>
      </w:r>
      <w:r w:rsidR="005C7953">
        <w:t>kg</w:t>
      </w:r>
    </w:p>
    <w:p w:rsidR="005C7953" w:rsidRDefault="00A76932" w:rsidP="005C7953">
      <w:pPr>
        <w:pStyle w:val="Odstavecseseznamem"/>
        <w:numPr>
          <w:ilvl w:val="0"/>
          <w:numId w:val="1"/>
        </w:numPr>
      </w:pPr>
      <w:r>
        <w:t>Cena za 1</w:t>
      </w:r>
      <w:r w:rsidR="005C7953">
        <w:t xml:space="preserve"> kg…?</w:t>
      </w:r>
    </w:p>
    <w:p w:rsidR="005C7953" w:rsidRDefault="005C7953" w:rsidP="005C7953">
      <w:r>
        <w:t>Smažené vepřové řízky:</w:t>
      </w:r>
    </w:p>
    <w:p w:rsidR="005C7953" w:rsidRDefault="005C7953" w:rsidP="005C7953">
      <w:pPr>
        <w:pStyle w:val="Odstavecseseznamem"/>
        <w:numPr>
          <w:ilvl w:val="0"/>
          <w:numId w:val="1"/>
        </w:numPr>
      </w:pPr>
      <w:r>
        <w:t xml:space="preserve"> 1 porce cca 100g</w:t>
      </w:r>
    </w:p>
    <w:p w:rsidR="005C7953" w:rsidRDefault="00A76932" w:rsidP="005C7953">
      <w:pPr>
        <w:pStyle w:val="Odstavecseseznamem"/>
        <w:numPr>
          <w:ilvl w:val="0"/>
          <w:numId w:val="1"/>
        </w:numPr>
      </w:pPr>
      <w:r>
        <w:lastRenderedPageBreak/>
        <w:t xml:space="preserve">Předpokládané </w:t>
      </w:r>
      <w:r w:rsidR="005C7953">
        <w:t xml:space="preserve">množství </w:t>
      </w:r>
      <w:r w:rsidR="00180019">
        <w:t>40</w:t>
      </w:r>
      <w:r w:rsidR="005C7953">
        <w:t>kg</w:t>
      </w:r>
    </w:p>
    <w:p w:rsidR="005C7953" w:rsidRDefault="00A76932" w:rsidP="005C7953">
      <w:pPr>
        <w:pStyle w:val="Odstavecseseznamem"/>
        <w:numPr>
          <w:ilvl w:val="0"/>
          <w:numId w:val="1"/>
        </w:numPr>
      </w:pPr>
      <w:r>
        <w:t>Cena za 1</w:t>
      </w:r>
      <w:r w:rsidR="005C7953">
        <w:t xml:space="preserve"> kg…?</w:t>
      </w:r>
    </w:p>
    <w:p w:rsidR="005C7953" w:rsidRDefault="005C7953" w:rsidP="005C7953">
      <w:r>
        <w:t xml:space="preserve">Hovězí </w:t>
      </w:r>
      <w:r w:rsidR="00A76932">
        <w:t>guláš</w:t>
      </w:r>
      <w:r>
        <w:t>:</w:t>
      </w:r>
    </w:p>
    <w:p w:rsidR="005C7953" w:rsidRDefault="00A76932" w:rsidP="005C7953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E13A6A">
        <w:t>250porcí (15,5 kg masa po tepelné úpravě)</w:t>
      </w:r>
    </w:p>
    <w:p w:rsidR="00A76932" w:rsidRDefault="00A76932" w:rsidP="005C7953">
      <w:pPr>
        <w:pStyle w:val="Odstavecseseznamem"/>
        <w:numPr>
          <w:ilvl w:val="0"/>
          <w:numId w:val="1"/>
        </w:numPr>
      </w:pPr>
      <w:r>
        <w:t xml:space="preserve">Cena za </w:t>
      </w:r>
      <w:r w:rsidR="008267A8">
        <w:t>1 porci</w:t>
      </w:r>
      <w:r w:rsidR="00E13A6A">
        <w:t xml:space="preserve"> </w:t>
      </w:r>
      <w:r>
        <w:t>…?</w:t>
      </w:r>
    </w:p>
    <w:p w:rsidR="00A76932" w:rsidRDefault="00A76932" w:rsidP="00A76932">
      <w:r>
        <w:t xml:space="preserve">Vegetariánské lasagne </w:t>
      </w:r>
      <w:proofErr w:type="spellStart"/>
      <w:r>
        <w:t>pomodoro</w:t>
      </w:r>
      <w:proofErr w:type="spellEnd"/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180019">
        <w:t>30</w:t>
      </w:r>
      <w:r>
        <w:t>kg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>Cena za 1 kg…?</w:t>
      </w:r>
    </w:p>
    <w:p w:rsidR="00A76932" w:rsidRDefault="00A76932" w:rsidP="00A76932">
      <w:r>
        <w:t>Variace čerstvé zeleniny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>Rajče, paprika červená, paprika zelená, okurka salátová, ledový salát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180019">
        <w:t>40</w:t>
      </w:r>
      <w:r>
        <w:t xml:space="preserve"> kg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 xml:space="preserve">Cena za 1 kg…? </w:t>
      </w:r>
    </w:p>
    <w:p w:rsidR="00A76932" w:rsidRPr="00A14F75" w:rsidRDefault="00A76932" w:rsidP="00A76932">
      <w:pPr>
        <w:rPr>
          <w:b/>
        </w:rPr>
      </w:pPr>
    </w:p>
    <w:p w:rsidR="00A14F75" w:rsidRPr="00DF65F0" w:rsidRDefault="00A14F75" w:rsidP="00A14F7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F65F0">
        <w:rPr>
          <w:b/>
          <w:u w:val="single"/>
        </w:rPr>
        <w:t>Chuťovky</w:t>
      </w:r>
    </w:p>
    <w:p w:rsidR="00A76932" w:rsidRDefault="00A76932" w:rsidP="00A76932">
      <w:r>
        <w:t>Grilovaná moravská klobása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 xml:space="preserve"> Předpokládané </w:t>
      </w:r>
      <w:proofErr w:type="gramStart"/>
      <w:r>
        <w:t>množství  4</w:t>
      </w:r>
      <w:r w:rsidR="00180019">
        <w:t>5</w:t>
      </w:r>
      <w:proofErr w:type="gramEnd"/>
      <w:r>
        <w:t xml:space="preserve"> kg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>Cena za 1 kg…?</w:t>
      </w:r>
    </w:p>
    <w:p w:rsidR="00A76932" w:rsidRDefault="00A76932" w:rsidP="00A76932">
      <w:r>
        <w:t>Variace tuzemských sýrů:</w:t>
      </w:r>
    </w:p>
    <w:p w:rsidR="00A76932" w:rsidRDefault="00180019" w:rsidP="00A76932">
      <w:pPr>
        <w:pStyle w:val="Odstavecseseznamem"/>
        <w:numPr>
          <w:ilvl w:val="0"/>
          <w:numId w:val="1"/>
        </w:numPr>
      </w:pPr>
      <w:r>
        <w:t>Předpokládané množství 45</w:t>
      </w:r>
      <w:r w:rsidR="00A76932">
        <w:t xml:space="preserve"> kg</w:t>
      </w:r>
    </w:p>
    <w:p w:rsidR="00F32BFB" w:rsidRDefault="00F32BFB" w:rsidP="00A76932">
      <w:pPr>
        <w:pStyle w:val="Odstavecseseznamem"/>
        <w:numPr>
          <w:ilvl w:val="0"/>
          <w:numId w:val="1"/>
        </w:numPr>
      </w:pPr>
      <w:r>
        <w:t xml:space="preserve">Eidamská cihla, Niva, </w:t>
      </w:r>
      <w:proofErr w:type="spellStart"/>
      <w:r>
        <w:t>Madeland</w:t>
      </w:r>
      <w:proofErr w:type="spellEnd"/>
      <w:r>
        <w:t xml:space="preserve">, </w:t>
      </w:r>
      <w:proofErr w:type="spellStart"/>
      <w:r>
        <w:t>Blaťácké</w:t>
      </w:r>
      <w:proofErr w:type="spellEnd"/>
      <w:r>
        <w:t xml:space="preserve"> zlato s pepřem, Sedlčanský Vltavín</w:t>
      </w:r>
    </w:p>
    <w:p w:rsidR="00A76932" w:rsidRDefault="00A76932" w:rsidP="00A76932">
      <w:pPr>
        <w:pStyle w:val="Odstavecseseznamem"/>
        <w:numPr>
          <w:ilvl w:val="0"/>
          <w:numId w:val="1"/>
        </w:numPr>
      </w:pPr>
      <w:r>
        <w:t>Cena za 1 kg…?</w:t>
      </w:r>
    </w:p>
    <w:p w:rsidR="00736422" w:rsidRDefault="00736422" w:rsidP="00736422"/>
    <w:p w:rsidR="00A14F75" w:rsidRPr="00DF65F0" w:rsidRDefault="00A14F75" w:rsidP="00A14F7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F65F0">
        <w:rPr>
          <w:b/>
          <w:u w:val="single"/>
        </w:rPr>
        <w:t>Grilování (1</w:t>
      </w:r>
      <w:r w:rsidR="00180019">
        <w:rPr>
          <w:b/>
          <w:u w:val="single"/>
        </w:rPr>
        <w:t>4</w:t>
      </w:r>
      <w:r w:rsidRPr="00DF65F0">
        <w:rPr>
          <w:b/>
          <w:u w:val="single"/>
        </w:rPr>
        <w:t>:</w:t>
      </w:r>
      <w:r w:rsidR="00180019">
        <w:rPr>
          <w:b/>
          <w:u w:val="single"/>
        </w:rPr>
        <w:t>30</w:t>
      </w:r>
      <w:r w:rsidRPr="00DF65F0">
        <w:rPr>
          <w:b/>
          <w:u w:val="single"/>
        </w:rPr>
        <w:t xml:space="preserve"> - 1</w:t>
      </w:r>
      <w:r w:rsidR="00180019">
        <w:rPr>
          <w:b/>
          <w:u w:val="single"/>
        </w:rPr>
        <w:t>7</w:t>
      </w:r>
      <w:r w:rsidRPr="00DF65F0">
        <w:rPr>
          <w:b/>
          <w:u w:val="single"/>
        </w:rPr>
        <w:t>:</w:t>
      </w:r>
      <w:r w:rsidR="00180019">
        <w:rPr>
          <w:b/>
          <w:u w:val="single"/>
        </w:rPr>
        <w:t>30</w:t>
      </w:r>
      <w:r w:rsidRPr="00DF65F0">
        <w:rPr>
          <w:b/>
          <w:u w:val="single"/>
        </w:rPr>
        <w:t>)</w:t>
      </w:r>
    </w:p>
    <w:p w:rsidR="00736422" w:rsidRDefault="00736422" w:rsidP="00736422">
      <w:r>
        <w:t xml:space="preserve">Grilovaná </w:t>
      </w:r>
      <w:proofErr w:type="gramStart"/>
      <w:r>
        <w:t>kýta :</w:t>
      </w:r>
      <w:proofErr w:type="gramEnd"/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Grilováno na místě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180019">
        <w:t>40</w:t>
      </w:r>
      <w:r>
        <w:t>kg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Cena za 1kg…?</w:t>
      </w:r>
    </w:p>
    <w:p w:rsidR="00736422" w:rsidRDefault="00736422" w:rsidP="00736422">
      <w:r>
        <w:t xml:space="preserve">Grilované pikantní kuřecí </w:t>
      </w:r>
      <w:r w:rsidR="00095BA0">
        <w:t>stehenní řízky</w:t>
      </w:r>
      <w:r>
        <w:t>: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Grilováno na místě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180019">
        <w:t>50</w:t>
      </w:r>
      <w:r>
        <w:t>kg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Cena za kg…?</w:t>
      </w:r>
    </w:p>
    <w:p w:rsidR="00F11846" w:rsidRDefault="00F11846" w:rsidP="00736422"/>
    <w:p w:rsidR="00736422" w:rsidRDefault="00736422" w:rsidP="00736422">
      <w:bookmarkStart w:id="0" w:name="_GoBack"/>
      <w:bookmarkEnd w:id="0"/>
      <w:r>
        <w:lastRenderedPageBreak/>
        <w:t>Grilovaný hermelín: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Grilováno na místě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Předpokládané množství 1</w:t>
      </w:r>
      <w:r w:rsidR="00180019">
        <w:t>5</w:t>
      </w:r>
      <w:r>
        <w:t>kg</w:t>
      </w:r>
    </w:p>
    <w:p w:rsidR="00736422" w:rsidRDefault="00736422" w:rsidP="00736422">
      <w:pPr>
        <w:pStyle w:val="Odstavecseseznamem"/>
        <w:numPr>
          <w:ilvl w:val="0"/>
          <w:numId w:val="1"/>
        </w:numPr>
      </w:pPr>
      <w:r>
        <w:t>Cena za kg…?</w:t>
      </w:r>
    </w:p>
    <w:p w:rsidR="00736422" w:rsidRDefault="00736422" w:rsidP="00736422"/>
    <w:p w:rsidR="009969EA" w:rsidRDefault="009969EA" w:rsidP="009969EA">
      <w:proofErr w:type="gramStart"/>
      <w:r>
        <w:t>Pečivo  (Chléb</w:t>
      </w:r>
      <w:proofErr w:type="gramEnd"/>
      <w:r>
        <w:t xml:space="preserve"> bochník - </w:t>
      </w:r>
      <w:proofErr w:type="spellStart"/>
      <w:r>
        <w:t>půlkrajíce</w:t>
      </w:r>
      <w:proofErr w:type="spellEnd"/>
      <w:r>
        <w:t xml:space="preserve">, cereální </w:t>
      </w:r>
      <w:proofErr w:type="spellStart"/>
      <w:r>
        <w:t>raženka</w:t>
      </w:r>
      <w:proofErr w:type="spellEnd"/>
      <w:r>
        <w:t xml:space="preserve"> 70g, francouzská bageta malá 60g), </w:t>
      </w:r>
      <w:proofErr w:type="spellStart"/>
      <w:r>
        <w:t>bbq</w:t>
      </w:r>
      <w:proofErr w:type="spellEnd"/>
      <w:r>
        <w:t xml:space="preserve"> omáčky, hořčice, křen, okurky</w:t>
      </w:r>
    </w:p>
    <w:p w:rsidR="009969EA" w:rsidRDefault="009969EA" w:rsidP="009969EA">
      <w:pPr>
        <w:pStyle w:val="Odstavecseseznamem"/>
        <w:numPr>
          <w:ilvl w:val="0"/>
          <w:numId w:val="1"/>
        </w:numPr>
      </w:pPr>
      <w:r>
        <w:t>Odpovídající množství k: </w:t>
      </w:r>
      <w:r w:rsidR="00180019">
        <w:t xml:space="preserve">smažené řízky, </w:t>
      </w:r>
      <w:r>
        <w:t>guláš, moravská klobása, sýry, grilovaná kýta, grilované pikantní kuřecí špalíčky, grilovaný hermelín</w:t>
      </w:r>
    </w:p>
    <w:p w:rsidR="009969EA" w:rsidRDefault="009969EA" w:rsidP="009969EA"/>
    <w:p w:rsidR="009969EA" w:rsidRPr="00DF65F0" w:rsidRDefault="009969EA" w:rsidP="00DF65F0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DF65F0">
        <w:rPr>
          <w:b/>
          <w:sz w:val="24"/>
          <w:szCs w:val="24"/>
          <w:u w:val="single"/>
        </w:rPr>
        <w:t>Nápoje</w:t>
      </w:r>
    </w:p>
    <w:p w:rsidR="009835B8" w:rsidRDefault="009835B8" w:rsidP="009835B8">
      <w:r>
        <w:t>Pivo:</w:t>
      </w:r>
    </w:p>
    <w:p w:rsidR="009835B8" w:rsidRDefault="00095BA0" w:rsidP="009835B8">
      <w:pPr>
        <w:pStyle w:val="Odstavecseseznamem"/>
        <w:numPr>
          <w:ilvl w:val="0"/>
          <w:numId w:val="1"/>
        </w:numPr>
      </w:pPr>
      <w:r>
        <w:t>5</w:t>
      </w:r>
      <w:r w:rsidR="009835B8">
        <w:t xml:space="preserve"> druh</w:t>
      </w:r>
      <w:r>
        <w:t>ů</w:t>
      </w:r>
      <w:r w:rsidR="009835B8">
        <w:t xml:space="preserve"> piva</w:t>
      </w:r>
      <w:r>
        <w:t xml:space="preserve"> (4 zajistí catering, 1 bude speciál dělaný na zakázku pro </w:t>
      </w:r>
      <w:proofErr w:type="spellStart"/>
      <w:r>
        <w:t>PM</w:t>
      </w:r>
      <w:proofErr w:type="spellEnd"/>
      <w:r>
        <w:t xml:space="preserve"> – Moravská Povodeň)</w:t>
      </w:r>
    </w:p>
    <w:p w:rsidR="009835B8" w:rsidRDefault="009835B8" w:rsidP="009835B8">
      <w:pPr>
        <w:pStyle w:val="Odstavecseseznamem"/>
        <w:numPr>
          <w:ilvl w:val="0"/>
          <w:numId w:val="1"/>
        </w:numPr>
      </w:pPr>
      <w:r>
        <w:t xml:space="preserve">6 píp + odpovídající chlazení </w:t>
      </w:r>
    </w:p>
    <w:p w:rsidR="00827F54" w:rsidRDefault="009835B8" w:rsidP="009835B8">
      <w:pPr>
        <w:pStyle w:val="Odstavecseseznamem"/>
        <w:numPr>
          <w:ilvl w:val="0"/>
          <w:numId w:val="1"/>
        </w:numPr>
      </w:pPr>
      <w:r>
        <w:t>Radegast (ryze hořká dvanáctka)</w:t>
      </w:r>
      <w:r w:rsidR="00827F54">
        <w:t>- 250l</w:t>
      </w:r>
      <w:r>
        <w:t>, Polička (Otakar)</w:t>
      </w:r>
      <w:r w:rsidR="00827F54">
        <w:t xml:space="preserve"> 350l</w:t>
      </w:r>
      <w:r>
        <w:t xml:space="preserve">, </w:t>
      </w:r>
      <w:r w:rsidR="0010328B">
        <w:t xml:space="preserve">Kout </w:t>
      </w:r>
      <w:r w:rsidR="00827F54">
        <w:t xml:space="preserve">(desítka) 250l, </w:t>
      </w:r>
      <w:proofErr w:type="spellStart"/>
      <w:r w:rsidR="00827F54">
        <w:t>Birell</w:t>
      </w:r>
      <w:proofErr w:type="spellEnd"/>
      <w:r w:rsidR="00827F54">
        <w:t xml:space="preserve"> (světlý) 30l</w:t>
      </w:r>
    </w:p>
    <w:p w:rsidR="00827F54" w:rsidRDefault="00827F54" w:rsidP="009835B8">
      <w:pPr>
        <w:pStyle w:val="Odstavecseseznamem"/>
        <w:numPr>
          <w:ilvl w:val="0"/>
          <w:numId w:val="1"/>
        </w:numPr>
      </w:pPr>
      <w:r>
        <w:t>Kelímky 0.5l</w:t>
      </w:r>
    </w:p>
    <w:p w:rsidR="00827F54" w:rsidRDefault="00827F54" w:rsidP="009835B8">
      <w:pPr>
        <w:pStyle w:val="Odstavecseseznamem"/>
        <w:numPr>
          <w:ilvl w:val="0"/>
          <w:numId w:val="1"/>
        </w:numPr>
      </w:pPr>
      <w:r>
        <w:t>Cena za 50l sud…?</w:t>
      </w:r>
    </w:p>
    <w:p w:rsidR="00827F54" w:rsidRDefault="00827F54" w:rsidP="00827F54">
      <w:r>
        <w:t>Víno:</w:t>
      </w:r>
    </w:p>
    <w:p w:rsidR="00827F54" w:rsidRDefault="0010328B" w:rsidP="00827F54">
      <w:pPr>
        <w:pStyle w:val="Odstavecseseznamem"/>
        <w:numPr>
          <w:ilvl w:val="0"/>
          <w:numId w:val="1"/>
        </w:numPr>
      </w:pPr>
      <w:r>
        <w:t>Víno si zajistí podnik samotný</w:t>
      </w:r>
    </w:p>
    <w:p w:rsidR="0010328B" w:rsidRDefault="0010328B" w:rsidP="00827F54">
      <w:pPr>
        <w:pStyle w:val="Odstavecseseznamem"/>
        <w:numPr>
          <w:ilvl w:val="0"/>
          <w:numId w:val="1"/>
        </w:numPr>
      </w:pPr>
      <w:r>
        <w:t>Dodavatel zajistí 2dcl kelímky a obsluhu, která bude víno nalévat</w:t>
      </w:r>
    </w:p>
    <w:p w:rsidR="00827F54" w:rsidRDefault="00827F54" w:rsidP="00827F54">
      <w:r>
        <w:t>Točená kofola</w:t>
      </w:r>
    </w:p>
    <w:p w:rsidR="00827F54" w:rsidRDefault="00C21510" w:rsidP="00827F54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B17F87">
        <w:t>2</w:t>
      </w:r>
      <w:r w:rsidR="00827F54">
        <w:t>50l</w:t>
      </w:r>
    </w:p>
    <w:p w:rsidR="00C21510" w:rsidRDefault="00C21510" w:rsidP="00827F54">
      <w:pPr>
        <w:pStyle w:val="Odstavecseseznamem"/>
        <w:numPr>
          <w:ilvl w:val="0"/>
          <w:numId w:val="1"/>
        </w:numPr>
      </w:pPr>
      <w:r>
        <w:t>Jedna pípa</w:t>
      </w:r>
    </w:p>
    <w:p w:rsidR="00C21510" w:rsidRDefault="00C21510" w:rsidP="00827F54">
      <w:pPr>
        <w:pStyle w:val="Odstavecseseznamem"/>
        <w:numPr>
          <w:ilvl w:val="0"/>
          <w:numId w:val="1"/>
        </w:numPr>
      </w:pPr>
      <w:r>
        <w:t>Cena za 50l sud?</w:t>
      </w:r>
    </w:p>
    <w:p w:rsidR="00C21510" w:rsidRDefault="00C21510" w:rsidP="00C21510">
      <w:r>
        <w:t>Perlivá voda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>Balená, rozlévaná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 xml:space="preserve">Předpokládané množství </w:t>
      </w:r>
      <w:r w:rsidR="00B17F87">
        <w:t>300</w:t>
      </w:r>
      <w:r>
        <w:t>l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>Cena za litr…?</w:t>
      </w:r>
    </w:p>
    <w:p w:rsidR="009969EA" w:rsidRDefault="00827F54" w:rsidP="00C21510">
      <w:r>
        <w:t xml:space="preserve"> </w:t>
      </w:r>
      <w:r w:rsidR="009835B8">
        <w:t xml:space="preserve">  </w:t>
      </w:r>
      <w:r w:rsidR="009969EA">
        <w:t xml:space="preserve">  </w:t>
      </w:r>
    </w:p>
    <w:p w:rsidR="00C21510" w:rsidRPr="00DF65F0" w:rsidRDefault="00C21510" w:rsidP="00C21510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t>Zajištění cateringu: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>Příprava cateringu, obsluha baru, obsluha grilu, úklid po akci</w:t>
      </w:r>
    </w:p>
    <w:p w:rsidR="00C21510" w:rsidRDefault="00C21510" w:rsidP="00C21510">
      <w:pPr>
        <w:pStyle w:val="Odstavecseseznamem"/>
        <w:numPr>
          <w:ilvl w:val="0"/>
          <w:numId w:val="1"/>
        </w:numPr>
      </w:pPr>
      <w:r>
        <w:t xml:space="preserve">Předpokládané zajištění - personál </w:t>
      </w:r>
      <w:r w:rsidR="0010328B">
        <w:t xml:space="preserve">minimum </w:t>
      </w:r>
      <w:r>
        <w:t>1</w:t>
      </w:r>
      <w:r w:rsidR="0010328B">
        <w:t>2</w:t>
      </w:r>
      <w:r>
        <w:t xml:space="preserve"> lidí (obsluha)</w:t>
      </w:r>
    </w:p>
    <w:p w:rsidR="0056048F" w:rsidRDefault="0056048F" w:rsidP="0056048F">
      <w:pPr>
        <w:pStyle w:val="Odstavecseseznamem"/>
      </w:pPr>
    </w:p>
    <w:p w:rsidR="00C21510" w:rsidRPr="00DF65F0" w:rsidRDefault="007D5291" w:rsidP="00C21510">
      <w:pPr>
        <w:rPr>
          <w:b/>
          <w:sz w:val="24"/>
          <w:szCs w:val="24"/>
        </w:rPr>
      </w:pPr>
      <w:r w:rsidRPr="00DF65F0">
        <w:rPr>
          <w:b/>
          <w:sz w:val="24"/>
          <w:szCs w:val="24"/>
        </w:rPr>
        <w:t>Montáž/demontáž , dovoz/odvoz</w:t>
      </w:r>
      <w:r w:rsidR="00DF65F0">
        <w:rPr>
          <w:b/>
          <w:sz w:val="24"/>
          <w:szCs w:val="24"/>
        </w:rPr>
        <w:t>: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3ks party stany (25 x 10m)</w:t>
      </w:r>
      <w:r w:rsidR="008A415E">
        <w:t xml:space="preserve"> – v případě dobré předpovědi bude nahlášeno dva dny předem a nebude účtováno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75ks pivní sety (sezení + stoly pro cca 600 osob)</w:t>
      </w:r>
    </w:p>
    <w:p w:rsidR="007D5291" w:rsidRDefault="007D5291" w:rsidP="007D5291">
      <w:pPr>
        <w:pStyle w:val="Odstavecseseznamem"/>
        <w:numPr>
          <w:ilvl w:val="0"/>
          <w:numId w:val="1"/>
        </w:numPr>
      </w:pPr>
      <w:r>
        <w:t>Odpadkové koše (</w:t>
      </w:r>
      <w:r w:rsidR="00B17F87">
        <w:t xml:space="preserve">kontejner + </w:t>
      </w:r>
      <w:r>
        <w:t>odvoz odpadků)</w:t>
      </w:r>
    </w:p>
    <w:p w:rsidR="00DF65F0" w:rsidRDefault="00DF65F0" w:rsidP="00DF65F0"/>
    <w:p w:rsidR="00B17F87" w:rsidRPr="00DF65F0" w:rsidRDefault="00B17F87" w:rsidP="00B17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Předpokládaný p</w:t>
      </w:r>
      <w:r w:rsidRPr="00DF65F0">
        <w:rPr>
          <w:b/>
          <w:sz w:val="28"/>
          <w:szCs w:val="28"/>
        </w:rPr>
        <w:t>rogram (</w:t>
      </w:r>
      <w:r w:rsidR="0010328B">
        <w:rPr>
          <w:b/>
          <w:sz w:val="28"/>
          <w:szCs w:val="28"/>
        </w:rPr>
        <w:t>11</w:t>
      </w:r>
      <w:r w:rsidRPr="00DF65F0">
        <w:rPr>
          <w:b/>
          <w:sz w:val="28"/>
          <w:szCs w:val="28"/>
        </w:rPr>
        <w:t>:00 – 2</w:t>
      </w:r>
      <w:r w:rsidR="00FA4E20">
        <w:rPr>
          <w:b/>
          <w:sz w:val="28"/>
          <w:szCs w:val="28"/>
        </w:rPr>
        <w:t>1</w:t>
      </w:r>
      <w:r w:rsidRPr="00DF65F0">
        <w:rPr>
          <w:b/>
          <w:sz w:val="28"/>
          <w:szCs w:val="28"/>
        </w:rPr>
        <w:t>:00):</w:t>
      </w:r>
    </w:p>
    <w:p w:rsidR="00B17F87" w:rsidRPr="00A14F75" w:rsidRDefault="0010328B" w:rsidP="00B17F87">
      <w:r>
        <w:t>11</w:t>
      </w:r>
      <w:r w:rsidR="00B17F87" w:rsidRPr="00A14F75">
        <w:t xml:space="preserve">:00 – příjezd zaměstnanců autobusy k hrázi a přesun pěšky na místo konání (500m) - zajišťuje </w:t>
      </w:r>
      <w:proofErr w:type="spellStart"/>
      <w:r w:rsidR="00B17F87" w:rsidRPr="00A14F75">
        <w:t>PM</w:t>
      </w:r>
      <w:proofErr w:type="spellEnd"/>
    </w:p>
    <w:p w:rsidR="00B17F87" w:rsidRPr="00A14F75" w:rsidRDefault="0010328B" w:rsidP="00B17F87">
      <w:r>
        <w:t>11</w:t>
      </w:r>
      <w:r w:rsidR="00B17F87" w:rsidRPr="00A14F75">
        <w:t>:</w:t>
      </w:r>
      <w:r>
        <w:t>3</w:t>
      </w:r>
      <w:r w:rsidR="00B17F87" w:rsidRPr="00A14F75">
        <w:t>0 – 13:00 – příjezdy a příchod zaměstnanců do areálu konání, připravené občerstvení/oběd, doprovodným programem je reprodukovan</w:t>
      </w:r>
      <w:r w:rsidR="00B17F87">
        <w:t>á</w:t>
      </w:r>
      <w:r w:rsidR="00B17F87" w:rsidRPr="00A14F75">
        <w:t xml:space="preserve"> hudba</w:t>
      </w:r>
      <w:r w:rsidR="008267A8">
        <w:t xml:space="preserve"> </w:t>
      </w:r>
      <w:r w:rsidR="00B17F87" w:rsidRPr="00A14F75">
        <w:t xml:space="preserve">– zajišťuje </w:t>
      </w:r>
      <w:proofErr w:type="spellStart"/>
      <w:r w:rsidR="00B17F87" w:rsidRPr="00A14F75">
        <w:t>PM</w:t>
      </w:r>
      <w:proofErr w:type="spellEnd"/>
    </w:p>
    <w:p w:rsidR="00B17F87" w:rsidRPr="00A14F75" w:rsidRDefault="00B17F87" w:rsidP="00B17F87">
      <w:r w:rsidRPr="00A14F75">
        <w:t xml:space="preserve">13:00 – 13:30 – oficiální zahájení akce, moderuje </w:t>
      </w:r>
      <w:proofErr w:type="spellStart"/>
      <w:r w:rsidRPr="00A14F75">
        <w:t>TM</w:t>
      </w:r>
      <w:proofErr w:type="spellEnd"/>
      <w:r w:rsidRPr="00A14F75">
        <w:t xml:space="preserve">, proslov </w:t>
      </w:r>
      <w:proofErr w:type="spellStart"/>
      <w:r w:rsidRPr="00A14F75">
        <w:t>GŘ</w:t>
      </w:r>
      <w:proofErr w:type="spellEnd"/>
    </w:p>
    <w:p w:rsidR="00B17F87" w:rsidRPr="00A14F75" w:rsidRDefault="00B17F87" w:rsidP="00B17F87">
      <w:r w:rsidRPr="00A14F75">
        <w:t>13:30 – 1</w:t>
      </w:r>
      <w:r w:rsidR="00095BA0">
        <w:t>9</w:t>
      </w:r>
      <w:r w:rsidRPr="00A14F75">
        <w:t>:</w:t>
      </w:r>
      <w:r w:rsidR="00095BA0">
        <w:t>3</w:t>
      </w:r>
      <w:r w:rsidRPr="00A14F75">
        <w:t xml:space="preserve">0 – necentralizovaná zábava, pódium </w:t>
      </w:r>
      <w:r w:rsidR="00095BA0">
        <w:t>DJ</w:t>
      </w:r>
      <w:r w:rsidRPr="00A14F75">
        <w:t>, během přestávek program vyplní soutěže o ceny (</w:t>
      </w:r>
      <w:r>
        <w:t xml:space="preserve">páka, </w:t>
      </w:r>
      <w:r w:rsidRPr="00A14F75">
        <w:t xml:space="preserve">zatloukání hřebíků, </w:t>
      </w:r>
      <w:r>
        <w:t xml:space="preserve">závody </w:t>
      </w:r>
      <w:proofErr w:type="spellStart"/>
      <w:r>
        <w:t>šlapatel</w:t>
      </w:r>
      <w:proofErr w:type="spellEnd"/>
      <w:r>
        <w:t>/člunů atd. – bude ještě upřesněno</w:t>
      </w:r>
      <w:r w:rsidRPr="00A14F75">
        <w:t xml:space="preserve">); k dispozici bude </w:t>
      </w:r>
      <w:proofErr w:type="spellStart"/>
      <w:r w:rsidRPr="00A14F75">
        <w:t>fotokoutek</w:t>
      </w:r>
      <w:proofErr w:type="spellEnd"/>
      <w:r w:rsidRPr="00A14F75">
        <w:t xml:space="preserve"> s</w:t>
      </w:r>
      <w:r w:rsidR="0010328B">
        <w:t> </w:t>
      </w:r>
      <w:r w:rsidRPr="00A14F75">
        <w:t>rekvizitami</w:t>
      </w:r>
      <w:r w:rsidR="0010328B">
        <w:t>, v čase od 16 do 19 hodin bude probíhat grilování a pojídání grilovaného selete</w:t>
      </w:r>
      <w:r w:rsidR="00095BA0">
        <w:t xml:space="preserve"> (2ks)</w:t>
      </w:r>
      <w:r w:rsidR="0010328B">
        <w:t xml:space="preserve"> od dodavatele mimo služb</w:t>
      </w:r>
      <w:r w:rsidR="00FA4E20">
        <w:t>y dodavatele cateringu</w:t>
      </w:r>
      <w:r w:rsidRPr="00A14F75">
        <w:t xml:space="preserve"> </w:t>
      </w:r>
    </w:p>
    <w:p w:rsidR="00B17F87" w:rsidRPr="00A14F75" w:rsidRDefault="00B17F87" w:rsidP="00B17F87">
      <w:r w:rsidRPr="00A14F75">
        <w:t>19:30 – 2</w:t>
      </w:r>
      <w:r w:rsidR="0010328B">
        <w:t>1</w:t>
      </w:r>
      <w:r w:rsidRPr="00A14F75">
        <w:t>:</w:t>
      </w:r>
      <w:r w:rsidR="0010328B">
        <w:t>0</w:t>
      </w:r>
      <w:r w:rsidRPr="00A14F75">
        <w:t xml:space="preserve">0 – odchod zaměstnanců k autobusům a odjezd </w:t>
      </w:r>
    </w:p>
    <w:p w:rsidR="0010328B" w:rsidRDefault="0010328B" w:rsidP="00B17F87"/>
    <w:p w:rsidR="0010328B" w:rsidRDefault="0010328B" w:rsidP="00B17F87"/>
    <w:p w:rsidR="0010328B" w:rsidRDefault="00B17F87" w:rsidP="00B17F87">
      <w:proofErr w:type="spellStart"/>
      <w:r w:rsidRPr="0010328B">
        <w:rPr>
          <w:b/>
        </w:rPr>
        <w:t>POZN</w:t>
      </w:r>
      <w:proofErr w:type="spellEnd"/>
      <w:r>
        <w:t xml:space="preserve"> </w:t>
      </w:r>
    </w:p>
    <w:p w:rsidR="0010328B" w:rsidRDefault="0010328B" w:rsidP="0010328B">
      <w:pPr>
        <w:pStyle w:val="Odstavecseseznamem"/>
        <w:numPr>
          <w:ilvl w:val="0"/>
          <w:numId w:val="3"/>
        </w:numPr>
      </w:pPr>
      <w:r>
        <w:t xml:space="preserve">vdolečky (koláčky) a víno zajistí Povodí Moravy mimo dodavatele cateringu (předpokládá se víno od vlastních zaměstnanců a vdolečky dle výběru </w:t>
      </w:r>
      <w:proofErr w:type="spellStart"/>
      <w:r>
        <w:t>GŘ</w:t>
      </w:r>
      <w:proofErr w:type="spellEnd"/>
      <w:r>
        <w:t>)</w:t>
      </w:r>
    </w:p>
    <w:p w:rsidR="0010328B" w:rsidRPr="00A14F75" w:rsidRDefault="00FA4E20" w:rsidP="0010328B">
      <w:pPr>
        <w:pStyle w:val="Odstavecseseznamem"/>
        <w:numPr>
          <w:ilvl w:val="0"/>
          <w:numId w:val="3"/>
        </w:numPr>
      </w:pPr>
      <w:r>
        <w:t>v čase od 16 – 19 hod bude podáváno grilované sele</w:t>
      </w:r>
      <w:r w:rsidR="002E6F0E">
        <w:t xml:space="preserve"> – 2ks</w:t>
      </w:r>
      <w:r>
        <w:t xml:space="preserve"> (dodavatel mimo služby cateringu)</w:t>
      </w:r>
    </w:p>
    <w:p w:rsidR="007D5291" w:rsidRDefault="007D5291" w:rsidP="007D5291"/>
    <w:p w:rsidR="00DF65F0" w:rsidRDefault="00DF65F0" w:rsidP="007D5291"/>
    <w:p w:rsidR="00C21510" w:rsidRDefault="00C21510" w:rsidP="00C21510"/>
    <w:p w:rsidR="005C7953" w:rsidRDefault="005C7953" w:rsidP="005C7953">
      <w:pPr>
        <w:pStyle w:val="Odstavecseseznamem"/>
      </w:pPr>
    </w:p>
    <w:p w:rsidR="005C7953" w:rsidRDefault="005C7953" w:rsidP="005C7953">
      <w:pPr>
        <w:pStyle w:val="Odstavecseseznamem"/>
      </w:pPr>
    </w:p>
    <w:p w:rsidR="00C21510" w:rsidRDefault="00C21510" w:rsidP="005C7953">
      <w:pPr>
        <w:pStyle w:val="Odstavecseseznamem"/>
      </w:pPr>
    </w:p>
    <w:sectPr w:rsidR="00C2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F5F"/>
    <w:multiLevelType w:val="hybridMultilevel"/>
    <w:tmpl w:val="B92A28AE"/>
    <w:lvl w:ilvl="0" w:tplc="78C23CD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458D"/>
    <w:multiLevelType w:val="hybridMultilevel"/>
    <w:tmpl w:val="FFBA3422"/>
    <w:lvl w:ilvl="0" w:tplc="7270B6C4">
      <w:start w:val="2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F56"/>
    <w:multiLevelType w:val="hybridMultilevel"/>
    <w:tmpl w:val="8D429C42"/>
    <w:lvl w:ilvl="0" w:tplc="BCD4A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3"/>
    <w:rsid w:val="00095BA0"/>
    <w:rsid w:val="000A7D90"/>
    <w:rsid w:val="0010328B"/>
    <w:rsid w:val="00180019"/>
    <w:rsid w:val="001868FC"/>
    <w:rsid w:val="001E5A0C"/>
    <w:rsid w:val="002E6F0E"/>
    <w:rsid w:val="003B2D9D"/>
    <w:rsid w:val="00406C78"/>
    <w:rsid w:val="0056048F"/>
    <w:rsid w:val="005C7953"/>
    <w:rsid w:val="00652308"/>
    <w:rsid w:val="00736422"/>
    <w:rsid w:val="007D5291"/>
    <w:rsid w:val="007D6053"/>
    <w:rsid w:val="008267A8"/>
    <w:rsid w:val="00827F54"/>
    <w:rsid w:val="008A415E"/>
    <w:rsid w:val="009835B8"/>
    <w:rsid w:val="009969EA"/>
    <w:rsid w:val="00A14F75"/>
    <w:rsid w:val="00A76932"/>
    <w:rsid w:val="00B17F87"/>
    <w:rsid w:val="00B55188"/>
    <w:rsid w:val="00B64B8E"/>
    <w:rsid w:val="00C21510"/>
    <w:rsid w:val="00C400E2"/>
    <w:rsid w:val="00DF65F0"/>
    <w:rsid w:val="00E13A6A"/>
    <w:rsid w:val="00E61175"/>
    <w:rsid w:val="00F11846"/>
    <w:rsid w:val="00F32BFB"/>
    <w:rsid w:val="00F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9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Chmelař</dc:creator>
  <cp:lastModifiedBy>Turanová Dana</cp:lastModifiedBy>
  <cp:revision>6</cp:revision>
  <cp:lastPrinted>2016-07-11T11:23:00Z</cp:lastPrinted>
  <dcterms:created xsi:type="dcterms:W3CDTF">2018-07-02T12:36:00Z</dcterms:created>
  <dcterms:modified xsi:type="dcterms:W3CDTF">2018-07-18T10:47:00Z</dcterms:modified>
</cp:coreProperties>
</file>