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95122B" w:rsidRDefault="00291E64" w:rsidP="0095122B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</w:t>
      </w:r>
      <w:r w:rsidR="005238C1" w:rsidRPr="00EA4DC9">
        <w:rPr>
          <w:rFonts w:ascii="Arial" w:hAnsi="Arial" w:cs="Arial"/>
        </w:rPr>
        <w:t>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bookmarkStart w:id="0" w:name="_GoBack"/>
      <w:r w:rsidR="0095122B" w:rsidRPr="0095122B">
        <w:rPr>
          <w:rFonts w:ascii="Arial" w:hAnsi="Arial" w:cs="Arial"/>
          <w:b/>
        </w:rPr>
        <w:t>Dodávka 3 ks v</w:t>
      </w:r>
      <w:r w:rsidR="0095122B" w:rsidRPr="0095122B">
        <w:rPr>
          <w:rFonts w:ascii="Arial" w:hAnsi="Arial" w:cs="Arial"/>
          <w:b/>
          <w:bCs/>
          <w:color w:val="000000"/>
        </w:rPr>
        <w:t xml:space="preserve">ozidel </w:t>
      </w:r>
      <w:proofErr w:type="spellStart"/>
      <w:r w:rsidR="0095122B" w:rsidRPr="0095122B">
        <w:rPr>
          <w:rFonts w:ascii="Arial" w:hAnsi="Arial" w:cs="Arial"/>
          <w:b/>
          <w:bCs/>
          <w:color w:val="000000"/>
        </w:rPr>
        <w:t>katagorie</w:t>
      </w:r>
      <w:proofErr w:type="spellEnd"/>
      <w:r w:rsidR="0095122B" w:rsidRPr="0095122B">
        <w:rPr>
          <w:rFonts w:ascii="Arial" w:hAnsi="Arial" w:cs="Arial"/>
          <w:b/>
          <w:bCs/>
          <w:color w:val="000000"/>
        </w:rPr>
        <w:t xml:space="preserve"> N1, LUV 4x4 třístranný sklápěč do 3,5t s </w:t>
      </w:r>
      <w:proofErr w:type="spellStart"/>
      <w:r w:rsidR="0095122B" w:rsidRPr="0095122B">
        <w:rPr>
          <w:rFonts w:ascii="Arial" w:hAnsi="Arial" w:cs="Arial"/>
          <w:b/>
          <w:bCs/>
          <w:color w:val="000000"/>
        </w:rPr>
        <w:t>dvojkabinou</w:t>
      </w:r>
      <w:proofErr w:type="spellEnd"/>
      <w:r w:rsidR="0095122B" w:rsidRPr="0095122B">
        <w:rPr>
          <w:rFonts w:ascii="Arial" w:hAnsi="Arial" w:cs="Arial"/>
          <w:b/>
          <w:bCs/>
          <w:color w:val="000000"/>
        </w:rPr>
        <w:t xml:space="preserve"> a navijákem</w:t>
      </w:r>
      <w:bookmarkEnd w:id="0"/>
    </w:p>
    <w:p w:rsidR="00291E64" w:rsidRPr="00C579D6" w:rsidRDefault="00291E64" w:rsidP="00291E64">
      <w:pPr>
        <w:rPr>
          <w:rFonts w:ascii="Arial Black" w:hAnsi="Arial Black" w:cs="Arial"/>
          <w:b/>
        </w:rPr>
      </w:pPr>
    </w:p>
    <w:p w:rsidR="00095BD0" w:rsidRDefault="00095BD0" w:rsidP="00095BD0">
      <w:pPr>
        <w:jc w:val="both"/>
        <w:rPr>
          <w:rFonts w:ascii="Arial" w:hAnsi="Arial" w:cs="Arial"/>
          <w:sz w:val="22"/>
          <w:szCs w:val="22"/>
        </w:rPr>
      </w:pPr>
    </w:p>
    <w:p w:rsidR="00A95FDE" w:rsidRDefault="00A95FDE" w:rsidP="00A95FDE">
      <w:pPr>
        <w:jc w:val="both"/>
        <w:rPr>
          <w:rFonts w:ascii="Arial" w:hAnsi="Arial" w:cs="Arial"/>
        </w:rPr>
      </w:pPr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EF" w:rsidRDefault="00E62DEF" w:rsidP="00A22C18">
      <w:r>
        <w:separator/>
      </w:r>
    </w:p>
  </w:endnote>
  <w:endnote w:type="continuationSeparator" w:id="0">
    <w:p w:rsidR="00E62DEF" w:rsidRDefault="00E62DEF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12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12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EF" w:rsidRDefault="00E62DEF" w:rsidP="00A22C18">
      <w:r>
        <w:separator/>
      </w:r>
    </w:p>
  </w:footnote>
  <w:footnote w:type="continuationSeparator" w:id="0">
    <w:p w:rsidR="00E62DEF" w:rsidRDefault="00E62DEF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12BB2"/>
    <w:rsid w:val="00026693"/>
    <w:rsid w:val="00037E86"/>
    <w:rsid w:val="00085995"/>
    <w:rsid w:val="00095BD0"/>
    <w:rsid w:val="000B5D5F"/>
    <w:rsid w:val="00124DEA"/>
    <w:rsid w:val="00137247"/>
    <w:rsid w:val="001A4359"/>
    <w:rsid w:val="001D4605"/>
    <w:rsid w:val="002528F5"/>
    <w:rsid w:val="00254F7C"/>
    <w:rsid w:val="00291E64"/>
    <w:rsid w:val="002A0535"/>
    <w:rsid w:val="002B523E"/>
    <w:rsid w:val="00331958"/>
    <w:rsid w:val="00375283"/>
    <w:rsid w:val="003B308B"/>
    <w:rsid w:val="003D52E6"/>
    <w:rsid w:val="00420B5F"/>
    <w:rsid w:val="00467450"/>
    <w:rsid w:val="004F2B8C"/>
    <w:rsid w:val="005238C1"/>
    <w:rsid w:val="00554B5A"/>
    <w:rsid w:val="00564A98"/>
    <w:rsid w:val="00564BFD"/>
    <w:rsid w:val="005E05AC"/>
    <w:rsid w:val="005F1B67"/>
    <w:rsid w:val="00673DC2"/>
    <w:rsid w:val="00683013"/>
    <w:rsid w:val="006B323B"/>
    <w:rsid w:val="006D5F6E"/>
    <w:rsid w:val="006E61A8"/>
    <w:rsid w:val="00763E88"/>
    <w:rsid w:val="00795291"/>
    <w:rsid w:val="007B6B25"/>
    <w:rsid w:val="007F3925"/>
    <w:rsid w:val="0081744C"/>
    <w:rsid w:val="00825EFF"/>
    <w:rsid w:val="008304FB"/>
    <w:rsid w:val="008B7D2F"/>
    <w:rsid w:val="008E7C6C"/>
    <w:rsid w:val="0095122B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371B0"/>
    <w:rsid w:val="00A574CE"/>
    <w:rsid w:val="00A74585"/>
    <w:rsid w:val="00A95FDE"/>
    <w:rsid w:val="00AC6118"/>
    <w:rsid w:val="00AE793D"/>
    <w:rsid w:val="00AF64BA"/>
    <w:rsid w:val="00B67EAA"/>
    <w:rsid w:val="00C44A46"/>
    <w:rsid w:val="00C579D6"/>
    <w:rsid w:val="00CD0EE0"/>
    <w:rsid w:val="00D0185F"/>
    <w:rsid w:val="00D82DA2"/>
    <w:rsid w:val="00DB125A"/>
    <w:rsid w:val="00DE65E6"/>
    <w:rsid w:val="00E1148B"/>
    <w:rsid w:val="00E349E1"/>
    <w:rsid w:val="00E53FD7"/>
    <w:rsid w:val="00E62DEF"/>
    <w:rsid w:val="00E71B0A"/>
    <w:rsid w:val="00E74EAE"/>
    <w:rsid w:val="00E90F3B"/>
    <w:rsid w:val="00EA2DCA"/>
    <w:rsid w:val="00EA4DC9"/>
    <w:rsid w:val="00EB765A"/>
    <w:rsid w:val="00EE5DDB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19</cp:revision>
  <dcterms:created xsi:type="dcterms:W3CDTF">2015-09-10T07:41:00Z</dcterms:created>
  <dcterms:modified xsi:type="dcterms:W3CDTF">2019-04-11T07:22:00Z</dcterms:modified>
</cp:coreProperties>
</file>