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50200C" w:rsidRDefault="00124703" w:rsidP="00A816F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b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2163F1228BE402789BAE45D67AB00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0B25BA">
                  <w:rPr>
                    <w:rFonts w:ascii="Arial" w:hAnsi="Arial" w:cs="Arial"/>
                    <w:b/>
                  </w:rPr>
                  <w:t>Bezejmenný tok, Pouzdřany, ř.km 0,000-0,710 úprava koryta</w:t>
                </w:r>
              </w:sdtContent>
            </w:sdt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1214DD" w:rsidP="00121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C1" w:rsidRDefault="00CE7BC1">
      <w:r>
        <w:separator/>
      </w:r>
    </w:p>
  </w:endnote>
  <w:endnote w:type="continuationSeparator" w:id="0">
    <w:p w:rsidR="00CE7BC1" w:rsidRDefault="00CE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C1" w:rsidRDefault="00CE7BC1">
      <w:r>
        <w:separator/>
      </w:r>
    </w:p>
  </w:footnote>
  <w:footnote w:type="continuationSeparator" w:id="0">
    <w:p w:rsidR="00CE7BC1" w:rsidRDefault="00CE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>č. 4</w:t>
    </w:r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A58A8"/>
    <w:rsid w:val="000C077C"/>
    <w:rsid w:val="000C5A44"/>
    <w:rsid w:val="000D26DE"/>
    <w:rsid w:val="000E65C9"/>
    <w:rsid w:val="00110ED3"/>
    <w:rsid w:val="001214DD"/>
    <w:rsid w:val="00124703"/>
    <w:rsid w:val="001829CD"/>
    <w:rsid w:val="0019771B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3232B8"/>
    <w:rsid w:val="00367595"/>
    <w:rsid w:val="003A2658"/>
    <w:rsid w:val="00404BC7"/>
    <w:rsid w:val="00447510"/>
    <w:rsid w:val="00461EEF"/>
    <w:rsid w:val="004654BF"/>
    <w:rsid w:val="004679A6"/>
    <w:rsid w:val="00470CAE"/>
    <w:rsid w:val="00470E4E"/>
    <w:rsid w:val="004729B6"/>
    <w:rsid w:val="004C672C"/>
    <w:rsid w:val="004D4A31"/>
    <w:rsid w:val="005015DD"/>
    <w:rsid w:val="0050200C"/>
    <w:rsid w:val="005124B1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46A59"/>
    <w:rsid w:val="00681104"/>
    <w:rsid w:val="006B41D4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24BF9"/>
    <w:rsid w:val="00826B4C"/>
    <w:rsid w:val="00836156"/>
    <w:rsid w:val="00887200"/>
    <w:rsid w:val="0094030F"/>
    <w:rsid w:val="00981731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1551C"/>
    <w:rsid w:val="00B57E8B"/>
    <w:rsid w:val="00B661C1"/>
    <w:rsid w:val="00BF5F07"/>
    <w:rsid w:val="00C02889"/>
    <w:rsid w:val="00C32271"/>
    <w:rsid w:val="00C40354"/>
    <w:rsid w:val="00C544BA"/>
    <w:rsid w:val="00C874AE"/>
    <w:rsid w:val="00CE7BC1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3DF0"/>
    <w:rsid w:val="00E9507C"/>
    <w:rsid w:val="00E964FF"/>
    <w:rsid w:val="00EC55D9"/>
    <w:rsid w:val="00ED04DE"/>
    <w:rsid w:val="00F31459"/>
    <w:rsid w:val="00F4039C"/>
    <w:rsid w:val="00F46F79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63F1228BE402789BAE45D67AB0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23D1-2D52-43B0-994B-F357189F0232}"/>
      </w:docPartPr>
      <w:docPartBody>
        <w:p w:rsidR="00473425" w:rsidRDefault="00172C6B" w:rsidP="00172C6B">
          <w:pPr>
            <w:pStyle w:val="22163F1228BE402789BAE45D67AB0049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B"/>
    <w:rsid w:val="00172C6B"/>
    <w:rsid w:val="00473425"/>
    <w:rsid w:val="00696087"/>
    <w:rsid w:val="008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Kalinová Kateřina</cp:lastModifiedBy>
  <cp:revision>2</cp:revision>
  <cp:lastPrinted>2018-12-03T13:28:00Z</cp:lastPrinted>
  <dcterms:created xsi:type="dcterms:W3CDTF">2019-04-11T12:43:00Z</dcterms:created>
  <dcterms:modified xsi:type="dcterms:W3CDTF">2019-04-11T12:43:00Z</dcterms:modified>
</cp:coreProperties>
</file>