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F" w:rsidRPr="000A5BB1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8"/>
        </w:rPr>
      </w:pPr>
      <w:r w:rsidRPr="000A5BB1">
        <w:rPr>
          <w:rFonts w:ascii="Arial" w:hAnsi="Arial" w:cs="Arial"/>
          <w:b/>
          <w:color w:val="000000"/>
          <w:sz w:val="28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C81FD0">
        <w:rPr>
          <w:rFonts w:ascii="Arial" w:hAnsi="Arial" w:cs="Arial"/>
          <w:szCs w:val="18"/>
        </w:rPr>
        <w:t>, ve znění pozdějších předpisů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E6222" w:rsidRPr="008E6222" w:rsidRDefault="008E6222" w:rsidP="008E6222">
      <w:pPr>
        <w:rPr>
          <w:rFonts w:ascii="Arial" w:hAnsi="Arial" w:cs="Arial"/>
          <w:b/>
          <w:sz w:val="28"/>
          <w:szCs w:val="28"/>
        </w:rPr>
      </w:pPr>
    </w:p>
    <w:p w:rsidR="008C784F" w:rsidRDefault="008E6222" w:rsidP="008E6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8E6222">
        <w:rPr>
          <w:rFonts w:ascii="Arial" w:hAnsi="Arial" w:cs="Arial"/>
          <w:b/>
          <w:sz w:val="28"/>
          <w:szCs w:val="28"/>
        </w:rPr>
        <w:t>Tiskové řešení pro PM, s.p.</w:t>
      </w: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…………..dne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7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EB" w:rsidRDefault="00987EEB" w:rsidP="00E07B41">
      <w:r>
        <w:separator/>
      </w:r>
    </w:p>
  </w:endnote>
  <w:endnote w:type="continuationSeparator" w:id="0">
    <w:p w:rsidR="00987EEB" w:rsidRDefault="00987EEB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EB" w:rsidRDefault="00987EEB" w:rsidP="00E07B41">
      <w:r>
        <w:separator/>
      </w:r>
    </w:p>
  </w:footnote>
  <w:footnote w:type="continuationSeparator" w:id="0">
    <w:p w:rsidR="00987EEB" w:rsidRDefault="00987EEB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4F" w:rsidRPr="00C81FD0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C81FD0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C81FD0">
      <w:rPr>
        <w:rFonts w:ascii="Arial" w:hAnsi="Arial" w:cs="Arial"/>
        <w:b/>
        <w:i/>
        <w:color w:val="808080"/>
        <w:sz w:val="20"/>
        <w:szCs w:val="18"/>
      </w:rPr>
      <w:t xml:space="preserve"> č. </w:t>
    </w:r>
    <w:r w:rsidR="00C81FD0" w:rsidRPr="00C81FD0">
      <w:rPr>
        <w:rFonts w:ascii="Arial" w:hAnsi="Arial" w:cs="Arial"/>
        <w:b/>
        <w:i/>
        <w:color w:val="808080"/>
        <w:sz w:val="20"/>
        <w:szCs w:val="18"/>
      </w:rPr>
      <w:t>3</w:t>
    </w:r>
    <w:r w:rsidR="00F90AB1" w:rsidRPr="00C81FD0">
      <w:rPr>
        <w:rFonts w:ascii="Arial" w:hAnsi="Arial" w:cs="Arial"/>
        <w:b/>
        <w:i/>
        <w:color w:val="808080"/>
        <w:sz w:val="20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87E8A"/>
    <w:rsid w:val="000A5BB1"/>
    <w:rsid w:val="000F6E06"/>
    <w:rsid w:val="00160E84"/>
    <w:rsid w:val="00164365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5740C"/>
    <w:rsid w:val="00566E97"/>
    <w:rsid w:val="005943FF"/>
    <w:rsid w:val="005A7B7E"/>
    <w:rsid w:val="00611680"/>
    <w:rsid w:val="006132E0"/>
    <w:rsid w:val="00651406"/>
    <w:rsid w:val="0066363A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15CF0"/>
    <w:rsid w:val="00831EC3"/>
    <w:rsid w:val="0084007C"/>
    <w:rsid w:val="008B5CBF"/>
    <w:rsid w:val="008C784F"/>
    <w:rsid w:val="008E6222"/>
    <w:rsid w:val="009365CA"/>
    <w:rsid w:val="0096759E"/>
    <w:rsid w:val="00973F3F"/>
    <w:rsid w:val="00987EEB"/>
    <w:rsid w:val="00991A59"/>
    <w:rsid w:val="009D7F49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C81FD0"/>
    <w:rsid w:val="00D40573"/>
    <w:rsid w:val="00D5557A"/>
    <w:rsid w:val="00DB555F"/>
    <w:rsid w:val="00DC0E18"/>
    <w:rsid w:val="00E02339"/>
    <w:rsid w:val="00E07B41"/>
    <w:rsid w:val="00E75624"/>
    <w:rsid w:val="00EE7F80"/>
    <w:rsid w:val="00F1090D"/>
    <w:rsid w:val="00F24169"/>
    <w:rsid w:val="00F6597B"/>
    <w:rsid w:val="00F90AB1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A1F3"/>
  <w15:docId w15:val="{F2C2F27A-138E-4BF6-8A4A-93C02B60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Králíková Denisa</cp:lastModifiedBy>
  <cp:revision>36</cp:revision>
  <cp:lastPrinted>2019-03-25T09:05:00Z</cp:lastPrinted>
  <dcterms:created xsi:type="dcterms:W3CDTF">2014-02-24T07:02:00Z</dcterms:created>
  <dcterms:modified xsi:type="dcterms:W3CDTF">2019-04-04T05:13:00Z</dcterms:modified>
</cp:coreProperties>
</file>