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A2" w:rsidRDefault="00684EA2" w:rsidP="00684EA2">
      <w:pPr>
        <w:pStyle w:val="Zkladntext"/>
        <w:jc w:val="center"/>
        <w:rPr>
          <w:rFonts w:ascii="Arial Black" w:hAnsi="Arial Black"/>
          <w:sz w:val="32"/>
          <w:u w:val="none"/>
        </w:rPr>
      </w:pPr>
    </w:p>
    <w:p w:rsidR="00684EA2" w:rsidRDefault="00684EA2" w:rsidP="00684EA2">
      <w:pPr>
        <w:pStyle w:val="Zkladntext"/>
        <w:jc w:val="center"/>
        <w:rPr>
          <w:rFonts w:ascii="Arial Black" w:hAnsi="Arial Black"/>
          <w:sz w:val="32"/>
          <w:u w:val="none"/>
        </w:rPr>
      </w:pPr>
      <w:r>
        <w:rPr>
          <w:rFonts w:ascii="Arial Black" w:hAnsi="Arial Black"/>
          <w:sz w:val="32"/>
          <w:u w:val="none"/>
        </w:rPr>
        <w:t>KRYCÍ LIST NABÍDKY</w:t>
      </w:r>
    </w:p>
    <w:p w:rsidR="00684EA2" w:rsidRDefault="00684EA2" w:rsidP="00684EA2">
      <w:pPr>
        <w:pStyle w:val="Zkladntext0"/>
        <w:widowControl/>
        <w:tabs>
          <w:tab w:val="num" w:pos="993"/>
        </w:tabs>
        <w:spacing w:line="240" w:lineRule="auto"/>
        <w:ind w:left="360"/>
        <w:jc w:val="center"/>
        <w:rPr>
          <w:rFonts w:ascii="Arial" w:hAnsi="Arial" w:cs="Arial"/>
          <w:b/>
        </w:rPr>
      </w:pPr>
    </w:p>
    <w:p w:rsidR="00684EA2" w:rsidRDefault="00684EA2" w:rsidP="00684EA2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„Odkanalizování a čištění odpadních vod areálu Výzkumného ústavu veterinárního lékařství v Brně“</w:t>
      </w:r>
    </w:p>
    <w:p w:rsidR="00684EA2" w:rsidRDefault="00684EA2" w:rsidP="00684EA2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:rsidR="00684EA2" w:rsidRDefault="00684EA2" w:rsidP="00684EA2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:rsidR="00684EA2" w:rsidRDefault="00684EA2" w:rsidP="00684EA2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:rsidR="00684EA2" w:rsidRDefault="00684EA2" w:rsidP="00684EA2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:rsidR="00684EA2" w:rsidRDefault="00684EA2" w:rsidP="00684EA2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:rsidR="00684EA2" w:rsidRDefault="00684EA2" w:rsidP="00684EA2">
      <w:pPr>
        <w:jc w:val="center"/>
        <w:rPr>
          <w:rFonts w:ascii="Arial" w:hAnsi="Arial" w:cs="Arial"/>
          <w:b/>
          <w:bCs/>
          <w:sz w:val="28"/>
        </w:rPr>
      </w:pPr>
    </w:p>
    <w:p w:rsidR="00684EA2" w:rsidRDefault="00684EA2" w:rsidP="00684EA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CELKOVÁ NABÍDKOVÁ CENA </w:t>
      </w:r>
    </w:p>
    <w:p w:rsidR="00684EA2" w:rsidRDefault="00684EA2" w:rsidP="00684EA2">
      <w:pPr>
        <w:jc w:val="center"/>
        <w:rPr>
          <w:rFonts w:ascii="Arial" w:hAnsi="Arial" w:cs="Arial"/>
          <w:b/>
          <w:bCs/>
          <w:sz w:val="2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49"/>
        <w:gridCol w:w="2105"/>
        <w:gridCol w:w="1265"/>
        <w:gridCol w:w="2249"/>
      </w:tblGrid>
      <w:tr w:rsidR="00684EA2" w:rsidTr="00684EA2">
        <w:trPr>
          <w:cantSplit/>
          <w:trHeight w:val="8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Ř.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NÁKLADY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CENA</w:t>
            </w:r>
          </w:p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CENA VČETNĚ DPH</w:t>
            </w:r>
          </w:p>
        </w:tc>
      </w:tr>
      <w:tr w:rsidR="00684EA2" w:rsidTr="00684EA2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A2" w:rsidRDefault="00684E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aps/>
              </w:rPr>
              <w:t>Cena 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A2" w:rsidRDefault="00684EA2">
            <w:pPr>
              <w:jc w:val="center"/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</w:p>
        </w:tc>
      </w:tr>
    </w:tbl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222"/>
      </w:tblGrid>
      <w:tr w:rsidR="00684EA2" w:rsidTr="00684EA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684EA2" w:rsidRDefault="00684EA2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</w:p>
          <w:p w:rsidR="00684EA2" w:rsidRDefault="00684EA2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      ___________________________________</w:t>
            </w:r>
          </w:p>
          <w:p w:rsidR="00684EA2" w:rsidRDefault="00684EA2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účastníka</w:t>
            </w:r>
          </w:p>
          <w:p w:rsidR="00684EA2" w:rsidRDefault="00684EA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</w:tr>
    </w:tbl>
    <w:p w:rsidR="00684EA2" w:rsidRDefault="00684EA2" w:rsidP="00684EA2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684EA2" w:rsidRDefault="00684EA2" w:rsidP="00684EA2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:rsidR="00684EA2" w:rsidRDefault="00684EA2" w:rsidP="00684EA2">
      <w:r>
        <w:rPr>
          <w:szCs w:val="18"/>
        </w:rPr>
        <w:t>Je povinností dodavatele, aby údaje zde uvedené byly totožné s návrhem smlouvy. Uvedení ceny pouze za některé stavební objekty není přípustné.</w:t>
      </w:r>
    </w:p>
    <w:p w:rsidR="00B446C0" w:rsidRDefault="00B446C0">
      <w:bookmarkStart w:id="0" w:name="_GoBack"/>
      <w:bookmarkEnd w:id="0"/>
    </w:p>
    <w:sectPr w:rsidR="00B4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A2"/>
    <w:rsid w:val="00684EA2"/>
    <w:rsid w:val="00B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3A85-D2DA-4FB9-A013-90B1570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84EA2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84EA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text">
    <w:name w:val="text"/>
    <w:rsid w:val="00684EA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kladntext0">
    <w:name w:val="Základní text~"/>
    <w:basedOn w:val="Normln"/>
    <w:rsid w:val="00684EA2"/>
    <w:pPr>
      <w:widowControl w:val="0"/>
      <w:spacing w:line="288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Zuzana</dc:creator>
  <cp:keywords/>
  <dc:description/>
  <cp:lastModifiedBy>Kovářová Zuzana</cp:lastModifiedBy>
  <cp:revision>1</cp:revision>
  <dcterms:created xsi:type="dcterms:W3CDTF">2019-04-24T10:41:00Z</dcterms:created>
  <dcterms:modified xsi:type="dcterms:W3CDTF">2019-04-24T10:41:00Z</dcterms:modified>
</cp:coreProperties>
</file>