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25" w:rsidRPr="008A2721" w:rsidRDefault="00912825" w:rsidP="00912825">
      <w:pPr>
        <w:pStyle w:val="Nzev"/>
        <w:jc w:val="left"/>
        <w:rPr>
          <w:rFonts w:ascii="Arial" w:hAnsi="Arial" w:cs="Arial"/>
          <w:i/>
          <w:sz w:val="22"/>
          <w:szCs w:val="18"/>
        </w:rPr>
      </w:pPr>
      <w:r w:rsidRPr="008A2721">
        <w:rPr>
          <w:rFonts w:ascii="Arial" w:hAnsi="Arial" w:cs="Arial"/>
          <w:i/>
          <w:sz w:val="22"/>
          <w:szCs w:val="18"/>
        </w:rPr>
        <w:t xml:space="preserve">Příloha č. 1 </w:t>
      </w:r>
    </w:p>
    <w:p w:rsidR="00301AEE" w:rsidRPr="00DC1A42" w:rsidRDefault="00301AEE" w:rsidP="00912825">
      <w:pPr>
        <w:pStyle w:val="Nzev"/>
        <w:jc w:val="left"/>
        <w:rPr>
          <w:rFonts w:ascii="Arial" w:hAnsi="Arial" w:cs="Arial"/>
          <w:b w:val="0"/>
          <w:sz w:val="18"/>
          <w:szCs w:val="18"/>
        </w:rPr>
      </w:pPr>
    </w:p>
    <w:p w:rsidR="00335CB7" w:rsidRDefault="00335CB7">
      <w:pPr>
        <w:pStyle w:val="Nzev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KRYCÍ LIST</w:t>
      </w:r>
      <w:r w:rsidR="00BF5883">
        <w:rPr>
          <w:rFonts w:ascii="Arial" w:hAnsi="Arial" w:cs="Arial"/>
          <w:szCs w:val="28"/>
        </w:rPr>
        <w:t xml:space="preserve"> NABÍDKY</w:t>
      </w:r>
    </w:p>
    <w:p w:rsidR="006F7A08" w:rsidRPr="00335CB7" w:rsidRDefault="00335CB7" w:rsidP="00335CB7">
      <w:pPr>
        <w:pStyle w:val="Nzev"/>
        <w:rPr>
          <w:rFonts w:ascii="Arial" w:hAnsi="Arial" w:cs="Arial"/>
          <w:b w:val="0"/>
          <w:sz w:val="22"/>
          <w:szCs w:val="22"/>
        </w:rPr>
      </w:pPr>
      <w:r w:rsidRPr="00335CB7">
        <w:rPr>
          <w:rFonts w:ascii="Arial" w:hAnsi="Arial" w:cs="Arial"/>
          <w:b w:val="0"/>
          <w:sz w:val="22"/>
          <w:szCs w:val="22"/>
        </w:rPr>
        <w:t>Základní i</w:t>
      </w:r>
      <w:r w:rsidR="006F7A08" w:rsidRPr="00335CB7">
        <w:rPr>
          <w:rFonts w:ascii="Arial" w:hAnsi="Arial" w:cs="Arial"/>
          <w:b w:val="0"/>
          <w:sz w:val="22"/>
          <w:szCs w:val="22"/>
        </w:rPr>
        <w:t xml:space="preserve">dentifikační údaje </w:t>
      </w:r>
      <w:r w:rsidR="0074587D" w:rsidRPr="0074587D">
        <w:rPr>
          <w:rFonts w:ascii="Arial" w:hAnsi="Arial" w:cs="Arial"/>
          <w:b w:val="0"/>
          <w:sz w:val="22"/>
          <w:szCs w:val="22"/>
        </w:rPr>
        <w:t>účastníka zadávacího řízení</w:t>
      </w:r>
    </w:p>
    <w:p w:rsidR="006F7A08" w:rsidRPr="00356561" w:rsidRDefault="006F7A08">
      <w:pPr>
        <w:jc w:val="center"/>
        <w:rPr>
          <w:rFonts w:ascii="Arial" w:hAnsi="Arial" w:cs="Arial"/>
        </w:rPr>
      </w:pPr>
    </w:p>
    <w:p w:rsidR="00D410DD" w:rsidRPr="00301AEE" w:rsidRDefault="005F0AB3" w:rsidP="00D410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A3086">
        <w:rPr>
          <w:rFonts w:ascii="Arial" w:hAnsi="Arial" w:cs="Arial"/>
          <w:b/>
          <w:sz w:val="28"/>
          <w:szCs w:val="28"/>
        </w:rPr>
        <w:t>„</w:t>
      </w:r>
      <w:r w:rsidR="005B379F" w:rsidRPr="005B379F">
        <w:rPr>
          <w:rFonts w:ascii="Arial" w:hAnsi="Arial" w:cs="Arial"/>
          <w:b/>
          <w:bCs/>
          <w:sz w:val="28"/>
          <w:szCs w:val="28"/>
        </w:rPr>
        <w:t>Sečení trvalých travních porostů 2019</w:t>
      </w:r>
      <w:r w:rsidR="00CA25DB">
        <w:rPr>
          <w:rFonts w:ascii="Arial" w:hAnsi="Arial" w:cs="Arial"/>
          <w:b/>
          <w:bCs/>
          <w:sz w:val="28"/>
          <w:szCs w:val="28"/>
        </w:rPr>
        <w:t xml:space="preserve"> -</w:t>
      </w:r>
      <w:r w:rsidR="005B379F" w:rsidRPr="005B379F">
        <w:rPr>
          <w:rFonts w:ascii="Arial" w:hAnsi="Arial" w:cs="Arial"/>
          <w:b/>
          <w:bCs/>
          <w:sz w:val="28"/>
          <w:szCs w:val="28"/>
        </w:rPr>
        <w:t xml:space="preserve"> </w:t>
      </w:r>
      <w:r w:rsidR="00F645B6">
        <w:rPr>
          <w:rFonts w:ascii="Arial" w:hAnsi="Arial" w:cs="Arial"/>
          <w:b/>
          <w:bCs/>
          <w:sz w:val="28"/>
          <w:szCs w:val="28"/>
        </w:rPr>
        <w:t>p</w:t>
      </w:r>
      <w:r w:rsidR="005B379F" w:rsidRPr="005B379F">
        <w:rPr>
          <w:rFonts w:ascii="Arial" w:hAnsi="Arial" w:cs="Arial"/>
          <w:b/>
          <w:bCs/>
          <w:sz w:val="28"/>
          <w:szCs w:val="28"/>
        </w:rPr>
        <w:t xml:space="preserve">rovoz </w:t>
      </w:r>
      <w:r w:rsidR="002641B4">
        <w:rPr>
          <w:rFonts w:ascii="Arial" w:hAnsi="Arial" w:cs="Arial"/>
          <w:b/>
          <w:bCs/>
          <w:sz w:val="28"/>
          <w:szCs w:val="28"/>
        </w:rPr>
        <w:t>Valašské M</w:t>
      </w:r>
      <w:bookmarkStart w:id="0" w:name="_GoBack"/>
      <w:bookmarkEnd w:id="0"/>
      <w:r w:rsidR="00F22ECF">
        <w:rPr>
          <w:rFonts w:ascii="Arial" w:hAnsi="Arial" w:cs="Arial"/>
          <w:b/>
          <w:bCs/>
          <w:sz w:val="28"/>
          <w:szCs w:val="28"/>
        </w:rPr>
        <w:t>eziříčí</w:t>
      </w:r>
      <w:r w:rsidR="002133EE">
        <w:rPr>
          <w:rFonts w:ascii="Arial" w:hAnsi="Arial" w:cs="Arial"/>
          <w:b/>
          <w:bCs/>
          <w:sz w:val="28"/>
          <w:szCs w:val="28"/>
        </w:rPr>
        <w:t>“</w:t>
      </w:r>
    </w:p>
    <w:p w:rsidR="006F7A08" w:rsidRPr="00356561" w:rsidRDefault="006F7A08" w:rsidP="0006124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5513"/>
      </w:tblGrid>
      <w:tr w:rsidR="00335CB7" w:rsidRPr="005D2D65" w:rsidTr="003E7A7B">
        <w:trPr>
          <w:trHeight w:val="63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0B0548" w:rsidP="003E7A7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335CB7" w:rsidRPr="00335CB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ASTNÍK</w:t>
            </w:r>
          </w:p>
          <w:p w:rsidR="00335CB7" w:rsidRPr="00335CB7" w:rsidRDefault="00335CB7" w:rsidP="003E7A7B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335CB7" w:rsidP="00117242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335CB7" w:rsidRPr="005D2D65" w:rsidTr="003E7A7B">
        <w:trPr>
          <w:trHeight w:val="63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335CB7" w:rsidP="003E7A7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335CB7" w:rsidRPr="00335CB7" w:rsidRDefault="00335CB7" w:rsidP="003E7A7B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335CB7" w:rsidP="00117242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3E7A7B" w:rsidRPr="005D2D65" w:rsidTr="003E7A7B">
        <w:trPr>
          <w:trHeight w:val="63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7B" w:rsidRPr="00335CB7" w:rsidRDefault="003E7A7B" w:rsidP="003E7A7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Korespondenční adresa</w:t>
            </w:r>
          </w:p>
          <w:p w:rsidR="003E7A7B" w:rsidRPr="003E7A7B" w:rsidRDefault="003E7A7B" w:rsidP="003E7A7B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A7B">
              <w:rPr>
                <w:rFonts w:ascii="Arial" w:hAnsi="Arial" w:cs="Arial"/>
                <w:sz w:val="22"/>
                <w:szCs w:val="22"/>
              </w:rPr>
              <w:t>(je-li odlišná)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7B" w:rsidRPr="005D2D65" w:rsidRDefault="003E7A7B" w:rsidP="00117242">
            <w:pPr>
              <w:ind w:firstLine="274"/>
              <w:rPr>
                <w:rFonts w:ascii="Arial" w:hAnsi="Arial" w:cs="Arial"/>
                <w:b/>
                <w:sz w:val="26"/>
              </w:rPr>
            </w:pPr>
          </w:p>
        </w:tc>
      </w:tr>
      <w:tr w:rsidR="00335CB7" w:rsidRPr="005D2D65" w:rsidTr="00F360C2">
        <w:trPr>
          <w:trHeight w:val="49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335CB7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335CB7" w:rsidP="00117242">
            <w:pPr>
              <w:pStyle w:val="Normlnweb"/>
              <w:spacing w:before="0" w:after="0"/>
              <w:ind w:firstLine="274"/>
              <w:rPr>
                <w:rFonts w:ascii="Arial" w:eastAsia="Times New Roman" w:hAnsi="Arial" w:cs="Arial"/>
                <w:b/>
                <w:sz w:val="26"/>
              </w:rPr>
            </w:pPr>
          </w:p>
        </w:tc>
      </w:tr>
      <w:tr w:rsidR="00335CB7" w:rsidRPr="005D2D65" w:rsidTr="00F360C2">
        <w:trPr>
          <w:trHeight w:val="49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DB3744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Plátce DPH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5D2D65" w:rsidRDefault="00DB3744" w:rsidP="00117242">
            <w:pPr>
              <w:ind w:firstLine="274"/>
              <w:rPr>
                <w:rFonts w:ascii="Arial" w:hAnsi="Arial" w:cs="Arial"/>
                <w:b/>
                <w:sz w:val="26"/>
              </w:rPr>
            </w:pPr>
            <w:r w:rsidRPr="00DB3744">
              <w:rPr>
                <w:rFonts w:ascii="Arial" w:hAnsi="Arial" w:cs="Arial"/>
                <w:b/>
                <w:sz w:val="26"/>
              </w:rPr>
              <w:t>ANO / NE</w:t>
            </w:r>
          </w:p>
        </w:tc>
      </w:tr>
      <w:tr w:rsidR="00335CB7" w:rsidRPr="005D2D65" w:rsidTr="00F360C2">
        <w:trPr>
          <w:trHeight w:val="110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335CB7" w:rsidP="000B054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jménem či za </w:t>
            </w:r>
            <w:r w:rsidR="000B0548"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Pr="00335CB7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0B0548">
              <w:rPr>
                <w:rFonts w:ascii="Arial" w:hAnsi="Arial" w:cs="Arial"/>
                <w:b/>
                <w:sz w:val="22"/>
                <w:szCs w:val="22"/>
              </w:rPr>
              <w:t>astníka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7952AC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35CB7" w:rsidRPr="005D2D65" w:rsidTr="00F360C2">
        <w:trPr>
          <w:trHeight w:val="110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Pr="00335CB7" w:rsidRDefault="00335CB7" w:rsidP="005B37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sz w:val="22"/>
                <w:szCs w:val="22"/>
              </w:rPr>
              <w:t>Tel. / E – mail</w:t>
            </w:r>
            <w:r w:rsidR="005B379F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5B379F">
              <w:rPr>
                <w:rFonts w:ascii="Arial" w:hAnsi="Arial" w:cs="Arial"/>
                <w:b/>
                <w:sz w:val="22"/>
                <w:szCs w:val="22"/>
              </w:rPr>
              <w:br/>
              <w:t>ID datové schránky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7952AC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7952AC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7952AC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35CB7" w:rsidRPr="007952AC" w:rsidRDefault="00335CB7" w:rsidP="00117242">
            <w:pPr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35CB7" w:rsidRPr="005D2D65" w:rsidTr="00F360C2">
        <w:trPr>
          <w:trHeight w:val="110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B7" w:rsidRDefault="00335CB7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pro záležitosti zadávacího řízení</w:t>
            </w:r>
          </w:p>
          <w:p w:rsidR="00335CB7" w:rsidRPr="00335CB7" w:rsidRDefault="00335CB7" w:rsidP="00117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CB7">
              <w:rPr>
                <w:rFonts w:ascii="Arial" w:hAnsi="Arial" w:cs="Arial"/>
                <w:sz w:val="22"/>
                <w:szCs w:val="22"/>
              </w:rPr>
              <w:t>(jméno, telefon, email)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7" w:rsidRPr="007952AC" w:rsidRDefault="00335CB7" w:rsidP="00117242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2634C" w:rsidRPr="005D2D65" w:rsidTr="0042634C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34C" w:rsidRDefault="0042634C" w:rsidP="00117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34C" w:rsidRPr="007952AC" w:rsidRDefault="0042634C" w:rsidP="00117242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2634C" w:rsidRPr="005D2D65" w:rsidTr="0042634C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C" w:rsidRPr="00335CB7" w:rsidRDefault="0042634C" w:rsidP="00EE53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nabídková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bez DPH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C" w:rsidRPr="007952AC" w:rsidRDefault="0042634C" w:rsidP="00117242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2634C" w:rsidRPr="005D2D65" w:rsidTr="00A90648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C" w:rsidRPr="00335CB7" w:rsidRDefault="0042634C" w:rsidP="00EE53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výše DPH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EE53DA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C" w:rsidRPr="007952AC" w:rsidRDefault="0042634C" w:rsidP="00117242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2634C" w:rsidRPr="005D2D65" w:rsidTr="00A90648">
        <w:trPr>
          <w:trHeight w:val="471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C" w:rsidRPr="00335CB7" w:rsidRDefault="0042634C" w:rsidP="00EE53D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5C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nabídková cena včetně DPH 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4C" w:rsidRPr="007952AC" w:rsidRDefault="0042634C" w:rsidP="00117242">
            <w:pPr>
              <w:ind w:left="71" w:hanging="71"/>
              <w:rPr>
                <w:rFonts w:ascii="Arial" w:hAnsi="Arial" w:cs="Aria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5515D" w:rsidRPr="00356561" w:rsidRDefault="0055515D" w:rsidP="00240A03">
      <w:pPr>
        <w:rPr>
          <w:rFonts w:ascii="Arial" w:hAnsi="Arial" w:cs="Arial"/>
          <w:u w:val="single"/>
        </w:rPr>
      </w:pPr>
    </w:p>
    <w:p w:rsidR="00356561" w:rsidRDefault="00356561">
      <w:pPr>
        <w:rPr>
          <w:rFonts w:ascii="Arial" w:hAnsi="Arial" w:cs="Arial"/>
        </w:rPr>
      </w:pPr>
    </w:p>
    <w:p w:rsidR="00356561" w:rsidRPr="00356561" w:rsidRDefault="006F7A08" w:rsidP="00356561">
      <w:pPr>
        <w:pStyle w:val="Normln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356561">
        <w:rPr>
          <w:rFonts w:ascii="Arial" w:eastAsia="Times New Roman" w:hAnsi="Arial" w:cs="Arial"/>
          <w:sz w:val="20"/>
          <w:szCs w:val="20"/>
        </w:rPr>
        <w:t xml:space="preserve">      V ……</w:t>
      </w:r>
      <w:r w:rsidR="005B1B99" w:rsidRPr="00356561">
        <w:rPr>
          <w:rFonts w:ascii="Arial" w:eastAsia="Times New Roman" w:hAnsi="Arial" w:cs="Arial"/>
          <w:sz w:val="20"/>
          <w:szCs w:val="20"/>
        </w:rPr>
        <w:t>…</w:t>
      </w:r>
      <w:proofErr w:type="gramStart"/>
      <w:r w:rsidR="00BA580E">
        <w:rPr>
          <w:rFonts w:ascii="Arial" w:eastAsia="Times New Roman" w:hAnsi="Arial" w:cs="Arial"/>
          <w:sz w:val="20"/>
          <w:szCs w:val="20"/>
        </w:rPr>
        <w:t>…..</w:t>
      </w:r>
      <w:r w:rsidR="005B1B99" w:rsidRPr="00356561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="005B1B99" w:rsidRPr="00356561">
        <w:rPr>
          <w:rFonts w:ascii="Arial" w:eastAsia="Times New Roman" w:hAnsi="Arial" w:cs="Arial"/>
          <w:sz w:val="20"/>
          <w:szCs w:val="20"/>
        </w:rPr>
        <w:t>…..</w:t>
      </w:r>
      <w:r w:rsidRPr="00356561">
        <w:rPr>
          <w:rFonts w:ascii="Arial" w:eastAsia="Times New Roman" w:hAnsi="Arial" w:cs="Arial"/>
          <w:sz w:val="20"/>
          <w:szCs w:val="20"/>
        </w:rPr>
        <w:t>…........ dne …………………..</w:t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  <w:r w:rsidRPr="00356561">
        <w:rPr>
          <w:rFonts w:ascii="Arial" w:eastAsia="Times New Roman" w:hAnsi="Arial" w:cs="Arial"/>
          <w:sz w:val="20"/>
          <w:szCs w:val="20"/>
        </w:rPr>
        <w:tab/>
      </w:r>
    </w:p>
    <w:p w:rsidR="00356561" w:rsidRDefault="003565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7A08" w:rsidRPr="00356561">
        <w:rPr>
          <w:rFonts w:ascii="Arial" w:hAnsi="Arial" w:cs="Arial"/>
        </w:rPr>
        <w:tab/>
      </w:r>
    </w:p>
    <w:p w:rsidR="00335CB7" w:rsidRDefault="00335CB7">
      <w:pPr>
        <w:rPr>
          <w:rFonts w:ascii="Arial" w:hAnsi="Arial" w:cs="Arial"/>
        </w:rPr>
      </w:pPr>
    </w:p>
    <w:p w:rsidR="00335CB7" w:rsidRDefault="00335CB7">
      <w:pPr>
        <w:rPr>
          <w:rFonts w:ascii="Arial" w:hAnsi="Arial" w:cs="Arial"/>
        </w:rPr>
      </w:pPr>
    </w:p>
    <w:p w:rsidR="00BA580E" w:rsidRDefault="006F7A08" w:rsidP="00240A03">
      <w:pPr>
        <w:ind w:left="4248" w:firstLine="708"/>
        <w:rPr>
          <w:rFonts w:ascii="Arial" w:hAnsi="Arial" w:cs="Arial"/>
        </w:rPr>
      </w:pPr>
      <w:r w:rsidRPr="00356561">
        <w:rPr>
          <w:rFonts w:ascii="Arial" w:hAnsi="Arial" w:cs="Arial"/>
        </w:rPr>
        <w:t>……………………………</w:t>
      </w:r>
      <w:r w:rsidR="00BA580E">
        <w:rPr>
          <w:rFonts w:ascii="Arial" w:hAnsi="Arial" w:cs="Arial"/>
        </w:rPr>
        <w:t>………..</w:t>
      </w:r>
      <w:r w:rsidRPr="00356561">
        <w:rPr>
          <w:rFonts w:ascii="Arial" w:hAnsi="Arial" w:cs="Arial"/>
        </w:rPr>
        <w:t>…...</w:t>
      </w:r>
    </w:p>
    <w:p w:rsidR="00335CB7" w:rsidRDefault="00335CB7" w:rsidP="00335CB7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 w:rsidR="006F7A08" w:rsidRPr="00356561">
        <w:rPr>
          <w:rFonts w:ascii="Arial" w:hAnsi="Arial" w:cs="Arial"/>
          <w:b/>
          <w:iCs/>
          <w:sz w:val="20"/>
          <w:szCs w:val="20"/>
        </w:rPr>
        <w:t>Jméno, příjmení, titul</w:t>
      </w:r>
      <w:r>
        <w:rPr>
          <w:rFonts w:ascii="Arial" w:hAnsi="Arial" w:cs="Arial"/>
          <w:b/>
          <w:iCs/>
          <w:sz w:val="20"/>
          <w:szCs w:val="20"/>
        </w:rPr>
        <w:t xml:space="preserve"> a podpis</w:t>
      </w:r>
    </w:p>
    <w:p w:rsidR="006F7A08" w:rsidRDefault="00335CB7" w:rsidP="00335CB7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="00356561" w:rsidRPr="00356561">
        <w:rPr>
          <w:rFonts w:ascii="Arial" w:hAnsi="Arial" w:cs="Arial"/>
          <w:sz w:val="18"/>
          <w:szCs w:val="18"/>
        </w:rPr>
        <w:t>(osob</w:t>
      </w:r>
      <w:r>
        <w:rPr>
          <w:rFonts w:ascii="Arial" w:hAnsi="Arial" w:cs="Arial"/>
          <w:sz w:val="18"/>
          <w:szCs w:val="18"/>
        </w:rPr>
        <w:t>y</w:t>
      </w:r>
      <w:r w:rsidR="00356561" w:rsidRPr="00356561">
        <w:rPr>
          <w:rFonts w:ascii="Arial" w:hAnsi="Arial" w:cs="Arial"/>
          <w:sz w:val="18"/>
          <w:szCs w:val="18"/>
        </w:rPr>
        <w:t xml:space="preserve"> oprávněn</w:t>
      </w:r>
      <w:r>
        <w:rPr>
          <w:rFonts w:ascii="Arial" w:hAnsi="Arial" w:cs="Arial"/>
          <w:sz w:val="18"/>
          <w:szCs w:val="18"/>
        </w:rPr>
        <w:t>é</w:t>
      </w:r>
      <w:r w:rsidR="00356561" w:rsidRPr="00356561">
        <w:rPr>
          <w:rFonts w:ascii="Arial" w:hAnsi="Arial" w:cs="Arial"/>
          <w:sz w:val="18"/>
          <w:szCs w:val="18"/>
        </w:rPr>
        <w:t xml:space="preserve"> jednat jménem </w:t>
      </w:r>
      <w:r w:rsidR="000B0548">
        <w:rPr>
          <w:rFonts w:ascii="Arial" w:hAnsi="Arial" w:cs="Arial"/>
          <w:sz w:val="18"/>
          <w:szCs w:val="18"/>
        </w:rPr>
        <w:t>či za účastníka</w:t>
      </w:r>
      <w:r w:rsidR="00356561" w:rsidRPr="00356561">
        <w:rPr>
          <w:rFonts w:ascii="Arial" w:hAnsi="Arial" w:cs="Arial"/>
          <w:sz w:val="18"/>
          <w:szCs w:val="18"/>
        </w:rPr>
        <w:t>)</w:t>
      </w:r>
    </w:p>
    <w:p w:rsidR="00335CB7" w:rsidRPr="00335CB7" w:rsidRDefault="00335CB7" w:rsidP="00335CB7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</w:p>
    <w:sectPr w:rsidR="00335CB7" w:rsidRPr="00335CB7" w:rsidSect="00335CB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1134" w:bottom="380" w:left="1310" w:header="709" w:footer="567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F9" w:rsidRDefault="00B633F9">
      <w:r>
        <w:separator/>
      </w:r>
    </w:p>
  </w:endnote>
  <w:endnote w:type="continuationSeparator" w:id="0">
    <w:p w:rsidR="00B633F9" w:rsidRDefault="00B6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4F" w:rsidRDefault="000072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00F8">
      <w:rPr>
        <w:rStyle w:val="slostrnky"/>
        <w:noProof/>
      </w:rPr>
      <w:t>0</w:t>
    </w:r>
    <w:r>
      <w:rPr>
        <w:rStyle w:val="slostrnky"/>
      </w:rPr>
      <w:fldChar w:fldCharType="end"/>
    </w:r>
  </w:p>
  <w:p w:rsidR="0000724F" w:rsidRDefault="000072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4F" w:rsidRDefault="0000724F">
    <w:pPr>
      <w:pStyle w:val="Zpat"/>
      <w:framePr w:wrap="around" w:vAnchor="text" w:hAnchor="margin" w:xAlign="center" w:y="1"/>
      <w:rPr>
        <w:rStyle w:val="slostrnky"/>
      </w:rPr>
    </w:pPr>
  </w:p>
  <w:p w:rsidR="0000724F" w:rsidRDefault="007952AC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0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-30480</wp:posOffset>
              </wp:positionH>
              <wp:positionV relativeFrom="paragraph">
                <wp:posOffset>33020</wp:posOffset>
              </wp:positionV>
              <wp:extent cx="5486400" cy="0"/>
              <wp:effectExtent l="0" t="0" r="0" b="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.6pt" to="42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MD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" o:allowincell="f" strokecolor="#339" strokeweight=".25pt">
              <w10:wrap type="topAndBottom"/>
            </v:line>
          </w:pict>
        </mc:Fallback>
      </mc:AlternateContent>
    </w:r>
  </w:p>
  <w:p w:rsidR="0000724F" w:rsidRDefault="0000724F">
    <w:pPr>
      <w:rPr>
        <w:rFonts w:ascii="Arial" w:hAnsi="Arial"/>
        <w:sz w:val="16"/>
      </w:rPr>
    </w:pP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  <w:sz w:val="16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4F" w:rsidRDefault="000072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F9" w:rsidRDefault="00B633F9">
      <w:r>
        <w:separator/>
      </w:r>
    </w:p>
  </w:footnote>
  <w:footnote w:type="continuationSeparator" w:id="0">
    <w:p w:rsidR="00B633F9" w:rsidRDefault="00B6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4F" w:rsidRPr="00535906" w:rsidRDefault="0000724F" w:rsidP="00052517">
    <w:pPr>
      <w:pStyle w:val="Zhlav"/>
      <w:rPr>
        <w:color w:val="999999"/>
      </w:rPr>
    </w:pPr>
    <w:r w:rsidRPr="00535906">
      <w:rPr>
        <w:color w:val="999999"/>
      </w:rPr>
      <w:t xml:space="preserve">Příloha č. </w:t>
    </w:r>
    <w:r>
      <w:rPr>
        <w:color w:val="999999"/>
      </w:rPr>
      <w:t>4</w:t>
    </w:r>
  </w:p>
  <w:p w:rsidR="0000724F" w:rsidRDefault="0000724F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1"/>
    <w:rsid w:val="0000724F"/>
    <w:rsid w:val="00042B29"/>
    <w:rsid w:val="00052517"/>
    <w:rsid w:val="00061245"/>
    <w:rsid w:val="00066DD5"/>
    <w:rsid w:val="000B0548"/>
    <w:rsid w:val="000C0570"/>
    <w:rsid w:val="00116E0E"/>
    <w:rsid w:val="00117242"/>
    <w:rsid w:val="00183D60"/>
    <w:rsid w:val="001929EE"/>
    <w:rsid w:val="001B56EC"/>
    <w:rsid w:val="002133EE"/>
    <w:rsid w:val="00240A03"/>
    <w:rsid w:val="00241750"/>
    <w:rsid w:val="002641B4"/>
    <w:rsid w:val="0026687B"/>
    <w:rsid w:val="002F704A"/>
    <w:rsid w:val="00301AEE"/>
    <w:rsid w:val="00315FC8"/>
    <w:rsid w:val="00335CB7"/>
    <w:rsid w:val="003519FB"/>
    <w:rsid w:val="00356561"/>
    <w:rsid w:val="00395AED"/>
    <w:rsid w:val="003B388C"/>
    <w:rsid w:val="003E7A7B"/>
    <w:rsid w:val="0042634C"/>
    <w:rsid w:val="00426855"/>
    <w:rsid w:val="00535906"/>
    <w:rsid w:val="0055515D"/>
    <w:rsid w:val="005859BA"/>
    <w:rsid w:val="005B1B99"/>
    <w:rsid w:val="005B35C3"/>
    <w:rsid w:val="005B379F"/>
    <w:rsid w:val="005F0AB3"/>
    <w:rsid w:val="00606357"/>
    <w:rsid w:val="00676C0A"/>
    <w:rsid w:val="00695554"/>
    <w:rsid w:val="006E3A33"/>
    <w:rsid w:val="006F7A08"/>
    <w:rsid w:val="007173E8"/>
    <w:rsid w:val="00725554"/>
    <w:rsid w:val="0074587D"/>
    <w:rsid w:val="007952AC"/>
    <w:rsid w:val="007D7B16"/>
    <w:rsid w:val="007E2BF0"/>
    <w:rsid w:val="007E4A0F"/>
    <w:rsid w:val="007F7109"/>
    <w:rsid w:val="00842DEF"/>
    <w:rsid w:val="008572C1"/>
    <w:rsid w:val="008A2721"/>
    <w:rsid w:val="008A6B7C"/>
    <w:rsid w:val="008D1215"/>
    <w:rsid w:val="00912825"/>
    <w:rsid w:val="00923F71"/>
    <w:rsid w:val="009D42EF"/>
    <w:rsid w:val="009E3E71"/>
    <w:rsid w:val="00A272B2"/>
    <w:rsid w:val="00A8057F"/>
    <w:rsid w:val="00A90648"/>
    <w:rsid w:val="00B633F9"/>
    <w:rsid w:val="00BA580E"/>
    <w:rsid w:val="00BF5883"/>
    <w:rsid w:val="00C016C4"/>
    <w:rsid w:val="00C1445F"/>
    <w:rsid w:val="00C75F6A"/>
    <w:rsid w:val="00CA25DB"/>
    <w:rsid w:val="00CA3086"/>
    <w:rsid w:val="00CD0746"/>
    <w:rsid w:val="00CE51F1"/>
    <w:rsid w:val="00CE7AB8"/>
    <w:rsid w:val="00D25566"/>
    <w:rsid w:val="00D30E02"/>
    <w:rsid w:val="00D410DD"/>
    <w:rsid w:val="00D462CA"/>
    <w:rsid w:val="00DB3744"/>
    <w:rsid w:val="00DC1A42"/>
    <w:rsid w:val="00DE1494"/>
    <w:rsid w:val="00DE666F"/>
    <w:rsid w:val="00E000F8"/>
    <w:rsid w:val="00E42D4E"/>
    <w:rsid w:val="00EA4728"/>
    <w:rsid w:val="00EC42C0"/>
    <w:rsid w:val="00ED1ED9"/>
    <w:rsid w:val="00ED2EBE"/>
    <w:rsid w:val="00ED7ED2"/>
    <w:rsid w:val="00EE06B7"/>
    <w:rsid w:val="00EE53DA"/>
    <w:rsid w:val="00EF7D73"/>
    <w:rsid w:val="00F22ECF"/>
    <w:rsid w:val="00F33573"/>
    <w:rsid w:val="00F360C2"/>
    <w:rsid w:val="00F40330"/>
    <w:rsid w:val="00F645B6"/>
    <w:rsid w:val="00F80F0B"/>
    <w:rsid w:val="00FB7BA3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sz w:val="28"/>
      <w:szCs w:val="20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pPr>
      <w:spacing w:before="120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53590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83D60"/>
  </w:style>
  <w:style w:type="paragraph" w:customStyle="1" w:styleId="CharCharCharCharCharChar1CharCharCharChar">
    <w:name w:val="Char Char Char Char Char Char1 Char Char Char Char"/>
    <w:basedOn w:val="Normln"/>
    <w:semiHidden/>
    <w:rsid w:val="00335CB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Povodí Labe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Kozlová Štepanka</dc:creator>
  <cp:lastModifiedBy>Řídká Helena</cp:lastModifiedBy>
  <cp:revision>9</cp:revision>
  <cp:lastPrinted>2015-02-19T10:43:00Z</cp:lastPrinted>
  <dcterms:created xsi:type="dcterms:W3CDTF">2018-12-11T08:14:00Z</dcterms:created>
  <dcterms:modified xsi:type="dcterms:W3CDTF">2019-04-25T07:07:00Z</dcterms:modified>
</cp:coreProperties>
</file>