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199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9"/>
      </w:tblGrid>
      <w:tr w:rsidR="003F6DE8" w:rsidTr="006812F4">
        <w:trPr>
          <w:trHeight w:val="16004"/>
        </w:trPr>
        <w:tc>
          <w:tcPr>
            <w:tcW w:w="11199" w:type="dxa"/>
          </w:tcPr>
          <w:p w:rsidR="003F6DE8" w:rsidRDefault="003F6DE8"/>
          <w:tbl>
            <w:tblPr>
              <w:tblW w:w="10430" w:type="dxa"/>
              <w:tblInd w:w="336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041"/>
              <w:gridCol w:w="2805"/>
              <w:gridCol w:w="2735"/>
              <w:gridCol w:w="1849"/>
            </w:tblGrid>
            <w:tr w:rsidR="003F6DE8" w:rsidTr="00991053">
              <w:trPr>
                <w:trHeight w:val="2289"/>
              </w:trPr>
              <w:tc>
                <w:tcPr>
                  <w:tcW w:w="3041" w:type="dxa"/>
                  <w:tcBorders>
                    <w:top w:val="single" w:sz="18" w:space="0" w:color="auto"/>
                    <w:bottom w:val="single" w:sz="4" w:space="0" w:color="auto"/>
                    <w:right w:val="nil"/>
                  </w:tcBorders>
                </w:tcPr>
                <w:p w:rsidR="003F6DE8" w:rsidRDefault="002B317E">
                  <w:pPr>
                    <w:ind w:left="-51"/>
                  </w:pPr>
                  <w:r>
                    <w:object w:dxaOrig="3180" w:dyaOrig="237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47.4pt;height:109.35pt" o:ole="">
                        <v:imagedata r:id="rId5" o:title=""/>
                      </v:shape>
                      <o:OLEObject Type="Embed" ProgID="PBrush" ShapeID="_x0000_i1025" DrawAspect="Content" ObjectID="_1592771208" r:id="rId6"/>
                    </w:object>
                  </w:r>
                </w:p>
              </w:tc>
              <w:tc>
                <w:tcPr>
                  <w:tcW w:w="7389" w:type="dxa"/>
                  <w:gridSpan w:val="3"/>
                  <w:tcBorders>
                    <w:left w:val="nil"/>
                    <w:bottom w:val="single" w:sz="4" w:space="0" w:color="auto"/>
                  </w:tcBorders>
                </w:tcPr>
                <w:p w:rsidR="003F6DE8" w:rsidRDefault="003F6DE8" w:rsidP="00356E37">
                  <w:pPr>
                    <w:jc w:val="center"/>
                  </w:pPr>
                </w:p>
                <w:p w:rsidR="003F6DE8" w:rsidRDefault="003F6DE8" w:rsidP="00356E37">
                  <w:pPr>
                    <w:jc w:val="center"/>
                  </w:pPr>
                </w:p>
                <w:p w:rsidR="003F6DE8" w:rsidRDefault="003F6DE8" w:rsidP="00356E37">
                  <w:pPr>
                    <w:jc w:val="center"/>
                  </w:pPr>
                </w:p>
                <w:p w:rsidR="003F6DE8" w:rsidRDefault="00356E37" w:rsidP="00356E37">
                  <w:pPr>
                    <w:pStyle w:val="Nadpis1"/>
                    <w:rPr>
                      <w:rFonts w:ascii="Arial Narrow" w:hAnsi="Arial Narrow"/>
                      <w:sz w:val="64"/>
                    </w:rPr>
                  </w:pPr>
                  <w:proofErr w:type="spellStart"/>
                  <w:r>
                    <w:rPr>
                      <w:rFonts w:ascii="Arial Narrow" w:hAnsi="Arial Narrow"/>
                      <w:sz w:val="64"/>
                    </w:rPr>
                    <w:t>Legene</w:t>
                  </w:r>
                  <w:proofErr w:type="spellEnd"/>
                  <w:r>
                    <w:rPr>
                      <w:rFonts w:ascii="Arial Narrow" w:hAnsi="Arial Narrow"/>
                      <w:sz w:val="64"/>
                    </w:rPr>
                    <w:t xml:space="preserve"> s.r.o.</w:t>
                  </w:r>
                </w:p>
              </w:tc>
            </w:tr>
            <w:tr w:rsidR="003F6DE8" w:rsidTr="00467415">
              <w:trPr>
                <w:trHeight w:val="569"/>
              </w:trPr>
              <w:tc>
                <w:tcPr>
                  <w:tcW w:w="10430" w:type="dxa"/>
                  <w:gridSpan w:val="4"/>
                  <w:tcBorders>
                    <w:top w:val="single" w:sz="4" w:space="0" w:color="auto"/>
                    <w:bottom w:val="single" w:sz="12" w:space="0" w:color="auto"/>
                  </w:tcBorders>
                </w:tcPr>
                <w:p w:rsidR="003F6DE8" w:rsidRDefault="00356E37">
                  <w:pPr>
                    <w:pStyle w:val="Nadpis2"/>
                    <w:rPr>
                      <w:sz w:val="50"/>
                    </w:rPr>
                  </w:pPr>
                  <w:proofErr w:type="spellStart"/>
                  <w:r>
                    <w:rPr>
                      <w:sz w:val="50"/>
                    </w:rPr>
                    <w:t>Sicherova</w:t>
                  </w:r>
                  <w:proofErr w:type="spellEnd"/>
                  <w:r>
                    <w:rPr>
                      <w:sz w:val="50"/>
                    </w:rPr>
                    <w:t xml:space="preserve"> 1604/20, 198 00 Praha 9</w:t>
                  </w:r>
                </w:p>
              </w:tc>
            </w:tr>
            <w:tr w:rsidR="003F6DE8" w:rsidTr="00467415">
              <w:trPr>
                <w:trHeight w:val="1137"/>
              </w:trPr>
              <w:tc>
                <w:tcPr>
                  <w:tcW w:w="10430" w:type="dxa"/>
                  <w:gridSpan w:val="4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:rsidR="003F6DE8" w:rsidRDefault="00205E9B" w:rsidP="00005FF7">
                  <w:pPr>
                    <w:pStyle w:val="Nadpis3"/>
                    <w:rPr>
                      <w:sz w:val="72"/>
                      <w:szCs w:val="72"/>
                    </w:rPr>
                  </w:pPr>
                  <w:r w:rsidRPr="00005FF7">
                    <w:rPr>
                      <w:sz w:val="72"/>
                      <w:szCs w:val="72"/>
                    </w:rPr>
                    <w:t>Projektová dokumentace</w:t>
                  </w:r>
                </w:p>
                <w:p w:rsidR="00B15F75" w:rsidRPr="00B15F75" w:rsidRDefault="00190A99" w:rsidP="00A66ED2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190A99">
                    <w:rPr>
                      <w:b/>
                      <w:sz w:val="32"/>
                      <w:szCs w:val="32"/>
                    </w:rPr>
                    <w:t>D</w:t>
                  </w:r>
                  <w:r w:rsidR="0053351D">
                    <w:rPr>
                      <w:b/>
                      <w:sz w:val="32"/>
                      <w:szCs w:val="32"/>
                    </w:rPr>
                    <w:t>OS</w:t>
                  </w:r>
                  <w:r w:rsidR="008E4DCB">
                    <w:rPr>
                      <w:b/>
                      <w:sz w:val="32"/>
                      <w:szCs w:val="32"/>
                    </w:rPr>
                    <w:t>, DPS</w:t>
                  </w:r>
                </w:p>
              </w:tc>
            </w:tr>
            <w:tr w:rsidR="003F6DE8" w:rsidTr="00467415">
              <w:trPr>
                <w:trHeight w:val="225"/>
              </w:trPr>
              <w:tc>
                <w:tcPr>
                  <w:tcW w:w="10430" w:type="dxa"/>
                  <w:gridSpan w:val="4"/>
                  <w:tcBorders>
                    <w:top w:val="single" w:sz="4" w:space="0" w:color="auto"/>
                    <w:bottom w:val="nil"/>
                  </w:tcBorders>
                </w:tcPr>
                <w:p w:rsidR="003F6DE8" w:rsidRPr="00A770C4" w:rsidRDefault="003F6DE8">
                  <w:pPr>
                    <w:rPr>
                      <w:rFonts w:ascii="Arial Narrow" w:hAnsi="Arial Narrow"/>
                      <w:sz w:val="20"/>
                      <w:highlight w:val="magenta"/>
                    </w:rPr>
                  </w:pPr>
                  <w:r w:rsidRPr="00743C84">
                    <w:rPr>
                      <w:rFonts w:ascii="Arial Narrow" w:hAnsi="Arial Narrow"/>
                      <w:sz w:val="20"/>
                    </w:rPr>
                    <w:t>Název stavby:</w:t>
                  </w:r>
                </w:p>
              </w:tc>
            </w:tr>
            <w:tr w:rsidR="003F6DE8" w:rsidTr="00467415">
              <w:trPr>
                <w:trHeight w:val="733"/>
              </w:trPr>
              <w:tc>
                <w:tcPr>
                  <w:tcW w:w="10430" w:type="dxa"/>
                  <w:gridSpan w:val="4"/>
                  <w:tcBorders>
                    <w:top w:val="nil"/>
                    <w:bottom w:val="single" w:sz="12" w:space="0" w:color="auto"/>
                  </w:tcBorders>
                </w:tcPr>
                <w:p w:rsidR="003F6DE8" w:rsidRPr="0053351D" w:rsidRDefault="0053351D" w:rsidP="0053351D">
                  <w:pPr>
                    <w:pStyle w:val="Nadpis4"/>
                  </w:pPr>
                  <w:r>
                    <w:t>Dřevnice</w:t>
                  </w:r>
                  <w:r w:rsidR="00991053" w:rsidRPr="00133359">
                    <w:t xml:space="preserve">, </w:t>
                  </w:r>
                  <w:r>
                    <w:t xml:space="preserve">Kašava </w:t>
                  </w:r>
                  <w:r w:rsidR="00991053" w:rsidRPr="00133359">
                    <w:t xml:space="preserve">ř. km </w:t>
                  </w:r>
                  <w:r>
                    <w:t>33,225</w:t>
                  </w:r>
                  <w:r w:rsidR="00991053" w:rsidRPr="00133359">
                    <w:t xml:space="preserve"> – </w:t>
                  </w:r>
                  <w:r>
                    <w:t>33,840</w:t>
                  </w:r>
                  <w:r w:rsidR="00991053" w:rsidRPr="00133359">
                    <w:t>,</w:t>
                  </w:r>
                  <w:r>
                    <w:t xml:space="preserve"> odstranění nánosů oprava opevnění a stupňů</w:t>
                  </w:r>
                </w:p>
              </w:tc>
            </w:tr>
            <w:tr w:rsidR="003F6DE8" w:rsidTr="00467415">
              <w:trPr>
                <w:trHeight w:val="225"/>
              </w:trPr>
              <w:tc>
                <w:tcPr>
                  <w:tcW w:w="10430" w:type="dxa"/>
                  <w:gridSpan w:val="4"/>
                  <w:tcBorders>
                    <w:top w:val="single" w:sz="12" w:space="0" w:color="auto"/>
                    <w:bottom w:val="nil"/>
                  </w:tcBorders>
                </w:tcPr>
                <w:p w:rsidR="003F6DE8" w:rsidRDefault="00BE5F5C" w:rsidP="00AF298D">
                  <w:pPr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4384" behindDoc="0" locked="0" layoutInCell="1" allowOverlap="1">
                        <wp:simplePos x="0" y="0"/>
                        <wp:positionH relativeFrom="column">
                          <wp:posOffset>3966881</wp:posOffset>
                        </wp:positionH>
                        <wp:positionV relativeFrom="paragraph">
                          <wp:posOffset>65944</wp:posOffset>
                        </wp:positionV>
                        <wp:extent cx="2535555" cy="1426210"/>
                        <wp:effectExtent l="0" t="0" r="0" b="2540"/>
                        <wp:wrapNone/>
                        <wp:docPr id="7" name="Obrázek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DSC_1979.JPG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35555" cy="14262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FE7845">
                    <w:rPr>
                      <w:noProof/>
                    </w:rPr>
                    <w:drawing>
                      <wp:anchor distT="0" distB="0" distL="114300" distR="114300" simplePos="0" relativeHeight="251662336" behindDoc="1" locked="0" layoutInCell="1" allowOverlap="1">
                        <wp:simplePos x="0" y="0"/>
                        <wp:positionH relativeFrom="column">
                          <wp:posOffset>523957</wp:posOffset>
                        </wp:positionH>
                        <wp:positionV relativeFrom="paragraph">
                          <wp:posOffset>76236</wp:posOffset>
                        </wp:positionV>
                        <wp:extent cx="5519045" cy="3903417"/>
                        <wp:effectExtent l="0" t="0" r="5715" b="1905"/>
                        <wp:wrapNone/>
                        <wp:docPr id="1" name="Obráze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mapa 1 ku 10 000.jpg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524098" cy="390699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:rsidR="00991053" w:rsidRDefault="00991053" w:rsidP="00AF298D">
                  <w:pPr>
                    <w:rPr>
                      <w:rFonts w:ascii="Arial Narrow" w:hAnsi="Arial Narrow"/>
                      <w:sz w:val="20"/>
                    </w:rPr>
                  </w:pPr>
                </w:p>
                <w:p w:rsidR="0002465D" w:rsidRDefault="0002465D" w:rsidP="00AF298D">
                  <w:pPr>
                    <w:rPr>
                      <w:rFonts w:ascii="Arial Narrow" w:hAnsi="Arial Narrow"/>
                      <w:sz w:val="20"/>
                    </w:rPr>
                  </w:pPr>
                </w:p>
                <w:p w:rsidR="0002465D" w:rsidRDefault="0002465D" w:rsidP="00AF298D">
                  <w:pPr>
                    <w:rPr>
                      <w:rFonts w:ascii="Arial Narrow" w:hAnsi="Arial Narrow"/>
                      <w:sz w:val="20"/>
                    </w:rPr>
                  </w:pPr>
                </w:p>
                <w:p w:rsidR="0002465D" w:rsidRDefault="0002465D" w:rsidP="00AF298D">
                  <w:pPr>
                    <w:rPr>
                      <w:rFonts w:ascii="Arial Narrow" w:hAnsi="Arial Narrow"/>
                      <w:sz w:val="20"/>
                    </w:rPr>
                  </w:pPr>
                </w:p>
                <w:p w:rsidR="0002465D" w:rsidRDefault="0002465D" w:rsidP="00AF298D">
                  <w:pPr>
                    <w:rPr>
                      <w:rFonts w:ascii="Arial Narrow" w:hAnsi="Arial Narrow"/>
                      <w:sz w:val="20"/>
                    </w:rPr>
                  </w:pPr>
                </w:p>
                <w:p w:rsidR="0002465D" w:rsidRDefault="0002465D" w:rsidP="00AF298D">
                  <w:pPr>
                    <w:rPr>
                      <w:rFonts w:ascii="Arial Narrow" w:hAnsi="Arial Narrow"/>
                      <w:sz w:val="20"/>
                    </w:rPr>
                  </w:pPr>
                </w:p>
                <w:p w:rsidR="0002465D" w:rsidRDefault="00FE7845" w:rsidP="00AF298D">
                  <w:pPr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2229569</wp:posOffset>
                            </wp:positionH>
                            <wp:positionV relativeFrom="paragraph">
                              <wp:posOffset>31139</wp:posOffset>
                            </wp:positionV>
                            <wp:extent cx="1155940" cy="833743"/>
                            <wp:effectExtent l="0" t="0" r="25400" b="24130"/>
                            <wp:wrapNone/>
                            <wp:docPr id="4" name="Ovál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155940" cy="833743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7E4E9713" id="Ovál 4" o:spid="_x0000_s1026" style="position:absolute;margin-left:175.55pt;margin-top:2.45pt;width:91pt;height:6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" filled="f" strokecolor="red" strokeweight="2pt"/>
                        </w:pict>
                      </mc:Fallback>
                    </mc:AlternateContent>
                  </w:r>
                </w:p>
                <w:p w:rsidR="0002465D" w:rsidRDefault="0002465D" w:rsidP="00AF298D">
                  <w:pPr>
                    <w:rPr>
                      <w:rFonts w:ascii="Arial Narrow" w:hAnsi="Arial Narrow"/>
                      <w:sz w:val="20"/>
                    </w:rPr>
                  </w:pPr>
                </w:p>
                <w:p w:rsidR="00991053" w:rsidRDefault="00991053" w:rsidP="00AF298D">
                  <w:pPr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  <w:tr w:rsidR="006D753E" w:rsidTr="00627DD2">
              <w:trPr>
                <w:trHeight w:val="4180"/>
              </w:trPr>
              <w:tc>
                <w:tcPr>
                  <w:tcW w:w="10430" w:type="dxa"/>
                  <w:gridSpan w:val="4"/>
                  <w:tcBorders>
                    <w:top w:val="nil"/>
                  </w:tcBorders>
                  <w:vAlign w:val="center"/>
                </w:tcPr>
                <w:p w:rsidR="001C23E2" w:rsidRDefault="001C23E2" w:rsidP="006D753E">
                  <w:pPr>
                    <w:jc w:val="center"/>
                    <w:rPr>
                      <w:noProof/>
                    </w:rPr>
                  </w:pPr>
                </w:p>
                <w:p w:rsidR="001D797A" w:rsidRDefault="001D797A" w:rsidP="001D797A"/>
                <w:p w:rsidR="001C23E2" w:rsidRDefault="001C23E2" w:rsidP="001D797A"/>
                <w:p w:rsidR="0002465D" w:rsidRDefault="0002465D" w:rsidP="001D797A"/>
                <w:p w:rsidR="0002465D" w:rsidRDefault="0002465D" w:rsidP="001D797A"/>
                <w:p w:rsidR="0002465D" w:rsidRDefault="0002465D" w:rsidP="001D797A"/>
                <w:p w:rsidR="0002465D" w:rsidRDefault="00BE5F5C" w:rsidP="001D797A">
                  <w:r>
                    <w:rPr>
                      <w:rFonts w:ascii="Arial Narrow" w:hAnsi="Arial Narrow"/>
                      <w:noProof/>
                      <w:sz w:val="20"/>
                    </w:rPr>
                    <w:drawing>
                      <wp:anchor distT="0" distB="0" distL="114300" distR="114300" simplePos="0" relativeHeight="251663360" behindDoc="0" locked="0" layoutInCell="1" allowOverlap="1">
                        <wp:simplePos x="0" y="0"/>
                        <wp:positionH relativeFrom="column">
                          <wp:posOffset>16510</wp:posOffset>
                        </wp:positionH>
                        <wp:positionV relativeFrom="paragraph">
                          <wp:posOffset>67310</wp:posOffset>
                        </wp:positionV>
                        <wp:extent cx="2518410" cy="1416685"/>
                        <wp:effectExtent l="0" t="0" r="0" b="0"/>
                        <wp:wrapNone/>
                        <wp:docPr id="3" name="Obrázek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DSC_1963.JP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18410" cy="14166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:rsidR="001C23E2" w:rsidRDefault="001C23E2" w:rsidP="001D797A"/>
                <w:p w:rsidR="0002465D" w:rsidRDefault="0002465D" w:rsidP="001D797A"/>
                <w:p w:rsidR="0002465D" w:rsidRDefault="0002465D" w:rsidP="001D797A"/>
                <w:p w:rsidR="0002465D" w:rsidRPr="00993A18" w:rsidRDefault="0002465D" w:rsidP="001D797A">
                  <w:bookmarkStart w:id="0" w:name="_GoBack"/>
                  <w:bookmarkEnd w:id="0"/>
                </w:p>
              </w:tc>
            </w:tr>
            <w:tr w:rsidR="00CD3B46" w:rsidTr="00991053">
              <w:trPr>
                <w:cantSplit/>
                <w:trHeight w:val="270"/>
              </w:trPr>
              <w:tc>
                <w:tcPr>
                  <w:tcW w:w="3041" w:type="dxa"/>
                  <w:tcBorders>
                    <w:top w:val="single" w:sz="12" w:space="0" w:color="auto"/>
                    <w:bottom w:val="nil"/>
                  </w:tcBorders>
                </w:tcPr>
                <w:p w:rsidR="00CD3B46" w:rsidRDefault="00CD3B46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Číslo zakázky:</w:t>
                  </w:r>
                </w:p>
              </w:tc>
              <w:tc>
                <w:tcPr>
                  <w:tcW w:w="7389" w:type="dxa"/>
                  <w:gridSpan w:val="3"/>
                  <w:tcBorders>
                    <w:top w:val="single" w:sz="12" w:space="0" w:color="auto"/>
                    <w:bottom w:val="nil"/>
                  </w:tcBorders>
                </w:tcPr>
                <w:p w:rsidR="00CD3B46" w:rsidRDefault="00CD3B46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Datum zpracování projektové dokumentace:</w:t>
                  </w:r>
                </w:p>
              </w:tc>
            </w:tr>
            <w:tr w:rsidR="00991053" w:rsidTr="00991053">
              <w:trPr>
                <w:cantSplit/>
                <w:trHeight w:val="369"/>
              </w:trPr>
              <w:tc>
                <w:tcPr>
                  <w:tcW w:w="3041" w:type="dxa"/>
                  <w:tcBorders>
                    <w:top w:val="nil"/>
                    <w:bottom w:val="single" w:sz="12" w:space="0" w:color="auto"/>
                  </w:tcBorders>
                </w:tcPr>
                <w:p w:rsidR="00991053" w:rsidRPr="0048354D" w:rsidRDefault="0053351D" w:rsidP="00991053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  <w:szCs w:val="28"/>
                    </w:rPr>
                    <w:t>P05</w:t>
                  </w:r>
                  <w:r w:rsidR="00991053" w:rsidRPr="0048354D">
                    <w:rPr>
                      <w:rFonts w:ascii="Arial Narrow" w:hAnsi="Arial Narrow"/>
                      <w:b/>
                      <w:sz w:val="28"/>
                      <w:szCs w:val="28"/>
                    </w:rPr>
                    <w:t>-1</w:t>
                  </w:r>
                  <w:r>
                    <w:rPr>
                      <w:rFonts w:ascii="Arial Narrow" w:hAnsi="Arial Narrow"/>
                      <w:b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7389" w:type="dxa"/>
                  <w:gridSpan w:val="3"/>
                  <w:tcBorders>
                    <w:top w:val="nil"/>
                    <w:bottom w:val="single" w:sz="12" w:space="0" w:color="auto"/>
                  </w:tcBorders>
                </w:tcPr>
                <w:p w:rsidR="00991053" w:rsidRPr="0048354D" w:rsidRDefault="0053351D" w:rsidP="00991053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květen</w:t>
                  </w:r>
                  <w:r w:rsidR="00991053" w:rsidRPr="0048354D">
                    <w:rPr>
                      <w:rFonts w:ascii="Arial Narrow" w:hAnsi="Arial Narrow"/>
                      <w:b/>
                      <w:sz w:val="30"/>
                    </w:rPr>
                    <w:t xml:space="preserve"> </w:t>
                  </w:r>
                  <w:r w:rsidR="00991053">
                    <w:rPr>
                      <w:rFonts w:ascii="Arial Narrow" w:hAnsi="Arial Narrow"/>
                      <w:b/>
                      <w:sz w:val="30"/>
                    </w:rPr>
                    <w:t>201</w:t>
                  </w:r>
                  <w:r w:rsidR="00D851B2">
                    <w:rPr>
                      <w:rFonts w:ascii="Arial Narrow" w:hAnsi="Arial Narrow"/>
                      <w:b/>
                      <w:sz w:val="30"/>
                    </w:rPr>
                    <w:t>8</w:t>
                  </w:r>
                  <w:r w:rsidR="00991053" w:rsidRPr="0048354D">
                    <w:rPr>
                      <w:rFonts w:ascii="Arial Narrow" w:hAnsi="Arial Narrow"/>
                      <w:b/>
                      <w:sz w:val="30"/>
                    </w:rPr>
                    <w:t xml:space="preserve"> </w:t>
                  </w:r>
                </w:p>
              </w:tc>
            </w:tr>
            <w:tr w:rsidR="0002000F" w:rsidTr="00991053">
              <w:trPr>
                <w:trHeight w:val="274"/>
              </w:trPr>
              <w:tc>
                <w:tcPr>
                  <w:tcW w:w="5846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02000F" w:rsidRPr="0048354D" w:rsidRDefault="0002000F" w:rsidP="003A1DE2">
                  <w:pPr>
                    <w:rPr>
                      <w:rFonts w:ascii="Arial Narrow" w:hAnsi="Arial Narrow"/>
                      <w:sz w:val="20"/>
                    </w:rPr>
                  </w:pPr>
                  <w:r w:rsidRPr="0048354D">
                    <w:rPr>
                      <w:rFonts w:ascii="Arial Narrow" w:hAnsi="Arial Narrow"/>
                      <w:sz w:val="20"/>
                    </w:rPr>
                    <w:t>Místo stavby:</w:t>
                  </w:r>
                </w:p>
              </w:tc>
              <w:tc>
                <w:tcPr>
                  <w:tcW w:w="4584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02000F" w:rsidRPr="0048354D" w:rsidRDefault="0002000F" w:rsidP="003A1DE2">
                  <w:pPr>
                    <w:rPr>
                      <w:rFonts w:ascii="Arial Narrow" w:hAnsi="Arial Narrow"/>
                      <w:sz w:val="20"/>
                    </w:rPr>
                  </w:pPr>
                  <w:r w:rsidRPr="0048354D">
                    <w:rPr>
                      <w:rFonts w:ascii="Arial Narrow" w:hAnsi="Arial Narrow"/>
                      <w:sz w:val="20"/>
                    </w:rPr>
                    <w:t>Kraj:</w:t>
                  </w:r>
                </w:p>
              </w:tc>
            </w:tr>
            <w:tr w:rsidR="0002000F" w:rsidTr="00991053">
              <w:trPr>
                <w:trHeight w:val="274"/>
              </w:trPr>
              <w:tc>
                <w:tcPr>
                  <w:tcW w:w="5846" w:type="dxa"/>
                  <w:gridSpan w:val="2"/>
                  <w:tcBorders>
                    <w:top w:val="nil"/>
                    <w:bottom w:val="single" w:sz="12" w:space="0" w:color="auto"/>
                  </w:tcBorders>
                </w:tcPr>
                <w:p w:rsidR="0002000F" w:rsidRPr="0048354D" w:rsidRDefault="0053351D" w:rsidP="003A1DE2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Kašava</w:t>
                  </w:r>
                </w:p>
              </w:tc>
              <w:tc>
                <w:tcPr>
                  <w:tcW w:w="4584" w:type="dxa"/>
                  <w:gridSpan w:val="2"/>
                  <w:tcBorders>
                    <w:top w:val="nil"/>
                    <w:bottom w:val="single" w:sz="12" w:space="0" w:color="auto"/>
                  </w:tcBorders>
                </w:tcPr>
                <w:p w:rsidR="0002000F" w:rsidRPr="0048354D" w:rsidRDefault="0053351D" w:rsidP="003A1DE2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Zlínský</w:t>
                  </w:r>
                </w:p>
              </w:tc>
            </w:tr>
            <w:tr w:rsidR="003F6DE8" w:rsidTr="00991053">
              <w:trPr>
                <w:trHeight w:val="274"/>
              </w:trPr>
              <w:tc>
                <w:tcPr>
                  <w:tcW w:w="5846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3F6DE8" w:rsidRDefault="003F6DE8">
                  <w:pPr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Investor:</w:t>
                  </w:r>
                </w:p>
              </w:tc>
              <w:tc>
                <w:tcPr>
                  <w:tcW w:w="4584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3F6DE8" w:rsidRDefault="003F6DE8">
                  <w:pPr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Adresa:</w:t>
                  </w:r>
                </w:p>
              </w:tc>
            </w:tr>
            <w:tr w:rsidR="003F6DE8" w:rsidTr="00991053">
              <w:trPr>
                <w:cantSplit/>
                <w:trHeight w:val="274"/>
              </w:trPr>
              <w:tc>
                <w:tcPr>
                  <w:tcW w:w="5846" w:type="dxa"/>
                  <w:gridSpan w:val="2"/>
                  <w:tcBorders>
                    <w:top w:val="nil"/>
                    <w:bottom w:val="single" w:sz="12" w:space="0" w:color="auto"/>
                  </w:tcBorders>
                </w:tcPr>
                <w:p w:rsidR="003F6DE8" w:rsidRPr="00CD3B46" w:rsidRDefault="00716CC0" w:rsidP="00426CB6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 xml:space="preserve">Povodí Moravy, </w:t>
                  </w:r>
                  <w:proofErr w:type="spellStart"/>
                  <w:r>
                    <w:rPr>
                      <w:rFonts w:ascii="Arial Narrow" w:hAnsi="Arial Narrow"/>
                      <w:b/>
                      <w:sz w:val="30"/>
                    </w:rPr>
                    <w:t>s.p</w:t>
                  </w:r>
                  <w:proofErr w:type="spellEnd"/>
                  <w:r>
                    <w:rPr>
                      <w:rFonts w:ascii="Arial Narrow" w:hAnsi="Arial Narrow"/>
                      <w:b/>
                      <w:sz w:val="30"/>
                    </w:rPr>
                    <w:t>.</w:t>
                  </w:r>
                </w:p>
              </w:tc>
              <w:tc>
                <w:tcPr>
                  <w:tcW w:w="4584" w:type="dxa"/>
                  <w:gridSpan w:val="2"/>
                  <w:tcBorders>
                    <w:top w:val="nil"/>
                    <w:bottom w:val="single" w:sz="12" w:space="0" w:color="auto"/>
                  </w:tcBorders>
                </w:tcPr>
                <w:p w:rsidR="003F6DE8" w:rsidRPr="00CD3B46" w:rsidRDefault="00B266C6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 w:rsidRPr="0048354D">
                    <w:rPr>
                      <w:rFonts w:ascii="Arial Narrow" w:hAnsi="Arial Narrow"/>
                      <w:b/>
                      <w:sz w:val="30"/>
                    </w:rPr>
                    <w:t xml:space="preserve">Dřevařská </w:t>
                  </w:r>
                  <w:r>
                    <w:rPr>
                      <w:rFonts w:ascii="Arial Narrow" w:hAnsi="Arial Narrow"/>
                      <w:b/>
                      <w:sz w:val="30"/>
                    </w:rPr>
                    <w:t>932/</w:t>
                  </w:r>
                  <w:r w:rsidRPr="0048354D">
                    <w:rPr>
                      <w:rFonts w:ascii="Arial Narrow" w:hAnsi="Arial Narrow"/>
                      <w:b/>
                      <w:sz w:val="30"/>
                    </w:rPr>
                    <w:t>11, 602 00 Brno</w:t>
                  </w:r>
                </w:p>
              </w:tc>
            </w:tr>
            <w:tr w:rsidR="0002465D" w:rsidTr="00991053">
              <w:trPr>
                <w:cantSplit/>
                <w:trHeight w:val="274"/>
              </w:trPr>
              <w:tc>
                <w:tcPr>
                  <w:tcW w:w="3041" w:type="dxa"/>
                  <w:tcBorders>
                    <w:top w:val="single" w:sz="12" w:space="0" w:color="auto"/>
                    <w:bottom w:val="nil"/>
                  </w:tcBorders>
                </w:tcPr>
                <w:p w:rsidR="003F6DE8" w:rsidRDefault="003F6DE8">
                  <w:pPr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Kreslil:</w:t>
                  </w:r>
                </w:p>
              </w:tc>
              <w:tc>
                <w:tcPr>
                  <w:tcW w:w="2805" w:type="dxa"/>
                  <w:tcBorders>
                    <w:top w:val="single" w:sz="12" w:space="0" w:color="auto"/>
                    <w:bottom w:val="nil"/>
                  </w:tcBorders>
                </w:tcPr>
                <w:p w:rsidR="003F6DE8" w:rsidRDefault="003F6DE8">
                  <w:pPr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Vypracoval:</w:t>
                  </w:r>
                </w:p>
              </w:tc>
              <w:tc>
                <w:tcPr>
                  <w:tcW w:w="2735" w:type="dxa"/>
                  <w:tcBorders>
                    <w:top w:val="single" w:sz="12" w:space="0" w:color="auto"/>
                    <w:bottom w:val="nil"/>
                  </w:tcBorders>
                </w:tcPr>
                <w:p w:rsidR="003F6DE8" w:rsidRDefault="003F6DE8">
                  <w:pPr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Odp. projektant:</w:t>
                  </w:r>
                </w:p>
              </w:tc>
              <w:tc>
                <w:tcPr>
                  <w:tcW w:w="1849" w:type="dxa"/>
                  <w:tcBorders>
                    <w:top w:val="single" w:sz="12" w:space="0" w:color="auto"/>
                    <w:bottom w:val="nil"/>
                  </w:tcBorders>
                </w:tcPr>
                <w:p w:rsidR="003F6DE8" w:rsidRDefault="003F6DE8">
                  <w:pPr>
                    <w:rPr>
                      <w:rFonts w:ascii="Arial Narrow" w:hAnsi="Arial Narrow"/>
                      <w:sz w:val="20"/>
                    </w:rPr>
                  </w:pPr>
                  <w:proofErr w:type="spellStart"/>
                  <w:r>
                    <w:rPr>
                      <w:rFonts w:ascii="Arial Narrow" w:hAnsi="Arial Narrow"/>
                      <w:sz w:val="20"/>
                    </w:rPr>
                    <w:t>Paré</w:t>
                  </w:r>
                  <w:proofErr w:type="spellEnd"/>
                  <w:r>
                    <w:rPr>
                      <w:rFonts w:ascii="Arial Narrow" w:hAnsi="Arial Narrow"/>
                      <w:sz w:val="20"/>
                    </w:rPr>
                    <w:t xml:space="preserve"> č.:</w:t>
                  </w:r>
                </w:p>
              </w:tc>
            </w:tr>
            <w:tr w:rsidR="0002465D" w:rsidTr="00991053">
              <w:trPr>
                <w:cantSplit/>
                <w:trHeight w:val="1016"/>
              </w:trPr>
              <w:tc>
                <w:tcPr>
                  <w:tcW w:w="3041" w:type="dxa"/>
                  <w:tcBorders>
                    <w:top w:val="nil"/>
                    <w:bottom w:val="single" w:sz="18" w:space="0" w:color="auto"/>
                  </w:tcBorders>
                </w:tcPr>
                <w:p w:rsidR="00A770C4" w:rsidRPr="00A770C4" w:rsidRDefault="00A770C4" w:rsidP="001A5676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3F6DE8" w:rsidRDefault="006550E1" w:rsidP="006550E1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>
                    <w:rPr>
                      <w:rFonts w:ascii="Arial Narrow" w:hAnsi="Arial Narrow"/>
                      <w:sz w:val="30"/>
                    </w:rPr>
                    <w:t xml:space="preserve">Ing. Tomáš </w:t>
                  </w:r>
                  <w:r w:rsidR="00D851B2">
                    <w:rPr>
                      <w:rFonts w:ascii="Arial Narrow" w:hAnsi="Arial Narrow"/>
                      <w:sz w:val="30"/>
                    </w:rPr>
                    <w:t>Klement</w:t>
                  </w:r>
                </w:p>
              </w:tc>
              <w:tc>
                <w:tcPr>
                  <w:tcW w:w="2805" w:type="dxa"/>
                  <w:tcBorders>
                    <w:top w:val="nil"/>
                    <w:bottom w:val="single" w:sz="18" w:space="0" w:color="auto"/>
                  </w:tcBorders>
                </w:tcPr>
                <w:p w:rsidR="00A770C4" w:rsidRPr="00A770C4" w:rsidRDefault="00A770C4" w:rsidP="001A5676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3F6DE8" w:rsidRDefault="00392FD3" w:rsidP="00716CC0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>
                    <w:rPr>
                      <w:rFonts w:ascii="Arial Narrow" w:hAnsi="Arial Narrow"/>
                      <w:sz w:val="30"/>
                    </w:rPr>
                    <w:t xml:space="preserve">Ing. </w:t>
                  </w:r>
                  <w:r w:rsidR="0051740A">
                    <w:rPr>
                      <w:rFonts w:ascii="Arial Narrow" w:hAnsi="Arial Narrow"/>
                      <w:sz w:val="30"/>
                    </w:rPr>
                    <w:t xml:space="preserve">Tomáš </w:t>
                  </w:r>
                  <w:r w:rsidR="00716CC0">
                    <w:rPr>
                      <w:rFonts w:ascii="Arial Narrow" w:hAnsi="Arial Narrow"/>
                      <w:sz w:val="30"/>
                    </w:rPr>
                    <w:t>Klement</w:t>
                  </w:r>
                </w:p>
              </w:tc>
              <w:tc>
                <w:tcPr>
                  <w:tcW w:w="2735" w:type="dxa"/>
                  <w:tcBorders>
                    <w:top w:val="nil"/>
                    <w:bottom w:val="single" w:sz="18" w:space="0" w:color="auto"/>
                  </w:tcBorders>
                </w:tcPr>
                <w:p w:rsidR="003F6DE8" w:rsidRDefault="003F6DE8">
                  <w:pPr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  <w:p w:rsidR="003F6DE8" w:rsidRDefault="006550E1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>
                    <w:rPr>
                      <w:rFonts w:ascii="Arial Narrow" w:hAnsi="Arial Narrow"/>
                      <w:sz w:val="30"/>
                    </w:rPr>
                    <w:t>Ing. Tomáš Bešta</w:t>
                  </w:r>
                </w:p>
              </w:tc>
              <w:tc>
                <w:tcPr>
                  <w:tcW w:w="1849" w:type="dxa"/>
                  <w:tcBorders>
                    <w:top w:val="nil"/>
                    <w:bottom w:val="single" w:sz="18" w:space="0" w:color="auto"/>
                  </w:tcBorders>
                </w:tcPr>
                <w:p w:rsidR="003F6DE8" w:rsidRDefault="003F6DE8">
                  <w:pPr>
                    <w:jc w:val="center"/>
                    <w:rPr>
                      <w:rFonts w:ascii="Arial Narrow" w:hAnsi="Arial Narrow"/>
                      <w:sz w:val="6"/>
                    </w:rPr>
                  </w:pPr>
                </w:p>
                <w:p w:rsidR="003F6DE8" w:rsidRDefault="003F6DE8">
                  <w:pPr>
                    <w:jc w:val="center"/>
                    <w:rPr>
                      <w:rFonts w:ascii="Arial Narrow" w:hAnsi="Arial Narrow"/>
                      <w:b/>
                      <w:bCs/>
                      <w:sz w:val="40"/>
                    </w:rPr>
                  </w:pPr>
                </w:p>
              </w:tc>
            </w:tr>
          </w:tbl>
          <w:p w:rsidR="004D4241" w:rsidRDefault="004D4241">
            <w:pPr>
              <w:rPr>
                <w:sz w:val="20"/>
              </w:rPr>
            </w:pPr>
          </w:p>
        </w:tc>
      </w:tr>
    </w:tbl>
    <w:p w:rsidR="003F6DE8" w:rsidRPr="006812F4" w:rsidRDefault="003F6DE8" w:rsidP="001D797A">
      <w:pPr>
        <w:rPr>
          <w:sz w:val="16"/>
          <w:szCs w:val="16"/>
        </w:rPr>
      </w:pPr>
    </w:p>
    <w:sectPr w:rsidR="003F6DE8" w:rsidRPr="006812F4" w:rsidSect="001D797A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60A"/>
    <w:rsid w:val="00005FF7"/>
    <w:rsid w:val="0001064D"/>
    <w:rsid w:val="0002000F"/>
    <w:rsid w:val="0002465D"/>
    <w:rsid w:val="00025882"/>
    <w:rsid w:val="0003449A"/>
    <w:rsid w:val="00064670"/>
    <w:rsid w:val="00085B59"/>
    <w:rsid w:val="000B6552"/>
    <w:rsid w:val="000D0D39"/>
    <w:rsid w:val="000F1943"/>
    <w:rsid w:val="001158E9"/>
    <w:rsid w:val="00146A7B"/>
    <w:rsid w:val="001828A5"/>
    <w:rsid w:val="00190A99"/>
    <w:rsid w:val="001A237A"/>
    <w:rsid w:val="001A5676"/>
    <w:rsid w:val="001C23E2"/>
    <w:rsid w:val="001C2608"/>
    <w:rsid w:val="001D1BEE"/>
    <w:rsid w:val="001D797A"/>
    <w:rsid w:val="00205E9B"/>
    <w:rsid w:val="0025389A"/>
    <w:rsid w:val="002803AB"/>
    <w:rsid w:val="002B317E"/>
    <w:rsid w:val="00356E37"/>
    <w:rsid w:val="00373A55"/>
    <w:rsid w:val="00392FD3"/>
    <w:rsid w:val="003A389B"/>
    <w:rsid w:val="003E2ED3"/>
    <w:rsid w:val="003F6DE8"/>
    <w:rsid w:val="00426CB6"/>
    <w:rsid w:val="00445208"/>
    <w:rsid w:val="0046357B"/>
    <w:rsid w:val="00467415"/>
    <w:rsid w:val="004A0EBD"/>
    <w:rsid w:val="004D4241"/>
    <w:rsid w:val="0051740A"/>
    <w:rsid w:val="0052522E"/>
    <w:rsid w:val="0053161A"/>
    <w:rsid w:val="0053351D"/>
    <w:rsid w:val="005B29E8"/>
    <w:rsid w:val="005B7415"/>
    <w:rsid w:val="005C6362"/>
    <w:rsid w:val="005E59FA"/>
    <w:rsid w:val="00603F6C"/>
    <w:rsid w:val="00627DD2"/>
    <w:rsid w:val="00630067"/>
    <w:rsid w:val="00643458"/>
    <w:rsid w:val="006550E1"/>
    <w:rsid w:val="006632F3"/>
    <w:rsid w:val="0067702C"/>
    <w:rsid w:val="006812F4"/>
    <w:rsid w:val="006C74D5"/>
    <w:rsid w:val="006D753E"/>
    <w:rsid w:val="006E1EC1"/>
    <w:rsid w:val="006E476E"/>
    <w:rsid w:val="00701B19"/>
    <w:rsid w:val="00703EB2"/>
    <w:rsid w:val="00716CC0"/>
    <w:rsid w:val="00743C84"/>
    <w:rsid w:val="00753D83"/>
    <w:rsid w:val="00762406"/>
    <w:rsid w:val="007642EF"/>
    <w:rsid w:val="0077561E"/>
    <w:rsid w:val="00790D48"/>
    <w:rsid w:val="00794F5E"/>
    <w:rsid w:val="007A7CE2"/>
    <w:rsid w:val="007E4817"/>
    <w:rsid w:val="007F57D5"/>
    <w:rsid w:val="0080421C"/>
    <w:rsid w:val="008C5745"/>
    <w:rsid w:val="008C660A"/>
    <w:rsid w:val="008E4DCB"/>
    <w:rsid w:val="00903DA4"/>
    <w:rsid w:val="00913457"/>
    <w:rsid w:val="00924DFC"/>
    <w:rsid w:val="00991053"/>
    <w:rsid w:val="00993A18"/>
    <w:rsid w:val="00A366D6"/>
    <w:rsid w:val="00A66ED2"/>
    <w:rsid w:val="00A770C4"/>
    <w:rsid w:val="00A879F8"/>
    <w:rsid w:val="00AC7EB1"/>
    <w:rsid w:val="00AD4FDD"/>
    <w:rsid w:val="00AF298D"/>
    <w:rsid w:val="00B038CA"/>
    <w:rsid w:val="00B15F75"/>
    <w:rsid w:val="00B22D25"/>
    <w:rsid w:val="00B2426F"/>
    <w:rsid w:val="00B266C6"/>
    <w:rsid w:val="00B57636"/>
    <w:rsid w:val="00BA494E"/>
    <w:rsid w:val="00BD5ED5"/>
    <w:rsid w:val="00BE5F5C"/>
    <w:rsid w:val="00BF541F"/>
    <w:rsid w:val="00C13794"/>
    <w:rsid w:val="00CD3B46"/>
    <w:rsid w:val="00CD3EAA"/>
    <w:rsid w:val="00CF5F51"/>
    <w:rsid w:val="00D60CA4"/>
    <w:rsid w:val="00D851B2"/>
    <w:rsid w:val="00D97339"/>
    <w:rsid w:val="00DB2CB6"/>
    <w:rsid w:val="00DC538E"/>
    <w:rsid w:val="00E01501"/>
    <w:rsid w:val="00E772F1"/>
    <w:rsid w:val="00E82E33"/>
    <w:rsid w:val="00E86D21"/>
    <w:rsid w:val="00EF0733"/>
    <w:rsid w:val="00EF279E"/>
    <w:rsid w:val="00F04018"/>
    <w:rsid w:val="00F308A2"/>
    <w:rsid w:val="00FA340F"/>
    <w:rsid w:val="00FE7845"/>
    <w:rsid w:val="00FF0345"/>
    <w:rsid w:val="00FF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F217224"/>
  <w15:docId w15:val="{7019276C-E14F-439F-8BBC-699C313F2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56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 Narrow" w:hAnsi="Arial Narrow"/>
      <w:sz w:val="40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 Narrow" w:hAnsi="Arial Narrow"/>
      <w:b/>
      <w:bCs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 Narrow" w:hAnsi="Arial Narrow"/>
      <w:b/>
      <w:bCs/>
      <w:sz w:val="50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 Narrow" w:hAnsi="Arial Narrow"/>
      <w:b/>
      <w:bCs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91345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134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AA814-1A87-4C36-A7AA-F45CB104E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65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Streicher, spol. s r.o. Plzeň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Jindrová</dc:creator>
  <cp:lastModifiedBy>Tomáš Klement</cp:lastModifiedBy>
  <cp:revision>12</cp:revision>
  <cp:lastPrinted>2016-06-29T21:15:00Z</cp:lastPrinted>
  <dcterms:created xsi:type="dcterms:W3CDTF">2017-12-18T10:43:00Z</dcterms:created>
  <dcterms:modified xsi:type="dcterms:W3CDTF">2018-07-10T21:40:00Z</dcterms:modified>
</cp:coreProperties>
</file>