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1870"/>
        <w:gridCol w:w="1333"/>
        <w:gridCol w:w="4581"/>
        <w:gridCol w:w="2461"/>
        <w:gridCol w:w="2240"/>
        <w:gridCol w:w="2280"/>
      </w:tblGrid>
      <w:tr w:rsidR="00367595" w:rsidRPr="009937E3" w:rsidTr="00367595">
        <w:trPr>
          <w:cantSplit/>
        </w:trPr>
        <w:tc>
          <w:tcPr>
            <w:tcW w:w="8217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67595" w:rsidRPr="0050200C" w:rsidRDefault="00381A89" w:rsidP="00A816FD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sz w:val="22"/>
                <w:szCs w:val="32"/>
              </w:rPr>
            </w:pPr>
            <w:r w:rsidRPr="00381A89">
              <w:rPr>
                <w:rFonts w:ascii="Arial" w:hAnsi="Arial" w:cs="Arial"/>
                <w:b/>
                <w:bCs/>
              </w:rPr>
              <w:t xml:space="preserve">Stavidlo u ČS Soutok – celková repase </w:t>
            </w:r>
            <w:bookmarkStart w:id="0" w:name="_GoBack"/>
            <w:bookmarkEnd w:id="0"/>
          </w:p>
        </w:tc>
        <w:tc>
          <w:tcPr>
            <w:tcW w:w="2461" w:type="dxa"/>
            <w:vMerge w:val="restart"/>
            <w:shd w:val="clear" w:color="auto" w:fill="E6E6E6"/>
            <w:vAlign w:val="center"/>
          </w:tcPr>
          <w:p w:rsidR="00367595" w:rsidRPr="009937E3" w:rsidRDefault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Část plnění VZ, kterou hodlá </w:t>
            </w:r>
            <w:r w:rsidR="00E51BDE">
              <w:rPr>
                <w:rFonts w:ascii="Arial" w:hAnsi="Arial" w:cs="Arial"/>
                <w:b/>
                <w:bCs/>
                <w:sz w:val="20"/>
                <w:szCs w:val="20"/>
              </w:rPr>
              <w:t>účastník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zadat </w:t>
            </w:r>
            <w:r w:rsidR="00470E4E">
              <w:rPr>
                <w:rFonts w:ascii="Arial" w:hAnsi="Arial" w:cs="Arial"/>
                <w:b/>
                <w:bCs/>
                <w:sz w:val="20"/>
                <w:szCs w:val="20"/>
              </w:rPr>
              <w:t>pod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dodavateli</w:t>
            </w:r>
          </w:p>
          <w:p w:rsidR="00367595" w:rsidRPr="009937E3" w:rsidRDefault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(věcné plnění)</w:t>
            </w:r>
          </w:p>
        </w:tc>
        <w:tc>
          <w:tcPr>
            <w:tcW w:w="2240" w:type="dxa"/>
            <w:vMerge w:val="restart"/>
            <w:shd w:val="clear" w:color="auto" w:fill="E6E6E6"/>
            <w:vAlign w:val="center"/>
          </w:tcPr>
          <w:p w:rsidR="00367595" w:rsidRPr="009937E3" w:rsidRDefault="00367595" w:rsidP="00470E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Finanční hodnota plnění </w:t>
            </w:r>
            <w:r w:rsidR="00E64F23">
              <w:rPr>
                <w:rFonts w:ascii="Arial" w:hAnsi="Arial" w:cs="Arial"/>
                <w:b/>
                <w:bCs/>
                <w:sz w:val="20"/>
                <w:szCs w:val="20"/>
              </w:rPr>
              <w:t>pod</w:t>
            </w:r>
            <w:r w:rsidR="00E64F23"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dodavatele (Kč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bez DPH)</w:t>
            </w:r>
          </w:p>
        </w:tc>
        <w:tc>
          <w:tcPr>
            <w:tcW w:w="2280" w:type="dxa"/>
            <w:vMerge w:val="restart"/>
            <w:shd w:val="clear" w:color="auto" w:fill="E6E6E6"/>
            <w:vAlign w:val="center"/>
          </w:tcPr>
          <w:p w:rsidR="00367595" w:rsidRPr="009937E3" w:rsidRDefault="00367595" w:rsidP="007E72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% podíl na plnění VZ</w:t>
            </w:r>
          </w:p>
          <w:p w:rsidR="00367595" w:rsidRPr="009937E3" w:rsidRDefault="00367595" w:rsidP="004475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7595" w:rsidRPr="009937E3" w:rsidTr="00367595">
        <w:trPr>
          <w:cantSplit/>
        </w:trPr>
        <w:tc>
          <w:tcPr>
            <w:tcW w:w="8217" w:type="dxa"/>
            <w:gridSpan w:val="4"/>
            <w:shd w:val="clear" w:color="auto" w:fill="E6E6E6"/>
          </w:tcPr>
          <w:p w:rsidR="00836156" w:rsidRPr="009937E3" w:rsidRDefault="001214DD" w:rsidP="00121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9937E3"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eřejná zakázka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malého rozsahu</w:t>
            </w:r>
          </w:p>
        </w:tc>
        <w:tc>
          <w:tcPr>
            <w:tcW w:w="2461" w:type="dxa"/>
            <w:vMerge/>
          </w:tcPr>
          <w:p w:rsidR="00367595" w:rsidRPr="009937E3" w:rsidRDefault="003675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367595" w:rsidRPr="009937E3" w:rsidRDefault="00367595" w:rsidP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367595" w:rsidRPr="009937E3" w:rsidRDefault="003675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 w:val="restart"/>
          </w:tcPr>
          <w:p w:rsidR="00294F41" w:rsidRPr="009937E3" w:rsidRDefault="00294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Spisová značka v obchodním rejstříku: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 w:rsidP="00B57E8B">
            <w:pPr>
              <w:ind w:right="-48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 w:rsidR="00B57E8B"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595" w:rsidRPr="009937E3" w:rsidTr="00367595">
        <w:trPr>
          <w:cantSplit/>
          <w:trHeight w:val="60"/>
        </w:trPr>
        <w:tc>
          <w:tcPr>
            <w:tcW w:w="2303" w:type="dxa"/>
            <w:gridSpan w:val="2"/>
          </w:tcPr>
          <w:p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5" w:type="dxa"/>
            <w:gridSpan w:val="5"/>
          </w:tcPr>
          <w:p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 w:val="restart"/>
          </w:tcPr>
          <w:p w:rsidR="00294F41" w:rsidRPr="009937E3" w:rsidRDefault="00294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Spisová značka v obchodním rejstříku: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 w:rsidP="00B57E8B">
            <w:pPr>
              <w:ind w:right="-48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 w:rsidR="00B57E8B"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595" w:rsidRPr="009937E3" w:rsidTr="00367595">
        <w:trPr>
          <w:cantSplit/>
        </w:trPr>
        <w:tc>
          <w:tcPr>
            <w:tcW w:w="2303" w:type="dxa"/>
            <w:gridSpan w:val="2"/>
          </w:tcPr>
          <w:p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5" w:type="dxa"/>
            <w:gridSpan w:val="5"/>
          </w:tcPr>
          <w:p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 w:val="restart"/>
          </w:tcPr>
          <w:p w:rsidR="00294F41" w:rsidRPr="009937E3" w:rsidRDefault="00294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Spisová značka v obchodním rejstříku: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E8B" w:rsidRPr="009937E3" w:rsidTr="00367595">
        <w:trPr>
          <w:cantSplit/>
        </w:trPr>
        <w:tc>
          <w:tcPr>
            <w:tcW w:w="433" w:type="dxa"/>
            <w:vMerge/>
          </w:tcPr>
          <w:p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B57E8B" w:rsidRPr="009937E3" w:rsidRDefault="00B57E8B" w:rsidP="00404BC7">
            <w:pPr>
              <w:ind w:right="-48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29B6" w:rsidRPr="009937E3" w:rsidRDefault="004729B6">
      <w:pPr>
        <w:rPr>
          <w:rFonts w:ascii="Arial" w:hAnsi="Arial" w:cs="Arial"/>
          <w:sz w:val="18"/>
          <w:szCs w:val="1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1624"/>
      </w:tblGrid>
      <w:tr w:rsidR="004729B6" w:rsidRPr="009937E3" w:rsidTr="00A24DB9">
        <w:trPr>
          <w:trHeight w:val="654"/>
        </w:trPr>
        <w:tc>
          <w:tcPr>
            <w:tcW w:w="3544" w:type="dxa"/>
          </w:tcPr>
          <w:p w:rsidR="004729B6" w:rsidRPr="009937E3" w:rsidRDefault="004729B6" w:rsidP="00294F41">
            <w:pPr>
              <w:pStyle w:val="Nadpis3"/>
              <w:rPr>
                <w:b w:val="0"/>
                <w:bCs w:val="0"/>
                <w:sz w:val="18"/>
                <w:szCs w:val="18"/>
              </w:rPr>
            </w:pPr>
            <w:r w:rsidRPr="009937E3">
              <w:rPr>
                <w:b w:val="0"/>
                <w:bCs w:val="0"/>
                <w:sz w:val="18"/>
                <w:szCs w:val="18"/>
              </w:rPr>
              <w:t>Razítko a podpis oprávněné osoby</w:t>
            </w:r>
          </w:p>
        </w:tc>
        <w:tc>
          <w:tcPr>
            <w:tcW w:w="1162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9B6" w:rsidRPr="009937E3" w:rsidTr="00294F41">
        <w:tc>
          <w:tcPr>
            <w:tcW w:w="354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Titul, jméno, příjmení</w:t>
            </w:r>
          </w:p>
        </w:tc>
        <w:tc>
          <w:tcPr>
            <w:tcW w:w="1162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9B6" w:rsidRPr="009937E3" w:rsidTr="00294F41">
        <w:tc>
          <w:tcPr>
            <w:tcW w:w="354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Funkce</w:t>
            </w:r>
          </w:p>
        </w:tc>
        <w:tc>
          <w:tcPr>
            <w:tcW w:w="1162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29B6" w:rsidRDefault="004729B6"/>
    <w:sectPr w:rsidR="004729B6">
      <w:headerReference w:type="default" r:id="rId7"/>
      <w:pgSz w:w="16838" w:h="11906" w:orient="landscape" w:code="9"/>
      <w:pgMar w:top="1268" w:right="890" w:bottom="508" w:left="890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B78" w:rsidRDefault="00417B78">
      <w:r>
        <w:separator/>
      </w:r>
    </w:p>
  </w:endnote>
  <w:endnote w:type="continuationSeparator" w:id="0">
    <w:p w:rsidR="00417B78" w:rsidRDefault="0041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B78" w:rsidRDefault="00417B78">
      <w:r>
        <w:separator/>
      </w:r>
    </w:p>
  </w:footnote>
  <w:footnote w:type="continuationSeparator" w:id="0">
    <w:p w:rsidR="00417B78" w:rsidRDefault="00417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6DE" w:rsidRPr="00F46F79" w:rsidRDefault="0081643E">
    <w:pPr>
      <w:pStyle w:val="Zhlav"/>
      <w:rPr>
        <w:rFonts w:ascii="Arial" w:hAnsi="Arial" w:cs="Arial"/>
        <w:b/>
        <w:i/>
        <w:sz w:val="20"/>
        <w:szCs w:val="18"/>
      </w:rPr>
    </w:pPr>
    <w:r w:rsidRPr="00F46F79">
      <w:rPr>
        <w:rFonts w:ascii="Arial" w:hAnsi="Arial" w:cs="Arial"/>
        <w:b/>
        <w:i/>
        <w:sz w:val="20"/>
        <w:szCs w:val="18"/>
      </w:rPr>
      <w:t xml:space="preserve">Příloha </w:t>
    </w:r>
    <w:r w:rsidR="00F46F79" w:rsidRPr="00F46F79">
      <w:rPr>
        <w:rFonts w:ascii="Arial" w:hAnsi="Arial" w:cs="Arial"/>
        <w:b/>
        <w:i/>
        <w:sz w:val="20"/>
        <w:szCs w:val="18"/>
      </w:rPr>
      <w:t>č. 4</w:t>
    </w:r>
    <w:r w:rsidR="005124B1">
      <w:rPr>
        <w:rFonts w:ascii="Arial" w:hAnsi="Arial" w:cs="Arial"/>
        <w:b/>
        <w:i/>
        <w:sz w:val="20"/>
        <w:szCs w:val="18"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5E69"/>
    <w:multiLevelType w:val="hybridMultilevel"/>
    <w:tmpl w:val="20FA8736"/>
    <w:lvl w:ilvl="0" w:tplc="13D08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  <w:szCs w:val="18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4276AB"/>
    <w:multiLevelType w:val="multilevel"/>
    <w:tmpl w:val="A8BC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E8"/>
    <w:rsid w:val="00032AC5"/>
    <w:rsid w:val="000A58A8"/>
    <w:rsid w:val="000C077C"/>
    <w:rsid w:val="000C5A44"/>
    <w:rsid w:val="000D26DE"/>
    <w:rsid w:val="000E65C9"/>
    <w:rsid w:val="00110ED3"/>
    <w:rsid w:val="001214DD"/>
    <w:rsid w:val="001829CD"/>
    <w:rsid w:val="0019771B"/>
    <w:rsid w:val="001C16D9"/>
    <w:rsid w:val="001C6756"/>
    <w:rsid w:val="001D139D"/>
    <w:rsid w:val="001F055E"/>
    <w:rsid w:val="001F1CD5"/>
    <w:rsid w:val="00243DB6"/>
    <w:rsid w:val="00275EEE"/>
    <w:rsid w:val="00283274"/>
    <w:rsid w:val="00294F41"/>
    <w:rsid w:val="002A0373"/>
    <w:rsid w:val="002E61C1"/>
    <w:rsid w:val="003232B8"/>
    <w:rsid w:val="00367595"/>
    <w:rsid w:val="00381A89"/>
    <w:rsid w:val="00395CBE"/>
    <w:rsid w:val="003A2658"/>
    <w:rsid w:val="00404BC7"/>
    <w:rsid w:val="00417B78"/>
    <w:rsid w:val="00447510"/>
    <w:rsid w:val="00461EEF"/>
    <w:rsid w:val="004679A6"/>
    <w:rsid w:val="00470CAE"/>
    <w:rsid w:val="00470E4E"/>
    <w:rsid w:val="004729B6"/>
    <w:rsid w:val="004C672C"/>
    <w:rsid w:val="004D4A31"/>
    <w:rsid w:val="005015DD"/>
    <w:rsid w:val="0050200C"/>
    <w:rsid w:val="005124B1"/>
    <w:rsid w:val="00513D11"/>
    <w:rsid w:val="0052084C"/>
    <w:rsid w:val="0053399B"/>
    <w:rsid w:val="005518B9"/>
    <w:rsid w:val="00561C29"/>
    <w:rsid w:val="00570BBE"/>
    <w:rsid w:val="005726AA"/>
    <w:rsid w:val="00586350"/>
    <w:rsid w:val="005C3930"/>
    <w:rsid w:val="00637B89"/>
    <w:rsid w:val="00646A59"/>
    <w:rsid w:val="00681104"/>
    <w:rsid w:val="006B41D4"/>
    <w:rsid w:val="006B5742"/>
    <w:rsid w:val="006C0744"/>
    <w:rsid w:val="006C32F9"/>
    <w:rsid w:val="006C34EF"/>
    <w:rsid w:val="006C7D27"/>
    <w:rsid w:val="006E15DD"/>
    <w:rsid w:val="006F4B26"/>
    <w:rsid w:val="007210AE"/>
    <w:rsid w:val="00747298"/>
    <w:rsid w:val="007629F1"/>
    <w:rsid w:val="00775E69"/>
    <w:rsid w:val="00776717"/>
    <w:rsid w:val="007872CA"/>
    <w:rsid w:val="00794D3F"/>
    <w:rsid w:val="007C4D54"/>
    <w:rsid w:val="007D2D3C"/>
    <w:rsid w:val="007E72E8"/>
    <w:rsid w:val="0081643E"/>
    <w:rsid w:val="00826B4C"/>
    <w:rsid w:val="00836156"/>
    <w:rsid w:val="0086570B"/>
    <w:rsid w:val="008704D6"/>
    <w:rsid w:val="00887200"/>
    <w:rsid w:val="0094030F"/>
    <w:rsid w:val="00981731"/>
    <w:rsid w:val="00992B43"/>
    <w:rsid w:val="009937E3"/>
    <w:rsid w:val="009A7B31"/>
    <w:rsid w:val="009B4FB7"/>
    <w:rsid w:val="009C145C"/>
    <w:rsid w:val="009D6F10"/>
    <w:rsid w:val="00A0528C"/>
    <w:rsid w:val="00A17868"/>
    <w:rsid w:val="00A2210D"/>
    <w:rsid w:val="00A24DB9"/>
    <w:rsid w:val="00A365D9"/>
    <w:rsid w:val="00A65AF9"/>
    <w:rsid w:val="00A704D6"/>
    <w:rsid w:val="00A816FD"/>
    <w:rsid w:val="00AB5AD2"/>
    <w:rsid w:val="00AB6BEA"/>
    <w:rsid w:val="00AC050B"/>
    <w:rsid w:val="00AD4A9E"/>
    <w:rsid w:val="00AF31AA"/>
    <w:rsid w:val="00B04359"/>
    <w:rsid w:val="00B1551C"/>
    <w:rsid w:val="00B57E8B"/>
    <w:rsid w:val="00B661C1"/>
    <w:rsid w:val="00BF5F07"/>
    <w:rsid w:val="00C02889"/>
    <w:rsid w:val="00C32271"/>
    <w:rsid w:val="00C40354"/>
    <w:rsid w:val="00C544BA"/>
    <w:rsid w:val="00C874AE"/>
    <w:rsid w:val="00CE7FDE"/>
    <w:rsid w:val="00D038EF"/>
    <w:rsid w:val="00D17FF8"/>
    <w:rsid w:val="00D26487"/>
    <w:rsid w:val="00D475AD"/>
    <w:rsid w:val="00D771A5"/>
    <w:rsid w:val="00DC6820"/>
    <w:rsid w:val="00E17A32"/>
    <w:rsid w:val="00E2461E"/>
    <w:rsid w:val="00E51BDE"/>
    <w:rsid w:val="00E64F23"/>
    <w:rsid w:val="00E675CE"/>
    <w:rsid w:val="00E73DF0"/>
    <w:rsid w:val="00E9507C"/>
    <w:rsid w:val="00E964FF"/>
    <w:rsid w:val="00EC55D9"/>
    <w:rsid w:val="00ED04DE"/>
    <w:rsid w:val="00F31459"/>
    <w:rsid w:val="00F4039C"/>
    <w:rsid w:val="00F46F79"/>
    <w:rsid w:val="00F7638B"/>
    <w:rsid w:val="00FD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740E5C-50E9-4AE2-9251-170B1706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szCs w:val="20"/>
      <w:u w:val="single" w:color="333399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qFormat/>
    <w:pPr>
      <w:keepNext/>
      <w:jc w:val="center"/>
      <w:outlineLvl w:val="4"/>
    </w:pPr>
    <w:rPr>
      <w:rFonts w:ascii="Arial" w:hAnsi="Arial" w:cs="Arial"/>
      <w:b/>
      <w:bCs/>
      <w:sz w:val="28"/>
      <w:szCs w:val="1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rsid w:val="007E72E8"/>
    <w:rPr>
      <w:rFonts w:ascii="Arial" w:hAnsi="Arial" w:cs="Arial"/>
      <w:b/>
      <w:bCs/>
      <w:sz w:val="28"/>
      <w:szCs w:val="18"/>
    </w:rPr>
  </w:style>
  <w:style w:type="paragraph" w:styleId="Seznam2">
    <w:name w:val="List 2"/>
    <w:basedOn w:val="Normln"/>
    <w:rsid w:val="00275EEE"/>
    <w:pPr>
      <w:ind w:left="566" w:hanging="283"/>
    </w:pPr>
  </w:style>
  <w:style w:type="character" w:styleId="Odkaznakoment">
    <w:name w:val="annotation reference"/>
    <w:semiHidden/>
    <w:rsid w:val="000C077C"/>
    <w:rPr>
      <w:sz w:val="16"/>
      <w:szCs w:val="16"/>
    </w:rPr>
  </w:style>
  <w:style w:type="paragraph" w:styleId="Textkomente">
    <w:name w:val="annotation text"/>
    <w:basedOn w:val="Normln"/>
    <w:semiHidden/>
    <w:rsid w:val="000C077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C077C"/>
    <w:rPr>
      <w:b/>
      <w:bCs/>
    </w:rPr>
  </w:style>
  <w:style w:type="paragraph" w:styleId="Textbubliny">
    <w:name w:val="Balloon Text"/>
    <w:basedOn w:val="Normln"/>
    <w:semiHidden/>
    <w:rsid w:val="000C0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Povodí Labe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Kozlová Štepanka</dc:creator>
  <cp:lastModifiedBy>Králíková Denisa</cp:lastModifiedBy>
  <cp:revision>9</cp:revision>
  <cp:lastPrinted>2019-02-04T12:54:00Z</cp:lastPrinted>
  <dcterms:created xsi:type="dcterms:W3CDTF">2019-01-10T08:32:00Z</dcterms:created>
  <dcterms:modified xsi:type="dcterms:W3CDTF">2019-07-04T06:48:00Z</dcterms:modified>
</cp:coreProperties>
</file>