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C3A6" w14:textId="0F381A95" w:rsidR="00936E17" w:rsidRPr="00936E17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 xml:space="preserve">Příloha č. </w:t>
      </w:r>
      <w:r w:rsidR="004825F3">
        <w:rPr>
          <w:rFonts w:asciiTheme="minorHAnsi" w:hAnsiTheme="minorHAnsi"/>
          <w:b/>
          <w:caps/>
          <w:szCs w:val="22"/>
        </w:rPr>
        <w:t>3</w:t>
      </w:r>
      <w:r w:rsidR="007D3BBA">
        <w:rPr>
          <w:rFonts w:asciiTheme="minorHAnsi" w:hAnsiTheme="minorHAnsi"/>
          <w:b/>
          <w:caps/>
          <w:szCs w:val="22"/>
        </w:rPr>
        <w:t xml:space="preserve"> </w:t>
      </w:r>
      <w:r w:rsidR="00936E17" w:rsidRPr="00936E17">
        <w:rPr>
          <w:rFonts w:asciiTheme="minorHAnsi" w:hAnsiTheme="minorHAnsi"/>
          <w:b/>
          <w:caps/>
          <w:szCs w:val="22"/>
        </w:rPr>
        <w:t>zadávací dokumentace</w:t>
      </w:r>
    </w:p>
    <w:p w14:paraId="6F349975" w14:textId="77777777" w:rsidR="007047A4" w:rsidRDefault="00936E17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čestn</w:t>
      </w:r>
      <w:r w:rsidR="002B4E87">
        <w:rPr>
          <w:rFonts w:asciiTheme="minorHAnsi" w:hAnsiTheme="minorHAnsi"/>
          <w:b/>
          <w:caps/>
          <w:szCs w:val="22"/>
        </w:rPr>
        <w:t>ého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prohlášení </w:t>
      </w:r>
      <w:r w:rsidRPr="00936E17">
        <w:rPr>
          <w:rFonts w:asciiTheme="minorHAnsi" w:hAnsiTheme="minorHAnsi"/>
          <w:b/>
          <w:caps/>
          <w:szCs w:val="22"/>
        </w:rPr>
        <w:t xml:space="preserve">o </w:t>
      </w:r>
      <w:r w:rsidR="00B5772E">
        <w:rPr>
          <w:rFonts w:asciiTheme="minorHAnsi" w:hAnsiTheme="minorHAnsi"/>
          <w:b/>
          <w:caps/>
          <w:szCs w:val="22"/>
        </w:rPr>
        <w:t>plnění prostřednictvím poddodavatele</w:t>
      </w:r>
    </w:p>
    <w:p w14:paraId="4FF01BC2" w14:textId="77777777" w:rsidR="00B5772E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</w:p>
    <w:p w14:paraId="4965BDDD" w14:textId="77777777" w:rsidR="00B5772E" w:rsidRPr="00936E17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Čestné prohlášení</w:t>
      </w:r>
    </w:p>
    <w:p w14:paraId="5F319FB3" w14:textId="77777777" w:rsidR="007047A4" w:rsidRPr="00352452" w:rsidRDefault="007047A4" w:rsidP="00DF387E"/>
    <w:p w14:paraId="0DC87CC2" w14:textId="237DA8AE" w:rsidR="007047A4" w:rsidRDefault="00936E17" w:rsidP="0098169E">
      <w:pPr>
        <w:pStyle w:val="Textpsmene"/>
        <w:tabs>
          <w:tab w:val="clear" w:pos="360"/>
          <w:tab w:val="left" w:pos="3828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DA563A" w:rsidRPr="00FE7CF9">
        <w:rPr>
          <w:rFonts w:asciiTheme="minorHAnsi" w:hAnsiTheme="minorHAnsi"/>
          <w:sz w:val="22"/>
          <w:szCs w:val="22"/>
          <w:highlight w:val="yellow"/>
        </w:rPr>
        <w:t xml:space="preserve">OBCHODNÍ </w:t>
      </w:r>
      <w:r w:rsidR="00C8775D" w:rsidRPr="00C8775D">
        <w:rPr>
          <w:rFonts w:asciiTheme="minorHAnsi" w:hAnsiTheme="minorHAnsi"/>
          <w:sz w:val="22"/>
          <w:szCs w:val="22"/>
          <w:highlight w:val="yellow"/>
        </w:rPr>
        <w:t>FIRMA</w:t>
      </w:r>
      <w:r w:rsidRPr="00FE7CF9">
        <w:rPr>
          <w:rFonts w:asciiTheme="minorHAnsi" w:hAnsiTheme="minorHAnsi"/>
          <w:sz w:val="22"/>
          <w:szCs w:val="22"/>
        </w:rPr>
        <w:t>],</w:t>
      </w:r>
      <w:r w:rsidRPr="00963473">
        <w:rPr>
          <w:rFonts w:asciiTheme="minorHAnsi" w:hAnsiTheme="minorHAnsi"/>
          <w:sz w:val="22"/>
          <w:szCs w:val="22"/>
        </w:rPr>
        <w:t xml:space="preserve">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 w:rsidR="00F00120"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512AE">
        <w:rPr>
          <w:rFonts w:asciiTheme="minorHAnsi" w:hAnsiTheme="minorHAnsi"/>
          <w:sz w:val="22"/>
          <w:szCs w:val="22"/>
        </w:rPr>
        <w:t>sp</w:t>
      </w:r>
      <w:proofErr w:type="spellEnd"/>
      <w:r w:rsidR="00E512AE">
        <w:rPr>
          <w:rFonts w:asciiTheme="minorHAnsi" w:hAnsiTheme="minorHAnsi"/>
          <w:sz w:val="22"/>
          <w:szCs w:val="22"/>
        </w:rPr>
        <w:t>. zn.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 w:rsidR="00E512AE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="008F12E4" w:rsidRPr="00936E17">
        <w:rPr>
          <w:rFonts w:asciiTheme="minorHAnsi" w:hAnsiTheme="minorHAnsi"/>
          <w:sz w:val="22"/>
          <w:szCs w:val="22"/>
        </w:rPr>
        <w:t>tímto</w:t>
      </w:r>
      <w:r w:rsidR="00012532">
        <w:rPr>
          <w:rFonts w:asciiTheme="minorHAnsi" w:hAnsiTheme="minorHAnsi"/>
          <w:sz w:val="22"/>
          <w:szCs w:val="22"/>
        </w:rPr>
        <w:t xml:space="preserve"> čestně prohlašuje, že</w:t>
      </w:r>
      <w:r w:rsidR="005F68CB">
        <w:rPr>
          <w:rFonts w:asciiTheme="minorHAnsi" w:hAnsiTheme="minorHAnsi"/>
          <w:sz w:val="22"/>
          <w:szCs w:val="22"/>
        </w:rPr>
        <w:t xml:space="preserve"> </w:t>
      </w:r>
      <w:r w:rsidR="00C821C9">
        <w:rPr>
          <w:rFonts w:asciiTheme="minorHAnsi" w:hAnsiTheme="minorHAnsi"/>
          <w:sz w:val="22"/>
          <w:szCs w:val="22"/>
        </w:rPr>
        <w:t xml:space="preserve">má v úmyslu v zadávacím řízení na veřejnou zakázku </w:t>
      </w:r>
      <w:r w:rsidR="00533C4B">
        <w:rPr>
          <w:rFonts w:asciiTheme="minorHAnsi" w:hAnsiTheme="minorHAnsi"/>
          <w:sz w:val="22"/>
          <w:szCs w:val="22"/>
        </w:rPr>
        <w:t>„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8822801F29464C7B87D9D5B7B488C60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99634C" w:rsidRPr="0099634C">
            <w:rPr>
              <w:rFonts w:asciiTheme="minorHAnsi" w:hAnsiTheme="minorHAnsi" w:cstheme="minorHAnsi"/>
              <w:b/>
              <w:bCs/>
              <w:sz w:val="22"/>
              <w:szCs w:val="22"/>
            </w:rPr>
            <w:t>HNOJIVA</w:t>
          </w:r>
        </w:sdtContent>
      </w:sdt>
      <w:r w:rsidR="00533C4B">
        <w:rPr>
          <w:rFonts w:asciiTheme="minorHAnsi" w:hAnsiTheme="minorHAnsi"/>
          <w:b/>
          <w:sz w:val="22"/>
          <w:szCs w:val="22"/>
        </w:rPr>
        <w:t xml:space="preserve">“ </w:t>
      </w:r>
      <w:r w:rsidR="00675BC7">
        <w:rPr>
          <w:rFonts w:asciiTheme="minorHAnsi" w:hAnsiTheme="minorHAnsi"/>
          <w:sz w:val="22"/>
          <w:szCs w:val="22"/>
        </w:rPr>
        <w:t xml:space="preserve">plnit veřejnou zakázku nebo její část prostřednictvím </w:t>
      </w:r>
      <w:r w:rsidR="00012532">
        <w:rPr>
          <w:rFonts w:asciiTheme="minorHAnsi" w:hAnsiTheme="minorHAnsi"/>
          <w:sz w:val="22"/>
          <w:szCs w:val="22"/>
        </w:rPr>
        <w:t>následujících poddodavatelů:</w:t>
      </w:r>
    </w:p>
    <w:p w14:paraId="5F66D313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</w:p>
    <w:p w14:paraId="06BC6D60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012532">
        <w:rPr>
          <w:rFonts w:asciiTheme="minorHAnsi" w:hAnsiTheme="minorHAnsi"/>
          <w:sz w:val="22"/>
          <w:szCs w:val="22"/>
          <w:u w:val="single"/>
        </w:rPr>
        <w:t>Poddodavatel č. 1</w:t>
      </w:r>
    </w:p>
    <w:p w14:paraId="05BCBDD1" w14:textId="437CF1D5" w:rsidR="00012532" w:rsidRDefault="00C8775D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012532">
        <w:rPr>
          <w:rFonts w:asciiTheme="minorHAnsi" w:hAnsiTheme="minorHAnsi"/>
          <w:sz w:val="22"/>
          <w:szCs w:val="22"/>
        </w:rPr>
        <w:t>:</w:t>
      </w:r>
    </w:p>
    <w:p w14:paraId="34CAA869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</w:p>
    <w:p w14:paraId="5DAB816F" w14:textId="77777777" w:rsidR="00012532" w:rsidRP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17916F7F" w14:textId="77777777" w:rsidR="00D15302" w:rsidRDefault="00D15302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416F0B64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Poddodavatel č. 2</w:t>
      </w:r>
    </w:p>
    <w:p w14:paraId="5C14D444" w14:textId="62AF9C30" w:rsidR="005877A7" w:rsidRDefault="00C8775D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5877A7">
        <w:rPr>
          <w:rFonts w:asciiTheme="minorHAnsi" w:hAnsiTheme="minorHAnsi"/>
          <w:sz w:val="22"/>
          <w:szCs w:val="22"/>
        </w:rPr>
        <w:t>:</w:t>
      </w:r>
    </w:p>
    <w:p w14:paraId="262025D9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</w:p>
    <w:p w14:paraId="3A58B3F3" w14:textId="77777777" w:rsidR="005877A7" w:rsidRPr="00012532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77FC3B01" w14:textId="77777777" w:rsidR="00C821C9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2708B61" w14:textId="77777777" w:rsidR="00C821C9" w:rsidRPr="00352452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529FBF03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556FA776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37783DBF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1AE5A719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77483455" w14:textId="7EA3C88C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</w:t>
      </w:r>
      <w:r w:rsidR="00C8775D">
        <w:rPr>
          <w:rFonts w:asciiTheme="minorHAnsi" w:hAnsiTheme="minorHAnsi"/>
          <w:szCs w:val="22"/>
          <w:highlight w:val="yellow"/>
        </w:rPr>
        <w:t xml:space="preserve">OBCHODNÍ </w:t>
      </w:r>
      <w:r w:rsidRPr="00963473">
        <w:rPr>
          <w:rFonts w:asciiTheme="minorHAnsi" w:hAnsiTheme="minorHAnsi"/>
          <w:szCs w:val="22"/>
          <w:highlight w:val="yellow"/>
        </w:rPr>
        <w:t>FIRMA</w:t>
      </w:r>
      <w:r>
        <w:rPr>
          <w:rFonts w:asciiTheme="minorHAnsi" w:hAnsiTheme="minorHAnsi"/>
          <w:szCs w:val="22"/>
        </w:rPr>
        <w:t>]</w:t>
      </w:r>
    </w:p>
    <w:p w14:paraId="280CA14F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07951411" w14:textId="77777777" w:rsidR="00012532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  <w:highlight w:val="yellow"/>
        </w:rPr>
      </w:pPr>
      <w:r w:rsidRPr="00376950">
        <w:rPr>
          <w:rFonts w:asciiTheme="minorHAnsi" w:hAnsiTheme="minorHAnsi"/>
          <w:szCs w:val="22"/>
          <w:highlight w:val="yellow"/>
        </w:rPr>
        <w:t>[</w:t>
      </w:r>
      <w:r w:rsidR="00376950" w:rsidRPr="00376950">
        <w:rPr>
          <w:rFonts w:asciiTheme="minorHAnsi" w:hAnsiTheme="minorHAnsi"/>
          <w:szCs w:val="22"/>
          <w:highlight w:val="yellow"/>
        </w:rPr>
        <w:t>funkce</w:t>
      </w:r>
      <w:r w:rsidRPr="00376950">
        <w:rPr>
          <w:rFonts w:asciiTheme="minorHAnsi" w:hAnsiTheme="minorHAnsi"/>
          <w:szCs w:val="22"/>
          <w:highlight w:val="yellow"/>
        </w:rPr>
        <w:t>]</w:t>
      </w:r>
    </w:p>
    <w:p w14:paraId="7D2F84C6" w14:textId="77777777" w:rsidR="00012532" w:rsidRDefault="00012532">
      <w:pPr>
        <w:spacing w:before="0" w:after="200" w:line="276" w:lineRule="auto"/>
        <w:ind w:left="0"/>
        <w:jc w:val="left"/>
        <w:rPr>
          <w:rFonts w:asciiTheme="minorHAnsi" w:hAnsiTheme="minorHAnsi"/>
          <w:szCs w:val="22"/>
          <w:highlight w:val="yellow"/>
        </w:rPr>
      </w:pPr>
      <w:r>
        <w:rPr>
          <w:rFonts w:asciiTheme="minorHAnsi" w:hAnsiTheme="minorHAnsi"/>
          <w:szCs w:val="22"/>
          <w:highlight w:val="yellow"/>
        </w:rPr>
        <w:br w:type="page"/>
      </w:r>
    </w:p>
    <w:p w14:paraId="23058D67" w14:textId="6D3D2B74" w:rsidR="00012532" w:rsidRPr="00936E17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lastRenderedPageBreak/>
        <w:t xml:space="preserve">Příloha č. </w:t>
      </w:r>
      <w:r w:rsidR="004825F3">
        <w:rPr>
          <w:rFonts w:asciiTheme="minorHAnsi" w:hAnsiTheme="minorHAnsi"/>
          <w:b/>
          <w:caps/>
          <w:szCs w:val="22"/>
        </w:rPr>
        <w:t>3</w:t>
      </w:r>
      <w:r w:rsidRPr="00936E17">
        <w:rPr>
          <w:rFonts w:asciiTheme="minorHAnsi" w:hAnsiTheme="minorHAnsi"/>
          <w:b/>
          <w:caps/>
          <w:szCs w:val="22"/>
        </w:rPr>
        <w:t xml:space="preserve"> zadávací dokumentace</w:t>
      </w:r>
    </w:p>
    <w:p w14:paraId="270E6A6F" w14:textId="77777777" w:rsidR="00012532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 čestn</w:t>
      </w:r>
      <w:r>
        <w:rPr>
          <w:rFonts w:asciiTheme="minorHAnsi" w:hAnsiTheme="minorHAnsi"/>
          <w:b/>
          <w:caps/>
          <w:szCs w:val="22"/>
        </w:rPr>
        <w:t>ého</w:t>
      </w:r>
      <w:r w:rsidRPr="00936E17">
        <w:rPr>
          <w:rFonts w:asciiTheme="minorHAnsi" w:hAnsiTheme="minorHAnsi"/>
          <w:b/>
          <w:caps/>
          <w:szCs w:val="22"/>
        </w:rPr>
        <w:t xml:space="preserve"> prohlášení o </w:t>
      </w:r>
      <w:r>
        <w:rPr>
          <w:rFonts w:asciiTheme="minorHAnsi" w:hAnsiTheme="minorHAnsi"/>
          <w:b/>
          <w:caps/>
          <w:szCs w:val="22"/>
        </w:rPr>
        <w:t>neplnění prostřednictvím poddodavatele</w:t>
      </w:r>
    </w:p>
    <w:p w14:paraId="6F15D8C5" w14:textId="77777777" w:rsidR="00012532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</w:p>
    <w:p w14:paraId="342A0377" w14:textId="77777777" w:rsidR="00012532" w:rsidRPr="00936E17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Čestné prohlášení</w:t>
      </w:r>
    </w:p>
    <w:p w14:paraId="4AD3B67C" w14:textId="77777777" w:rsidR="00012532" w:rsidRPr="00352452" w:rsidRDefault="00012532" w:rsidP="00012532"/>
    <w:p w14:paraId="370C8D1D" w14:textId="60F15A9D" w:rsidR="00012532" w:rsidRPr="0035245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7307E7" w:rsidRPr="0091555C">
        <w:rPr>
          <w:rFonts w:asciiTheme="minorHAnsi" w:hAnsiTheme="minorHAnsi"/>
          <w:bCs/>
          <w:sz w:val="22"/>
          <w:szCs w:val="22"/>
          <w:highlight w:val="yellow"/>
        </w:rPr>
        <w:t xml:space="preserve">OBCHODNÍ </w:t>
      </w:r>
      <w:r w:rsidR="00C8775D" w:rsidRPr="00C8775D">
        <w:rPr>
          <w:rFonts w:asciiTheme="minorHAnsi" w:hAnsiTheme="minorHAnsi"/>
          <w:bCs/>
          <w:sz w:val="22"/>
          <w:szCs w:val="22"/>
          <w:highlight w:val="yellow"/>
        </w:rPr>
        <w:t>FIRMA</w:t>
      </w:r>
      <w:r w:rsidRPr="00963473">
        <w:rPr>
          <w:rFonts w:asciiTheme="minorHAnsi" w:hAnsiTheme="minorHAnsi"/>
          <w:sz w:val="22"/>
          <w:szCs w:val="22"/>
        </w:rPr>
        <w:t>],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sp</w:t>
      </w:r>
      <w:proofErr w:type="spellEnd"/>
      <w:r>
        <w:rPr>
          <w:rFonts w:asciiTheme="minorHAnsi" w:hAnsiTheme="minorHAnsi"/>
          <w:sz w:val="22"/>
          <w:szCs w:val="22"/>
        </w:rPr>
        <w:t xml:space="preserve">. zn.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Pr="00936E17">
        <w:rPr>
          <w:rFonts w:asciiTheme="minorHAnsi" w:hAnsiTheme="minorHAnsi"/>
          <w:sz w:val="22"/>
          <w:szCs w:val="22"/>
        </w:rPr>
        <w:t xml:space="preserve">tímto čestně prohlašuje, že </w:t>
      </w:r>
      <w:r>
        <w:rPr>
          <w:rFonts w:asciiTheme="minorHAnsi" w:hAnsiTheme="minorHAnsi"/>
          <w:sz w:val="22"/>
          <w:szCs w:val="22"/>
        </w:rPr>
        <w:t>nemá v úmyslu v zadávacím řízení na veřejnou zakázku „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ázev veřejné zakázky"/>
          <w:tag w:val="N_x00e1_zev_x0020_ve_x0159_ejn_x00e9__x0020_zak_x00e1_zky"/>
          <w:id w:val="-739245570"/>
          <w:placeholder>
            <w:docPart w:val="00CD31CB9B0A4119B1F3377A3809621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99634C" w:rsidRPr="0099634C">
            <w:rPr>
              <w:rFonts w:asciiTheme="minorHAnsi" w:hAnsiTheme="minorHAnsi" w:cstheme="minorHAnsi"/>
              <w:b/>
              <w:bCs/>
              <w:sz w:val="22"/>
              <w:szCs w:val="22"/>
            </w:rPr>
            <w:t>HNOJIVA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>plnit veřejnou zakázku nebo její část prostřednictvím žádného poddodavatele.</w:t>
      </w:r>
    </w:p>
    <w:p w14:paraId="778E51BF" w14:textId="77777777" w:rsidR="0001253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9E2FFC7" w14:textId="77777777" w:rsidR="0001253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47B44A5" w14:textId="77777777" w:rsidR="00012532" w:rsidRPr="0035245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8052F22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49EDDFE0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  <w:bookmarkStart w:id="0" w:name="_GoBack"/>
      <w:bookmarkEnd w:id="0"/>
    </w:p>
    <w:p w14:paraId="45B27AE0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</w:p>
    <w:p w14:paraId="6B20CFCB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64D09894" w14:textId="49B58FF5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</w:t>
      </w:r>
      <w:r w:rsidR="00C8775D">
        <w:rPr>
          <w:rFonts w:asciiTheme="minorHAnsi" w:hAnsiTheme="minorHAnsi"/>
          <w:szCs w:val="22"/>
          <w:highlight w:val="yellow"/>
        </w:rPr>
        <w:t xml:space="preserve">OBCHODNÍ </w:t>
      </w:r>
      <w:r w:rsidRPr="00963473">
        <w:rPr>
          <w:rFonts w:asciiTheme="minorHAnsi" w:hAnsiTheme="minorHAnsi"/>
          <w:szCs w:val="22"/>
          <w:highlight w:val="yellow"/>
        </w:rPr>
        <w:t>FIRMA</w:t>
      </w:r>
      <w:r>
        <w:rPr>
          <w:rFonts w:asciiTheme="minorHAnsi" w:hAnsiTheme="minorHAnsi"/>
          <w:szCs w:val="22"/>
        </w:rPr>
        <w:t>]</w:t>
      </w:r>
    </w:p>
    <w:p w14:paraId="317A4D18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3BEC57B4" w14:textId="77777777" w:rsidR="00012532" w:rsidRPr="0035245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376950">
        <w:rPr>
          <w:rFonts w:asciiTheme="minorHAnsi" w:hAnsiTheme="minorHAnsi"/>
          <w:szCs w:val="22"/>
          <w:highlight w:val="yellow"/>
        </w:rPr>
        <w:t>[funkce]</w:t>
      </w:r>
    </w:p>
    <w:p w14:paraId="74ED60E4" w14:textId="77777777" w:rsidR="008F12E4" w:rsidRPr="00352452" w:rsidRDefault="008F12E4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</w:p>
    <w:sectPr w:rsidR="008F12E4" w:rsidRPr="00352452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12532"/>
    <w:rsid w:val="00042100"/>
    <w:rsid w:val="000778FE"/>
    <w:rsid w:val="000856B1"/>
    <w:rsid w:val="001569CE"/>
    <w:rsid w:val="002A24FC"/>
    <w:rsid w:val="002B4E87"/>
    <w:rsid w:val="003121FF"/>
    <w:rsid w:val="0032397C"/>
    <w:rsid w:val="00352452"/>
    <w:rsid w:val="00376950"/>
    <w:rsid w:val="00392E49"/>
    <w:rsid w:val="003B77EB"/>
    <w:rsid w:val="004825F3"/>
    <w:rsid w:val="0050344F"/>
    <w:rsid w:val="00516379"/>
    <w:rsid w:val="00533C4B"/>
    <w:rsid w:val="005877A7"/>
    <w:rsid w:val="005B0CE2"/>
    <w:rsid w:val="005C442E"/>
    <w:rsid w:val="005F68CB"/>
    <w:rsid w:val="005F7E26"/>
    <w:rsid w:val="00675BC7"/>
    <w:rsid w:val="007047A4"/>
    <w:rsid w:val="007307E7"/>
    <w:rsid w:val="007627CD"/>
    <w:rsid w:val="007B775D"/>
    <w:rsid w:val="007C0958"/>
    <w:rsid w:val="007D3BBA"/>
    <w:rsid w:val="008066CF"/>
    <w:rsid w:val="00883E99"/>
    <w:rsid w:val="008935DC"/>
    <w:rsid w:val="008F12E4"/>
    <w:rsid w:val="00907E11"/>
    <w:rsid w:val="0091555C"/>
    <w:rsid w:val="00936E17"/>
    <w:rsid w:val="0098169E"/>
    <w:rsid w:val="0099634C"/>
    <w:rsid w:val="00A24CAF"/>
    <w:rsid w:val="00AC779A"/>
    <w:rsid w:val="00AE2B4D"/>
    <w:rsid w:val="00B5772E"/>
    <w:rsid w:val="00BD245A"/>
    <w:rsid w:val="00BF36CA"/>
    <w:rsid w:val="00C22B75"/>
    <w:rsid w:val="00C46760"/>
    <w:rsid w:val="00C821C9"/>
    <w:rsid w:val="00C8775D"/>
    <w:rsid w:val="00CF7F08"/>
    <w:rsid w:val="00D15302"/>
    <w:rsid w:val="00D8159A"/>
    <w:rsid w:val="00DA563A"/>
    <w:rsid w:val="00DF0BCE"/>
    <w:rsid w:val="00DF387E"/>
    <w:rsid w:val="00E128D1"/>
    <w:rsid w:val="00E273F2"/>
    <w:rsid w:val="00E512AE"/>
    <w:rsid w:val="00E664EB"/>
    <w:rsid w:val="00ED7B5F"/>
    <w:rsid w:val="00EF5F51"/>
    <w:rsid w:val="00F00120"/>
    <w:rsid w:val="00F13B99"/>
    <w:rsid w:val="00F14CDB"/>
    <w:rsid w:val="00F205FA"/>
    <w:rsid w:val="00F5441D"/>
    <w:rsid w:val="00FA356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7A9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22801F29464C7B87D9D5B7B488C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84B6B-997A-4326-96EC-883294492581}"/>
      </w:docPartPr>
      <w:docPartBody>
        <w:p w:rsidR="00000000" w:rsidRDefault="00691C54" w:rsidP="00691C54">
          <w:pPr>
            <w:pStyle w:val="8822801F29464C7B87D9D5B7B488C60B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00CD31CB9B0A4119B1F3377A38096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D798-8F93-4EEF-9D71-AF35B9C53609}"/>
      </w:docPartPr>
      <w:docPartBody>
        <w:p w:rsidR="00000000" w:rsidRDefault="00691C54" w:rsidP="00691C54">
          <w:pPr>
            <w:pStyle w:val="00CD31CB9B0A4119B1F3377A3809621A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54"/>
    <w:rsid w:val="006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1C54"/>
    <w:rPr>
      <w:color w:val="808080"/>
    </w:rPr>
  </w:style>
  <w:style w:type="paragraph" w:customStyle="1" w:styleId="8822801F29464C7B87D9D5B7B488C60B">
    <w:name w:val="8822801F29464C7B87D9D5B7B488C60B"/>
    <w:rsid w:val="00691C54"/>
  </w:style>
  <w:style w:type="paragraph" w:customStyle="1" w:styleId="00CD31CB9B0A4119B1F3377A3809621A">
    <w:name w:val="00CD31CB9B0A4119B1F3377A3809621A"/>
    <w:rsid w:val="00691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9</cp:revision>
  <dcterms:created xsi:type="dcterms:W3CDTF">2019-07-12T10:49:00Z</dcterms:created>
  <dcterms:modified xsi:type="dcterms:W3CDTF">2019-10-18T16:51:00Z</dcterms:modified>
</cp:coreProperties>
</file>