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EB17" w14:textId="4A79734F" w:rsidR="000B4B72" w:rsidRDefault="000B4B72" w:rsidP="000B4B72">
      <w:pPr>
        <w:pStyle w:val="Zkladntext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b/>
          <w:bCs/>
          <w:szCs w:val="24"/>
        </w:rPr>
        <w:t xml:space="preserve">PŘÍLOHA Č. </w:t>
      </w:r>
      <w:r w:rsidR="00FF732F">
        <w:rPr>
          <w:rFonts w:ascii="Arial" w:hAnsi="Arial" w:cs="Arial"/>
          <w:b/>
          <w:bCs/>
          <w:szCs w:val="24"/>
        </w:rPr>
        <w:t>8</w:t>
      </w:r>
    </w:p>
    <w:p w14:paraId="1F571CC4" w14:textId="77777777" w:rsidR="00961EBA" w:rsidRPr="00B46FA3" w:rsidRDefault="00961EBA" w:rsidP="000B4B72">
      <w:pPr>
        <w:pStyle w:val="Zkladntext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C9DC412" w14:textId="6F0472F2" w:rsidR="000B4B72" w:rsidRPr="00B46FA3" w:rsidRDefault="000B4B72" w:rsidP="000B4B72">
      <w:pPr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46FA3">
        <w:rPr>
          <w:rFonts w:ascii="Arial" w:hAnsi="Arial" w:cs="Arial"/>
          <w:b/>
          <w:bCs/>
          <w:caps/>
          <w:sz w:val="24"/>
          <w:szCs w:val="24"/>
        </w:rPr>
        <w:t xml:space="preserve">formuláře </w:t>
      </w:r>
    </w:p>
    <w:p w14:paraId="07D8E321" w14:textId="77777777" w:rsidR="00961EBA" w:rsidRDefault="00961EBA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</w:p>
    <w:p w14:paraId="78A8DAF7" w14:textId="77777777" w:rsidR="000B4B72" w:rsidRPr="00B46FA3" w:rsidRDefault="000B4B72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OBSAH </w:t>
      </w:r>
    </w:p>
    <w:p w14:paraId="74DA9F7D" w14:textId="77777777" w:rsidR="00FF732F" w:rsidRDefault="007E4248" w:rsidP="000B4B72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b/>
          <w:bCs/>
          <w:szCs w:val="24"/>
        </w:rPr>
        <w:t>Formulář</w:t>
      </w:r>
      <w:r w:rsidR="000B4B72" w:rsidRPr="00B46FA3">
        <w:rPr>
          <w:rFonts w:ascii="Arial" w:hAnsi="Arial" w:cs="Arial"/>
          <w:b/>
          <w:bCs/>
          <w:szCs w:val="24"/>
        </w:rPr>
        <w:t xml:space="preserve"> </w:t>
      </w:r>
      <w:r w:rsidR="000B4B72" w:rsidRPr="00B46FA3">
        <w:rPr>
          <w:rFonts w:ascii="Arial" w:hAnsi="Arial" w:cs="Arial"/>
          <w:b/>
          <w:bCs/>
          <w:szCs w:val="24"/>
        </w:rPr>
        <w:tab/>
        <w:t>1.</w:t>
      </w:r>
      <w:r w:rsidR="000B4B72" w:rsidRPr="00B46FA3">
        <w:rPr>
          <w:rFonts w:ascii="Arial" w:hAnsi="Arial" w:cs="Arial"/>
          <w:b/>
          <w:bCs/>
          <w:szCs w:val="24"/>
        </w:rPr>
        <w:tab/>
        <w:t>Základní způsobilost</w:t>
      </w:r>
    </w:p>
    <w:p w14:paraId="735BAEB1" w14:textId="022563CB" w:rsidR="000B4B72" w:rsidRPr="00FF732F" w:rsidRDefault="00A27AB6" w:rsidP="000B4B72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szCs w:val="24"/>
        </w:rPr>
        <w:t>Č</w:t>
      </w:r>
      <w:r w:rsidR="000B4B72" w:rsidRPr="00B46FA3">
        <w:rPr>
          <w:rFonts w:ascii="Arial" w:hAnsi="Arial" w:cs="Arial"/>
          <w:szCs w:val="24"/>
        </w:rPr>
        <w:t xml:space="preserve">estné prohlášení </w:t>
      </w:r>
      <w:r w:rsidRPr="00B46FA3">
        <w:rPr>
          <w:rFonts w:ascii="Arial" w:hAnsi="Arial" w:cs="Arial"/>
          <w:szCs w:val="24"/>
        </w:rPr>
        <w:t>o splnění základní způsobilosti</w:t>
      </w:r>
    </w:p>
    <w:p w14:paraId="1F49A5CE" w14:textId="34C8B50C" w:rsidR="000B4B72" w:rsidRPr="00B46FA3" w:rsidRDefault="000B4B72" w:rsidP="000B4B72">
      <w:pPr>
        <w:pStyle w:val="Zkladntext"/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Formuláře </w:t>
      </w:r>
      <w:r w:rsidRPr="00B46FA3">
        <w:rPr>
          <w:rFonts w:ascii="Arial" w:hAnsi="Arial" w:cs="Arial"/>
          <w:szCs w:val="24"/>
        </w:rPr>
        <w:tab/>
      </w:r>
      <w:r w:rsidRPr="00B46FA3">
        <w:rPr>
          <w:rFonts w:ascii="Arial" w:hAnsi="Arial" w:cs="Arial"/>
          <w:b/>
          <w:szCs w:val="24"/>
        </w:rPr>
        <w:t>2.</w:t>
      </w:r>
      <w:r w:rsidRPr="00B46FA3">
        <w:rPr>
          <w:rFonts w:ascii="Arial" w:hAnsi="Arial" w:cs="Arial"/>
          <w:szCs w:val="24"/>
        </w:rPr>
        <w:tab/>
      </w:r>
      <w:r w:rsidRPr="00B46FA3">
        <w:rPr>
          <w:rFonts w:ascii="Arial" w:hAnsi="Arial" w:cs="Arial"/>
          <w:b/>
          <w:szCs w:val="24"/>
        </w:rPr>
        <w:t>Technická kvalifikace</w:t>
      </w:r>
    </w:p>
    <w:p w14:paraId="7C87225E" w14:textId="4E7A14D8" w:rsidR="000B4B72" w:rsidRPr="00B46FA3" w:rsidRDefault="000B4B72" w:rsidP="007D068C">
      <w:pPr>
        <w:pStyle w:val="Zkladntext"/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 xml:space="preserve">Seznam </w:t>
      </w:r>
      <w:r w:rsidR="00101433" w:rsidRPr="00B46FA3">
        <w:rPr>
          <w:rFonts w:ascii="Arial" w:hAnsi="Arial" w:cs="Arial"/>
          <w:bCs/>
          <w:szCs w:val="24"/>
        </w:rPr>
        <w:t>stavebních prací plněných zhotovitelem</w:t>
      </w:r>
    </w:p>
    <w:p w14:paraId="673E77D7" w14:textId="14F3E19C" w:rsidR="000B4B72" w:rsidRPr="00B46FA3" w:rsidRDefault="00FF732F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Formuláře </w:t>
      </w:r>
      <w:r>
        <w:rPr>
          <w:rFonts w:ascii="Arial" w:hAnsi="Arial" w:cs="Arial"/>
          <w:b/>
          <w:szCs w:val="24"/>
        </w:rPr>
        <w:tab/>
        <w:t>3.</w:t>
      </w:r>
      <w:r w:rsidR="000B4B72" w:rsidRPr="00B46FA3">
        <w:rPr>
          <w:rFonts w:ascii="Arial" w:hAnsi="Arial" w:cs="Arial"/>
          <w:b/>
          <w:szCs w:val="24"/>
        </w:rPr>
        <w:tab/>
        <w:t xml:space="preserve">Jiné podmínky </w:t>
      </w:r>
    </w:p>
    <w:p w14:paraId="62887182" w14:textId="16FD8E60" w:rsidR="000B4B72" w:rsidRPr="00B46FA3" w:rsidRDefault="000B4B72" w:rsidP="00CA28EE">
      <w:pPr>
        <w:pStyle w:val="Zkladntext"/>
        <w:tabs>
          <w:tab w:val="left" w:pos="709"/>
        </w:tabs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3.</w:t>
      </w:r>
      <w:r w:rsidR="00FF732F">
        <w:rPr>
          <w:rFonts w:ascii="Arial" w:hAnsi="Arial" w:cs="Arial"/>
          <w:bCs/>
          <w:szCs w:val="24"/>
        </w:rPr>
        <w:t> 1</w:t>
      </w:r>
      <w:r w:rsidRPr="00B46FA3">
        <w:rPr>
          <w:rFonts w:ascii="Arial" w:hAnsi="Arial" w:cs="Arial"/>
          <w:bCs/>
          <w:szCs w:val="24"/>
        </w:rPr>
        <w:t xml:space="preserve"> </w:t>
      </w:r>
      <w:r w:rsidR="00CA28EE">
        <w:rPr>
          <w:rFonts w:ascii="Arial" w:hAnsi="Arial" w:cs="Arial"/>
          <w:bCs/>
          <w:szCs w:val="24"/>
        </w:rPr>
        <w:tab/>
      </w:r>
      <w:r w:rsidRPr="00B46FA3">
        <w:rPr>
          <w:rFonts w:ascii="Arial" w:hAnsi="Arial" w:cs="Arial"/>
          <w:bCs/>
          <w:szCs w:val="24"/>
        </w:rPr>
        <w:t xml:space="preserve">Seznam poddodavatelů </w:t>
      </w:r>
    </w:p>
    <w:p w14:paraId="7067B2DD" w14:textId="184BAB28" w:rsidR="00F33525" w:rsidRPr="00B46FA3" w:rsidRDefault="00FF732F" w:rsidP="00CA28EE">
      <w:pPr>
        <w:pStyle w:val="Zkladntext"/>
        <w:tabs>
          <w:tab w:val="left" w:pos="709"/>
        </w:tabs>
        <w:spacing w:after="12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3. 2</w:t>
      </w:r>
      <w:r w:rsidR="00F33525" w:rsidRPr="00B46FA3">
        <w:rPr>
          <w:rFonts w:ascii="Arial" w:hAnsi="Arial" w:cs="Arial"/>
          <w:bCs/>
          <w:szCs w:val="24"/>
        </w:rPr>
        <w:t xml:space="preserve"> </w:t>
      </w:r>
      <w:r w:rsidR="00CA28EE">
        <w:rPr>
          <w:rFonts w:ascii="Arial" w:hAnsi="Arial" w:cs="Arial"/>
          <w:bCs/>
          <w:szCs w:val="24"/>
        </w:rPr>
        <w:tab/>
      </w:r>
      <w:r w:rsidR="00F33525" w:rsidRPr="00B46FA3">
        <w:rPr>
          <w:rFonts w:ascii="Arial" w:hAnsi="Arial" w:cs="Arial"/>
          <w:bCs/>
          <w:szCs w:val="24"/>
        </w:rPr>
        <w:t>Seznam osob, prostřednictvím kterých je plněna kvalifikace</w:t>
      </w:r>
    </w:p>
    <w:p w14:paraId="7E632100" w14:textId="77777777" w:rsidR="00FF732F" w:rsidRDefault="00FF732F">
      <w:pPr>
        <w:spacing w:after="160" w:line="259" w:lineRule="auto"/>
        <w:rPr>
          <w:rFonts w:ascii="Arial" w:hAnsi="Arial" w:cs="Arial"/>
          <w:b/>
          <w:bCs/>
          <w:szCs w:val="24"/>
        </w:rPr>
      </w:pPr>
    </w:p>
    <w:p w14:paraId="3BF6073E" w14:textId="77777777" w:rsidR="00FF732F" w:rsidRDefault="00FF732F">
      <w:pPr>
        <w:spacing w:after="160" w:line="259" w:lineRule="auto"/>
        <w:rPr>
          <w:rFonts w:ascii="Arial" w:hAnsi="Arial" w:cs="Arial"/>
          <w:b/>
          <w:bCs/>
          <w:szCs w:val="24"/>
        </w:rPr>
      </w:pPr>
    </w:p>
    <w:p w14:paraId="6880B44E" w14:textId="77777777" w:rsidR="00FF732F" w:rsidRPr="00B46FA3" w:rsidRDefault="00FF732F" w:rsidP="00FF732F">
      <w:pPr>
        <w:pStyle w:val="Zkladntext"/>
        <w:spacing w:after="120" w:line="276" w:lineRule="auto"/>
        <w:rPr>
          <w:rFonts w:ascii="Arial" w:hAnsi="Arial" w:cs="Arial"/>
          <w:szCs w:val="24"/>
        </w:rPr>
      </w:pPr>
      <w:r w:rsidRPr="00B46FA3">
        <w:rPr>
          <w:rFonts w:ascii="Arial" w:hAnsi="Arial" w:cs="Arial"/>
          <w:szCs w:val="24"/>
          <w:u w:val="single"/>
        </w:rPr>
        <w:t>Pokyny k vyplnění formulářů</w:t>
      </w:r>
      <w:r w:rsidRPr="00B46FA3">
        <w:rPr>
          <w:rFonts w:ascii="Arial" w:hAnsi="Arial" w:cs="Arial"/>
          <w:szCs w:val="24"/>
        </w:rPr>
        <w:t>:</w:t>
      </w:r>
    </w:p>
    <w:p w14:paraId="2C920BEC" w14:textId="77777777" w:rsidR="00FF732F" w:rsidRPr="00B46FA3" w:rsidRDefault="00FF732F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Žádáme o pečlivé vyplnění všech údajů uvedených ve formulářích</w:t>
      </w:r>
    </w:p>
    <w:p w14:paraId="79E032AD" w14:textId="77777777" w:rsidR="00FF732F" w:rsidRPr="00B46FA3" w:rsidRDefault="00FF732F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Formuláře mohou být doplněny přílohami, např. životopis stavbyvedoucího, potvrzeními o realizaci zakázky, smlouva o zajištění části zakázky poddodavatelem atd.</w:t>
      </w:r>
    </w:p>
    <w:p w14:paraId="2904FDCD" w14:textId="77777777" w:rsidR="00FF732F" w:rsidRDefault="00FF732F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Dodavatel je oprávněn jednotlivé části tabulek kopírovat, tak aby počet odpovídal počtu poskytnutých referencí, dohodnutých poddodavatelů apod.</w:t>
      </w:r>
    </w:p>
    <w:p w14:paraId="3F896B21" w14:textId="37E04ADF" w:rsidR="00FF732F" w:rsidRPr="00331BD2" w:rsidRDefault="004E7634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Formulář </w:t>
      </w:r>
      <w:r w:rsidR="00FF732F" w:rsidRPr="00331BD2">
        <w:rPr>
          <w:rFonts w:ascii="Arial" w:hAnsi="Arial" w:cs="Arial"/>
          <w:bCs/>
          <w:szCs w:val="24"/>
        </w:rPr>
        <w:t xml:space="preserve">1 nepředkládá dodavatel, který je zapsán v seznamu kvalifikovaných nebo certifikovaných dodavatelů a předkládá výpis ze seznamu kvalifikovaných dodavatelů, ne starší než 3 měsíce přede dnem zahájení zadávacího řízení  nebo platný certifikát.  </w:t>
      </w:r>
    </w:p>
    <w:p w14:paraId="386A3F3E" w14:textId="5F0910E0" w:rsidR="00652A1C" w:rsidRDefault="00652A1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7AEF7740" w14:textId="2D0300EC" w:rsidR="000B4B72" w:rsidRPr="00B46FA3" w:rsidRDefault="00FF732F" w:rsidP="000B4B72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FORMULÁŘ </w:t>
      </w:r>
      <w:r w:rsidR="000B4B72" w:rsidRPr="00B46FA3">
        <w:rPr>
          <w:rFonts w:ascii="Arial" w:hAnsi="Arial" w:cs="Arial"/>
          <w:b/>
          <w:szCs w:val="24"/>
        </w:rPr>
        <w:t>1.</w:t>
      </w:r>
    </w:p>
    <w:p w14:paraId="0C1429FC" w14:textId="77777777" w:rsidR="00D10743" w:rsidRPr="00B46FA3" w:rsidRDefault="00D10743" w:rsidP="00D10743">
      <w:pPr>
        <w:pStyle w:val="Zkladntext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B46FA3">
        <w:rPr>
          <w:rFonts w:ascii="Arial" w:hAnsi="Arial" w:cs="Arial"/>
          <w:b/>
          <w:color w:val="000000"/>
          <w:sz w:val="28"/>
          <w:szCs w:val="28"/>
        </w:rPr>
        <w:t>ČESTNÉ PROHLÁŠENÍ</w:t>
      </w:r>
    </w:p>
    <w:p w14:paraId="7C9B58A6" w14:textId="4B20CBDA" w:rsidR="00D10743" w:rsidRPr="00B16ECB" w:rsidRDefault="00D10743" w:rsidP="00D10743">
      <w:pPr>
        <w:pStyle w:val="Zkladntext"/>
        <w:spacing w:before="120"/>
        <w:jc w:val="center"/>
        <w:rPr>
          <w:rFonts w:ascii="Arial" w:hAnsi="Arial" w:cs="Arial"/>
          <w:sz w:val="22"/>
          <w:szCs w:val="18"/>
        </w:rPr>
      </w:pPr>
      <w:r w:rsidRPr="00B16ECB">
        <w:rPr>
          <w:rFonts w:ascii="Arial" w:hAnsi="Arial" w:cs="Arial"/>
          <w:sz w:val="22"/>
          <w:szCs w:val="18"/>
        </w:rPr>
        <w:t xml:space="preserve">o splnění základní způsobilosti podle § 74 odst. 1 zákona č. 134/2016 Sb., </w:t>
      </w:r>
      <w:r w:rsidR="00B16ECB">
        <w:rPr>
          <w:rFonts w:ascii="Arial" w:hAnsi="Arial" w:cs="Arial"/>
          <w:sz w:val="22"/>
          <w:szCs w:val="18"/>
        </w:rPr>
        <w:br/>
      </w:r>
      <w:r w:rsidRPr="00B16ECB">
        <w:rPr>
          <w:rFonts w:ascii="Arial" w:hAnsi="Arial" w:cs="Arial"/>
          <w:sz w:val="22"/>
          <w:szCs w:val="18"/>
        </w:rPr>
        <w:t>o zadávání veřejných zakázek, ve znění pozdějších předpisů (dále jen „</w:t>
      </w:r>
      <w:r w:rsidRPr="00B16ECB">
        <w:rPr>
          <w:rFonts w:ascii="Arial" w:hAnsi="Arial" w:cs="Arial"/>
          <w:i/>
          <w:sz w:val="22"/>
          <w:szCs w:val="18"/>
        </w:rPr>
        <w:t>zákon</w:t>
      </w:r>
      <w:r w:rsidRPr="00B16ECB">
        <w:rPr>
          <w:rFonts w:ascii="Arial" w:hAnsi="Arial" w:cs="Arial"/>
          <w:sz w:val="22"/>
          <w:szCs w:val="18"/>
        </w:rPr>
        <w:t xml:space="preserve">“), </w:t>
      </w:r>
      <w:r w:rsidRPr="00B16ECB">
        <w:rPr>
          <w:rFonts w:ascii="Arial" w:hAnsi="Arial" w:cs="Arial"/>
          <w:sz w:val="22"/>
          <w:szCs w:val="18"/>
        </w:rPr>
        <w:br/>
        <w:t xml:space="preserve">požadované v souladu s § 86 odst. 2 </w:t>
      </w:r>
      <w:r w:rsidRPr="00B16ECB">
        <w:rPr>
          <w:rFonts w:ascii="Arial" w:hAnsi="Arial" w:cs="Arial"/>
          <w:i/>
          <w:sz w:val="22"/>
          <w:szCs w:val="18"/>
        </w:rPr>
        <w:t>zákona</w:t>
      </w:r>
    </w:p>
    <w:p w14:paraId="6EA4C9AB" w14:textId="77777777" w:rsidR="00D10743" w:rsidRPr="00B46FA3" w:rsidRDefault="00D10743" w:rsidP="00D10743">
      <w:pPr>
        <w:rPr>
          <w:rFonts w:ascii="Arial" w:hAnsi="Arial" w:cs="Arial"/>
          <w:sz w:val="22"/>
        </w:rPr>
      </w:pPr>
    </w:p>
    <w:p w14:paraId="31A57E8A" w14:textId="6AB5626A" w:rsidR="00D10743" w:rsidRPr="00B46FA3" w:rsidRDefault="00D10743" w:rsidP="00B16E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5A48A3" w14:textId="3989040B" w:rsidR="00D10743" w:rsidRPr="00B46FA3" w:rsidRDefault="00B16ECB" w:rsidP="00B16ECB">
      <w:pPr>
        <w:jc w:val="both"/>
        <w:rPr>
          <w:rFonts w:ascii="Arial" w:hAnsi="Arial" w:cs="Arial"/>
        </w:rPr>
      </w:pPr>
      <w:r w:rsidRPr="00B46FA3">
        <w:rPr>
          <w:rFonts w:ascii="Arial" w:hAnsi="Arial" w:cs="Arial"/>
        </w:rPr>
        <w:t>Dodavatel, společnost [</w:t>
      </w:r>
      <w:r w:rsidRPr="00B46FA3">
        <w:rPr>
          <w:rFonts w:ascii="Arial" w:hAnsi="Arial" w:cs="Arial"/>
          <w:b/>
          <w:highlight w:val="cyan"/>
        </w:rPr>
        <w:t>doplní dodavatel</w:t>
      </w:r>
      <w:r w:rsidRPr="00B46FA3">
        <w:rPr>
          <w:rFonts w:ascii="Arial" w:hAnsi="Arial" w:cs="Arial"/>
        </w:rPr>
        <w:t>], se sídlem [</w:t>
      </w:r>
      <w:r w:rsidRPr="00B46FA3">
        <w:rPr>
          <w:rFonts w:ascii="Arial" w:hAnsi="Arial" w:cs="Arial"/>
          <w:highlight w:val="cyan"/>
        </w:rPr>
        <w:t>doplní dodavatel]</w:t>
      </w:r>
      <w:r w:rsidRPr="00B46FA3">
        <w:rPr>
          <w:rFonts w:ascii="Arial" w:hAnsi="Arial" w:cs="Arial"/>
        </w:rPr>
        <w:t>, IČO: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zastoupená [</w:t>
      </w:r>
      <w:r w:rsidRPr="00B46FA3">
        <w:rPr>
          <w:rFonts w:ascii="Arial" w:hAnsi="Arial" w:cs="Arial"/>
          <w:highlight w:val="cyan"/>
        </w:rPr>
        <w:t>doplní dodavate</w:t>
      </w:r>
      <w:r w:rsidRPr="0096262B">
        <w:rPr>
          <w:rFonts w:ascii="Arial" w:hAnsi="Arial" w:cs="Arial"/>
          <w:highlight w:val="cyan"/>
        </w:rPr>
        <w:t>l]</w:t>
      </w:r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="00D33237">
        <w:rPr>
          <w:rFonts w:ascii="Arial" w:hAnsi="Arial" w:cs="Arial"/>
          <w:b/>
        </w:rPr>
        <w:t>„</w:t>
      </w:r>
      <w:r w:rsidR="00FD300A" w:rsidRPr="00FD300A">
        <w:rPr>
          <w:rFonts w:ascii="Arial" w:hAnsi="Arial" w:cs="Arial"/>
          <w:b/>
        </w:rPr>
        <w:t xml:space="preserve">Baťův kanál – obnova plavebních hloubek rejd PK Vnorovy I., Veselí </w:t>
      </w:r>
      <w:proofErr w:type="spellStart"/>
      <w:proofErr w:type="gramStart"/>
      <w:r w:rsidR="00FD300A" w:rsidRPr="00FD300A">
        <w:rPr>
          <w:rFonts w:ascii="Arial" w:hAnsi="Arial" w:cs="Arial"/>
          <w:b/>
        </w:rPr>
        <w:t>n.M.</w:t>
      </w:r>
      <w:proofErr w:type="spellEnd"/>
      <w:proofErr w:type="gramEnd"/>
      <w:r w:rsidR="00FD300A" w:rsidRPr="00FD300A">
        <w:rPr>
          <w:rFonts w:ascii="Arial" w:hAnsi="Arial" w:cs="Arial"/>
          <w:b/>
        </w:rPr>
        <w:t>, Staré Město, Spytihněv</w:t>
      </w:r>
      <w:r w:rsidR="00D33237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jejímž zadavatelem je Povodí Moravy, </w:t>
      </w:r>
      <w:r>
        <w:rPr>
          <w:rFonts w:ascii="Arial" w:hAnsi="Arial" w:cs="Arial"/>
        </w:rPr>
        <w:t>s.p.</w:t>
      </w:r>
      <w:r w:rsidR="00D10743" w:rsidRPr="00B46FA3">
        <w:rPr>
          <w:rFonts w:ascii="Arial" w:hAnsi="Arial" w:cs="Arial"/>
        </w:rPr>
        <w:t xml:space="preserve">, čestně prohlašuje, že je způsobilý  pro účast v zadávacím řízení neboť: </w:t>
      </w:r>
    </w:p>
    <w:p w14:paraId="14A1525C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B46FA3">
        <w:rPr>
          <w:rFonts w:ascii="Arial" w:hAnsi="Arial" w:cs="Arial"/>
          <w:i/>
          <w:sz w:val="20"/>
        </w:rPr>
        <w:t>zákonu</w:t>
      </w:r>
      <w:r w:rsidRPr="00B46FA3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14:paraId="0BE14F4B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5DABA8BE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14:paraId="1D755937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14:paraId="39EC64CE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CE3F3CD" w14:textId="77777777" w:rsidR="00D10743" w:rsidRPr="00B46FA3" w:rsidRDefault="00D10743" w:rsidP="00D10743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</w:t>
      </w:r>
    </w:p>
    <w:p w14:paraId="100CC575" w14:textId="77777777" w:rsidR="00D10743" w:rsidRPr="00B46FA3" w:rsidRDefault="00D10743" w:rsidP="00D10743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a)</w:t>
      </w:r>
      <w:r w:rsidRPr="00B46FA3">
        <w:rPr>
          <w:rFonts w:ascii="Arial" w:hAnsi="Arial" w:cs="Arial"/>
          <w:sz w:val="20"/>
        </w:rPr>
        <w:tab/>
        <w:t>tato právnická osoba,</w:t>
      </w:r>
    </w:p>
    <w:p w14:paraId="54FFE601" w14:textId="77777777" w:rsidR="00D10743" w:rsidRPr="00B46FA3" w:rsidRDefault="00D10743" w:rsidP="00D10743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b)</w:t>
      </w:r>
      <w:r w:rsidRPr="00B46FA3">
        <w:rPr>
          <w:rFonts w:ascii="Arial" w:hAnsi="Arial" w:cs="Arial"/>
          <w:sz w:val="20"/>
        </w:rPr>
        <w:tab/>
        <w:t>každý člen statutárního orgánu této právnické osoby a</w:t>
      </w:r>
    </w:p>
    <w:p w14:paraId="78279FA8" w14:textId="77777777" w:rsidR="00D10743" w:rsidRPr="00B46FA3" w:rsidRDefault="00D10743" w:rsidP="00D10743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c)</w:t>
      </w:r>
      <w:r w:rsidRPr="00B46FA3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14:paraId="2324F46E" w14:textId="77777777" w:rsidR="00D10743" w:rsidRPr="00B46FA3" w:rsidRDefault="00D10743" w:rsidP="00D10743">
      <w:pPr>
        <w:pStyle w:val="StylTextkomenteGaramond12bZarovnatdoblokudkovn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Účastní-li se zadávacího řízení pobočka závodu</w:t>
      </w:r>
    </w:p>
    <w:p w14:paraId="5BC1F84D" w14:textId="77777777" w:rsidR="00D10743" w:rsidRPr="00B46FA3" w:rsidRDefault="00D10743" w:rsidP="00D10743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a)</w:t>
      </w:r>
      <w:r w:rsidRPr="00B46FA3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tato právnická osoba a vedoucí pobočky závodu,</w:t>
      </w:r>
    </w:p>
    <w:p w14:paraId="3B5F81BB" w14:textId="77777777" w:rsidR="00D10743" w:rsidRPr="00B46FA3" w:rsidRDefault="00D10743" w:rsidP="00D10743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b)</w:t>
      </w:r>
      <w:r w:rsidRPr="00B46FA3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tato právnická osoba, každý člen statutárního orgánu této právnické osoby, osoba zastupující tuto právnickou osobu v statutárním orgánu dodavatele a vedoucí pobočky závodu.</w:t>
      </w:r>
    </w:p>
    <w:p w14:paraId="5A00C204" w14:textId="77777777" w:rsidR="00D10743" w:rsidRPr="00B46FA3" w:rsidRDefault="00D10743" w:rsidP="00D10743">
      <w:pPr>
        <w:rPr>
          <w:rFonts w:ascii="Arial" w:hAnsi="Arial" w:cs="Arial"/>
        </w:rPr>
      </w:pPr>
    </w:p>
    <w:p w14:paraId="6A20008C" w14:textId="77777777" w:rsidR="00D10743" w:rsidRPr="00B46FA3" w:rsidRDefault="00D10743" w:rsidP="00D10743">
      <w:pPr>
        <w:rPr>
          <w:rFonts w:ascii="Arial" w:hAnsi="Arial" w:cs="Arial"/>
        </w:rPr>
      </w:pPr>
    </w:p>
    <w:p w14:paraId="68C1E6AE" w14:textId="2F4A1951" w:rsidR="00D10743" w:rsidRPr="00B46FA3" w:rsidRDefault="00D10743" w:rsidP="00D10743">
      <w:pPr>
        <w:rPr>
          <w:rFonts w:ascii="Arial" w:hAnsi="Arial" w:cs="Arial"/>
        </w:rPr>
      </w:pPr>
      <w:r w:rsidRPr="00B46FA3">
        <w:rPr>
          <w:rFonts w:ascii="Arial" w:hAnsi="Arial" w:cs="Arial"/>
        </w:rPr>
        <w:t xml:space="preserve">V </w:t>
      </w:r>
      <w:r w:rsidR="0096262B" w:rsidRPr="00B46FA3">
        <w:rPr>
          <w:rFonts w:ascii="Arial" w:hAnsi="Arial" w:cs="Arial"/>
        </w:rPr>
        <w:t>[</w:t>
      </w:r>
      <w:r w:rsidR="0096262B" w:rsidRPr="00B46FA3">
        <w:rPr>
          <w:rFonts w:ascii="Arial" w:hAnsi="Arial" w:cs="Arial"/>
          <w:highlight w:val="cyan"/>
        </w:rPr>
        <w:t>doplní dodavatel</w:t>
      </w:r>
      <w:r w:rsidR="0096262B" w:rsidRPr="0096262B">
        <w:rPr>
          <w:rFonts w:ascii="Arial" w:hAnsi="Arial" w:cs="Arial"/>
          <w:highlight w:val="cyan"/>
        </w:rPr>
        <w:t>]</w:t>
      </w:r>
      <w:r w:rsidR="0096262B"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 xml:space="preserve">dne </w:t>
      </w:r>
      <w:r w:rsidR="0096262B" w:rsidRPr="00B46FA3">
        <w:rPr>
          <w:rFonts w:ascii="Arial" w:hAnsi="Arial" w:cs="Arial"/>
        </w:rPr>
        <w:t>[</w:t>
      </w:r>
      <w:r w:rsidR="0096262B" w:rsidRPr="00B46FA3">
        <w:rPr>
          <w:rFonts w:ascii="Arial" w:hAnsi="Arial" w:cs="Arial"/>
          <w:highlight w:val="cyan"/>
        </w:rPr>
        <w:t xml:space="preserve">doplní </w:t>
      </w:r>
      <w:r w:rsidR="0096262B" w:rsidRPr="0096262B">
        <w:rPr>
          <w:rFonts w:ascii="Arial" w:hAnsi="Arial" w:cs="Arial"/>
          <w:highlight w:val="cyan"/>
        </w:rPr>
        <w:t>dodavatel]</w:t>
      </w:r>
    </w:p>
    <w:p w14:paraId="71BB89A9" w14:textId="77777777" w:rsidR="00D10743" w:rsidRPr="00B46FA3" w:rsidRDefault="00D10743" w:rsidP="00D10743">
      <w:pPr>
        <w:ind w:left="4248" w:firstLine="708"/>
        <w:rPr>
          <w:rFonts w:ascii="Arial" w:hAnsi="Arial" w:cs="Arial"/>
        </w:rPr>
      </w:pPr>
    </w:p>
    <w:p w14:paraId="429CFA2D" w14:textId="77777777" w:rsidR="00D10743" w:rsidRPr="00B46FA3" w:rsidRDefault="00D10743" w:rsidP="00D10743">
      <w:pPr>
        <w:ind w:left="4248" w:firstLine="708"/>
        <w:rPr>
          <w:rFonts w:ascii="Arial" w:hAnsi="Arial" w:cs="Arial"/>
        </w:rPr>
      </w:pPr>
    </w:p>
    <w:p w14:paraId="1B366BD6" w14:textId="77777777" w:rsidR="00D10743" w:rsidRPr="00B46FA3" w:rsidRDefault="00D10743" w:rsidP="00D10743">
      <w:pPr>
        <w:ind w:left="4248" w:firstLine="708"/>
        <w:rPr>
          <w:rFonts w:ascii="Arial" w:hAnsi="Arial" w:cs="Arial"/>
        </w:rPr>
      </w:pPr>
      <w:r w:rsidRPr="00B46FA3">
        <w:rPr>
          <w:rFonts w:ascii="Arial" w:hAnsi="Arial" w:cs="Arial"/>
        </w:rPr>
        <w:t>……………………………………..…...</w:t>
      </w:r>
    </w:p>
    <w:p w14:paraId="4E0CE339" w14:textId="66FC97B5" w:rsidR="00AA5F4D" w:rsidRDefault="00D10743" w:rsidP="00AA5F4D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297736" w:rsidRPr="00297736">
        <w:rPr>
          <w:rFonts w:ascii="Arial" w:hAnsi="Arial" w:cs="Arial"/>
          <w:highlight w:val="cyan"/>
        </w:rPr>
        <w:t xml:space="preserve">[Jméno, příjmení, titul </w:t>
      </w:r>
      <w:r w:rsidR="0096262B">
        <w:rPr>
          <w:rFonts w:ascii="Arial" w:hAnsi="Arial" w:cs="Arial"/>
          <w:highlight w:val="cyan"/>
        </w:rPr>
        <w:t xml:space="preserve">- </w:t>
      </w:r>
      <w:r w:rsidR="00297736" w:rsidRPr="00297736">
        <w:rPr>
          <w:rFonts w:ascii="Arial" w:hAnsi="Arial" w:cs="Arial"/>
          <w:highlight w:val="cyan"/>
        </w:rPr>
        <w:t>doplní dodavatel</w:t>
      </w:r>
      <w:r w:rsidR="00297736" w:rsidRPr="00B46FA3">
        <w:rPr>
          <w:rFonts w:ascii="Arial" w:hAnsi="Arial" w:cs="Arial"/>
          <w:highlight w:val="cyan"/>
        </w:rPr>
        <w:t>]</w:t>
      </w:r>
    </w:p>
    <w:p w14:paraId="5F75E2BD" w14:textId="23BABF21" w:rsidR="00AA5F4D" w:rsidRPr="00B46FA3" w:rsidRDefault="00AA5F4D" w:rsidP="00AA5F4D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="00297736"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 w:rsidR="00297736">
        <w:rPr>
          <w:rFonts w:ascii="Arial" w:hAnsi="Arial" w:cs="Arial"/>
          <w:iCs/>
          <w:highlight w:val="cyan"/>
        </w:rPr>
        <w:t xml:space="preserve"> </w:t>
      </w:r>
      <w:r w:rsidR="0096262B">
        <w:rPr>
          <w:rFonts w:ascii="Arial" w:hAnsi="Arial" w:cs="Arial"/>
          <w:iCs/>
          <w:highlight w:val="cyan"/>
        </w:rPr>
        <w:t xml:space="preserve">- </w:t>
      </w:r>
      <w:r w:rsidR="00297736">
        <w:rPr>
          <w:rFonts w:ascii="Arial" w:hAnsi="Arial" w:cs="Arial"/>
          <w:iCs/>
          <w:highlight w:val="cyan"/>
        </w:rPr>
        <w:t>doplní dodavatel</w:t>
      </w:r>
      <w:r w:rsidR="00297736" w:rsidRPr="00B46FA3">
        <w:rPr>
          <w:rFonts w:ascii="Arial" w:hAnsi="Arial" w:cs="Arial"/>
          <w:highlight w:val="cyan"/>
        </w:rPr>
        <w:t>]</w:t>
      </w:r>
    </w:p>
    <w:p w14:paraId="304FFF4D" w14:textId="490DFA46" w:rsidR="00AA5F4D" w:rsidRDefault="00AA5F4D" w:rsidP="00AA5F4D">
      <w:pPr>
        <w:tabs>
          <w:tab w:val="center" w:pos="6600"/>
        </w:tabs>
        <w:ind w:left="360"/>
        <w:rPr>
          <w:rFonts w:ascii="Arial" w:hAnsi="Arial" w:cs="Arial"/>
        </w:rPr>
      </w:pPr>
      <w:r w:rsidRPr="00B46F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4EB2A36B" w14:textId="36341CA2" w:rsidR="00AA5F4D" w:rsidRDefault="00AA5F4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B47C0" w14:textId="77777777" w:rsidR="00AA5F4D" w:rsidRDefault="00AA5F4D" w:rsidP="00AA5F4D">
      <w:pPr>
        <w:tabs>
          <w:tab w:val="center" w:pos="6600"/>
        </w:tabs>
        <w:ind w:left="360"/>
        <w:rPr>
          <w:rFonts w:ascii="Arial" w:hAnsi="Arial" w:cs="Arial"/>
        </w:rPr>
      </w:pPr>
    </w:p>
    <w:p w14:paraId="0F5E0088" w14:textId="4665EDE5" w:rsidR="0076788C" w:rsidRPr="00B46FA3" w:rsidRDefault="00FF732F" w:rsidP="00AA5F4D">
      <w:pPr>
        <w:tabs>
          <w:tab w:val="center" w:pos="660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FORMULÁŘ 2.</w:t>
      </w:r>
    </w:p>
    <w:p w14:paraId="4B921334" w14:textId="77777777" w:rsidR="005E6BFF" w:rsidRPr="00B46FA3" w:rsidRDefault="005E6BFF" w:rsidP="00D10743">
      <w:pPr>
        <w:keepNext/>
        <w:keepLine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0779D8" w14:textId="503233C9" w:rsidR="000B4B72" w:rsidRDefault="000B4B72" w:rsidP="000B4B72">
      <w:pPr>
        <w:pStyle w:val="Zkladntext"/>
        <w:spacing w:after="240" w:line="276" w:lineRule="auto"/>
        <w:jc w:val="center"/>
        <w:rPr>
          <w:rFonts w:ascii="Arial" w:hAnsi="Arial" w:cs="Arial"/>
          <w:b/>
          <w:sz w:val="28"/>
        </w:rPr>
      </w:pPr>
      <w:r w:rsidRPr="007C2EA5">
        <w:rPr>
          <w:rFonts w:ascii="Arial" w:hAnsi="Arial" w:cs="Arial"/>
          <w:b/>
          <w:sz w:val="28"/>
          <w:szCs w:val="24"/>
        </w:rPr>
        <w:t xml:space="preserve">SEZNAM </w:t>
      </w:r>
      <w:r w:rsidR="00101433" w:rsidRPr="007C2EA5">
        <w:rPr>
          <w:rFonts w:ascii="Arial" w:hAnsi="Arial" w:cs="Arial"/>
          <w:b/>
          <w:sz w:val="28"/>
          <w:szCs w:val="24"/>
        </w:rPr>
        <w:t>VÝZNAMNÝCH STAVEBNÍCH PRACÍ</w:t>
      </w:r>
      <w:r w:rsidR="007C2EA5">
        <w:rPr>
          <w:rFonts w:ascii="Arial" w:hAnsi="Arial" w:cs="Arial"/>
          <w:b/>
          <w:sz w:val="28"/>
          <w:szCs w:val="24"/>
        </w:rPr>
        <w:br/>
      </w:r>
      <w:r w:rsidR="00101433" w:rsidRPr="007C2EA5">
        <w:rPr>
          <w:rFonts w:ascii="Arial" w:hAnsi="Arial" w:cs="Arial"/>
          <w:b/>
          <w:sz w:val="28"/>
          <w:szCs w:val="24"/>
        </w:rPr>
        <w:t xml:space="preserve"> PROVEDENÝCH ZHOTOVITELEM</w:t>
      </w:r>
      <w:r w:rsidR="00101433" w:rsidRPr="00B46FA3">
        <w:rPr>
          <w:rFonts w:ascii="Arial" w:hAnsi="Arial" w:cs="Arial"/>
          <w:b/>
          <w:szCs w:val="24"/>
        </w:rPr>
        <w:t xml:space="preserve"> </w:t>
      </w:r>
    </w:p>
    <w:p w14:paraId="3443B77B" w14:textId="77777777" w:rsidR="007C2EA5" w:rsidRPr="00B46FA3" w:rsidRDefault="007C2EA5" w:rsidP="001123A1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4DA4AC0" w14:textId="14B77602" w:rsidR="000B4B72" w:rsidRPr="00B46FA3" w:rsidRDefault="003377EC" w:rsidP="003377EC">
      <w:pPr>
        <w:pStyle w:val="Zkladntext"/>
        <w:spacing w:after="240" w:line="276" w:lineRule="auto"/>
        <w:rPr>
          <w:rFonts w:ascii="Arial" w:hAnsi="Arial" w:cs="Arial"/>
          <w:sz w:val="20"/>
        </w:rPr>
      </w:pPr>
      <w:r w:rsidRPr="003377EC">
        <w:rPr>
          <w:rFonts w:ascii="Arial" w:hAnsi="Arial" w:cs="Arial"/>
          <w:sz w:val="20"/>
        </w:rPr>
        <w:t xml:space="preserve">Dodavatel, společnost </w:t>
      </w:r>
      <w:r w:rsidRPr="003377EC">
        <w:rPr>
          <w:rFonts w:ascii="Arial" w:hAnsi="Arial" w:cs="Arial"/>
          <w:sz w:val="20"/>
          <w:highlight w:val="cyan"/>
        </w:rPr>
        <w:t>[</w:t>
      </w:r>
      <w:r w:rsidRPr="003377EC">
        <w:rPr>
          <w:rFonts w:ascii="Arial" w:hAnsi="Arial" w:cs="Arial"/>
          <w:b/>
          <w:sz w:val="20"/>
          <w:highlight w:val="cyan"/>
        </w:rPr>
        <w:t>doplní dodavatel</w:t>
      </w:r>
      <w:r w:rsidRPr="003377EC">
        <w:rPr>
          <w:rFonts w:ascii="Arial" w:hAnsi="Arial" w:cs="Arial"/>
          <w:sz w:val="20"/>
          <w:highlight w:val="cyan"/>
        </w:rPr>
        <w:t>]</w:t>
      </w:r>
      <w:r w:rsidRPr="003377EC">
        <w:rPr>
          <w:rFonts w:ascii="Arial" w:hAnsi="Arial" w:cs="Arial"/>
          <w:sz w:val="20"/>
        </w:rPr>
        <w:t xml:space="preserve">, se sídlem </w:t>
      </w:r>
      <w:r w:rsidRPr="003377EC">
        <w:rPr>
          <w:rFonts w:ascii="Arial" w:hAnsi="Arial" w:cs="Arial"/>
          <w:sz w:val="20"/>
          <w:highlight w:val="cyan"/>
        </w:rPr>
        <w:t>[doplní dodavatel]</w:t>
      </w:r>
      <w:r w:rsidRPr="003377EC">
        <w:rPr>
          <w:rFonts w:ascii="Arial" w:hAnsi="Arial" w:cs="Arial"/>
          <w:sz w:val="20"/>
        </w:rPr>
        <w:t xml:space="preserve">, IČO: </w:t>
      </w:r>
      <w:r w:rsidRPr="003377EC">
        <w:rPr>
          <w:rFonts w:ascii="Arial" w:hAnsi="Arial" w:cs="Arial"/>
          <w:sz w:val="20"/>
          <w:highlight w:val="cyan"/>
        </w:rPr>
        <w:t>[doplní dodavatel</w:t>
      </w:r>
      <w:r w:rsidRPr="003377EC">
        <w:rPr>
          <w:rFonts w:ascii="Arial" w:hAnsi="Arial" w:cs="Arial"/>
          <w:sz w:val="20"/>
        </w:rPr>
        <w:t xml:space="preserve">], zastoupená </w:t>
      </w:r>
      <w:r w:rsidRPr="003377EC">
        <w:rPr>
          <w:rFonts w:ascii="Arial" w:hAnsi="Arial" w:cs="Arial"/>
          <w:sz w:val="20"/>
          <w:highlight w:val="cyan"/>
        </w:rPr>
        <w:t>[doplní dodavatel</w:t>
      </w:r>
      <w:r w:rsidRPr="003377EC">
        <w:rPr>
          <w:rFonts w:ascii="Arial" w:hAnsi="Arial" w:cs="Arial"/>
          <w:sz w:val="20"/>
        </w:rPr>
        <w:t>], v souvislosti se svo</w:t>
      </w:r>
      <w:r>
        <w:rPr>
          <w:rFonts w:ascii="Arial" w:hAnsi="Arial" w:cs="Arial"/>
          <w:sz w:val="20"/>
        </w:rPr>
        <w:t xml:space="preserve">jí účastí v zadávacím řízení na veřejnou zakázku </w:t>
      </w:r>
      <w:r w:rsidR="00D33237" w:rsidRPr="00D33237">
        <w:rPr>
          <w:rFonts w:ascii="Arial" w:hAnsi="Arial" w:cs="Arial"/>
          <w:b/>
          <w:sz w:val="20"/>
        </w:rPr>
        <w:t>„</w:t>
      </w:r>
      <w:r w:rsidR="00FD300A" w:rsidRPr="00FD300A">
        <w:rPr>
          <w:rFonts w:ascii="Arial" w:hAnsi="Arial" w:cs="Arial"/>
          <w:b/>
          <w:sz w:val="20"/>
        </w:rPr>
        <w:t xml:space="preserve">Baťův kanál – obnova plavebních hloubek rejd PK Vnorovy I., Veselí </w:t>
      </w:r>
      <w:proofErr w:type="spellStart"/>
      <w:proofErr w:type="gramStart"/>
      <w:r w:rsidR="00FD300A" w:rsidRPr="00FD300A">
        <w:rPr>
          <w:rFonts w:ascii="Arial" w:hAnsi="Arial" w:cs="Arial"/>
          <w:b/>
          <w:sz w:val="20"/>
        </w:rPr>
        <w:t>n.M.</w:t>
      </w:r>
      <w:proofErr w:type="spellEnd"/>
      <w:proofErr w:type="gramEnd"/>
      <w:r w:rsidR="00FD300A" w:rsidRPr="00FD300A">
        <w:rPr>
          <w:rFonts w:ascii="Arial" w:hAnsi="Arial" w:cs="Arial"/>
          <w:b/>
          <w:sz w:val="20"/>
        </w:rPr>
        <w:t>, Staré Město, Spytihněv</w:t>
      </w:r>
      <w:r w:rsidR="00C16AC1">
        <w:rPr>
          <w:rFonts w:ascii="Arial" w:hAnsi="Arial" w:cs="Arial"/>
          <w:b/>
          <w:sz w:val="20"/>
        </w:rPr>
        <w:t xml:space="preserve">“, </w:t>
      </w:r>
      <w:r w:rsidRPr="003377EC">
        <w:rPr>
          <w:rFonts w:ascii="Arial" w:hAnsi="Arial" w:cs="Arial"/>
          <w:sz w:val="20"/>
        </w:rPr>
        <w:t>jejímž zadavatelem je Povodí Moravy, s.p.</w:t>
      </w:r>
      <w:r w:rsidR="00101433" w:rsidRPr="00B46FA3">
        <w:rPr>
          <w:rFonts w:ascii="Arial" w:hAnsi="Arial" w:cs="Arial"/>
          <w:sz w:val="20"/>
        </w:rPr>
        <w:t>, čestně prohlašuje, že realizoval níže uvedené stavební práce, a že veškeré poskytnuté informace o těchto stavebních pracích jsou pravdivé: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9"/>
      </w:tblGrid>
      <w:tr w:rsidR="00101433" w:rsidRPr="00B46FA3" w14:paraId="301622E6" w14:textId="77777777" w:rsidTr="00A8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32849B" w14:textId="5FD3A613" w:rsidR="00101433" w:rsidRPr="00A86D12" w:rsidRDefault="00101433" w:rsidP="00101433">
            <w:pPr>
              <w:pStyle w:val="Zkladntext"/>
              <w:spacing w:after="240" w:line="276" w:lineRule="auto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A86D12">
              <w:rPr>
                <w:rFonts w:ascii="Arial" w:hAnsi="Arial" w:cs="Arial"/>
                <w:color w:val="auto"/>
                <w:szCs w:val="24"/>
              </w:rPr>
              <w:t>Referenční stavba č. ………</w:t>
            </w:r>
          </w:p>
        </w:tc>
      </w:tr>
      <w:tr w:rsidR="00101433" w:rsidRPr="00B46FA3" w14:paraId="15B6ECBC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459D4E" w14:textId="506D8E06" w:rsidR="00101433" w:rsidRPr="00077A3A" w:rsidRDefault="00101433" w:rsidP="008710AC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Objednatel (název</w:t>
            </w:r>
            <w:r w:rsidR="008710AC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, </w:t>
            </w: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sídlo</w:t>
            </w:r>
            <w:r w:rsidR="008710AC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, IČ</w:t>
            </w: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B0ABAC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5A8D14FD" w14:textId="77777777" w:rsidTr="00E60B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A49688" w14:textId="21963610" w:rsidR="00101433" w:rsidRPr="00077A3A" w:rsidRDefault="00101433" w:rsidP="00730474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Název (označení) stavby</w:t>
            </w:r>
          </w:p>
        </w:tc>
        <w:tc>
          <w:tcPr>
            <w:tcW w:w="5699" w:type="dxa"/>
            <w:shd w:val="clear" w:color="auto" w:fill="auto"/>
          </w:tcPr>
          <w:p w14:paraId="362F95A8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73C347EE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6B0845" w14:textId="1AA4C18E" w:rsidR="00101433" w:rsidRPr="00077A3A" w:rsidRDefault="00101433" w:rsidP="00730474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Místo plnění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294185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79BB464D" w14:textId="77777777" w:rsidTr="00E60B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AB73A4" w14:textId="586B8BD3" w:rsidR="00101433" w:rsidRPr="00077A3A" w:rsidRDefault="00101433" w:rsidP="00730474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Doba realizace stavebních prací (od – </w:t>
            </w:r>
            <w:proofErr w:type="gramStart"/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do</w:t>
            </w:r>
            <w:proofErr w:type="gramEnd"/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5699" w:type="dxa"/>
            <w:shd w:val="clear" w:color="auto" w:fill="auto"/>
          </w:tcPr>
          <w:p w14:paraId="3D802FEC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28468CC9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84E273" w14:textId="1A87F002" w:rsidR="00101433" w:rsidRPr="006D7B16" w:rsidRDefault="00A86D12" w:rsidP="006D7B16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Hodnota stavebních prací</w:t>
            </w:r>
            <w:r w:rsidR="006D7B16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  <w:r w:rsidR="006D7B16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br/>
            </w:r>
            <w:r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(</w:t>
            </w:r>
            <w:r w:rsidR="006D7B16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v</w:t>
            </w:r>
            <w:r w:rsidR="00101433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Kč bez DPH)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F00D9A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3D15CF2B" w14:textId="77777777" w:rsidTr="00E60B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93CB92" w14:textId="085D78CC" w:rsidR="00101433" w:rsidRPr="00077A3A" w:rsidRDefault="00730474" w:rsidP="008710AC">
            <w:pPr>
              <w:pStyle w:val="Zkladntext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Pozice dodavatele při provádění (dodavatel, člen sdružení, sub</w:t>
            </w:r>
            <w:r w:rsidR="00A86D12"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d</w:t>
            </w: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odavatel)</w:t>
            </w:r>
          </w:p>
        </w:tc>
        <w:tc>
          <w:tcPr>
            <w:tcW w:w="5699" w:type="dxa"/>
            <w:shd w:val="clear" w:color="auto" w:fill="auto"/>
          </w:tcPr>
          <w:p w14:paraId="01F55DA2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730474" w:rsidRPr="00B46FA3" w14:paraId="2F56490C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F24625" w14:textId="77777777" w:rsidR="00730474" w:rsidRDefault="00730474" w:rsidP="005356FF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Popis předmětu stavebních prací</w:t>
            </w:r>
          </w:p>
          <w:p w14:paraId="7F79C3FE" w14:textId="77777777" w:rsidR="00CB670C" w:rsidRDefault="00CB670C" w:rsidP="005356FF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</w:p>
          <w:p w14:paraId="6FC38385" w14:textId="0DA6FACD" w:rsidR="00CB670C" w:rsidRPr="00D450C3" w:rsidRDefault="00CB670C" w:rsidP="005356FF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  <w:vertAlign w:val="superscript"/>
              </w:rPr>
            </w:pP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998A2A" w14:textId="77777777" w:rsidR="00730474" w:rsidRPr="00A86D12" w:rsidRDefault="00730474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0C3369E" w14:textId="04D709EE" w:rsidR="00101433" w:rsidRPr="00077A3A" w:rsidRDefault="00730474" w:rsidP="00101433">
      <w:pPr>
        <w:pStyle w:val="Zkladntext"/>
        <w:spacing w:after="240" w:line="276" w:lineRule="auto"/>
        <w:jc w:val="left"/>
        <w:rPr>
          <w:rFonts w:ascii="Arial" w:hAnsi="Arial" w:cs="Arial"/>
          <w:sz w:val="20"/>
        </w:rPr>
      </w:pPr>
      <w:r w:rsidRPr="00077A3A">
        <w:rPr>
          <w:rFonts w:ascii="Arial" w:hAnsi="Arial" w:cs="Arial"/>
          <w:sz w:val="20"/>
        </w:rPr>
        <w:t>(pozn. tabulku použije dodavatel opakovaně dle počtu referenčních staveb)</w:t>
      </w:r>
    </w:p>
    <w:p w14:paraId="7A182FE9" w14:textId="77777777" w:rsidR="0096262B" w:rsidRPr="00B46FA3" w:rsidRDefault="0096262B" w:rsidP="0096262B">
      <w:pPr>
        <w:rPr>
          <w:rFonts w:ascii="Arial" w:hAnsi="Arial" w:cs="Arial"/>
        </w:rPr>
      </w:pPr>
      <w:r w:rsidRPr="00B46FA3">
        <w:rPr>
          <w:rFonts w:ascii="Arial" w:hAnsi="Arial" w:cs="Arial"/>
        </w:rPr>
        <w:t>V [</w:t>
      </w:r>
      <w:r w:rsidRPr="00B46FA3">
        <w:rPr>
          <w:rFonts w:ascii="Arial" w:hAnsi="Arial" w:cs="Arial"/>
          <w:highlight w:val="cyan"/>
        </w:rPr>
        <w:t>doplní dodavatel</w:t>
      </w:r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r w:rsidRPr="00B46FA3">
        <w:rPr>
          <w:rFonts w:ascii="Arial" w:hAnsi="Arial" w:cs="Arial"/>
          <w:highlight w:val="cyan"/>
        </w:rPr>
        <w:t xml:space="preserve">doplní </w:t>
      </w:r>
      <w:r w:rsidRPr="0096262B">
        <w:rPr>
          <w:rFonts w:ascii="Arial" w:hAnsi="Arial" w:cs="Arial"/>
          <w:highlight w:val="cyan"/>
        </w:rPr>
        <w:t>dodavatel]</w:t>
      </w:r>
    </w:p>
    <w:p w14:paraId="2132F41B" w14:textId="77777777" w:rsidR="00A86D12" w:rsidRPr="00077A3A" w:rsidRDefault="00A86D12" w:rsidP="00A86D12">
      <w:pPr>
        <w:ind w:left="4248" w:firstLine="708"/>
        <w:rPr>
          <w:rFonts w:ascii="Arial" w:hAnsi="Arial" w:cs="Arial"/>
        </w:rPr>
      </w:pPr>
    </w:p>
    <w:p w14:paraId="3ACB67B5" w14:textId="77777777" w:rsidR="00A86D12" w:rsidRPr="00077A3A" w:rsidRDefault="00A86D12" w:rsidP="00A86D12">
      <w:pPr>
        <w:ind w:left="4248" w:firstLine="708"/>
        <w:rPr>
          <w:rFonts w:ascii="Arial" w:hAnsi="Arial" w:cs="Arial"/>
        </w:rPr>
      </w:pPr>
    </w:p>
    <w:p w14:paraId="28565190" w14:textId="77777777" w:rsidR="00A86D12" w:rsidRPr="00077A3A" w:rsidRDefault="00A86D12" w:rsidP="00A86D12">
      <w:pPr>
        <w:ind w:left="4248" w:firstLine="708"/>
        <w:rPr>
          <w:rFonts w:ascii="Arial" w:hAnsi="Arial" w:cs="Arial"/>
        </w:rPr>
      </w:pPr>
    </w:p>
    <w:p w14:paraId="1283CDBE" w14:textId="77777777" w:rsidR="00A86D12" w:rsidRPr="00B46FA3" w:rsidRDefault="00A86D12" w:rsidP="00A86D12">
      <w:pPr>
        <w:ind w:left="4248" w:firstLine="708"/>
        <w:rPr>
          <w:rFonts w:ascii="Arial" w:hAnsi="Arial" w:cs="Arial"/>
        </w:rPr>
      </w:pPr>
      <w:r w:rsidRPr="00077A3A">
        <w:rPr>
          <w:rFonts w:ascii="Arial" w:hAnsi="Arial" w:cs="Arial"/>
        </w:rPr>
        <w:t>……………………………………..…...</w:t>
      </w:r>
    </w:p>
    <w:p w14:paraId="5CB09EC7" w14:textId="77777777" w:rsidR="00297736" w:rsidRDefault="00A86D12" w:rsidP="00297736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297736" w:rsidRPr="00297736">
        <w:rPr>
          <w:rFonts w:ascii="Arial" w:hAnsi="Arial" w:cs="Arial"/>
          <w:highlight w:val="cyan"/>
        </w:rPr>
        <w:t>[Jméno, příjmení, titul doplní dodavatel</w:t>
      </w:r>
      <w:r w:rsidR="00297736" w:rsidRPr="00B46FA3">
        <w:rPr>
          <w:rFonts w:ascii="Arial" w:hAnsi="Arial" w:cs="Arial"/>
          <w:highlight w:val="cyan"/>
        </w:rPr>
        <w:t>]</w:t>
      </w:r>
    </w:p>
    <w:p w14:paraId="3BE0CB62" w14:textId="45182685" w:rsidR="00A86D12" w:rsidRDefault="00297736" w:rsidP="00297736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</w:t>
      </w:r>
      <w:r w:rsidR="0096262B">
        <w:rPr>
          <w:rFonts w:ascii="Arial" w:hAnsi="Arial" w:cs="Arial"/>
          <w:iCs/>
          <w:highlight w:val="cyan"/>
        </w:rPr>
        <w:t xml:space="preserve">- </w:t>
      </w:r>
      <w:r>
        <w:rPr>
          <w:rFonts w:ascii="Arial" w:hAnsi="Arial" w:cs="Arial"/>
          <w:iCs/>
          <w:highlight w:val="cyan"/>
        </w:rPr>
        <w:t>doplní dodavatel</w:t>
      </w:r>
      <w:r w:rsidRPr="00B46FA3">
        <w:rPr>
          <w:rFonts w:ascii="Arial" w:hAnsi="Arial" w:cs="Arial"/>
          <w:highlight w:val="cyan"/>
        </w:rPr>
        <w:t>]</w:t>
      </w:r>
      <w:r w:rsidR="00A86D12">
        <w:rPr>
          <w:rFonts w:ascii="Arial" w:hAnsi="Arial" w:cs="Arial"/>
        </w:rPr>
        <w:br/>
      </w:r>
    </w:p>
    <w:p w14:paraId="69382BB9" w14:textId="77777777" w:rsidR="00297736" w:rsidRDefault="00297736" w:rsidP="00297736">
      <w:pPr>
        <w:tabs>
          <w:tab w:val="center" w:pos="6600"/>
        </w:tabs>
        <w:ind w:left="360"/>
        <w:rPr>
          <w:rFonts w:ascii="Arial" w:hAnsi="Arial" w:cs="Arial"/>
        </w:rPr>
      </w:pPr>
    </w:p>
    <w:p w14:paraId="1F9FC7C2" w14:textId="39E73329" w:rsidR="00730474" w:rsidRPr="00077A3A" w:rsidRDefault="00730474" w:rsidP="00A86D12">
      <w:pPr>
        <w:tabs>
          <w:tab w:val="center" w:pos="6521"/>
        </w:tabs>
        <w:spacing w:line="360" w:lineRule="auto"/>
        <w:rPr>
          <w:rFonts w:ascii="Arial" w:hAnsi="Arial" w:cs="Arial"/>
          <w:b/>
        </w:rPr>
      </w:pPr>
      <w:r w:rsidRPr="00077A3A">
        <w:rPr>
          <w:rFonts w:ascii="Arial" w:hAnsi="Arial" w:cs="Arial"/>
          <w:b/>
        </w:rPr>
        <w:t>Přílohy:</w:t>
      </w:r>
    </w:p>
    <w:p w14:paraId="4FBF1A8B" w14:textId="532D330C" w:rsidR="00730474" w:rsidRPr="00077A3A" w:rsidRDefault="00730474" w:rsidP="00730474">
      <w:pPr>
        <w:pStyle w:val="Zkladntext"/>
        <w:numPr>
          <w:ilvl w:val="0"/>
          <w:numId w:val="29"/>
        </w:numPr>
        <w:spacing w:line="276" w:lineRule="auto"/>
        <w:jc w:val="left"/>
        <w:rPr>
          <w:rFonts w:ascii="Arial" w:hAnsi="Arial" w:cs="Arial"/>
          <w:sz w:val="20"/>
        </w:rPr>
      </w:pPr>
      <w:r w:rsidRPr="00077A3A">
        <w:rPr>
          <w:rFonts w:ascii="Arial" w:hAnsi="Arial" w:cs="Arial"/>
          <w:sz w:val="20"/>
        </w:rPr>
        <w:t>osvědčení objednatelů o řádném splnění stavebních prací dodavatelem</w:t>
      </w:r>
    </w:p>
    <w:p w14:paraId="18037131" w14:textId="77777777" w:rsidR="00D244A6" w:rsidRPr="00077A3A" w:rsidRDefault="00D244A6" w:rsidP="00D244A6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</w:p>
    <w:p w14:paraId="571A2A68" w14:textId="61D704D1" w:rsidR="00077A3A" w:rsidRDefault="00077A3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48AE5DA" w14:textId="3C3CB34A" w:rsidR="008B094A" w:rsidRDefault="008B094A" w:rsidP="008B094A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lastRenderedPageBreak/>
        <w:t xml:space="preserve">FORMULÁŘ </w:t>
      </w:r>
      <w:r w:rsidR="00FF732F">
        <w:rPr>
          <w:rFonts w:ascii="Arial" w:hAnsi="Arial" w:cs="Arial"/>
          <w:b/>
          <w:szCs w:val="24"/>
        </w:rPr>
        <w:t>3.1</w:t>
      </w:r>
      <w:r w:rsidRPr="00B46FA3">
        <w:rPr>
          <w:rFonts w:ascii="Arial" w:hAnsi="Arial" w:cs="Arial"/>
          <w:b/>
          <w:szCs w:val="24"/>
        </w:rPr>
        <w:t>.</w:t>
      </w:r>
    </w:p>
    <w:p w14:paraId="30A0FF06" w14:textId="77777777" w:rsidR="008B094A" w:rsidRDefault="008B094A" w:rsidP="008B094A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A717036" w14:textId="500A27AD" w:rsidR="008B094A" w:rsidRPr="008B094A" w:rsidRDefault="008B094A" w:rsidP="008B094A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B094A">
        <w:rPr>
          <w:rFonts w:ascii="Arial" w:hAnsi="Arial" w:cs="Arial"/>
          <w:b/>
          <w:bCs/>
          <w:sz w:val="28"/>
          <w:szCs w:val="24"/>
        </w:rPr>
        <w:t>SEZNAM PODDODAVATELŮ</w:t>
      </w:r>
    </w:p>
    <w:p w14:paraId="10E0AD41" w14:textId="77777777" w:rsidR="00D244A6" w:rsidRDefault="00D244A6" w:rsidP="00D244A6">
      <w:pPr>
        <w:pStyle w:val="Zkladntext"/>
        <w:spacing w:line="276" w:lineRule="auto"/>
        <w:jc w:val="left"/>
        <w:rPr>
          <w:rFonts w:ascii="Arial" w:hAnsi="Arial" w:cs="Arial"/>
          <w:szCs w:val="24"/>
        </w:rPr>
      </w:pPr>
    </w:p>
    <w:p w14:paraId="71A19C39" w14:textId="51FA157E" w:rsidR="00D244A6" w:rsidRPr="00B46FA3" w:rsidRDefault="00D244A6" w:rsidP="00585EEB">
      <w:pPr>
        <w:spacing w:after="120"/>
        <w:jc w:val="both"/>
        <w:rPr>
          <w:rFonts w:ascii="Arial" w:hAnsi="Arial" w:cs="Arial"/>
          <w:b/>
          <w:bCs/>
          <w:i/>
        </w:rPr>
      </w:pPr>
      <w:r w:rsidRPr="00B46FA3">
        <w:rPr>
          <w:rFonts w:ascii="Arial" w:hAnsi="Arial" w:cs="Arial"/>
        </w:rPr>
        <w:t>Dodavatel, společnost [</w:t>
      </w:r>
      <w:r w:rsidRPr="00B46FA3">
        <w:rPr>
          <w:rFonts w:ascii="Arial" w:hAnsi="Arial" w:cs="Arial"/>
          <w:b/>
          <w:highlight w:val="cyan"/>
        </w:rPr>
        <w:t>doplní dodavatel</w:t>
      </w:r>
      <w:r w:rsidRPr="00B46FA3">
        <w:rPr>
          <w:rFonts w:ascii="Arial" w:hAnsi="Arial" w:cs="Arial"/>
        </w:rPr>
        <w:t>], se sídlem [</w:t>
      </w:r>
      <w:r w:rsidRPr="00B46FA3">
        <w:rPr>
          <w:rFonts w:ascii="Arial" w:hAnsi="Arial" w:cs="Arial"/>
          <w:highlight w:val="cyan"/>
        </w:rPr>
        <w:t>doplní dodavatel]</w:t>
      </w:r>
      <w:r w:rsidRPr="00B46FA3">
        <w:rPr>
          <w:rFonts w:ascii="Arial" w:hAnsi="Arial" w:cs="Arial"/>
        </w:rPr>
        <w:t>, IČO: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zastoupená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v souvislosti se svo</w:t>
      </w:r>
      <w:r w:rsidR="00423ECC"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="00D33237">
        <w:rPr>
          <w:rFonts w:ascii="Arial" w:hAnsi="Arial" w:cs="Arial"/>
          <w:b/>
        </w:rPr>
        <w:t>„</w:t>
      </w:r>
      <w:r w:rsidR="00FD300A" w:rsidRPr="00FD300A">
        <w:rPr>
          <w:rFonts w:ascii="Arial" w:hAnsi="Arial" w:cs="Arial"/>
          <w:b/>
        </w:rPr>
        <w:t xml:space="preserve">Baťův kanál – obnova plavebních hloubek rejd PK Vnorovy I., Veselí </w:t>
      </w:r>
      <w:proofErr w:type="spellStart"/>
      <w:proofErr w:type="gramStart"/>
      <w:r w:rsidR="00FD300A" w:rsidRPr="00FD300A">
        <w:rPr>
          <w:rFonts w:ascii="Arial" w:hAnsi="Arial" w:cs="Arial"/>
          <w:b/>
        </w:rPr>
        <w:t>n.M.</w:t>
      </w:r>
      <w:proofErr w:type="spellEnd"/>
      <w:proofErr w:type="gramEnd"/>
      <w:r w:rsidR="00FD300A" w:rsidRPr="00FD300A">
        <w:rPr>
          <w:rFonts w:ascii="Arial" w:hAnsi="Arial" w:cs="Arial"/>
          <w:b/>
        </w:rPr>
        <w:t>, Staré Město, Spytihněv</w:t>
      </w:r>
      <w:r w:rsidR="00C16AC1">
        <w:rPr>
          <w:rFonts w:ascii="Arial" w:hAnsi="Arial" w:cs="Arial"/>
          <w:b/>
        </w:rPr>
        <w:t xml:space="preserve">“, </w:t>
      </w:r>
      <w:r w:rsidRPr="00B46FA3">
        <w:rPr>
          <w:rFonts w:ascii="Arial" w:hAnsi="Arial" w:cs="Arial"/>
        </w:rPr>
        <w:t xml:space="preserve">jejímž zadavatelem je Povodí Moravy, s.p., předkládá níže uvedený seznam </w:t>
      </w:r>
      <w:r w:rsidR="00442801">
        <w:rPr>
          <w:rFonts w:ascii="Arial" w:hAnsi="Arial" w:cs="Arial"/>
        </w:rPr>
        <w:t>poddodavatelů</w:t>
      </w:r>
      <w:r w:rsidRPr="00B46FA3">
        <w:rPr>
          <w:rFonts w:ascii="Arial" w:hAnsi="Arial" w:cs="Arial"/>
        </w:rPr>
        <w:t xml:space="preserve">, kteří se v případě uzavření </w:t>
      </w:r>
      <w:r w:rsidR="006D7B16">
        <w:rPr>
          <w:rFonts w:ascii="Arial" w:hAnsi="Arial" w:cs="Arial"/>
        </w:rPr>
        <w:t>S</w:t>
      </w:r>
      <w:r w:rsidRPr="00B46FA3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budou </w:t>
      </w:r>
      <w:r w:rsidRPr="00B46FA3">
        <w:rPr>
          <w:rFonts w:ascii="Arial" w:hAnsi="Arial" w:cs="Arial"/>
        </w:rPr>
        <w:t>podílet na této zakázce:</w:t>
      </w:r>
    </w:p>
    <w:p w14:paraId="5FF329CC" w14:textId="77777777" w:rsidR="00D244A6" w:rsidRPr="00B46FA3" w:rsidRDefault="00D244A6" w:rsidP="00585EEB">
      <w:pPr>
        <w:keepNext/>
        <w:keepLines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48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736"/>
        <w:gridCol w:w="2659"/>
        <w:gridCol w:w="1597"/>
        <w:gridCol w:w="1653"/>
        <w:gridCol w:w="1017"/>
      </w:tblGrid>
      <w:tr w:rsidR="006A572D" w:rsidRPr="00B46FA3" w14:paraId="3CA13FD9" w14:textId="77777777" w:rsidTr="00585EEB">
        <w:trPr>
          <w:trHeight w:val="513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E9750F4" w14:textId="77777777" w:rsidR="006A572D" w:rsidRPr="006A572D" w:rsidRDefault="006A572D" w:rsidP="00806683">
            <w:pPr>
              <w:pStyle w:val="Nadpis2"/>
              <w:keepLines/>
              <w:spacing w:before="120" w:after="120"/>
              <w:ind w:left="-57" w:firstLine="45"/>
              <w:jc w:val="center"/>
              <w:rPr>
                <w:rFonts w:ascii="Arial" w:hAnsi="Arial" w:cs="Arial"/>
                <w:b/>
                <w:sz w:val="20"/>
              </w:rPr>
            </w:pPr>
            <w:r w:rsidRPr="006A572D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5B382AB" w14:textId="3E22D06E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poddodavatele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91BDAB8" w14:textId="77777777" w:rsidR="006A572D" w:rsidRPr="00B46FA3" w:rsidRDefault="006A572D" w:rsidP="00585E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Část plnění VZ, kterou hodlá účastník zadat poddodavateli</w:t>
            </w:r>
          </w:p>
          <w:p w14:paraId="72A8A858" w14:textId="4CA2AAAC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>(věcné plnění)</w:t>
            </w:r>
          </w:p>
        </w:tc>
        <w:tc>
          <w:tcPr>
            <w:tcW w:w="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B4F2A16" w14:textId="4C3D85C8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>Finanční hodnota plnění poddodavatele             (Kč bez DPH)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  <w:hideMark/>
          </w:tcPr>
          <w:p w14:paraId="58D6DF9B" w14:textId="77777777" w:rsidR="006A572D" w:rsidRPr="00B46FA3" w:rsidRDefault="006A572D" w:rsidP="00585E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% podíl na plnění VZ</w:t>
            </w:r>
          </w:p>
          <w:p w14:paraId="370E5A0C" w14:textId="6F422D75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442801" w:rsidRPr="00B46FA3" w14:paraId="738A7282" w14:textId="77777777" w:rsidTr="00585EEB">
        <w:trPr>
          <w:trHeight w:val="510"/>
        </w:trPr>
        <w:tc>
          <w:tcPr>
            <w:tcW w:w="21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1B383C" w14:textId="198C2CB8" w:rsidR="00442801" w:rsidRPr="00B46FA3" w:rsidRDefault="003B0FEB" w:rsidP="00585EE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637A3E" w14:textId="77777777" w:rsidR="00442801" w:rsidRPr="00B46FA3" w:rsidRDefault="00442801" w:rsidP="00585EEB">
            <w:pPr>
              <w:keepNext/>
              <w:keepLines/>
              <w:rPr>
                <w:rFonts w:ascii="Arial" w:hAnsi="Arial" w:cs="Arial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2FAB2" w14:textId="7114E35E" w:rsidR="00442801" w:rsidRPr="00585EEB" w:rsidRDefault="00442801" w:rsidP="00585EEB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86A6A" w14:textId="76BDC362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1FC6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6AE2C4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1C4F5733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F822EC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881EDD" w14:textId="0674B8DB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6070FB" w14:textId="2C28B3D8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1E55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71DA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47A346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18754B76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D0FDCB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A69180" w14:textId="3562A362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52C6A" w14:textId="7B8C7D0F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A5EB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ADFD2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C93EA6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3BE072EC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DCA995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42FDA" w14:textId="5138A821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2B06A" w14:textId="6E59AD8F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B2F0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8A0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7AFA48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1E0C61B5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A5AE9D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CE387B" w14:textId="08FDFE86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87F92" w14:textId="16447F24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2E945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BED3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C49EC8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273685C2" w14:textId="77777777" w:rsidTr="00585EEB">
        <w:trPr>
          <w:trHeight w:val="510"/>
        </w:trPr>
        <w:tc>
          <w:tcPr>
            <w:tcW w:w="21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F45F16" w14:textId="444036A0" w:rsidR="00585EEB" w:rsidRPr="00B46FA3" w:rsidRDefault="00585EEB" w:rsidP="00585EE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E0A63" w14:textId="70B1BC5A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6795A" w14:textId="7941E5E9" w:rsidR="00585EEB" w:rsidRPr="00585EEB" w:rsidRDefault="00585EEB" w:rsidP="00585EE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6C46" w14:textId="77777777" w:rsidR="00585EEB" w:rsidRPr="001A3A2C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BFED" w14:textId="77777777" w:rsidR="00585EEB" w:rsidRPr="001A3A2C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37C2BC" w14:textId="77777777" w:rsidR="00585EEB" w:rsidRPr="001A3A2C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59D75274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EC0396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93416E" w14:textId="6D93B8A3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263B1" w14:textId="6F7333B3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3ABF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62C5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4AC795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43563B87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8321BE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4905E" w14:textId="571F2D70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B23FE8" w14:textId="001876DC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5E81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4FAF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B5B7BA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4B5A2F10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368587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5D566" w14:textId="621F1500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D83ED" w14:textId="16BC062E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0CEA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438D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FB4A32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0CA16D55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93E72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F4F8F" w14:textId="5D758FBE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8D80F1" w14:textId="594524BD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87C1D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DE20DB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F2D81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2157E85A" w14:textId="77777777" w:rsidR="00D244A6" w:rsidRPr="00B46FA3" w:rsidRDefault="00D244A6" w:rsidP="00585EEB">
      <w:pPr>
        <w:keepNext/>
        <w:keepLines/>
        <w:spacing w:line="276" w:lineRule="auto"/>
        <w:jc w:val="center"/>
        <w:rPr>
          <w:rFonts w:ascii="Arial" w:hAnsi="Arial" w:cs="Arial"/>
          <w:b/>
        </w:rPr>
      </w:pPr>
    </w:p>
    <w:p w14:paraId="447999BD" w14:textId="77777777" w:rsidR="00D244A6" w:rsidRPr="00B46FA3" w:rsidRDefault="00D244A6" w:rsidP="00585EEB">
      <w:pPr>
        <w:keepNext/>
        <w:keepLines/>
        <w:ind w:left="709"/>
        <w:rPr>
          <w:rFonts w:ascii="Arial" w:hAnsi="Arial" w:cs="Arial"/>
        </w:rPr>
      </w:pPr>
    </w:p>
    <w:p w14:paraId="080BC7B9" w14:textId="77777777" w:rsidR="00D244A6" w:rsidRPr="00B46FA3" w:rsidRDefault="00D244A6" w:rsidP="00585EEB">
      <w:pPr>
        <w:keepNext/>
        <w:keepLines/>
        <w:rPr>
          <w:rFonts w:ascii="Arial" w:hAnsi="Arial" w:cs="Arial"/>
        </w:rPr>
      </w:pPr>
    </w:p>
    <w:p w14:paraId="0CF2F5FC" w14:textId="77777777" w:rsidR="0096262B" w:rsidRPr="00B46FA3" w:rsidRDefault="0096262B" w:rsidP="0096262B">
      <w:pPr>
        <w:rPr>
          <w:rFonts w:ascii="Arial" w:hAnsi="Arial" w:cs="Arial"/>
        </w:rPr>
      </w:pPr>
      <w:r w:rsidRPr="00B46FA3">
        <w:rPr>
          <w:rFonts w:ascii="Arial" w:hAnsi="Arial" w:cs="Arial"/>
        </w:rPr>
        <w:t>V [</w:t>
      </w:r>
      <w:r w:rsidRPr="00B46FA3">
        <w:rPr>
          <w:rFonts w:ascii="Arial" w:hAnsi="Arial" w:cs="Arial"/>
          <w:highlight w:val="cyan"/>
        </w:rPr>
        <w:t>doplní dodavatel</w:t>
      </w:r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r w:rsidRPr="00B46FA3">
        <w:rPr>
          <w:rFonts w:ascii="Arial" w:hAnsi="Arial" w:cs="Arial"/>
          <w:highlight w:val="cyan"/>
        </w:rPr>
        <w:t xml:space="preserve">doplní </w:t>
      </w:r>
      <w:r w:rsidRPr="0096262B">
        <w:rPr>
          <w:rFonts w:ascii="Arial" w:hAnsi="Arial" w:cs="Arial"/>
          <w:highlight w:val="cyan"/>
        </w:rPr>
        <w:t>dodavatel]</w:t>
      </w:r>
    </w:p>
    <w:p w14:paraId="36296916" w14:textId="77777777" w:rsidR="00585EEB" w:rsidRPr="00077A3A" w:rsidRDefault="00585EEB" w:rsidP="00585EEB">
      <w:pPr>
        <w:ind w:left="4248" w:firstLine="708"/>
        <w:rPr>
          <w:rFonts w:ascii="Arial" w:hAnsi="Arial" w:cs="Arial"/>
        </w:rPr>
      </w:pPr>
    </w:p>
    <w:p w14:paraId="6DB13626" w14:textId="77777777" w:rsidR="00585EEB" w:rsidRPr="00077A3A" w:rsidRDefault="00585EEB" w:rsidP="00585EEB">
      <w:pPr>
        <w:ind w:left="4248" w:firstLine="708"/>
        <w:rPr>
          <w:rFonts w:ascii="Arial" w:hAnsi="Arial" w:cs="Arial"/>
        </w:rPr>
      </w:pPr>
    </w:p>
    <w:p w14:paraId="427742BF" w14:textId="77777777" w:rsidR="00585EEB" w:rsidRPr="00077A3A" w:rsidRDefault="00585EEB" w:rsidP="00585EEB">
      <w:pPr>
        <w:ind w:left="4248" w:firstLine="708"/>
        <w:rPr>
          <w:rFonts w:ascii="Arial" w:hAnsi="Arial" w:cs="Arial"/>
        </w:rPr>
      </w:pPr>
    </w:p>
    <w:p w14:paraId="74486570" w14:textId="77777777" w:rsidR="00585EEB" w:rsidRPr="00B46FA3" w:rsidRDefault="00585EEB" w:rsidP="00585EEB">
      <w:pPr>
        <w:ind w:left="4248" w:firstLine="708"/>
        <w:rPr>
          <w:rFonts w:ascii="Arial" w:hAnsi="Arial" w:cs="Arial"/>
        </w:rPr>
      </w:pPr>
      <w:r w:rsidRPr="00077A3A">
        <w:rPr>
          <w:rFonts w:ascii="Arial" w:hAnsi="Arial" w:cs="Arial"/>
        </w:rPr>
        <w:t>……………………………………..…...</w:t>
      </w:r>
    </w:p>
    <w:p w14:paraId="4732BF7D" w14:textId="77777777" w:rsidR="00D35AAD" w:rsidRDefault="00585EEB" w:rsidP="00D35AAD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D35AAD" w:rsidRPr="00297736">
        <w:rPr>
          <w:rFonts w:ascii="Arial" w:hAnsi="Arial" w:cs="Arial"/>
          <w:highlight w:val="cyan"/>
        </w:rPr>
        <w:t>[Jméno, příjmení, titul doplní dodavatel</w:t>
      </w:r>
      <w:r w:rsidR="00D35AAD" w:rsidRPr="00B46FA3">
        <w:rPr>
          <w:rFonts w:ascii="Arial" w:hAnsi="Arial" w:cs="Arial"/>
          <w:highlight w:val="cyan"/>
        </w:rPr>
        <w:t>]</w:t>
      </w:r>
    </w:p>
    <w:p w14:paraId="29606223" w14:textId="5558A754" w:rsidR="00D244A6" w:rsidRDefault="00D35AAD" w:rsidP="00D35AAD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</w:t>
      </w:r>
      <w:r w:rsidR="0096262B">
        <w:rPr>
          <w:rFonts w:ascii="Arial" w:hAnsi="Arial" w:cs="Arial"/>
          <w:iCs/>
          <w:highlight w:val="cyan"/>
        </w:rPr>
        <w:t xml:space="preserve">- </w:t>
      </w:r>
      <w:r>
        <w:rPr>
          <w:rFonts w:ascii="Arial" w:hAnsi="Arial" w:cs="Arial"/>
          <w:iCs/>
          <w:highlight w:val="cyan"/>
        </w:rPr>
        <w:t>doplní dodavatel</w:t>
      </w:r>
      <w:r w:rsidRPr="00B46FA3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</w:p>
    <w:p w14:paraId="0679CA8D" w14:textId="77777777" w:rsidR="00D35AAD" w:rsidRPr="00585EEB" w:rsidRDefault="00D35AAD" w:rsidP="00D35AAD">
      <w:pPr>
        <w:tabs>
          <w:tab w:val="center" w:pos="6600"/>
        </w:tabs>
        <w:ind w:left="360"/>
        <w:rPr>
          <w:rFonts w:ascii="Arial" w:hAnsi="Arial" w:cs="Arial"/>
        </w:rPr>
      </w:pPr>
    </w:p>
    <w:p w14:paraId="4308BF16" w14:textId="77777777" w:rsidR="00585EEB" w:rsidRDefault="00585EEB" w:rsidP="00585EEB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</w:p>
    <w:p w14:paraId="3F197E5A" w14:textId="0F691F79" w:rsidR="006012E7" w:rsidRDefault="006012E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CD20AA" w14:textId="26A6C446" w:rsidR="007635AF" w:rsidRDefault="007635AF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FORMULÁŘ </w:t>
      </w:r>
      <w:r w:rsidR="00FF732F">
        <w:rPr>
          <w:rFonts w:ascii="Arial" w:hAnsi="Arial" w:cs="Arial"/>
          <w:b/>
          <w:szCs w:val="24"/>
        </w:rPr>
        <w:t>3.2</w:t>
      </w:r>
      <w:r w:rsidRPr="00B46FA3">
        <w:rPr>
          <w:rFonts w:ascii="Arial" w:hAnsi="Arial" w:cs="Arial"/>
          <w:b/>
          <w:szCs w:val="24"/>
        </w:rPr>
        <w:t>.</w:t>
      </w:r>
    </w:p>
    <w:p w14:paraId="5B6AF578" w14:textId="77777777" w:rsidR="007635AF" w:rsidRDefault="007635AF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157E306" w14:textId="4EDC44A3" w:rsidR="007635AF" w:rsidRPr="008B094A" w:rsidRDefault="007635AF" w:rsidP="007635AF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B094A">
        <w:rPr>
          <w:rFonts w:ascii="Arial" w:hAnsi="Arial" w:cs="Arial"/>
          <w:b/>
          <w:bCs/>
          <w:sz w:val="28"/>
          <w:szCs w:val="24"/>
        </w:rPr>
        <w:t>SEZNAM PODDODAVATELŮ</w:t>
      </w:r>
      <w:r w:rsidR="00837B20">
        <w:rPr>
          <w:rFonts w:ascii="Arial" w:hAnsi="Arial" w:cs="Arial"/>
          <w:b/>
          <w:bCs/>
          <w:sz w:val="28"/>
          <w:szCs w:val="24"/>
        </w:rPr>
        <w:t>,</w:t>
      </w:r>
      <w:r>
        <w:rPr>
          <w:rFonts w:ascii="Arial" w:hAnsi="Arial" w:cs="Arial"/>
          <w:b/>
          <w:bCs/>
          <w:sz w:val="28"/>
          <w:szCs w:val="24"/>
        </w:rPr>
        <w:t xml:space="preserve"> PROSTŘEDNICTVÍM KTERÝCH JE PLNĚNA KVALIFIKACE</w:t>
      </w:r>
    </w:p>
    <w:p w14:paraId="13AD1C46" w14:textId="77777777" w:rsidR="007635AF" w:rsidRDefault="007635AF" w:rsidP="007635AF">
      <w:pPr>
        <w:pStyle w:val="Zkladntext"/>
        <w:spacing w:line="276" w:lineRule="auto"/>
        <w:jc w:val="left"/>
        <w:rPr>
          <w:rFonts w:ascii="Arial" w:hAnsi="Arial" w:cs="Arial"/>
          <w:szCs w:val="24"/>
        </w:rPr>
      </w:pPr>
    </w:p>
    <w:p w14:paraId="73225AA8" w14:textId="4A8AB973" w:rsidR="007635AF" w:rsidRPr="00B46FA3" w:rsidRDefault="007635AF" w:rsidP="007635AF">
      <w:pPr>
        <w:spacing w:after="120"/>
        <w:jc w:val="both"/>
        <w:rPr>
          <w:rFonts w:ascii="Arial" w:hAnsi="Arial" w:cs="Arial"/>
          <w:b/>
          <w:bCs/>
          <w:i/>
        </w:rPr>
      </w:pPr>
      <w:r w:rsidRPr="00B46FA3">
        <w:rPr>
          <w:rFonts w:ascii="Arial" w:hAnsi="Arial" w:cs="Arial"/>
        </w:rPr>
        <w:t>Dodavatel, společnost [</w:t>
      </w:r>
      <w:r w:rsidRPr="00B46FA3">
        <w:rPr>
          <w:rFonts w:ascii="Arial" w:hAnsi="Arial" w:cs="Arial"/>
          <w:b/>
          <w:highlight w:val="cyan"/>
        </w:rPr>
        <w:t>doplní dodavatel</w:t>
      </w:r>
      <w:r w:rsidRPr="00B46FA3">
        <w:rPr>
          <w:rFonts w:ascii="Arial" w:hAnsi="Arial" w:cs="Arial"/>
        </w:rPr>
        <w:t>], se sídlem [</w:t>
      </w:r>
      <w:r w:rsidRPr="00B46FA3">
        <w:rPr>
          <w:rFonts w:ascii="Arial" w:hAnsi="Arial" w:cs="Arial"/>
          <w:highlight w:val="cyan"/>
        </w:rPr>
        <w:t>doplní dodavatel]</w:t>
      </w:r>
      <w:r w:rsidRPr="00B46FA3">
        <w:rPr>
          <w:rFonts w:ascii="Arial" w:hAnsi="Arial" w:cs="Arial"/>
        </w:rPr>
        <w:t>, IČO: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zastoupená [</w:t>
      </w:r>
      <w:r w:rsidRPr="00B46FA3">
        <w:rPr>
          <w:rFonts w:ascii="Arial" w:hAnsi="Arial" w:cs="Arial"/>
          <w:highlight w:val="cyan"/>
        </w:rPr>
        <w:t>doplní dodavatel</w:t>
      </w:r>
      <w:r w:rsidR="002C73FA">
        <w:rPr>
          <w:rFonts w:ascii="Arial" w:hAnsi="Arial" w:cs="Arial"/>
        </w:rPr>
        <w:t>]</w:t>
      </w:r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="00D33237">
        <w:rPr>
          <w:rFonts w:ascii="Arial" w:hAnsi="Arial" w:cs="Arial"/>
          <w:b/>
        </w:rPr>
        <w:t>„</w:t>
      </w:r>
      <w:r w:rsidR="00FD300A" w:rsidRPr="00FD300A">
        <w:rPr>
          <w:rFonts w:ascii="Arial" w:hAnsi="Arial" w:cs="Arial"/>
          <w:b/>
        </w:rPr>
        <w:t xml:space="preserve">Baťův kanál – obnova plavebních hloubek rejd PK Vnorovy I., Veselí </w:t>
      </w:r>
      <w:proofErr w:type="spellStart"/>
      <w:proofErr w:type="gramStart"/>
      <w:r w:rsidR="00FD300A" w:rsidRPr="00FD300A">
        <w:rPr>
          <w:rFonts w:ascii="Arial" w:hAnsi="Arial" w:cs="Arial"/>
          <w:b/>
        </w:rPr>
        <w:t>n.M.</w:t>
      </w:r>
      <w:proofErr w:type="spellEnd"/>
      <w:proofErr w:type="gramEnd"/>
      <w:r w:rsidR="00FD300A" w:rsidRPr="00FD300A">
        <w:rPr>
          <w:rFonts w:ascii="Arial" w:hAnsi="Arial" w:cs="Arial"/>
          <w:b/>
        </w:rPr>
        <w:t>, Staré Město, Spytihněv</w:t>
      </w:r>
      <w:bookmarkStart w:id="0" w:name="_GoBack"/>
      <w:bookmarkEnd w:id="0"/>
      <w:r w:rsidR="00D33237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jejímž zadavatelem je Povodí Moravy, s.p., předkládá níže uvedený seznam </w:t>
      </w:r>
      <w:r>
        <w:rPr>
          <w:rFonts w:ascii="Arial" w:hAnsi="Arial" w:cs="Arial"/>
        </w:rPr>
        <w:t>poddodavatelů</w:t>
      </w:r>
      <w:r w:rsidRPr="00B46FA3">
        <w:rPr>
          <w:rFonts w:ascii="Arial" w:hAnsi="Arial" w:cs="Arial"/>
        </w:rPr>
        <w:t xml:space="preserve">, </w:t>
      </w:r>
      <w:r w:rsidR="00837B20" w:rsidRPr="00B46FA3">
        <w:rPr>
          <w:rFonts w:ascii="Arial" w:hAnsi="Arial" w:cs="Arial"/>
          <w:bCs/>
          <w:szCs w:val="24"/>
        </w:rPr>
        <w:t>prostřednictvím kterých je plněna kvalifikace</w:t>
      </w:r>
      <w:r w:rsidR="00FF6F1E">
        <w:rPr>
          <w:rFonts w:ascii="Arial" w:hAnsi="Arial" w:cs="Arial"/>
          <w:bCs/>
          <w:szCs w:val="24"/>
        </w:rPr>
        <w:t>,</w:t>
      </w:r>
      <w:r w:rsidR="00837B20" w:rsidRPr="00B46FA3">
        <w:rPr>
          <w:rFonts w:ascii="Arial" w:hAnsi="Arial" w:cs="Arial"/>
        </w:rPr>
        <w:t xml:space="preserve"> </w:t>
      </w:r>
      <w:r w:rsidR="00837B20">
        <w:rPr>
          <w:rFonts w:ascii="Arial" w:hAnsi="Arial" w:cs="Arial"/>
        </w:rPr>
        <w:t xml:space="preserve">a </w:t>
      </w:r>
      <w:r w:rsidRPr="00B46FA3">
        <w:rPr>
          <w:rFonts w:ascii="Arial" w:hAnsi="Arial" w:cs="Arial"/>
        </w:rPr>
        <w:t xml:space="preserve">kteří </w:t>
      </w:r>
      <w:r w:rsidR="00837B20">
        <w:rPr>
          <w:rFonts w:ascii="Arial" w:hAnsi="Arial" w:cs="Arial"/>
        </w:rPr>
        <w:t xml:space="preserve">se v případě uzavření </w:t>
      </w:r>
      <w:r w:rsidR="002C73FA">
        <w:rPr>
          <w:rFonts w:ascii="Arial" w:hAnsi="Arial" w:cs="Arial"/>
        </w:rPr>
        <w:t>S</w:t>
      </w:r>
      <w:r w:rsidR="00837B20">
        <w:rPr>
          <w:rFonts w:ascii="Arial" w:hAnsi="Arial" w:cs="Arial"/>
        </w:rPr>
        <w:t>mlouvy</w:t>
      </w:r>
      <w:r w:rsidRPr="00B46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budou </w:t>
      </w:r>
      <w:r w:rsidR="002C73FA">
        <w:rPr>
          <w:rFonts w:ascii="Arial" w:hAnsi="Arial" w:cs="Arial"/>
        </w:rPr>
        <w:t>podílet na </w:t>
      </w:r>
      <w:r w:rsidRPr="00B46FA3">
        <w:rPr>
          <w:rFonts w:ascii="Arial" w:hAnsi="Arial" w:cs="Arial"/>
        </w:rPr>
        <w:t>této zakázce:</w:t>
      </w:r>
    </w:p>
    <w:p w14:paraId="48056FDA" w14:textId="77777777" w:rsidR="00837B20" w:rsidRPr="00B46FA3" w:rsidRDefault="00837B20" w:rsidP="00837B20">
      <w:pPr>
        <w:keepNext/>
        <w:keepLines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814"/>
        <w:gridCol w:w="2778"/>
        <w:gridCol w:w="3170"/>
        <w:gridCol w:w="1114"/>
      </w:tblGrid>
      <w:tr w:rsidR="00511E3A" w:rsidRPr="00B46FA3" w14:paraId="2DF8CF9A" w14:textId="77777777" w:rsidTr="00511E3A">
        <w:trPr>
          <w:trHeight w:val="513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3A0CDD9" w14:textId="77777777" w:rsidR="00511E3A" w:rsidRPr="006A572D" w:rsidRDefault="00511E3A" w:rsidP="00837B20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A572D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47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05B48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poddodavatele</w:t>
            </w: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F8E034" w14:textId="36476052" w:rsidR="00511E3A" w:rsidRPr="00B46FA3" w:rsidRDefault="00511E3A" w:rsidP="00511E3A">
            <w:pPr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 xml:space="preserve">Část plnění VZ, kterou </w:t>
            </w:r>
            <w:r>
              <w:rPr>
                <w:rFonts w:ascii="Arial" w:hAnsi="Arial" w:cs="Arial"/>
                <w:b/>
                <w:bCs/>
              </w:rPr>
              <w:t>byla prokazována kvalifikace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  <w:hideMark/>
          </w:tcPr>
          <w:p w14:paraId="50B5060F" w14:textId="77777777" w:rsidR="00511E3A" w:rsidRPr="00B46FA3" w:rsidRDefault="00511E3A" w:rsidP="00A17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% podíl na plnění VZ</w:t>
            </w:r>
          </w:p>
          <w:p w14:paraId="4BB65C1E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511E3A" w:rsidRPr="00B46FA3" w14:paraId="0B6F95C3" w14:textId="77777777" w:rsidTr="00511E3A">
        <w:trPr>
          <w:trHeight w:val="510"/>
        </w:trPr>
        <w:tc>
          <w:tcPr>
            <w:tcW w:w="22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412595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4B886B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BD28B1" w14:textId="77777777" w:rsidR="00511E3A" w:rsidRPr="00585EEB" w:rsidRDefault="00511E3A" w:rsidP="00A176D3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F481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E9A519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39997582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D11FF9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46DE5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8CD3E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C8AC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34B892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6FA248E5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3DC61B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5D766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851282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F6BF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4AD38B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5F6C9639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D36B62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B618C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A14A0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ECA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3CA402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64CB523F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CBFD12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878C0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D3616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F01D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11C550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760A995B" w14:textId="77777777" w:rsidTr="00511E3A">
        <w:trPr>
          <w:trHeight w:val="510"/>
        </w:trPr>
        <w:tc>
          <w:tcPr>
            <w:tcW w:w="220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1F1FF7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A21D8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13082" w14:textId="77777777" w:rsidR="00511E3A" w:rsidRPr="00585EEB" w:rsidRDefault="00511E3A" w:rsidP="00A176D3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F1A5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B7B0E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4C58B96A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AA398A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E11D1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E389E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005B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97B070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6C611D20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CDF3C0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CB0DE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E9FD42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97D4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F919D7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11BECFD3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A75487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629B49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BE3A3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ACD3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23714F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150420F7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7893F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92D8C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7530C6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DCD866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CD069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3EA9DBF0" w14:textId="77777777" w:rsidR="00837B20" w:rsidRPr="00B46FA3" w:rsidRDefault="00837B20" w:rsidP="00837B20">
      <w:pPr>
        <w:keepNext/>
        <w:keepLines/>
        <w:rPr>
          <w:rFonts w:ascii="Arial" w:hAnsi="Arial" w:cs="Arial"/>
        </w:rPr>
      </w:pPr>
    </w:p>
    <w:p w14:paraId="4A8A9076" w14:textId="77777777" w:rsidR="0096262B" w:rsidRPr="00B46FA3" w:rsidRDefault="0096262B" w:rsidP="0096262B">
      <w:pPr>
        <w:rPr>
          <w:rFonts w:ascii="Arial" w:hAnsi="Arial" w:cs="Arial"/>
        </w:rPr>
      </w:pPr>
      <w:r w:rsidRPr="00B46FA3">
        <w:rPr>
          <w:rFonts w:ascii="Arial" w:hAnsi="Arial" w:cs="Arial"/>
        </w:rPr>
        <w:t>V [</w:t>
      </w:r>
      <w:r w:rsidRPr="00B46FA3">
        <w:rPr>
          <w:rFonts w:ascii="Arial" w:hAnsi="Arial" w:cs="Arial"/>
          <w:highlight w:val="cyan"/>
        </w:rPr>
        <w:t>doplní dodavatel</w:t>
      </w:r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r w:rsidRPr="00B46FA3">
        <w:rPr>
          <w:rFonts w:ascii="Arial" w:hAnsi="Arial" w:cs="Arial"/>
          <w:highlight w:val="cyan"/>
        </w:rPr>
        <w:t xml:space="preserve">doplní </w:t>
      </w:r>
      <w:r w:rsidRPr="0096262B">
        <w:rPr>
          <w:rFonts w:ascii="Arial" w:hAnsi="Arial" w:cs="Arial"/>
          <w:highlight w:val="cyan"/>
        </w:rPr>
        <w:t>dodavatel]</w:t>
      </w:r>
    </w:p>
    <w:p w14:paraId="6D953381" w14:textId="77777777" w:rsidR="00837B20" w:rsidRDefault="00837B20" w:rsidP="00837B20">
      <w:pPr>
        <w:ind w:left="4248" w:firstLine="708"/>
        <w:rPr>
          <w:rFonts w:ascii="Arial" w:hAnsi="Arial" w:cs="Arial"/>
        </w:rPr>
      </w:pPr>
    </w:p>
    <w:p w14:paraId="028914EE" w14:textId="77777777" w:rsidR="001304FD" w:rsidRPr="00077A3A" w:rsidRDefault="001304FD" w:rsidP="00837B20">
      <w:pPr>
        <w:ind w:left="4248" w:firstLine="708"/>
        <w:rPr>
          <w:rFonts w:ascii="Arial" w:hAnsi="Arial" w:cs="Arial"/>
        </w:rPr>
      </w:pPr>
    </w:p>
    <w:p w14:paraId="0FE5CD3C" w14:textId="77777777" w:rsidR="00837B20" w:rsidRPr="00077A3A" w:rsidRDefault="00837B20" w:rsidP="00837B20">
      <w:pPr>
        <w:ind w:left="4248" w:firstLine="708"/>
        <w:rPr>
          <w:rFonts w:ascii="Arial" w:hAnsi="Arial" w:cs="Arial"/>
        </w:rPr>
      </w:pPr>
    </w:p>
    <w:p w14:paraId="7DFF2387" w14:textId="77777777" w:rsidR="00837B20" w:rsidRPr="00B46FA3" w:rsidRDefault="00837B20" w:rsidP="00837B20">
      <w:pPr>
        <w:ind w:left="4248" w:firstLine="708"/>
        <w:rPr>
          <w:rFonts w:ascii="Arial" w:hAnsi="Arial" w:cs="Arial"/>
        </w:rPr>
      </w:pPr>
      <w:r w:rsidRPr="00077A3A">
        <w:rPr>
          <w:rFonts w:ascii="Arial" w:hAnsi="Arial" w:cs="Arial"/>
        </w:rPr>
        <w:t>……………………………………..…...</w:t>
      </w:r>
    </w:p>
    <w:p w14:paraId="3ED353F2" w14:textId="77777777" w:rsidR="00D35AAD" w:rsidRDefault="00837B20" w:rsidP="00D35AAD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D35AAD" w:rsidRPr="00297736">
        <w:rPr>
          <w:rFonts w:ascii="Arial" w:hAnsi="Arial" w:cs="Arial"/>
          <w:highlight w:val="cyan"/>
        </w:rPr>
        <w:t>[Jméno, příjmení, titul doplní dodavatel</w:t>
      </w:r>
      <w:r w:rsidR="00D35AAD" w:rsidRPr="00B46FA3">
        <w:rPr>
          <w:rFonts w:ascii="Arial" w:hAnsi="Arial" w:cs="Arial"/>
          <w:highlight w:val="cyan"/>
        </w:rPr>
        <w:t>]</w:t>
      </w:r>
    </w:p>
    <w:p w14:paraId="1C0D8CB9" w14:textId="4C4844AD" w:rsidR="00837B20" w:rsidRPr="00585EEB" w:rsidRDefault="00D35AAD" w:rsidP="00D35AAD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doplní dodavatel</w:t>
      </w:r>
      <w:r w:rsidRPr="00B46FA3">
        <w:rPr>
          <w:rFonts w:ascii="Arial" w:hAnsi="Arial" w:cs="Arial"/>
          <w:highlight w:val="cyan"/>
        </w:rPr>
        <w:t>]</w:t>
      </w:r>
    </w:p>
    <w:p w14:paraId="7AEE648D" w14:textId="77777777" w:rsidR="0044728E" w:rsidRDefault="0044728E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4F9FEFB1" w14:textId="77777777" w:rsidR="00800ACA" w:rsidRPr="0044728E" w:rsidRDefault="00800ACA" w:rsidP="00800ACA">
      <w:pPr>
        <w:tabs>
          <w:tab w:val="center" w:pos="6521"/>
        </w:tabs>
        <w:spacing w:line="360" w:lineRule="auto"/>
        <w:rPr>
          <w:rFonts w:ascii="Arial" w:hAnsi="Arial" w:cs="Arial"/>
          <w:b/>
        </w:rPr>
      </w:pPr>
      <w:r w:rsidRPr="0044728E">
        <w:rPr>
          <w:rFonts w:ascii="Arial" w:hAnsi="Arial" w:cs="Arial"/>
          <w:b/>
        </w:rPr>
        <w:t>Přílohy:</w:t>
      </w:r>
    </w:p>
    <w:p w14:paraId="2518BA3B" w14:textId="77777777" w:rsidR="00800ACA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prokazující splnění profesní způsobilosti poddodavatelů (výpis z obchodního rejstříku nebo jiné obdobné evidence)</w:t>
      </w:r>
    </w:p>
    <w:p w14:paraId="0D3F899D" w14:textId="6E66FE4E" w:rsidR="007635AF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prokazující splnění chybějící části kvalifikace</w:t>
      </w:r>
    </w:p>
    <w:p w14:paraId="0036E2E9" w14:textId="5BE881BE" w:rsidR="00800ACA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o splnění základní způsobilosti poddodavatele</w:t>
      </w:r>
    </w:p>
    <w:p w14:paraId="598F0C06" w14:textId="217E3040" w:rsidR="007635AF" w:rsidRPr="00A9177A" w:rsidRDefault="00800ACA" w:rsidP="00A9177A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A9177A">
        <w:rPr>
          <w:rFonts w:ascii="Arial" w:hAnsi="Arial" w:cs="Arial"/>
        </w:rPr>
        <w:t>písemný závazek poddodavatele k poskytnutí plnění určeného k plnění veřejné zakázky nebo k poskytnutí věcí nebo práv, s nimiž bude dodavatel oprávněn disponovat v rámci plnění veřejné zakázky, a to alespoň v tom rozsahu, v jakém poddodavatel prok</w:t>
      </w:r>
      <w:r w:rsidR="00764FE4" w:rsidRPr="00A9177A">
        <w:rPr>
          <w:rFonts w:ascii="Arial" w:hAnsi="Arial" w:cs="Arial"/>
        </w:rPr>
        <w:t>azuje kvalifikaci za </w:t>
      </w:r>
      <w:r w:rsidRPr="00A9177A">
        <w:rPr>
          <w:rFonts w:ascii="Arial" w:hAnsi="Arial" w:cs="Arial"/>
        </w:rPr>
        <w:t>dodavatele</w:t>
      </w:r>
    </w:p>
    <w:sectPr w:rsidR="007635AF" w:rsidRPr="00A9177A" w:rsidSect="00764FE4">
      <w:headerReference w:type="first" r:id="rId9"/>
      <w:pgSz w:w="11906" w:h="16838" w:code="9"/>
      <w:pgMar w:top="1418" w:right="1418" w:bottom="1134" w:left="1418" w:header="567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99D4C" w15:done="0"/>
  <w15:commentEx w15:paraId="13310CAA" w15:done="0"/>
  <w15:commentEx w15:paraId="5F5639E3" w15:done="0"/>
  <w15:commentEx w15:paraId="06C0D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BD5E" w14:textId="77777777" w:rsidR="00532A23" w:rsidRDefault="00532A23" w:rsidP="000B4B72">
      <w:r>
        <w:separator/>
      </w:r>
    </w:p>
  </w:endnote>
  <w:endnote w:type="continuationSeparator" w:id="0">
    <w:p w14:paraId="23A68CEF" w14:textId="77777777" w:rsidR="00532A23" w:rsidRDefault="00532A23" w:rsidP="000B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F40F" w14:textId="77777777" w:rsidR="00532A23" w:rsidRDefault="00532A23" w:rsidP="000B4B72">
      <w:r>
        <w:separator/>
      </w:r>
    </w:p>
  </w:footnote>
  <w:footnote w:type="continuationSeparator" w:id="0">
    <w:p w14:paraId="7B50FC49" w14:textId="77777777" w:rsidR="00532A23" w:rsidRDefault="00532A23" w:rsidP="000B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B39D" w14:textId="77777777" w:rsidR="000B4B72" w:rsidRPr="00D10743" w:rsidRDefault="000B4B72" w:rsidP="00D107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>
    <w:nsid w:val="00000003"/>
    <w:multiLevelType w:val="singleLevel"/>
    <w:tmpl w:val="EA684DB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21EA74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7"/>
    <w:multiLevelType w:val="singleLevel"/>
    <w:tmpl w:val="C60C3E5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00000008"/>
    <w:multiLevelType w:val="singleLevel"/>
    <w:tmpl w:val="A34AF2EA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90492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5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6">
    <w:nsid w:val="446066AC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5D39"/>
    <w:multiLevelType w:val="hybridMultilevel"/>
    <w:tmpl w:val="F4228656"/>
    <w:lvl w:ilvl="0" w:tplc="06426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54BE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2144"/>
    <w:multiLevelType w:val="hybridMultilevel"/>
    <w:tmpl w:val="B0509154"/>
    <w:lvl w:ilvl="0" w:tplc="3FA0681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>
    <w:nsid w:val="5B603139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014618"/>
    <w:multiLevelType w:val="hybridMultilevel"/>
    <w:tmpl w:val="ECC62F9A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11CF1"/>
    <w:multiLevelType w:val="hybridMultilevel"/>
    <w:tmpl w:val="7DFA7B54"/>
    <w:lvl w:ilvl="0" w:tplc="665E7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2621"/>
        </w:tabs>
        <w:ind w:left="262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1"/>
        </w:tabs>
        <w:ind w:left="6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1"/>
        </w:tabs>
        <w:ind w:left="7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1"/>
        </w:tabs>
        <w:ind w:left="8381" w:hanging="360"/>
      </w:pPr>
      <w:rPr>
        <w:rFonts w:ascii="Wingdings" w:hAnsi="Wingdings" w:hint="default"/>
      </w:rPr>
    </w:lvl>
  </w:abstractNum>
  <w:abstractNum w:abstractNumId="31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6">
    <w:nsid w:val="7AC94FB3"/>
    <w:multiLevelType w:val="hybridMultilevel"/>
    <w:tmpl w:val="4296FBEE"/>
    <w:lvl w:ilvl="0" w:tplc="8EACD8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9"/>
  </w:num>
  <w:num w:numId="4">
    <w:abstractNumId w:val="33"/>
  </w:num>
  <w:num w:numId="5">
    <w:abstractNumId w:val="23"/>
  </w:num>
  <w:num w:numId="6">
    <w:abstractNumId w:val="12"/>
  </w:num>
  <w:num w:numId="7">
    <w:abstractNumId w:val="32"/>
  </w:num>
  <w:num w:numId="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36"/>
  </w:num>
  <w:num w:numId="11">
    <w:abstractNumId w:val="14"/>
  </w:num>
  <w:num w:numId="12">
    <w:abstractNumId w:val="10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35"/>
  </w:num>
  <w:num w:numId="19">
    <w:abstractNumId w:val="16"/>
  </w:num>
  <w:num w:numId="20">
    <w:abstractNumId w:val="18"/>
  </w:num>
  <w:num w:numId="21">
    <w:abstractNumId w:val="27"/>
  </w:num>
  <w:num w:numId="22">
    <w:abstractNumId w:val="9"/>
  </w:num>
  <w:num w:numId="23">
    <w:abstractNumId w:val="17"/>
  </w:num>
  <w:num w:numId="24">
    <w:abstractNumId w:val="26"/>
  </w:num>
  <w:num w:numId="25">
    <w:abstractNumId w:val="20"/>
  </w:num>
  <w:num w:numId="26">
    <w:abstractNumId w:val="21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22"/>
  </w:num>
  <w:num w:numId="32">
    <w:abstractNumId w:val="24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matera Jan">
    <w15:presenceInfo w15:providerId="AD" w15:userId="S-1-5-21-725345543-651377827-2146715285-6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2"/>
    <w:rsid w:val="000339A5"/>
    <w:rsid w:val="000477C1"/>
    <w:rsid w:val="00077A3A"/>
    <w:rsid w:val="000B25EB"/>
    <w:rsid w:val="000B4B72"/>
    <w:rsid w:val="00101433"/>
    <w:rsid w:val="001123A1"/>
    <w:rsid w:val="001304FD"/>
    <w:rsid w:val="0013155D"/>
    <w:rsid w:val="00133289"/>
    <w:rsid w:val="0015478D"/>
    <w:rsid w:val="00161093"/>
    <w:rsid w:val="00187F65"/>
    <w:rsid w:val="001A1B4C"/>
    <w:rsid w:val="001A3A2C"/>
    <w:rsid w:val="00270459"/>
    <w:rsid w:val="00275ABB"/>
    <w:rsid w:val="00297736"/>
    <w:rsid w:val="002B182F"/>
    <w:rsid w:val="002B67CD"/>
    <w:rsid w:val="002C73FA"/>
    <w:rsid w:val="002E01C5"/>
    <w:rsid w:val="0031182B"/>
    <w:rsid w:val="00320F14"/>
    <w:rsid w:val="00331BD2"/>
    <w:rsid w:val="003377EC"/>
    <w:rsid w:val="003A046E"/>
    <w:rsid w:val="003B0FEB"/>
    <w:rsid w:val="0041148C"/>
    <w:rsid w:val="00423ECC"/>
    <w:rsid w:val="00442801"/>
    <w:rsid w:val="0044728E"/>
    <w:rsid w:val="004E7634"/>
    <w:rsid w:val="00511E3A"/>
    <w:rsid w:val="00527688"/>
    <w:rsid w:val="00532A23"/>
    <w:rsid w:val="00534ECE"/>
    <w:rsid w:val="005356FF"/>
    <w:rsid w:val="00547202"/>
    <w:rsid w:val="005729CA"/>
    <w:rsid w:val="00585EEB"/>
    <w:rsid w:val="005B49E0"/>
    <w:rsid w:val="005E6BFF"/>
    <w:rsid w:val="006012E7"/>
    <w:rsid w:val="00616F46"/>
    <w:rsid w:val="00652A1C"/>
    <w:rsid w:val="006A572D"/>
    <w:rsid w:val="006D7B16"/>
    <w:rsid w:val="00730474"/>
    <w:rsid w:val="007350F1"/>
    <w:rsid w:val="007635AF"/>
    <w:rsid w:val="00764FE4"/>
    <w:rsid w:val="0076788C"/>
    <w:rsid w:val="00784567"/>
    <w:rsid w:val="00793E72"/>
    <w:rsid w:val="007C2EA5"/>
    <w:rsid w:val="007C5908"/>
    <w:rsid w:val="007D068C"/>
    <w:rsid w:val="007E4248"/>
    <w:rsid w:val="00800ACA"/>
    <w:rsid w:val="00806683"/>
    <w:rsid w:val="0083508B"/>
    <w:rsid w:val="00837B20"/>
    <w:rsid w:val="00854785"/>
    <w:rsid w:val="008710AC"/>
    <w:rsid w:val="008A431F"/>
    <w:rsid w:val="008B094A"/>
    <w:rsid w:val="00950D81"/>
    <w:rsid w:val="00956F6E"/>
    <w:rsid w:val="00961EBA"/>
    <w:rsid w:val="0096262B"/>
    <w:rsid w:val="009B266A"/>
    <w:rsid w:val="009D00BC"/>
    <w:rsid w:val="00A27AB6"/>
    <w:rsid w:val="00A323D7"/>
    <w:rsid w:val="00A3498E"/>
    <w:rsid w:val="00A86D12"/>
    <w:rsid w:val="00A9177A"/>
    <w:rsid w:val="00AA5F4D"/>
    <w:rsid w:val="00AF7B6E"/>
    <w:rsid w:val="00B16ECB"/>
    <w:rsid w:val="00B46FA3"/>
    <w:rsid w:val="00BC1216"/>
    <w:rsid w:val="00BF3412"/>
    <w:rsid w:val="00C04435"/>
    <w:rsid w:val="00C16AC1"/>
    <w:rsid w:val="00C3787E"/>
    <w:rsid w:val="00CA28EE"/>
    <w:rsid w:val="00CA5DD6"/>
    <w:rsid w:val="00CB670C"/>
    <w:rsid w:val="00D10743"/>
    <w:rsid w:val="00D244A6"/>
    <w:rsid w:val="00D33237"/>
    <w:rsid w:val="00D35AAD"/>
    <w:rsid w:val="00D450C3"/>
    <w:rsid w:val="00D5411D"/>
    <w:rsid w:val="00D8238B"/>
    <w:rsid w:val="00E14FF0"/>
    <w:rsid w:val="00E60BE9"/>
    <w:rsid w:val="00EB716D"/>
    <w:rsid w:val="00F33525"/>
    <w:rsid w:val="00F96FC9"/>
    <w:rsid w:val="00FB4AD9"/>
    <w:rsid w:val="00FD300A"/>
    <w:rsid w:val="00FF6F1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D10743"/>
    <w:pPr>
      <w:spacing w:after="120" w:line="320" w:lineRule="atLeast"/>
      <w:jc w:val="both"/>
    </w:pPr>
    <w:rPr>
      <w:rFonts w:ascii="Garamond" w:hAnsi="Garamond"/>
      <w:sz w:val="24"/>
    </w:rPr>
  </w:style>
  <w:style w:type="table" w:styleId="Stednmka3zvraznn5">
    <w:name w:val="Medium Grid 3 Accent 5"/>
    <w:basedOn w:val="Normlntabulka"/>
    <w:uiPriority w:val="69"/>
    <w:rsid w:val="0073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D10743"/>
    <w:pPr>
      <w:spacing w:after="120" w:line="320" w:lineRule="atLeast"/>
      <w:jc w:val="both"/>
    </w:pPr>
    <w:rPr>
      <w:rFonts w:ascii="Garamond" w:hAnsi="Garamond"/>
      <w:sz w:val="24"/>
    </w:rPr>
  </w:style>
  <w:style w:type="table" w:styleId="Stednmka3zvraznn5">
    <w:name w:val="Medium Grid 3 Accent 5"/>
    <w:basedOn w:val="Normlntabulka"/>
    <w:uiPriority w:val="69"/>
    <w:rsid w:val="0073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B854-6E31-48E9-B642-3D2B3140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1050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Machacikova</dc:creator>
  <cp:lastModifiedBy>Frajt Radim</cp:lastModifiedBy>
  <cp:revision>10</cp:revision>
  <cp:lastPrinted>2019-06-21T11:52:00Z</cp:lastPrinted>
  <dcterms:created xsi:type="dcterms:W3CDTF">2019-06-28T12:29:00Z</dcterms:created>
  <dcterms:modified xsi:type="dcterms:W3CDTF">2019-10-21T12:30:00Z</dcterms:modified>
</cp:coreProperties>
</file>