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50200C" w:rsidRDefault="00F066FC" w:rsidP="00A816F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F066FC">
              <w:rPr>
                <w:rFonts w:ascii="Arial" w:hAnsi="Arial" w:cs="Arial"/>
                <w:b/>
                <w:bCs/>
                <w:sz w:val="22"/>
                <w:szCs w:val="20"/>
              </w:rPr>
              <w:t>Olšava, Uherský Brod – protipovodňová ochrana města - koordinátor BOZP</w:t>
            </w:r>
            <w:bookmarkStart w:id="0" w:name="_GoBack"/>
            <w:bookmarkEnd w:id="0"/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EF293C" w:rsidP="006F1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 w:rsidR="006F1B9D"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:rsidTr="00367595">
        <w:trPr>
          <w:cantSplit/>
        </w:trPr>
        <w:tc>
          <w:tcPr>
            <w:tcW w:w="433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8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A5" w:rsidRDefault="00F856A5">
      <w:r>
        <w:separator/>
      </w:r>
    </w:p>
  </w:endnote>
  <w:endnote w:type="continuationSeparator" w:id="0">
    <w:p w:rsidR="00F856A5" w:rsidRDefault="00F8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A5" w:rsidRDefault="00F856A5">
      <w:r>
        <w:separator/>
      </w:r>
    </w:p>
  </w:footnote>
  <w:footnote w:type="continuationSeparator" w:id="0">
    <w:p w:rsidR="00F856A5" w:rsidRDefault="00F8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 xml:space="preserve">č. </w:t>
    </w:r>
    <w:r w:rsidR="008B43F6">
      <w:rPr>
        <w:rFonts w:ascii="Arial" w:hAnsi="Arial" w:cs="Arial"/>
        <w:b/>
        <w:i/>
        <w:sz w:val="20"/>
        <w:szCs w:val="18"/>
      </w:rPr>
      <w:t>4</w:t>
    </w:r>
    <w:r w:rsidR="00EF293C">
      <w:rPr>
        <w:rFonts w:ascii="Arial" w:hAnsi="Arial" w:cs="Arial"/>
        <w:b/>
        <w:i/>
        <w:sz w:val="20"/>
        <w:szCs w:val="18"/>
      </w:rPr>
      <w:t xml:space="preserve">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A58A8"/>
    <w:rsid w:val="000C077C"/>
    <w:rsid w:val="000C5A44"/>
    <w:rsid w:val="000D26DE"/>
    <w:rsid w:val="000E65C9"/>
    <w:rsid w:val="00145897"/>
    <w:rsid w:val="0016473A"/>
    <w:rsid w:val="001829CD"/>
    <w:rsid w:val="0019771B"/>
    <w:rsid w:val="001C16D9"/>
    <w:rsid w:val="001C6756"/>
    <w:rsid w:val="001D139D"/>
    <w:rsid w:val="001D4DCA"/>
    <w:rsid w:val="001F055E"/>
    <w:rsid w:val="001F1CD5"/>
    <w:rsid w:val="00243DB6"/>
    <w:rsid w:val="00275EEE"/>
    <w:rsid w:val="00283274"/>
    <w:rsid w:val="00284D34"/>
    <w:rsid w:val="00294F41"/>
    <w:rsid w:val="002A0373"/>
    <w:rsid w:val="002E61C1"/>
    <w:rsid w:val="003232B8"/>
    <w:rsid w:val="00367595"/>
    <w:rsid w:val="003A2658"/>
    <w:rsid w:val="00404BC7"/>
    <w:rsid w:val="00447510"/>
    <w:rsid w:val="00461EEF"/>
    <w:rsid w:val="00470CAE"/>
    <w:rsid w:val="00470E4E"/>
    <w:rsid w:val="004729B6"/>
    <w:rsid w:val="00477871"/>
    <w:rsid w:val="004D4A31"/>
    <w:rsid w:val="005015DD"/>
    <w:rsid w:val="0050200C"/>
    <w:rsid w:val="00513D11"/>
    <w:rsid w:val="0052084C"/>
    <w:rsid w:val="0053399B"/>
    <w:rsid w:val="005518B9"/>
    <w:rsid w:val="00561C29"/>
    <w:rsid w:val="00570BBE"/>
    <w:rsid w:val="005726AA"/>
    <w:rsid w:val="00586350"/>
    <w:rsid w:val="005C3930"/>
    <w:rsid w:val="00681104"/>
    <w:rsid w:val="00694295"/>
    <w:rsid w:val="006B41D4"/>
    <w:rsid w:val="006C0744"/>
    <w:rsid w:val="006C32F9"/>
    <w:rsid w:val="006C34EF"/>
    <w:rsid w:val="006C7D27"/>
    <w:rsid w:val="006E15DD"/>
    <w:rsid w:val="006F1B9D"/>
    <w:rsid w:val="006F1D53"/>
    <w:rsid w:val="006F4B26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36156"/>
    <w:rsid w:val="00887200"/>
    <w:rsid w:val="008B43F6"/>
    <w:rsid w:val="0094030F"/>
    <w:rsid w:val="00992B43"/>
    <w:rsid w:val="009937E3"/>
    <w:rsid w:val="009A7B31"/>
    <w:rsid w:val="009B4FB7"/>
    <w:rsid w:val="009C145C"/>
    <w:rsid w:val="009D6F10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B04359"/>
    <w:rsid w:val="00B1551C"/>
    <w:rsid w:val="00B57E8B"/>
    <w:rsid w:val="00B661C1"/>
    <w:rsid w:val="00BF5F07"/>
    <w:rsid w:val="00C02889"/>
    <w:rsid w:val="00C27DA1"/>
    <w:rsid w:val="00C32271"/>
    <w:rsid w:val="00C40354"/>
    <w:rsid w:val="00C544BA"/>
    <w:rsid w:val="00C874AE"/>
    <w:rsid w:val="00D038EF"/>
    <w:rsid w:val="00D17FF8"/>
    <w:rsid w:val="00D26487"/>
    <w:rsid w:val="00D475AD"/>
    <w:rsid w:val="00D771A5"/>
    <w:rsid w:val="00DC6820"/>
    <w:rsid w:val="00E17A32"/>
    <w:rsid w:val="00E2461E"/>
    <w:rsid w:val="00E51BDE"/>
    <w:rsid w:val="00E675CE"/>
    <w:rsid w:val="00E73DF0"/>
    <w:rsid w:val="00E9507C"/>
    <w:rsid w:val="00E964FF"/>
    <w:rsid w:val="00EC55D9"/>
    <w:rsid w:val="00ED04DE"/>
    <w:rsid w:val="00EF293C"/>
    <w:rsid w:val="00F066FC"/>
    <w:rsid w:val="00F31459"/>
    <w:rsid w:val="00F4039C"/>
    <w:rsid w:val="00F46F79"/>
    <w:rsid w:val="00F7638B"/>
    <w:rsid w:val="00F856A5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Řídká Helena</cp:lastModifiedBy>
  <cp:revision>5</cp:revision>
  <cp:lastPrinted>2017-10-06T14:20:00Z</cp:lastPrinted>
  <dcterms:created xsi:type="dcterms:W3CDTF">2019-03-01T09:20:00Z</dcterms:created>
  <dcterms:modified xsi:type="dcterms:W3CDTF">2019-11-26T12:40:00Z</dcterms:modified>
</cp:coreProperties>
</file>