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A51EFC" w:rsidRDefault="008C784F" w:rsidP="00A51EFC">
      <w:pPr>
        <w:keepNext/>
        <w:keepLines/>
        <w:rPr>
          <w:rFonts w:ascii="Arial" w:hAnsi="Arial" w:cs="Arial"/>
          <w:sz w:val="20"/>
          <w:szCs w:val="20"/>
        </w:rPr>
      </w:pPr>
    </w:p>
    <w:p w:rsidR="00E4529F" w:rsidRDefault="00E4529F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:rsidR="00A51EFC" w:rsidRPr="00E4529F" w:rsidRDefault="00A51EFC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E4529F">
        <w:rPr>
          <w:rFonts w:ascii="Arial" w:hAnsi="Arial" w:cs="Arial"/>
          <w:b/>
          <w:sz w:val="28"/>
          <w:szCs w:val="20"/>
        </w:rPr>
        <w:t>SEZNAM TECHNIKŮ</w:t>
      </w:r>
    </w:p>
    <w:p w:rsidR="00A51EFC" w:rsidRPr="00BC6902" w:rsidRDefault="00A51EFC" w:rsidP="00A51EFC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</w:p>
    <w:p w:rsidR="00A51EFC" w:rsidRPr="00E630F6" w:rsidRDefault="00363755" w:rsidP="000A62FF">
      <w:pPr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, společnost [</w:t>
      </w:r>
      <w:r w:rsidR="00A51EFC" w:rsidRPr="007D03E2">
        <w:rPr>
          <w:rFonts w:ascii="Arial" w:hAnsi="Arial" w:cs="Arial"/>
          <w:b/>
          <w:sz w:val="20"/>
          <w:szCs w:val="20"/>
          <w:highlight w:val="yellow"/>
        </w:rPr>
        <w:t xml:space="preserve">doplní </w:t>
      </w:r>
      <w:r w:rsidRPr="007D03E2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], se sídlem [</w:t>
      </w:r>
      <w:r w:rsidR="00A51EFC" w:rsidRPr="00BC6902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], IČO: [</w:t>
      </w:r>
      <w:r w:rsidR="00A51EFC" w:rsidRPr="00BC6902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], v souvislosti se svojí účastí v zadávacím řízení na veřejnou zakázku „</w:t>
      </w:r>
      <w:r w:rsidR="008F66F9" w:rsidRPr="008F66F9">
        <w:rPr>
          <w:rFonts w:ascii="Arial" w:hAnsi="Arial" w:cs="Arial"/>
          <w:b/>
          <w:bCs/>
          <w:sz w:val="20"/>
          <w:szCs w:val="20"/>
        </w:rPr>
        <w:t xml:space="preserve">Bečva, Hranice - rekonstrukce jezu a rybí přechod </w:t>
      </w:r>
      <w:r w:rsidR="000A62FF" w:rsidRPr="008F66F9">
        <w:rPr>
          <w:rFonts w:ascii="Arial" w:hAnsi="Arial" w:cs="Arial"/>
          <w:b/>
          <w:bCs/>
          <w:sz w:val="20"/>
          <w:szCs w:val="20"/>
        </w:rPr>
        <w:t xml:space="preserve">- </w:t>
      </w:r>
      <w:r w:rsidR="008B6EF5" w:rsidRPr="008F66F9">
        <w:rPr>
          <w:rFonts w:ascii="Arial" w:hAnsi="Arial" w:cs="Arial"/>
          <w:b/>
          <w:bCs/>
          <w:sz w:val="20"/>
          <w:szCs w:val="20"/>
        </w:rPr>
        <w:t>autorský dozor</w:t>
      </w:r>
      <w:r w:rsidR="00A51EFC" w:rsidRPr="008F66F9">
        <w:rPr>
          <w:rFonts w:ascii="Arial" w:hAnsi="Arial" w:cs="Arial"/>
          <w:sz w:val="20"/>
          <w:szCs w:val="20"/>
        </w:rPr>
        <w:t>“</w:t>
      </w:r>
      <w:r w:rsidR="00A51EFC">
        <w:rPr>
          <w:rFonts w:ascii="Arial" w:hAnsi="Arial" w:cs="Arial"/>
          <w:sz w:val="20"/>
          <w:szCs w:val="20"/>
        </w:rPr>
        <w:t xml:space="preserve">, </w:t>
      </w:r>
      <w:r w:rsidR="00A51EFC" w:rsidRPr="00BC6902">
        <w:rPr>
          <w:rFonts w:ascii="Arial" w:hAnsi="Arial" w:cs="Arial"/>
          <w:sz w:val="20"/>
          <w:szCs w:val="20"/>
        </w:rPr>
        <w:t xml:space="preserve">jejímž zadavatelem je </w:t>
      </w:r>
      <w:r w:rsidR="00A51EFC">
        <w:rPr>
          <w:rFonts w:ascii="Arial" w:hAnsi="Arial" w:cs="Arial"/>
          <w:sz w:val="20"/>
          <w:szCs w:val="20"/>
        </w:rPr>
        <w:t xml:space="preserve">Povodí Moravy, </w:t>
      </w:r>
      <w:proofErr w:type="gramStart"/>
      <w:r w:rsidR="00A51EFC">
        <w:rPr>
          <w:rFonts w:ascii="Arial" w:hAnsi="Arial" w:cs="Arial"/>
          <w:sz w:val="20"/>
          <w:szCs w:val="20"/>
        </w:rPr>
        <w:t>s.p.</w:t>
      </w:r>
      <w:proofErr w:type="gramEnd"/>
      <w:r w:rsidR="00A51EFC" w:rsidRPr="00BC6902">
        <w:rPr>
          <w:rFonts w:ascii="Arial" w:hAnsi="Arial" w:cs="Arial"/>
          <w:sz w:val="20"/>
          <w:szCs w:val="20"/>
        </w:rPr>
        <w:t xml:space="preserve">, předkládá níže uvedený seznam </w:t>
      </w:r>
      <w:r w:rsidR="00A51EFC">
        <w:rPr>
          <w:rFonts w:ascii="Arial" w:hAnsi="Arial" w:cs="Arial"/>
          <w:sz w:val="20"/>
          <w:szCs w:val="20"/>
        </w:rPr>
        <w:t>techniků</w:t>
      </w:r>
      <w:r w:rsidR="00A51EFC" w:rsidRPr="00BC6902">
        <w:rPr>
          <w:rFonts w:ascii="Arial" w:hAnsi="Arial" w:cs="Arial"/>
          <w:sz w:val="20"/>
          <w:szCs w:val="20"/>
        </w:rPr>
        <w:t>:</w:t>
      </w:r>
    </w:p>
    <w:p w:rsidR="00A51EFC" w:rsidRPr="00A51EFC" w:rsidRDefault="00A51EFC" w:rsidP="00396912">
      <w:pPr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8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50"/>
        <w:gridCol w:w="2124"/>
        <w:gridCol w:w="1220"/>
        <w:gridCol w:w="1220"/>
        <w:gridCol w:w="1204"/>
      </w:tblGrid>
      <w:tr w:rsidR="008827D6" w:rsidRPr="00A51EFC" w:rsidTr="002A0CBC">
        <w:trPr>
          <w:trHeight w:val="513"/>
        </w:trPr>
        <w:tc>
          <w:tcPr>
            <w:tcW w:w="2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pStyle w:val="Nadpis2"/>
              <w:keepLines/>
              <w:spacing w:before="120" w:after="120"/>
              <w:ind w:left="-281" w:right="-108" w:firstLine="62"/>
              <w:jc w:val="center"/>
              <w:rPr>
                <w:i w:val="0"/>
                <w:sz w:val="20"/>
                <w:szCs w:val="20"/>
              </w:rPr>
            </w:pPr>
            <w:r w:rsidRPr="00A51EFC">
              <w:rPr>
                <w:i w:val="0"/>
                <w:sz w:val="20"/>
                <w:szCs w:val="20"/>
              </w:rPr>
              <w:t>č.</w:t>
            </w:r>
          </w:p>
        </w:tc>
        <w:tc>
          <w:tcPr>
            <w:tcW w:w="15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keepNext/>
              <w:keepLines/>
              <w:ind w:left="-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EFC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11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EF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EFC">
              <w:rPr>
                <w:rFonts w:ascii="Arial" w:hAnsi="Arial" w:cs="Arial"/>
                <w:b/>
                <w:sz w:val="20"/>
                <w:szCs w:val="20"/>
              </w:rPr>
              <w:t xml:space="preserve">Dosažené vzdělání 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EFC">
              <w:rPr>
                <w:rFonts w:ascii="Arial" w:hAnsi="Arial" w:cs="Arial"/>
                <w:b/>
                <w:sz w:val="20"/>
                <w:szCs w:val="20"/>
              </w:rPr>
              <w:t>Délka praxe v letech</w:t>
            </w:r>
          </w:p>
        </w:tc>
        <w:tc>
          <w:tcPr>
            <w:tcW w:w="667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A51EFC" w:rsidRPr="00A51EFC" w:rsidRDefault="00774FDD" w:rsidP="002A0CBC">
            <w:pPr>
              <w:keepNext/>
              <w:keepLines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831B3">
              <w:rPr>
                <w:rFonts w:ascii="Arial" w:hAnsi="Arial" w:cs="Arial"/>
                <w:b/>
                <w:sz w:val="20"/>
                <w:szCs w:val="20"/>
              </w:rPr>
              <w:t>svěd</w:t>
            </w:r>
            <w:bookmarkStart w:id="0" w:name="_GoBack"/>
            <w:bookmarkEnd w:id="0"/>
            <w:r w:rsidR="008831B3">
              <w:rPr>
                <w:rFonts w:ascii="Arial" w:hAnsi="Arial" w:cs="Arial"/>
                <w:b/>
                <w:sz w:val="20"/>
                <w:szCs w:val="20"/>
              </w:rPr>
              <w:t>čení</w:t>
            </w:r>
          </w:p>
        </w:tc>
      </w:tr>
      <w:tr w:rsidR="00A51EFC" w:rsidRPr="00A51EFC" w:rsidTr="002A0CBC">
        <w:trPr>
          <w:trHeight w:val="624"/>
        </w:trPr>
        <w:tc>
          <w:tcPr>
            <w:tcW w:w="2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EFC" w:rsidRPr="00A51EFC" w:rsidRDefault="00A51EFC" w:rsidP="00396912">
            <w:pPr>
              <w:pStyle w:val="Nadpis2"/>
              <w:keepLines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4" w:right="460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EFC" w:rsidRPr="00396912" w:rsidRDefault="001528DE" w:rsidP="001528DE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Hlavní inženýr projektu</w:t>
            </w:r>
          </w:p>
        </w:tc>
        <w:tc>
          <w:tcPr>
            <w:tcW w:w="11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8DE" w:rsidRPr="00A51EFC" w:rsidTr="002A0CBC">
        <w:trPr>
          <w:trHeight w:val="624"/>
        </w:trPr>
        <w:tc>
          <w:tcPr>
            <w:tcW w:w="2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8DE" w:rsidRPr="00A51EFC" w:rsidRDefault="001528DE" w:rsidP="00396912">
            <w:pPr>
              <w:pStyle w:val="Nadpis2"/>
              <w:keepLines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4" w:right="460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8DE" w:rsidRPr="00396912" w:rsidRDefault="001528DE" w:rsidP="001528DE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Vodohospodář</w:t>
            </w:r>
          </w:p>
        </w:tc>
        <w:tc>
          <w:tcPr>
            <w:tcW w:w="11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528DE" w:rsidRPr="00A51EFC" w:rsidRDefault="001528DE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28DE" w:rsidRPr="00A51EFC" w:rsidRDefault="001528DE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28DE" w:rsidRPr="00A51EFC" w:rsidRDefault="001528DE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28DE" w:rsidRPr="00A51EFC" w:rsidRDefault="001528DE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FC" w:rsidRPr="00A51EFC" w:rsidTr="002A0CBC">
        <w:trPr>
          <w:trHeight w:val="624"/>
        </w:trPr>
        <w:tc>
          <w:tcPr>
            <w:tcW w:w="2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EFC" w:rsidRPr="00A51EFC" w:rsidRDefault="00A51EFC" w:rsidP="00396912">
            <w:pPr>
              <w:pStyle w:val="Nadpis2"/>
              <w:keepLines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4" w:right="460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EFC" w:rsidRPr="00396912" w:rsidRDefault="003F1D13" w:rsidP="003F1D13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Statik</w:t>
            </w:r>
          </w:p>
        </w:tc>
        <w:tc>
          <w:tcPr>
            <w:tcW w:w="11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A" w:rsidRPr="00A51EFC" w:rsidTr="002A0CBC">
        <w:trPr>
          <w:trHeight w:val="624"/>
        </w:trPr>
        <w:tc>
          <w:tcPr>
            <w:tcW w:w="2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01A" w:rsidRPr="00A51EFC" w:rsidRDefault="000C101A" w:rsidP="000C101A">
            <w:pPr>
              <w:pStyle w:val="Nadpis2"/>
              <w:keepLines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4" w:right="460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01A" w:rsidRPr="00396912" w:rsidRDefault="003F1D13" w:rsidP="00E4529F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Geotechnik</w:t>
            </w:r>
          </w:p>
        </w:tc>
        <w:tc>
          <w:tcPr>
            <w:tcW w:w="11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C101A" w:rsidRPr="00A51EFC" w:rsidRDefault="000C101A" w:rsidP="000C101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01A" w:rsidRPr="00A51EFC" w:rsidRDefault="000C101A" w:rsidP="000C101A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01A" w:rsidRPr="00A51EFC" w:rsidRDefault="000C101A" w:rsidP="000C101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01A" w:rsidRPr="00A51EFC" w:rsidRDefault="000C101A" w:rsidP="000C101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D13" w:rsidRPr="00A51EFC" w:rsidTr="002A0CBC">
        <w:trPr>
          <w:trHeight w:val="624"/>
        </w:trPr>
        <w:tc>
          <w:tcPr>
            <w:tcW w:w="2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D13" w:rsidRPr="00A51EFC" w:rsidRDefault="003F1D13" w:rsidP="000C101A">
            <w:pPr>
              <w:pStyle w:val="Nadpis2"/>
              <w:keepLines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4" w:right="460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D13" w:rsidRDefault="003F1D13" w:rsidP="003F1D13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B3F99">
              <w:rPr>
                <w:rFonts w:ascii="Arial" w:hAnsi="Arial" w:cs="Arial"/>
                <w:b/>
                <w:sz w:val="20"/>
                <w:szCs w:val="20"/>
              </w:rPr>
              <w:t>dborník na technologická zařízení staveb</w:t>
            </w:r>
          </w:p>
        </w:tc>
        <w:tc>
          <w:tcPr>
            <w:tcW w:w="11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F1D13" w:rsidRPr="00A51EFC" w:rsidRDefault="003F1D13" w:rsidP="000C101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D13" w:rsidRPr="00A51EFC" w:rsidRDefault="003F1D13" w:rsidP="000C101A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D13" w:rsidRPr="00A51EFC" w:rsidRDefault="003F1D13" w:rsidP="000C101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D13" w:rsidRPr="00A51EFC" w:rsidRDefault="003F1D13" w:rsidP="000C101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EFC" w:rsidRPr="00A51EFC" w:rsidRDefault="00A51EFC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E12D62">
      <w:pPr>
        <w:keepNext/>
        <w:keepLines/>
        <w:rPr>
          <w:rFonts w:ascii="Arial" w:hAnsi="Arial" w:cs="Arial"/>
          <w:sz w:val="20"/>
          <w:szCs w:val="20"/>
        </w:rPr>
      </w:pPr>
    </w:p>
    <w:p w:rsidR="00E12D62" w:rsidRDefault="006A7E90" w:rsidP="00E12D62">
      <w:pPr>
        <w:keepNext/>
        <w:keepLines/>
        <w:tabs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</w:t>
      </w:r>
      <w:r w:rsidR="00363755">
        <w:rPr>
          <w:rFonts w:ascii="Arial" w:hAnsi="Arial" w:cs="Arial"/>
          <w:sz w:val="20"/>
          <w:szCs w:val="20"/>
        </w:rPr>
        <w:t>odavatel</w:t>
      </w:r>
      <w:r>
        <w:rPr>
          <w:rFonts w:ascii="Arial" w:hAnsi="Arial" w:cs="Arial"/>
          <w:sz w:val="20"/>
          <w:szCs w:val="20"/>
        </w:rPr>
        <w:t>e</w:t>
      </w:r>
      <w:r w:rsidR="00A51EFC" w:rsidRPr="00A51EFC">
        <w:rPr>
          <w:rFonts w:ascii="Arial" w:hAnsi="Arial" w:cs="Arial"/>
          <w:sz w:val="20"/>
          <w:szCs w:val="20"/>
        </w:rPr>
        <w:t>:</w:t>
      </w:r>
      <w:r w:rsidR="007D03E2">
        <w:rPr>
          <w:rFonts w:ascii="Arial" w:hAnsi="Arial" w:cs="Arial"/>
          <w:sz w:val="20"/>
          <w:szCs w:val="20"/>
        </w:rPr>
        <w:t xml:space="preserve"> </w:t>
      </w:r>
      <w:r w:rsidR="007D03E2">
        <w:rPr>
          <w:rFonts w:ascii="Arial" w:hAnsi="Arial" w:cs="Arial"/>
          <w:sz w:val="20"/>
          <w:szCs w:val="20"/>
        </w:rPr>
        <w:tab/>
      </w:r>
      <w:r w:rsidR="00E12D62">
        <w:rPr>
          <w:rFonts w:ascii="Arial" w:hAnsi="Arial" w:cs="Arial"/>
          <w:sz w:val="20"/>
          <w:szCs w:val="20"/>
        </w:rPr>
        <w:br/>
      </w:r>
    </w:p>
    <w:p w:rsidR="00A51EFC" w:rsidRPr="00A51EFC" w:rsidRDefault="007D03E2" w:rsidP="00E12D62">
      <w:pPr>
        <w:keepNext/>
        <w:keepLines/>
        <w:tabs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a datum</w:t>
      </w:r>
      <w:r w:rsidRPr="00A51EFC">
        <w:rPr>
          <w:rFonts w:ascii="Arial" w:hAnsi="Arial" w:cs="Arial"/>
          <w:sz w:val="20"/>
          <w:szCs w:val="20"/>
        </w:rPr>
        <w:t>:</w:t>
      </w:r>
    </w:p>
    <w:p w:rsidR="00A51EFC" w:rsidRDefault="00A51EFC" w:rsidP="00E12D62">
      <w:pPr>
        <w:keepNext/>
        <w:keepLines/>
        <w:rPr>
          <w:rFonts w:ascii="Arial" w:hAnsi="Arial" w:cs="Arial"/>
          <w:sz w:val="20"/>
          <w:szCs w:val="20"/>
        </w:rPr>
      </w:pPr>
    </w:p>
    <w:p w:rsidR="00892231" w:rsidRDefault="00892231" w:rsidP="00E12D62">
      <w:pPr>
        <w:keepNext/>
        <w:keepLines/>
        <w:rPr>
          <w:rFonts w:ascii="Arial" w:hAnsi="Arial" w:cs="Arial"/>
          <w:sz w:val="20"/>
          <w:szCs w:val="20"/>
        </w:rPr>
      </w:pPr>
    </w:p>
    <w:p w:rsidR="00B12976" w:rsidRDefault="00B12976" w:rsidP="00E12D62">
      <w:pPr>
        <w:keepNext/>
        <w:keepLines/>
        <w:rPr>
          <w:rFonts w:ascii="Arial" w:hAnsi="Arial" w:cs="Arial"/>
          <w:sz w:val="20"/>
          <w:szCs w:val="20"/>
        </w:rPr>
      </w:pPr>
    </w:p>
    <w:p w:rsidR="00AB0083" w:rsidRPr="00A51EFC" w:rsidRDefault="00AB0083" w:rsidP="00E12D62">
      <w:pPr>
        <w:keepNext/>
        <w:keepLines/>
        <w:rPr>
          <w:rFonts w:ascii="Arial" w:hAnsi="Arial" w:cs="Arial"/>
          <w:sz w:val="20"/>
          <w:szCs w:val="20"/>
        </w:rPr>
      </w:pPr>
    </w:p>
    <w:p w:rsidR="00D81BD6" w:rsidRPr="00A51EFC" w:rsidRDefault="00A51EFC" w:rsidP="00AB4E1C">
      <w:pPr>
        <w:keepNext/>
        <w:keepLines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____________________</w:t>
      </w:r>
      <w:r w:rsidRPr="00A51EFC">
        <w:rPr>
          <w:rFonts w:ascii="Arial" w:hAnsi="Arial" w:cs="Arial"/>
          <w:sz w:val="20"/>
          <w:szCs w:val="20"/>
        </w:rPr>
        <w:br/>
        <w:t>Jméno:</w:t>
      </w:r>
      <w:r w:rsidRPr="00A51EFC">
        <w:rPr>
          <w:rFonts w:ascii="Arial" w:hAnsi="Arial" w:cs="Arial"/>
          <w:sz w:val="20"/>
          <w:szCs w:val="20"/>
        </w:rPr>
        <w:br/>
        <w:t xml:space="preserve">Funkce: </w:t>
      </w:r>
    </w:p>
    <w:sectPr w:rsidR="00D81BD6" w:rsidRPr="00A51EFC" w:rsidSect="00A51EF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EA" w:rsidRDefault="00375AEA" w:rsidP="00E07B41">
      <w:r>
        <w:separator/>
      </w:r>
    </w:p>
  </w:endnote>
  <w:endnote w:type="continuationSeparator" w:id="0">
    <w:p w:rsidR="00375AEA" w:rsidRDefault="00375AEA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EA" w:rsidRDefault="00375AEA" w:rsidP="00E07B41">
      <w:r>
        <w:separator/>
      </w:r>
    </w:p>
  </w:footnote>
  <w:footnote w:type="continuationSeparator" w:id="0">
    <w:p w:rsidR="00375AEA" w:rsidRDefault="00375AEA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9F" w:rsidRPr="00E4529F" w:rsidRDefault="00E4529F" w:rsidP="00E4529F">
    <w:pPr>
      <w:pStyle w:val="Nzev"/>
      <w:keepNext/>
      <w:keepLines/>
      <w:jc w:val="left"/>
      <w:rPr>
        <w:rFonts w:ascii="Arial" w:hAnsi="Arial" w:cs="Arial"/>
        <w:i/>
        <w:sz w:val="22"/>
        <w:szCs w:val="20"/>
      </w:rPr>
    </w:pPr>
    <w:r w:rsidRPr="00924F5B">
      <w:rPr>
        <w:rFonts w:ascii="Arial" w:hAnsi="Arial" w:cs="Arial"/>
        <w:i/>
        <w:sz w:val="22"/>
        <w:szCs w:val="20"/>
      </w:rPr>
      <w:t xml:space="preserve">Příloha č. </w:t>
    </w:r>
    <w:r>
      <w:rPr>
        <w:rFonts w:ascii="Arial" w:hAnsi="Arial" w:cs="Arial"/>
        <w:i/>
        <w:sz w:val="22"/>
        <w:szCs w:val="20"/>
      </w:rPr>
      <w:t>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5A8"/>
    <w:multiLevelType w:val="hybridMultilevel"/>
    <w:tmpl w:val="9F2E3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1450D"/>
    <w:rsid w:val="000A62FF"/>
    <w:rsid w:val="000C101A"/>
    <w:rsid w:val="000F6E06"/>
    <w:rsid w:val="001049FD"/>
    <w:rsid w:val="001166B8"/>
    <w:rsid w:val="0013444F"/>
    <w:rsid w:val="001528DE"/>
    <w:rsid w:val="00154DEA"/>
    <w:rsid w:val="00160E84"/>
    <w:rsid w:val="002521C0"/>
    <w:rsid w:val="00290B8D"/>
    <w:rsid w:val="002A0CBC"/>
    <w:rsid w:val="002A49CD"/>
    <w:rsid w:val="002D0B40"/>
    <w:rsid w:val="00322341"/>
    <w:rsid w:val="0034412D"/>
    <w:rsid w:val="00363755"/>
    <w:rsid w:val="00375AEA"/>
    <w:rsid w:val="003843C0"/>
    <w:rsid w:val="00396912"/>
    <w:rsid w:val="003E7D12"/>
    <w:rsid w:val="003F1D13"/>
    <w:rsid w:val="0041493B"/>
    <w:rsid w:val="004617F5"/>
    <w:rsid w:val="004651C0"/>
    <w:rsid w:val="004C44EB"/>
    <w:rsid w:val="004E54AC"/>
    <w:rsid w:val="004F4976"/>
    <w:rsid w:val="004F6987"/>
    <w:rsid w:val="005127FC"/>
    <w:rsid w:val="0052220D"/>
    <w:rsid w:val="00541787"/>
    <w:rsid w:val="00552508"/>
    <w:rsid w:val="00554110"/>
    <w:rsid w:val="0055603F"/>
    <w:rsid w:val="00566E97"/>
    <w:rsid w:val="005943FF"/>
    <w:rsid w:val="005A7B7E"/>
    <w:rsid w:val="006132E0"/>
    <w:rsid w:val="00670236"/>
    <w:rsid w:val="006A7E90"/>
    <w:rsid w:val="006E49CC"/>
    <w:rsid w:val="00701279"/>
    <w:rsid w:val="007035FC"/>
    <w:rsid w:val="007438FB"/>
    <w:rsid w:val="00774FDD"/>
    <w:rsid w:val="007825AD"/>
    <w:rsid w:val="007B0090"/>
    <w:rsid w:val="007D03E2"/>
    <w:rsid w:val="007D58D6"/>
    <w:rsid w:val="007D7333"/>
    <w:rsid w:val="007F7B85"/>
    <w:rsid w:val="0084007C"/>
    <w:rsid w:val="008555DA"/>
    <w:rsid w:val="008827D6"/>
    <w:rsid w:val="008831B3"/>
    <w:rsid w:val="00892231"/>
    <w:rsid w:val="008B5CBF"/>
    <w:rsid w:val="008B6EF5"/>
    <w:rsid w:val="008C784F"/>
    <w:rsid w:val="008D275D"/>
    <w:rsid w:val="008F4159"/>
    <w:rsid w:val="008F66F9"/>
    <w:rsid w:val="00924F5B"/>
    <w:rsid w:val="009365CA"/>
    <w:rsid w:val="0096759E"/>
    <w:rsid w:val="00973F3F"/>
    <w:rsid w:val="00991A59"/>
    <w:rsid w:val="009E40A7"/>
    <w:rsid w:val="009F7731"/>
    <w:rsid w:val="00A008A6"/>
    <w:rsid w:val="00A51EFC"/>
    <w:rsid w:val="00A64030"/>
    <w:rsid w:val="00A82FD7"/>
    <w:rsid w:val="00A913D6"/>
    <w:rsid w:val="00AB0083"/>
    <w:rsid w:val="00AB4E1C"/>
    <w:rsid w:val="00AE4511"/>
    <w:rsid w:val="00AF3DA5"/>
    <w:rsid w:val="00AF71A2"/>
    <w:rsid w:val="00B12976"/>
    <w:rsid w:val="00B23F80"/>
    <w:rsid w:val="00B27E86"/>
    <w:rsid w:val="00B31DFB"/>
    <w:rsid w:val="00BC6902"/>
    <w:rsid w:val="00BF3B8F"/>
    <w:rsid w:val="00C54560"/>
    <w:rsid w:val="00C63DA0"/>
    <w:rsid w:val="00CB71D7"/>
    <w:rsid w:val="00D735FE"/>
    <w:rsid w:val="00D81BD6"/>
    <w:rsid w:val="00DB555F"/>
    <w:rsid w:val="00DC0E18"/>
    <w:rsid w:val="00E02746"/>
    <w:rsid w:val="00E07B41"/>
    <w:rsid w:val="00E12D62"/>
    <w:rsid w:val="00E4529F"/>
    <w:rsid w:val="00E5583B"/>
    <w:rsid w:val="00E630F6"/>
    <w:rsid w:val="00EB7862"/>
    <w:rsid w:val="00F1090D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651C0"/>
    <w:pPr>
      <w:ind w:left="708"/>
    </w:pPr>
    <w:rPr>
      <w:rFonts w:ascii="Calibri" w:hAnsi="Calibri"/>
      <w:sz w:val="22"/>
    </w:rPr>
  </w:style>
  <w:style w:type="paragraph" w:styleId="Textpoznpodarou">
    <w:name w:val="footnote text"/>
    <w:basedOn w:val="Normln"/>
    <w:link w:val="TextpoznpodarouChar"/>
    <w:rsid w:val="004651C0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4651C0"/>
    <w:rPr>
      <w:rFonts w:ascii="Arial" w:eastAsia="Times New Roman" w:hAnsi="Arial"/>
      <w:sz w:val="20"/>
      <w:szCs w:val="20"/>
    </w:rPr>
  </w:style>
  <w:style w:type="character" w:styleId="Znakapoznpodarou">
    <w:name w:val="footnote reference"/>
    <w:rsid w:val="004651C0"/>
    <w:rPr>
      <w:rFonts w:cs="Times New Roman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4651C0"/>
    <w:rPr>
      <w:rFonts w:eastAsia="Times New Roman"/>
      <w:szCs w:val="24"/>
    </w:rPr>
  </w:style>
  <w:style w:type="paragraph" w:styleId="Nzev">
    <w:name w:val="Title"/>
    <w:basedOn w:val="Normln"/>
    <w:link w:val="NzevChar"/>
    <w:qFormat/>
    <w:locked/>
    <w:rsid w:val="004651C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4651C0"/>
    <w:rPr>
      <w:rFonts w:ascii="Times New Roman" w:eastAsia="Times New Roman" w:hAnsi="Times New Roman"/>
      <w:b/>
      <w:sz w:val="28"/>
      <w:szCs w:val="24"/>
    </w:rPr>
  </w:style>
  <w:style w:type="character" w:customStyle="1" w:styleId="Nadpis2Char">
    <w:name w:val="Nadpis 2 Char"/>
    <w:link w:val="Nadpis2"/>
    <w:rsid w:val="00A51EF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Odkaznakoment">
    <w:name w:val="annotation reference"/>
    <w:semiHidden/>
    <w:rsid w:val="003969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691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2016-12-19T13:28:00Z</dcterms:created>
  <dcterms:modified xsi:type="dcterms:W3CDTF">2020-01-03T09:00:00Z</dcterms:modified>
</cp:coreProperties>
</file>