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B" w:rsidRDefault="00E6320B" w:rsidP="00E6320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Příloha č. 1g</w:t>
      </w:r>
    </w:p>
    <w:p w:rsidR="00E6320B" w:rsidRDefault="00E6320B" w:rsidP="00E6320B">
      <w:pPr>
        <w:jc w:val="center"/>
        <w:rPr>
          <w:rFonts w:ascii="Calibri" w:hAnsi="Calibri"/>
          <w:b/>
          <w:sz w:val="24"/>
          <w:szCs w:val="24"/>
        </w:rPr>
      </w:pPr>
    </w:p>
    <w:p w:rsidR="00E6320B" w:rsidRPr="00DC2B69" w:rsidRDefault="00E6320B" w:rsidP="00E6320B">
      <w:pPr>
        <w:jc w:val="center"/>
        <w:rPr>
          <w:rFonts w:ascii="Calibri" w:hAnsi="Calibri"/>
          <w:b/>
          <w:sz w:val="24"/>
          <w:szCs w:val="24"/>
        </w:rPr>
      </w:pPr>
      <w:r w:rsidRPr="00960B0A">
        <w:rPr>
          <w:rFonts w:ascii="Calibri" w:hAnsi="Calibri"/>
          <w:b/>
          <w:sz w:val="24"/>
          <w:szCs w:val="24"/>
        </w:rPr>
        <w:t xml:space="preserve">Položkový seznam komodit, jejichž dodání zadavatel předpokládá a přehled nabídkových cen, které uvede dodavatel </w:t>
      </w:r>
      <w:r w:rsidRPr="00DC2B69">
        <w:rPr>
          <w:rFonts w:ascii="Calibri" w:hAnsi="Calibri"/>
          <w:b/>
          <w:sz w:val="24"/>
          <w:szCs w:val="24"/>
        </w:rPr>
        <w:t xml:space="preserve">pro část VZ č. </w:t>
      </w:r>
      <w:r>
        <w:rPr>
          <w:rFonts w:ascii="Calibri" w:hAnsi="Calibri"/>
          <w:b/>
          <w:sz w:val="24"/>
          <w:szCs w:val="24"/>
        </w:rPr>
        <w:t>7</w:t>
      </w:r>
      <w:r w:rsidRPr="00DC2B69">
        <w:rPr>
          <w:rFonts w:ascii="Calibri" w:hAnsi="Calibri"/>
          <w:b/>
          <w:sz w:val="24"/>
          <w:szCs w:val="24"/>
        </w:rPr>
        <w:t xml:space="preserve"> – „</w:t>
      </w:r>
      <w:r>
        <w:rPr>
          <w:rFonts w:ascii="Calibri" w:hAnsi="Calibri"/>
          <w:b/>
          <w:sz w:val="24"/>
          <w:szCs w:val="24"/>
        </w:rPr>
        <w:t>Průmyslová krmiva</w:t>
      </w:r>
      <w:r w:rsidRPr="00DC2B69">
        <w:rPr>
          <w:rFonts w:ascii="Calibri" w:hAnsi="Calibri"/>
          <w:b/>
          <w:sz w:val="24"/>
          <w:szCs w:val="24"/>
        </w:rPr>
        <w:t>“</w:t>
      </w:r>
    </w:p>
    <w:p w:rsidR="00E6320B" w:rsidRDefault="00E6320B" w:rsidP="00E6320B">
      <w:pPr>
        <w:jc w:val="center"/>
      </w:pPr>
    </w:p>
    <w:tbl>
      <w:tblPr>
        <w:tblW w:w="1001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1518"/>
        <w:gridCol w:w="1900"/>
        <w:gridCol w:w="2700"/>
        <w:gridCol w:w="2300"/>
      </w:tblGrid>
      <w:tr w:rsidR="00E6320B" w:rsidRPr="00DC2B69" w:rsidTr="002A42B1">
        <w:trPr>
          <w:trHeight w:val="975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6320B" w:rsidRPr="000541C1" w:rsidRDefault="00E6320B" w:rsidP="00E6320B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0541C1">
              <w:rPr>
                <w:rFonts w:ascii="Calibri" w:hAnsi="Calibri"/>
                <w:b/>
                <w:sz w:val="24"/>
                <w:szCs w:val="24"/>
                <w:lang w:eastAsia="cs-CZ"/>
              </w:rPr>
              <w:t>Název požadované komodity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E6320B" w:rsidRPr="000541C1" w:rsidRDefault="00072ED4" w:rsidP="00E6320B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Předpokládaný objem plnění</w:t>
            </w: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na 2 roky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320B" w:rsidRPr="000541C1" w:rsidRDefault="008B6780" w:rsidP="00E6320B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cs-CZ"/>
              </w:rPr>
              <w:t>M</w:t>
            </w:r>
            <w:r w:rsidR="00E6320B" w:rsidRPr="000541C1">
              <w:rPr>
                <w:rFonts w:ascii="Calibri" w:hAnsi="Calibri"/>
                <w:b/>
                <w:sz w:val="24"/>
                <w:szCs w:val="24"/>
                <w:lang w:eastAsia="cs-CZ"/>
              </w:rPr>
              <w:t>aximální cena na množství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320B" w:rsidRPr="000541C1" w:rsidRDefault="008B6780" w:rsidP="00E6320B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cs-CZ"/>
              </w:rPr>
              <w:t>Cena za jednotku krmiva bez DPH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6320B" w:rsidRPr="000541C1" w:rsidRDefault="00072ED4" w:rsidP="00E6320B">
            <w:pPr>
              <w:jc w:val="center"/>
              <w:rPr>
                <w:rFonts w:ascii="Calibri" w:hAnsi="Calibri"/>
                <w:b/>
                <w:sz w:val="24"/>
                <w:szCs w:val="24"/>
                <w:lang w:eastAsia="cs-CZ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Nabídková cena za</w:t>
            </w: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předpokládaný objem plnění </w:t>
            </w:r>
            <w:r>
              <w:rPr>
                <w:rFonts w:ascii="Calibri" w:hAnsi="Calibri"/>
                <w:b/>
                <w:sz w:val="22"/>
                <w:szCs w:val="22"/>
                <w:lang w:eastAsia="cs-CZ"/>
              </w:rPr>
              <w:t>na 2 roky</w:t>
            </w:r>
            <w:r w:rsidR="0054160D">
              <w:rPr>
                <w:rFonts w:ascii="Calibri" w:hAnsi="Calibri"/>
                <w:b/>
                <w:sz w:val="22"/>
                <w:szCs w:val="22"/>
                <w:lang w:eastAsia="cs-CZ"/>
              </w:rPr>
              <w:t xml:space="preserve"> </w:t>
            </w:r>
            <w:r w:rsidRPr="000836DB">
              <w:rPr>
                <w:rFonts w:ascii="Calibri" w:hAnsi="Calibri"/>
                <w:b/>
                <w:sz w:val="22"/>
                <w:szCs w:val="22"/>
                <w:lang w:eastAsia="cs-CZ"/>
              </w:rPr>
              <w:t>bez DPH</w:t>
            </w:r>
          </w:p>
        </w:tc>
      </w:tr>
      <w:tr w:rsidR="00EF30DE" w:rsidRPr="00DC2B69" w:rsidTr="002A42B1">
        <w:trPr>
          <w:trHeight w:val="33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DE" w:rsidRPr="00DC2B69" w:rsidRDefault="00EF30DE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Sójový extrahovaný šrot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0DE" w:rsidRPr="00DC2B69" w:rsidRDefault="008C431F" w:rsidP="002330C7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2</w:t>
            </w:r>
            <w:r w:rsidR="00DE5FD9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400 </w:t>
            </w:r>
            <w:r w:rsidR="00666680">
              <w:rPr>
                <w:rFonts w:ascii="Calibri" w:hAnsi="Calibri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F30DE" w:rsidRPr="00DC2B69" w:rsidRDefault="00EF30DE" w:rsidP="00855416">
            <w:pPr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10</w:t>
            </w:r>
            <w:r w:rsidR="00D4647E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</w:t>
            </w:r>
            <w:r w:rsidR="00855416">
              <w:rPr>
                <w:rFonts w:ascii="Calibri" w:hAnsi="Calibri" w:cs="Arial"/>
                <w:sz w:val="24"/>
                <w:szCs w:val="24"/>
                <w:lang w:eastAsia="cs-CZ"/>
              </w:rPr>
              <w:t>3</w:t>
            </w:r>
            <w:r w:rsidR="00D4647E">
              <w:rPr>
                <w:rFonts w:ascii="Calibri" w:hAnsi="Calibri" w:cs="Arial"/>
                <w:sz w:val="24"/>
                <w:szCs w:val="24"/>
                <w:lang w:eastAsia="cs-CZ"/>
              </w:rPr>
              <w:t>0</w:t>
            </w:r>
            <w:r>
              <w:rPr>
                <w:rFonts w:ascii="Calibri" w:hAnsi="Calibri" w:cs="Arial"/>
                <w:sz w:val="24"/>
                <w:szCs w:val="24"/>
                <w:lang w:eastAsia="cs-CZ"/>
              </w:rPr>
              <w:t>0 Kč/t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DC2B69">
              <w:rPr>
                <w:rFonts w:ascii="Calibri" w:hAnsi="Calibri" w:cs="Arial"/>
                <w:sz w:val="24"/>
                <w:szCs w:val="24"/>
                <w:lang w:eastAsia="cs-CZ"/>
              </w:rPr>
              <w:t> </w:t>
            </w:r>
          </w:p>
        </w:tc>
      </w:tr>
      <w:tr w:rsidR="00EF30DE" w:rsidRPr="00DC2B69" w:rsidTr="002A42B1">
        <w:trPr>
          <w:trHeight w:val="33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DE" w:rsidRDefault="00EF30DE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Řepkový extrahovaný šrot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0DE" w:rsidRDefault="008C431F" w:rsidP="008C431F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3</w:t>
            </w:r>
            <w:r w:rsidR="00DE5FD9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000 </w:t>
            </w:r>
            <w:r w:rsidR="00666680">
              <w:rPr>
                <w:rFonts w:ascii="Calibri" w:hAnsi="Calibri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F30DE" w:rsidRDefault="00EF30DE" w:rsidP="00855416">
            <w:pPr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5 </w:t>
            </w:r>
            <w:r w:rsidR="00855416">
              <w:rPr>
                <w:rFonts w:ascii="Calibri" w:hAnsi="Calibri" w:cs="Arial"/>
                <w:sz w:val="24"/>
                <w:szCs w:val="24"/>
                <w:lang w:eastAsia="cs-CZ"/>
              </w:rPr>
              <w:t>4</w:t>
            </w:r>
            <w:r>
              <w:rPr>
                <w:rFonts w:ascii="Calibri" w:hAnsi="Calibri" w:cs="Arial"/>
                <w:sz w:val="24"/>
                <w:szCs w:val="24"/>
                <w:lang w:eastAsia="cs-CZ"/>
              </w:rPr>
              <w:t>00 Kč/t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EF30DE" w:rsidRPr="00DC2B69" w:rsidTr="002A42B1">
        <w:trPr>
          <w:trHeight w:val="33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DE" w:rsidRDefault="00EF30DE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Pivovarské mláto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30DE" w:rsidRDefault="008C431F" w:rsidP="002330C7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10</w:t>
            </w:r>
            <w:r w:rsidR="00DE5FD9">
              <w:rPr>
                <w:rFonts w:ascii="Calibri" w:hAnsi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000</w:t>
            </w:r>
            <w:r w:rsidR="00DE5FD9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 w:rsidR="00666680">
              <w:rPr>
                <w:rFonts w:ascii="Calibri" w:hAnsi="Calibri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F30DE" w:rsidRDefault="00666680" w:rsidP="008C431F">
            <w:pPr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140</w:t>
            </w:r>
            <w:r w:rsidR="00EF30DE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Kč/q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EF30DE" w:rsidRPr="00DC2B69" w:rsidTr="002A42B1">
        <w:trPr>
          <w:trHeight w:val="33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0DE" w:rsidRDefault="00EF30DE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DDGS (sušené výpalky)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30DE" w:rsidRDefault="008C431F" w:rsidP="002330C7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4</w:t>
            </w:r>
            <w:r w:rsidR="00DE5FD9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000 </w:t>
            </w:r>
            <w:r w:rsidR="00666680">
              <w:rPr>
                <w:rFonts w:ascii="Calibri" w:hAnsi="Calibri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0DE" w:rsidRDefault="00666680" w:rsidP="008C431F">
            <w:pPr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500</w:t>
            </w:r>
            <w:r w:rsidR="00EF30DE">
              <w:rPr>
                <w:rFonts w:ascii="Calibri" w:hAnsi="Calibri" w:cs="Arial"/>
                <w:sz w:val="24"/>
                <w:szCs w:val="24"/>
                <w:lang w:eastAsia="cs-CZ"/>
              </w:rPr>
              <w:t xml:space="preserve"> Kč/q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F30DE" w:rsidRPr="00DC2B69" w:rsidRDefault="00EF30DE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2A42B1" w:rsidRPr="00DC2B69" w:rsidTr="002A42B1">
        <w:trPr>
          <w:trHeight w:val="33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2B1" w:rsidRDefault="002A42B1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proofErr w:type="spellStart"/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Proteino</w:t>
            </w:r>
            <w:proofErr w:type="spellEnd"/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-sach</w:t>
            </w:r>
            <w:bookmarkStart w:id="0" w:name="_GoBack"/>
            <w:bookmarkEnd w:id="0"/>
            <w:r w:rsidRPr="000836DB">
              <w:rPr>
                <w:rFonts w:ascii="Calibri" w:hAnsi="Calibri"/>
                <w:sz w:val="22"/>
                <w:szCs w:val="22"/>
                <w:lang w:eastAsia="cs-CZ"/>
              </w:rPr>
              <w:t>aridový koncentrát (tekutý)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2B1" w:rsidRPr="002A42B1" w:rsidRDefault="008550E5" w:rsidP="002330C7">
            <w:pPr>
              <w:jc w:val="center"/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2"/>
                <w:szCs w:val="22"/>
                <w:lang w:eastAsia="cs-CZ"/>
              </w:rPr>
              <w:t>1 8</w:t>
            </w:r>
            <w:r w:rsidR="002A42B1" w:rsidRPr="002A42B1">
              <w:rPr>
                <w:rFonts w:ascii="Calibri" w:hAnsi="Calibri"/>
                <w:sz w:val="22"/>
                <w:szCs w:val="22"/>
                <w:lang w:eastAsia="cs-CZ"/>
              </w:rPr>
              <w:t>00 q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2B1" w:rsidRPr="002A42B1" w:rsidRDefault="002A42B1" w:rsidP="008C431F">
            <w:pPr>
              <w:jc w:val="center"/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2A42B1">
              <w:rPr>
                <w:rFonts w:ascii="Calibri" w:hAnsi="Calibri" w:cs="Arial"/>
                <w:sz w:val="22"/>
                <w:szCs w:val="22"/>
                <w:lang w:eastAsia="cs-CZ"/>
              </w:rPr>
              <w:t>900 Kč/q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2A42B1" w:rsidRPr="00DC2B69" w:rsidTr="002A42B1">
        <w:trPr>
          <w:trHeight w:val="330"/>
        </w:trPr>
        <w:tc>
          <w:tcPr>
            <w:tcW w:w="1597" w:type="dxa"/>
            <w:tcBorders>
              <w:top w:val="nil"/>
              <w:bottom w:val="nil"/>
              <w:right w:val="single" w:sz="4" w:space="0" w:color="auto"/>
            </w:tcBorders>
          </w:tcPr>
          <w:p w:rsidR="002A42B1" w:rsidRPr="00DC2B69" w:rsidRDefault="002A42B1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B1" w:rsidRPr="00255C13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  <w:r w:rsidRPr="00255C13">
              <w:rPr>
                <w:rFonts w:ascii="Calibri" w:hAnsi="Calibri" w:cs="Arial"/>
                <w:sz w:val="24"/>
                <w:szCs w:val="24"/>
                <w:lang w:eastAsia="cs-CZ"/>
              </w:rPr>
              <w:t>Nabídková cena celkem bez DPH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2A42B1" w:rsidRPr="00DC2B69" w:rsidTr="002A42B1">
        <w:trPr>
          <w:trHeight w:val="330"/>
        </w:trPr>
        <w:tc>
          <w:tcPr>
            <w:tcW w:w="1597" w:type="dxa"/>
            <w:tcBorders>
              <w:top w:val="nil"/>
              <w:bottom w:val="nil"/>
              <w:right w:val="single" w:sz="4" w:space="0" w:color="auto"/>
            </w:tcBorders>
          </w:tcPr>
          <w:p w:rsidR="002A42B1" w:rsidRDefault="002A42B1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  <w:tr w:rsidR="002A42B1" w:rsidRPr="00DC2B69" w:rsidTr="002A42B1">
        <w:trPr>
          <w:trHeight w:val="330"/>
        </w:trPr>
        <w:tc>
          <w:tcPr>
            <w:tcW w:w="1597" w:type="dxa"/>
            <w:tcBorders>
              <w:top w:val="nil"/>
              <w:bottom w:val="nil"/>
              <w:right w:val="single" w:sz="4" w:space="0" w:color="auto"/>
            </w:tcBorders>
          </w:tcPr>
          <w:p w:rsidR="002A42B1" w:rsidRDefault="002A42B1" w:rsidP="007614E6">
            <w:pPr>
              <w:rPr>
                <w:rFonts w:ascii="Calibri" w:hAnsi="Calibri"/>
                <w:sz w:val="24"/>
                <w:szCs w:val="24"/>
                <w:lang w:eastAsia="cs-CZ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  <w:r>
              <w:rPr>
                <w:rFonts w:ascii="Calibri" w:hAnsi="Calibri" w:cs="Arial"/>
                <w:sz w:val="24"/>
                <w:szCs w:val="24"/>
                <w:lang w:eastAsia="cs-CZ"/>
              </w:rPr>
              <w:t>Nabídková cena celkem vč. DPH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42B1" w:rsidRPr="00DC2B69" w:rsidRDefault="002A42B1" w:rsidP="007614E6">
            <w:pPr>
              <w:rPr>
                <w:rFonts w:ascii="Calibri" w:hAnsi="Calibri" w:cs="Arial"/>
                <w:sz w:val="24"/>
                <w:szCs w:val="24"/>
                <w:lang w:eastAsia="cs-CZ"/>
              </w:rPr>
            </w:pPr>
          </w:p>
        </w:tc>
      </w:tr>
    </w:tbl>
    <w:p w:rsidR="00E6320B" w:rsidRDefault="00E6320B" w:rsidP="00E6320B">
      <w:pPr>
        <w:ind w:left="-567"/>
      </w:pPr>
    </w:p>
    <w:p w:rsidR="0080290B" w:rsidRPr="00236625" w:rsidRDefault="00236625" w:rsidP="00E6320B">
      <w:pPr>
        <w:ind w:left="-567"/>
        <w:rPr>
          <w:b/>
        </w:rPr>
      </w:pPr>
      <w:r w:rsidRPr="00236625">
        <w:rPr>
          <w:rFonts w:cs="Arial"/>
          <w:b/>
        </w:rPr>
        <w:t>Všechna krmiva a doplňky (komodity) nesmí být geneticky modifikovány, tzn. certifikace "bez GMO"</w:t>
      </w:r>
    </w:p>
    <w:p w:rsidR="0080290B" w:rsidRDefault="0080290B" w:rsidP="00E6320B">
      <w:pPr>
        <w:ind w:left="-567"/>
      </w:pPr>
    </w:p>
    <w:p w:rsidR="0080290B" w:rsidRDefault="0080290B" w:rsidP="00E6320B">
      <w:pPr>
        <w:ind w:left="-567"/>
      </w:pPr>
    </w:p>
    <w:p w:rsidR="00E6320B" w:rsidRPr="002841EE" w:rsidRDefault="00E6320B" w:rsidP="00E6320B">
      <w:pPr>
        <w:ind w:right="866"/>
        <w:rPr>
          <w:rFonts w:ascii="Calibri" w:hAnsi="Calibri" w:cs="Arial"/>
          <w:b/>
          <w:sz w:val="24"/>
          <w:szCs w:val="24"/>
        </w:rPr>
      </w:pPr>
      <w:r w:rsidRPr="002841EE">
        <w:rPr>
          <w:rFonts w:ascii="Calibri" w:hAnsi="Calibri" w:cs="Arial"/>
          <w:b/>
          <w:sz w:val="24"/>
          <w:szCs w:val="24"/>
        </w:rPr>
        <w:t>Požadavky na kvalitativní parametry komodit – průmyslová krmiva</w:t>
      </w:r>
    </w:p>
    <w:p w:rsidR="00E6320B" w:rsidRDefault="00E6320B" w:rsidP="00E6320B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593"/>
        <w:gridCol w:w="1559"/>
        <w:gridCol w:w="1559"/>
        <w:gridCol w:w="2126"/>
      </w:tblGrid>
      <w:tr w:rsidR="00E6320B" w:rsidTr="00E6320B">
        <w:tc>
          <w:tcPr>
            <w:tcW w:w="2235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Parametr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tabs>
                <w:tab w:val="left" w:pos="1328"/>
              </w:tabs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J</w:t>
            </w: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ednotka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Sojový</w:t>
            </w:r>
          </w:p>
          <w:p w:rsidR="00E6320B" w:rsidRPr="002841EE" w:rsidRDefault="00E6320B" w:rsidP="00E6320B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proofErr w:type="spellStart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ext</w:t>
            </w:r>
            <w:proofErr w:type="spellEnd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. šrot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ind w:right="44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proofErr w:type="spellStart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Řepk</w:t>
            </w:r>
            <w:proofErr w:type="spellEnd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.</w:t>
            </w:r>
          </w:p>
          <w:p w:rsidR="00E6320B" w:rsidRPr="002841EE" w:rsidRDefault="00E6320B" w:rsidP="00E6320B">
            <w:pPr>
              <w:ind w:right="44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proofErr w:type="spellStart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ext</w:t>
            </w:r>
            <w:proofErr w:type="spellEnd"/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. šrot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DDGS</w:t>
            </w:r>
          </w:p>
          <w:p w:rsidR="00E6320B" w:rsidRPr="002841EE" w:rsidRDefault="00E6320B" w:rsidP="00E6320B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sušené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6320B" w:rsidRPr="002841EE" w:rsidRDefault="00E6320B" w:rsidP="00E6320B">
            <w:pPr>
              <w:ind w:right="88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Pivovarské</w:t>
            </w:r>
          </w:p>
          <w:p w:rsidR="00E6320B" w:rsidRPr="002841EE" w:rsidRDefault="00E6320B" w:rsidP="00E6320B">
            <w:pPr>
              <w:ind w:right="88"/>
              <w:jc w:val="center"/>
              <w:rPr>
                <w:rFonts w:ascii="Calibri" w:hAnsi="Calibri" w:cs="Tahoma"/>
                <w:b/>
                <w:sz w:val="22"/>
                <w:szCs w:val="22"/>
                <w:lang w:eastAsia="cs-CZ"/>
              </w:rPr>
            </w:pPr>
            <w:r w:rsidRPr="002841EE">
              <w:rPr>
                <w:rFonts w:ascii="Calibri" w:hAnsi="Calibri" w:cs="Tahoma"/>
                <w:b/>
                <w:sz w:val="22"/>
                <w:szCs w:val="22"/>
                <w:lang w:eastAsia="cs-CZ"/>
              </w:rPr>
              <w:t>mláto</w:t>
            </w:r>
          </w:p>
        </w:tc>
      </w:tr>
      <w:tr w:rsidR="00E6320B" w:rsidTr="00E6320B">
        <w:tc>
          <w:tcPr>
            <w:tcW w:w="2235" w:type="dxa"/>
          </w:tcPr>
          <w:p w:rsidR="00E6320B" w:rsidRPr="002841EE" w:rsidRDefault="00E6320B" w:rsidP="007614E6">
            <w:pPr>
              <w:ind w:right="866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Sušina</w:t>
            </w:r>
          </w:p>
        </w:tc>
        <w:tc>
          <w:tcPr>
            <w:tcW w:w="1134" w:type="dxa"/>
          </w:tcPr>
          <w:p w:rsidR="00E6320B" w:rsidRPr="006379D5" w:rsidRDefault="00E6320B" w:rsidP="007614E6">
            <w:pPr>
              <w:tabs>
                <w:tab w:val="left" w:pos="744"/>
              </w:tabs>
              <w:ind w:left="55" w:right="36"/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6379D5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593" w:type="dxa"/>
          </w:tcPr>
          <w:p w:rsidR="00E6320B" w:rsidRPr="002841EE" w:rsidRDefault="00E6320B" w:rsidP="007614E6">
            <w:pPr>
              <w:tabs>
                <w:tab w:val="left" w:pos="1023"/>
              </w:tabs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88,5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ind w:right="44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88,5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2126" w:type="dxa"/>
          </w:tcPr>
          <w:p w:rsidR="00E6320B" w:rsidRPr="002841EE" w:rsidRDefault="00E6320B" w:rsidP="007614E6">
            <w:pPr>
              <w:ind w:right="88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22</w:t>
            </w:r>
          </w:p>
        </w:tc>
      </w:tr>
      <w:tr w:rsidR="00E6320B" w:rsidTr="00E6320B">
        <w:tc>
          <w:tcPr>
            <w:tcW w:w="2235" w:type="dxa"/>
          </w:tcPr>
          <w:p w:rsidR="00E6320B" w:rsidRPr="002841EE" w:rsidRDefault="00E6320B" w:rsidP="007614E6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Dusík</w:t>
            </w:r>
            <w:r>
              <w:rPr>
                <w:rFonts w:ascii="Calibri" w:hAnsi="Calibri" w:cs="Tahoma"/>
                <w:sz w:val="24"/>
                <w:szCs w:val="24"/>
                <w:lang w:eastAsia="cs-CZ"/>
              </w:rPr>
              <w:t>até látky</w:t>
            </w: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 xml:space="preserve"> (min.)</w:t>
            </w:r>
          </w:p>
        </w:tc>
        <w:tc>
          <w:tcPr>
            <w:tcW w:w="1134" w:type="dxa"/>
          </w:tcPr>
          <w:p w:rsidR="00E6320B" w:rsidRPr="006379D5" w:rsidRDefault="00E6320B" w:rsidP="007614E6">
            <w:pPr>
              <w:tabs>
                <w:tab w:val="left" w:pos="744"/>
              </w:tabs>
              <w:ind w:left="55" w:right="36"/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6379D5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593" w:type="dxa"/>
          </w:tcPr>
          <w:p w:rsidR="00E6320B" w:rsidRPr="002841EE" w:rsidRDefault="00E6320B" w:rsidP="007614E6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4</w:t>
            </w:r>
            <w:r>
              <w:rPr>
                <w:rFonts w:ascii="Calibri" w:hAnsi="Calibri" w:cs="Tahoma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ind w:right="16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126" w:type="dxa"/>
          </w:tcPr>
          <w:p w:rsidR="00E6320B" w:rsidRPr="002841EE" w:rsidRDefault="00E6320B" w:rsidP="007614E6">
            <w:pPr>
              <w:ind w:right="88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5,0</w:t>
            </w:r>
          </w:p>
        </w:tc>
      </w:tr>
      <w:tr w:rsidR="00E6320B" w:rsidTr="00E6320B">
        <w:tc>
          <w:tcPr>
            <w:tcW w:w="2235" w:type="dxa"/>
          </w:tcPr>
          <w:p w:rsidR="00E6320B" w:rsidRPr="002841EE" w:rsidRDefault="00E6320B" w:rsidP="007614E6">
            <w:pPr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Vláknina (max.)</w:t>
            </w:r>
          </w:p>
        </w:tc>
        <w:tc>
          <w:tcPr>
            <w:tcW w:w="1134" w:type="dxa"/>
          </w:tcPr>
          <w:p w:rsidR="00E6320B" w:rsidRPr="006379D5" w:rsidRDefault="00E6320B" w:rsidP="007614E6">
            <w:pPr>
              <w:tabs>
                <w:tab w:val="left" w:pos="744"/>
              </w:tabs>
              <w:ind w:left="55" w:right="36"/>
              <w:jc w:val="center"/>
              <w:rPr>
                <w:rFonts w:ascii="Calibri" w:hAnsi="Calibri" w:cs="Tahoma"/>
                <w:b/>
                <w:sz w:val="24"/>
                <w:szCs w:val="24"/>
                <w:lang w:eastAsia="cs-CZ"/>
              </w:rPr>
            </w:pPr>
            <w:r w:rsidRPr="006379D5">
              <w:rPr>
                <w:rFonts w:ascii="Calibri" w:hAnsi="Calibri" w:cs="Tahoma"/>
                <w:b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593" w:type="dxa"/>
          </w:tcPr>
          <w:p w:rsidR="00E6320B" w:rsidRPr="002841EE" w:rsidRDefault="00E6320B" w:rsidP="007614E6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ind w:right="16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59" w:type="dxa"/>
          </w:tcPr>
          <w:p w:rsidR="00E6320B" w:rsidRPr="002841EE" w:rsidRDefault="00E6320B" w:rsidP="007614E6">
            <w:pPr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126" w:type="dxa"/>
          </w:tcPr>
          <w:p w:rsidR="00E6320B" w:rsidRPr="002841EE" w:rsidRDefault="00E6320B" w:rsidP="007614E6">
            <w:pPr>
              <w:ind w:right="88"/>
              <w:jc w:val="center"/>
              <w:rPr>
                <w:rFonts w:ascii="Calibri" w:hAnsi="Calibri" w:cs="Tahoma"/>
                <w:sz w:val="24"/>
                <w:szCs w:val="24"/>
                <w:lang w:eastAsia="cs-CZ"/>
              </w:rPr>
            </w:pPr>
            <w:r w:rsidRPr="002841EE">
              <w:rPr>
                <w:rFonts w:ascii="Calibri" w:hAnsi="Calibri" w:cs="Tahoma"/>
                <w:sz w:val="24"/>
                <w:szCs w:val="24"/>
                <w:lang w:eastAsia="cs-CZ"/>
              </w:rPr>
              <w:t>4,4</w:t>
            </w:r>
          </w:p>
        </w:tc>
      </w:tr>
    </w:tbl>
    <w:p w:rsidR="00E6320B" w:rsidRDefault="00E6320B" w:rsidP="00E6320B"/>
    <w:p w:rsidR="00CC499C" w:rsidRDefault="00CC499C" w:rsidP="00CC499C">
      <w:pPr>
        <w:rPr>
          <w:rFonts w:ascii="Calibri" w:hAnsi="Calibri" w:cs="Tahoma"/>
          <w:b/>
          <w:sz w:val="22"/>
          <w:szCs w:val="22"/>
          <w:lang w:eastAsia="cs-CZ"/>
        </w:rPr>
      </w:pPr>
    </w:p>
    <w:p w:rsidR="00CC499C" w:rsidRPr="000836DB" w:rsidRDefault="00CC499C" w:rsidP="00CC499C">
      <w:pPr>
        <w:rPr>
          <w:rFonts w:ascii="Calibri" w:hAnsi="Calibri" w:cs="Tahoma"/>
          <w:b/>
          <w:sz w:val="22"/>
          <w:szCs w:val="22"/>
          <w:lang w:eastAsia="cs-CZ"/>
        </w:rPr>
      </w:pPr>
      <w:r w:rsidRPr="000836DB">
        <w:rPr>
          <w:rFonts w:ascii="Calibri" w:hAnsi="Calibri" w:cs="Tahoma"/>
          <w:b/>
          <w:sz w:val="22"/>
          <w:szCs w:val="22"/>
          <w:lang w:eastAsia="cs-CZ"/>
        </w:rPr>
        <w:t xml:space="preserve">Kvalitativní parametry krmiv – </w:t>
      </w:r>
      <w:proofErr w:type="spellStart"/>
      <w:r w:rsidRPr="000836DB">
        <w:rPr>
          <w:rFonts w:ascii="Calibri" w:hAnsi="Calibri" w:cs="Tahoma"/>
          <w:b/>
          <w:sz w:val="22"/>
          <w:szCs w:val="22"/>
          <w:lang w:eastAsia="cs-CZ"/>
        </w:rPr>
        <w:t>proteino</w:t>
      </w:r>
      <w:proofErr w:type="spellEnd"/>
      <w:r w:rsidRPr="000836DB">
        <w:rPr>
          <w:rFonts w:ascii="Calibri" w:hAnsi="Calibri" w:cs="Tahoma"/>
          <w:b/>
          <w:sz w:val="22"/>
          <w:szCs w:val="22"/>
          <w:lang w:eastAsia="cs-CZ"/>
        </w:rPr>
        <w:t>-sacharidový koncentrát (tekutý)</w:t>
      </w:r>
    </w:p>
    <w:p w:rsidR="00CC499C" w:rsidRPr="000836DB" w:rsidRDefault="00CC499C" w:rsidP="00CC499C">
      <w:pPr>
        <w:rPr>
          <w:rFonts w:ascii="Calibri" w:hAnsi="Calibri" w:cs="Tahoma"/>
          <w:b/>
          <w:sz w:val="22"/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417"/>
        <w:gridCol w:w="1418"/>
      </w:tblGrid>
      <w:tr w:rsidR="00CC499C" w:rsidRPr="000836DB" w:rsidTr="00887CBA">
        <w:tc>
          <w:tcPr>
            <w:tcW w:w="1668" w:type="dxa"/>
            <w:vMerge w:val="restart"/>
            <w:shd w:val="clear" w:color="auto" w:fill="DBE5F1"/>
          </w:tcPr>
          <w:p w:rsidR="00CC499C" w:rsidRPr="000836DB" w:rsidRDefault="00CC499C" w:rsidP="00887C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Jednotky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Hodnota</w:t>
            </w:r>
          </w:p>
        </w:tc>
      </w:tr>
      <w:tr w:rsidR="00CC499C" w:rsidRPr="000836DB" w:rsidTr="00887CBA">
        <w:tc>
          <w:tcPr>
            <w:tcW w:w="1668" w:type="dxa"/>
            <w:vMerge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minimum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36DB">
              <w:rPr>
                <w:rFonts w:ascii="Calibri" w:hAnsi="Calibri"/>
                <w:b/>
                <w:sz w:val="22"/>
                <w:szCs w:val="22"/>
              </w:rPr>
              <w:t>maximum</w:t>
            </w:r>
          </w:p>
        </w:tc>
      </w:tr>
      <w:tr w:rsidR="00CC499C" w:rsidRPr="000836DB" w:rsidTr="00887CBA">
        <w:tc>
          <w:tcPr>
            <w:tcW w:w="1668" w:type="dxa"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Dusíkaté látky</w:t>
            </w:r>
          </w:p>
        </w:tc>
        <w:tc>
          <w:tcPr>
            <w:tcW w:w="1134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499C" w:rsidRPr="000836DB" w:rsidTr="00887CBA">
        <w:tc>
          <w:tcPr>
            <w:tcW w:w="1668" w:type="dxa"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NEL</w:t>
            </w:r>
          </w:p>
        </w:tc>
        <w:tc>
          <w:tcPr>
            <w:tcW w:w="1134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MJ</w:t>
            </w:r>
          </w:p>
        </w:tc>
        <w:tc>
          <w:tcPr>
            <w:tcW w:w="1417" w:type="dxa"/>
            <w:shd w:val="clear" w:color="auto" w:fill="auto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7,9</w:t>
            </w:r>
          </w:p>
        </w:tc>
        <w:tc>
          <w:tcPr>
            <w:tcW w:w="1418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499C" w:rsidRPr="000836DB" w:rsidTr="00887CBA">
        <w:tc>
          <w:tcPr>
            <w:tcW w:w="1668" w:type="dxa"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Cukr</w:t>
            </w:r>
          </w:p>
        </w:tc>
        <w:tc>
          <w:tcPr>
            <w:tcW w:w="1134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C499C" w:rsidRPr="000836DB" w:rsidTr="00887CBA">
        <w:tc>
          <w:tcPr>
            <w:tcW w:w="1668" w:type="dxa"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Vláknina</w:t>
            </w:r>
          </w:p>
        </w:tc>
        <w:tc>
          <w:tcPr>
            <w:tcW w:w="1134" w:type="dxa"/>
          </w:tcPr>
          <w:p w:rsidR="00CC499C" w:rsidRPr="000836DB" w:rsidRDefault="00CC499C" w:rsidP="00887CBA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0,06</w:t>
            </w:r>
          </w:p>
        </w:tc>
      </w:tr>
      <w:tr w:rsidR="00CC499C" w:rsidRPr="000836DB" w:rsidTr="00887CBA">
        <w:tc>
          <w:tcPr>
            <w:tcW w:w="1668" w:type="dxa"/>
          </w:tcPr>
          <w:p w:rsidR="00CC499C" w:rsidRPr="000836DB" w:rsidRDefault="00CC499C" w:rsidP="00887CBA">
            <w:pPr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Popel</w:t>
            </w:r>
          </w:p>
        </w:tc>
        <w:tc>
          <w:tcPr>
            <w:tcW w:w="1134" w:type="dxa"/>
          </w:tcPr>
          <w:p w:rsidR="00CC499C" w:rsidRPr="000836DB" w:rsidRDefault="00CC499C" w:rsidP="00887CBA">
            <w:pPr>
              <w:jc w:val="center"/>
              <w:rPr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499C" w:rsidRPr="000836DB" w:rsidRDefault="00CC499C" w:rsidP="00887C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36DB">
              <w:rPr>
                <w:rFonts w:ascii="Calibri" w:hAnsi="Calibri"/>
                <w:sz w:val="22"/>
                <w:szCs w:val="22"/>
              </w:rPr>
              <w:t>7,6</w:t>
            </w:r>
          </w:p>
        </w:tc>
      </w:tr>
    </w:tbl>
    <w:p w:rsidR="00CC499C" w:rsidRDefault="00CC499C" w:rsidP="00E6320B"/>
    <w:sectPr w:rsidR="00CC499C" w:rsidSect="002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B"/>
    <w:rsid w:val="00072ED4"/>
    <w:rsid w:val="000B6ED5"/>
    <w:rsid w:val="002330C7"/>
    <w:rsid w:val="00236625"/>
    <w:rsid w:val="00255C13"/>
    <w:rsid w:val="00274727"/>
    <w:rsid w:val="002A42B1"/>
    <w:rsid w:val="0054160D"/>
    <w:rsid w:val="00554246"/>
    <w:rsid w:val="00577567"/>
    <w:rsid w:val="00666680"/>
    <w:rsid w:val="00694A36"/>
    <w:rsid w:val="0080290B"/>
    <w:rsid w:val="008550E5"/>
    <w:rsid w:val="00855416"/>
    <w:rsid w:val="008B6780"/>
    <w:rsid w:val="008C431F"/>
    <w:rsid w:val="00903658"/>
    <w:rsid w:val="00A9645C"/>
    <w:rsid w:val="00CC499C"/>
    <w:rsid w:val="00D4647E"/>
    <w:rsid w:val="00DE5FD9"/>
    <w:rsid w:val="00E6320B"/>
    <w:rsid w:val="00EF30DE"/>
    <w:rsid w:val="00F216DC"/>
    <w:rsid w:val="00F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2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3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vchurcev</dc:creator>
  <cp:lastModifiedBy>Tyrolova Yvona, Ing.</cp:lastModifiedBy>
  <cp:revision>8</cp:revision>
  <cp:lastPrinted>2019-11-22T06:13:00Z</cp:lastPrinted>
  <dcterms:created xsi:type="dcterms:W3CDTF">2019-11-21T07:27:00Z</dcterms:created>
  <dcterms:modified xsi:type="dcterms:W3CDTF">2019-11-22T11:39:00Z</dcterms:modified>
</cp:coreProperties>
</file>