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81744C" w:rsidRPr="0081744C" w:rsidRDefault="005238C1" w:rsidP="00F7633F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F7633F" w:rsidRPr="00F7633F">
        <w:rPr>
          <w:rFonts w:ascii="Arial" w:hAnsi="Arial" w:cs="Arial"/>
          <w:b/>
          <w:bCs/>
          <w:color w:val="000000"/>
          <w:szCs w:val="22"/>
        </w:rPr>
        <w:t xml:space="preserve">Dodávka pásového cepového </w:t>
      </w:r>
      <w:proofErr w:type="spellStart"/>
      <w:r w:rsidR="00F7633F" w:rsidRPr="00F7633F">
        <w:rPr>
          <w:rFonts w:ascii="Arial" w:hAnsi="Arial" w:cs="Arial"/>
          <w:b/>
          <w:bCs/>
          <w:color w:val="000000"/>
          <w:szCs w:val="22"/>
        </w:rPr>
        <w:t>mulčovače</w:t>
      </w:r>
      <w:proofErr w:type="spellEnd"/>
      <w:r w:rsidR="00F7633F" w:rsidRPr="00F7633F">
        <w:rPr>
          <w:rFonts w:ascii="Arial" w:hAnsi="Arial" w:cs="Arial"/>
          <w:b/>
          <w:bCs/>
          <w:color w:val="000000"/>
          <w:szCs w:val="22"/>
        </w:rPr>
        <w:t xml:space="preserve"> robotického + valníkového přívěsu pro přepravu</w:t>
      </w:r>
    </w:p>
    <w:p w:rsidR="001A4359" w:rsidRPr="001A4359" w:rsidRDefault="001A4359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0" w:rsidRDefault="00DF3210" w:rsidP="00A22C18">
      <w:r>
        <w:separator/>
      </w:r>
    </w:p>
  </w:endnote>
  <w:endnote w:type="continuationSeparator" w:id="0">
    <w:p w:rsidR="00DF3210" w:rsidRDefault="00DF3210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52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52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0" w:rsidRDefault="00DF3210" w:rsidP="00A22C18">
      <w:r>
        <w:separator/>
      </w:r>
    </w:p>
  </w:footnote>
  <w:footnote w:type="continuationSeparator" w:id="0">
    <w:p w:rsidR="00DF3210" w:rsidRDefault="00DF3210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A4359"/>
    <w:rsid w:val="001D4605"/>
    <w:rsid w:val="002528F5"/>
    <w:rsid w:val="00254F7C"/>
    <w:rsid w:val="002A0535"/>
    <w:rsid w:val="002B523E"/>
    <w:rsid w:val="00331958"/>
    <w:rsid w:val="00375283"/>
    <w:rsid w:val="003B308B"/>
    <w:rsid w:val="003D52E6"/>
    <w:rsid w:val="00420B5F"/>
    <w:rsid w:val="00467450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D0185F"/>
    <w:rsid w:val="00D82DA2"/>
    <w:rsid w:val="00DB125A"/>
    <w:rsid w:val="00DE65E6"/>
    <w:rsid w:val="00DF3210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7633F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4048"/>
  <w15:docId w15:val="{65E6424C-66F1-4EBF-BD67-42D0837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dcterms:created xsi:type="dcterms:W3CDTF">2015-09-10T07:41:00Z</dcterms:created>
  <dcterms:modified xsi:type="dcterms:W3CDTF">2020-01-20T07:37:00Z</dcterms:modified>
</cp:coreProperties>
</file>