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3F7A" w14:textId="2915DC78" w:rsidR="00C85DE2" w:rsidRPr="00A1138C" w:rsidRDefault="00E94FEA" w:rsidP="001E2B53">
      <w:pPr>
        <w:spacing w:after="120"/>
        <w:jc w:val="center"/>
        <w:rPr>
          <w:rFonts w:cstheme="minorHAnsi"/>
          <w:b/>
        </w:rPr>
      </w:pPr>
      <w:r w:rsidRPr="00A1138C">
        <w:rPr>
          <w:rFonts w:cstheme="minorHAnsi"/>
          <w:b/>
        </w:rPr>
        <w:t xml:space="preserve">Příloha č. </w:t>
      </w:r>
      <w:r w:rsidR="00112734">
        <w:rPr>
          <w:rFonts w:cstheme="minorHAnsi"/>
          <w:b/>
        </w:rPr>
        <w:t>5</w:t>
      </w:r>
    </w:p>
    <w:p w14:paraId="4E920D7A" w14:textId="77777777" w:rsidR="009E1B7B" w:rsidRPr="00A1138C" w:rsidRDefault="009E1B7B" w:rsidP="001E2B53">
      <w:pPr>
        <w:spacing w:after="120"/>
        <w:jc w:val="center"/>
        <w:rPr>
          <w:rFonts w:cstheme="minorHAnsi"/>
          <w:b/>
        </w:rPr>
      </w:pPr>
      <w:r w:rsidRPr="00A1138C">
        <w:rPr>
          <w:rFonts w:cstheme="minorHAnsi"/>
          <w:b/>
        </w:rPr>
        <w:t xml:space="preserve">VZOR </w:t>
      </w:r>
    </w:p>
    <w:p w14:paraId="541BD95C" w14:textId="77777777" w:rsidR="009E1B7B" w:rsidRPr="00A1138C" w:rsidRDefault="009E1B7B" w:rsidP="001E2B53">
      <w:pPr>
        <w:spacing w:after="120"/>
        <w:jc w:val="center"/>
        <w:rPr>
          <w:rFonts w:cstheme="minorHAnsi"/>
          <w:b/>
        </w:rPr>
      </w:pPr>
      <w:r w:rsidRPr="00A1138C">
        <w:rPr>
          <w:rFonts w:cstheme="minorHAnsi"/>
          <w:b/>
        </w:rPr>
        <w:t>KRYCÍ LIST NABÍDKY</w:t>
      </w:r>
    </w:p>
    <w:p w14:paraId="4B6E88AB" w14:textId="77777777" w:rsidR="009E1B7B" w:rsidRPr="00A1138C" w:rsidRDefault="009E1B7B" w:rsidP="009E1B7B">
      <w:pPr>
        <w:rPr>
          <w:rFonts w:cstheme="minorHAnsi"/>
          <w:b/>
        </w:rPr>
      </w:pPr>
      <w:r w:rsidRPr="00A1138C">
        <w:rPr>
          <w:rFonts w:cstheme="minorHAnsi"/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6"/>
        <w:gridCol w:w="4858"/>
      </w:tblGrid>
      <w:tr w:rsidR="009E1B7B" w:rsidRPr="00A1138C" w14:paraId="32CB8951" w14:textId="77777777" w:rsidTr="009E1B7B">
        <w:tc>
          <w:tcPr>
            <w:tcW w:w="4199" w:type="dxa"/>
            <w:shd w:val="clear" w:color="auto" w:fill="auto"/>
            <w:vAlign w:val="center"/>
          </w:tcPr>
          <w:p w14:paraId="6A7DF7B0" w14:textId="77777777" w:rsidR="009E1B7B" w:rsidRPr="00A1138C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14:paraId="7D940688" w14:textId="6537A788" w:rsidR="009E1B7B" w:rsidRPr="00A1138C" w:rsidRDefault="00A1138C" w:rsidP="00185672">
            <w:pPr>
              <w:pStyle w:val="Zhlav"/>
              <w:spacing w:before="0" w:after="120"/>
              <w:ind w:left="-54"/>
              <w:rPr>
                <w:rFonts w:asciiTheme="minorHAnsi" w:hAnsiTheme="minorHAnsi" w:cstheme="minorHAnsi"/>
                <w:szCs w:val="22"/>
                <w:u w:val="single"/>
              </w:rPr>
            </w:pPr>
            <w:r w:rsidRPr="00A1138C">
              <w:rPr>
                <w:rFonts w:asciiTheme="minorHAnsi" w:hAnsiTheme="minorHAnsi" w:cstheme="minorHAnsi"/>
                <w:szCs w:val="22"/>
              </w:rPr>
              <w:t>VZ201</w:t>
            </w:r>
            <w:r w:rsidR="001437AD">
              <w:rPr>
                <w:rFonts w:asciiTheme="minorHAnsi" w:hAnsiTheme="minorHAnsi" w:cstheme="minorHAnsi"/>
                <w:szCs w:val="22"/>
              </w:rPr>
              <w:t xml:space="preserve">8Ř951 </w:t>
            </w:r>
            <w:bookmarkStart w:id="0" w:name="_GoBack"/>
            <w:bookmarkEnd w:id="0"/>
            <w:r w:rsidR="009E1B7B" w:rsidRPr="00A1138C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</w:t>
            </w:r>
            <w:r w:rsidR="009E1B7B" w:rsidRPr="00A1138C"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="00734777" w:rsidRPr="00A1138C">
              <w:rPr>
                <w:rFonts w:asciiTheme="minorHAnsi" w:hAnsiTheme="minorHAnsi" w:cstheme="minorHAnsi"/>
                <w:szCs w:val="22"/>
              </w:rPr>
              <w:t>P</w:t>
            </w:r>
            <w:r w:rsidR="00112734">
              <w:rPr>
                <w:rFonts w:asciiTheme="minorHAnsi" w:hAnsiTheme="minorHAnsi" w:cstheme="minorHAnsi"/>
                <w:szCs w:val="22"/>
              </w:rPr>
              <w:t>lynový chromatograf</w:t>
            </w:r>
            <w:r w:rsidR="00185672" w:rsidRPr="00A1138C">
              <w:rPr>
                <w:rFonts w:asciiTheme="minorHAnsi" w:hAnsiTheme="minorHAnsi" w:cstheme="minorHAnsi"/>
                <w:szCs w:val="22"/>
              </w:rPr>
              <w:t>“</w:t>
            </w:r>
          </w:p>
        </w:tc>
      </w:tr>
      <w:tr w:rsidR="009E1B7B" w:rsidRPr="00A1138C" w14:paraId="63290281" w14:textId="77777777" w:rsidTr="009E1B7B">
        <w:tc>
          <w:tcPr>
            <w:tcW w:w="4199" w:type="dxa"/>
            <w:shd w:val="clear" w:color="auto" w:fill="auto"/>
          </w:tcPr>
          <w:p w14:paraId="455FB048" w14:textId="77777777" w:rsidR="009E1B7B" w:rsidRPr="00A1138C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14:paraId="02FA9B6B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A1138C">
              <w:rPr>
                <w:rFonts w:cstheme="minorHAnsi"/>
              </w:rPr>
              <w:t xml:space="preserve">Výzkumný ústav živočišné výroby, </w:t>
            </w:r>
            <w:proofErr w:type="spellStart"/>
            <w:r w:rsidRPr="00A1138C">
              <w:rPr>
                <w:rFonts w:cstheme="minorHAnsi"/>
              </w:rPr>
              <w:t>v.v.i</w:t>
            </w:r>
            <w:proofErr w:type="spellEnd"/>
            <w:r w:rsidRPr="00A1138C">
              <w:rPr>
                <w:rFonts w:cstheme="minorHAnsi"/>
              </w:rPr>
              <w:t>.</w:t>
            </w:r>
          </w:p>
        </w:tc>
      </w:tr>
      <w:tr w:rsidR="009E1B7B" w:rsidRPr="00A1138C" w14:paraId="5B787CB5" w14:textId="77777777" w:rsidTr="009E1B7B">
        <w:tc>
          <w:tcPr>
            <w:tcW w:w="4199" w:type="dxa"/>
            <w:shd w:val="clear" w:color="auto" w:fill="auto"/>
          </w:tcPr>
          <w:p w14:paraId="3751F644" w14:textId="77777777" w:rsidR="009E1B7B" w:rsidRPr="00A1138C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IČ</w:t>
            </w:r>
            <w:r w:rsidR="00D2472D" w:rsidRPr="00A1138C">
              <w:rPr>
                <w:rFonts w:cstheme="minorHAnsi"/>
                <w:b/>
              </w:rPr>
              <w:t>O</w:t>
            </w:r>
          </w:p>
        </w:tc>
        <w:tc>
          <w:tcPr>
            <w:tcW w:w="4981" w:type="dxa"/>
            <w:shd w:val="clear" w:color="auto" w:fill="auto"/>
          </w:tcPr>
          <w:p w14:paraId="5E6172A8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A1138C">
              <w:rPr>
                <w:rFonts w:cstheme="minorHAnsi"/>
              </w:rPr>
              <w:t>00027014</w:t>
            </w:r>
          </w:p>
        </w:tc>
      </w:tr>
      <w:tr w:rsidR="009E1B7B" w:rsidRPr="00A1138C" w14:paraId="3C9C27FE" w14:textId="77777777" w:rsidTr="009E1B7B">
        <w:tc>
          <w:tcPr>
            <w:tcW w:w="4199" w:type="dxa"/>
            <w:shd w:val="clear" w:color="auto" w:fill="auto"/>
          </w:tcPr>
          <w:p w14:paraId="38551840" w14:textId="77777777" w:rsidR="009E1B7B" w:rsidRPr="00A1138C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14:paraId="339029B1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A1138C">
              <w:rPr>
                <w:rFonts w:cstheme="minorHAnsi"/>
              </w:rPr>
              <w:t>Přátelství 815, 104 00 Praha Uhříněves</w:t>
            </w:r>
          </w:p>
        </w:tc>
      </w:tr>
      <w:tr w:rsidR="009E1B7B" w:rsidRPr="00A1138C" w14:paraId="44F4D66D" w14:textId="77777777" w:rsidTr="009E1B7B">
        <w:tc>
          <w:tcPr>
            <w:tcW w:w="4199" w:type="dxa"/>
            <w:shd w:val="clear" w:color="auto" w:fill="auto"/>
          </w:tcPr>
          <w:p w14:paraId="4DB71A0F" w14:textId="77777777" w:rsidR="009E1B7B" w:rsidRPr="00A1138C" w:rsidRDefault="009E1B7B" w:rsidP="001E2B53">
            <w:pPr>
              <w:spacing w:after="120" w:line="240" w:lineRule="auto"/>
              <w:ind w:left="72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14:paraId="046F82AD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  <w:r w:rsidRPr="00A1138C">
              <w:rPr>
                <w:rFonts w:cstheme="minorHAnsi"/>
              </w:rPr>
              <w:t>Doc. Ing. Petr Homolka, CSc., Ph.D., ředitel</w:t>
            </w:r>
          </w:p>
        </w:tc>
      </w:tr>
    </w:tbl>
    <w:p w14:paraId="7FD2FA8C" w14:textId="77777777" w:rsidR="009E1B7B" w:rsidRPr="00A1138C" w:rsidRDefault="009E1B7B" w:rsidP="009E1B7B">
      <w:pPr>
        <w:rPr>
          <w:rFonts w:cstheme="minorHAnsi"/>
        </w:rPr>
      </w:pPr>
    </w:p>
    <w:p w14:paraId="5BE2BCBA" w14:textId="77777777" w:rsidR="009E1B7B" w:rsidRPr="00A1138C" w:rsidRDefault="009E1B7B" w:rsidP="009E1B7B">
      <w:pPr>
        <w:rPr>
          <w:rFonts w:cstheme="minorHAnsi"/>
          <w:b/>
        </w:rPr>
      </w:pPr>
      <w:r w:rsidRPr="00A1138C">
        <w:rPr>
          <w:rFonts w:cstheme="minorHAnsi"/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A1138C" w14:paraId="3549DA9A" w14:textId="77777777" w:rsidTr="009E1B7B">
        <w:tc>
          <w:tcPr>
            <w:tcW w:w="4144" w:type="dxa"/>
            <w:shd w:val="clear" w:color="auto" w:fill="auto"/>
          </w:tcPr>
          <w:p w14:paraId="246F0CC1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Firma (název)</w:t>
            </w:r>
          </w:p>
        </w:tc>
        <w:tc>
          <w:tcPr>
            <w:tcW w:w="5036" w:type="dxa"/>
            <w:shd w:val="clear" w:color="auto" w:fill="auto"/>
          </w:tcPr>
          <w:p w14:paraId="53491224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A1138C" w14:paraId="2DA0B01F" w14:textId="77777777" w:rsidTr="009E1B7B">
        <w:tc>
          <w:tcPr>
            <w:tcW w:w="4144" w:type="dxa"/>
            <w:shd w:val="clear" w:color="auto" w:fill="auto"/>
          </w:tcPr>
          <w:p w14:paraId="6D541285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Adresa</w:t>
            </w:r>
          </w:p>
        </w:tc>
        <w:tc>
          <w:tcPr>
            <w:tcW w:w="5036" w:type="dxa"/>
            <w:shd w:val="clear" w:color="auto" w:fill="auto"/>
          </w:tcPr>
          <w:p w14:paraId="4D576A95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A1138C" w14:paraId="73CB0BD9" w14:textId="77777777" w:rsidTr="009E1B7B">
        <w:tc>
          <w:tcPr>
            <w:tcW w:w="4144" w:type="dxa"/>
            <w:shd w:val="clear" w:color="auto" w:fill="auto"/>
          </w:tcPr>
          <w:p w14:paraId="08914E83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IČ</w:t>
            </w:r>
            <w:r w:rsidR="00AC55EC" w:rsidRPr="00A1138C">
              <w:rPr>
                <w:rFonts w:cstheme="minorHAnsi"/>
                <w:b/>
              </w:rPr>
              <w:t>O</w:t>
            </w:r>
            <w:r w:rsidRPr="00A1138C">
              <w:rPr>
                <w:rFonts w:cstheme="minorHAnsi"/>
                <w:b/>
              </w:rPr>
              <w:t>, DIČ</w:t>
            </w:r>
          </w:p>
        </w:tc>
        <w:tc>
          <w:tcPr>
            <w:tcW w:w="5036" w:type="dxa"/>
            <w:shd w:val="clear" w:color="auto" w:fill="auto"/>
          </w:tcPr>
          <w:p w14:paraId="497DA260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A1138C" w14:paraId="318217A5" w14:textId="77777777" w:rsidTr="009E1B7B">
        <w:tc>
          <w:tcPr>
            <w:tcW w:w="4144" w:type="dxa"/>
            <w:shd w:val="clear" w:color="auto" w:fill="auto"/>
          </w:tcPr>
          <w:p w14:paraId="4F926EE7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Osoba oprávněná jednat za dodavatele</w:t>
            </w:r>
          </w:p>
        </w:tc>
        <w:tc>
          <w:tcPr>
            <w:tcW w:w="5036" w:type="dxa"/>
            <w:shd w:val="clear" w:color="auto" w:fill="auto"/>
          </w:tcPr>
          <w:p w14:paraId="3FB5837D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A1138C" w14:paraId="6E0FF116" w14:textId="77777777" w:rsidTr="009E1B7B">
        <w:tc>
          <w:tcPr>
            <w:tcW w:w="4144" w:type="dxa"/>
            <w:shd w:val="clear" w:color="auto" w:fill="auto"/>
          </w:tcPr>
          <w:p w14:paraId="66D1E87C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Bankovní spojení</w:t>
            </w:r>
          </w:p>
        </w:tc>
        <w:tc>
          <w:tcPr>
            <w:tcW w:w="5036" w:type="dxa"/>
            <w:shd w:val="clear" w:color="auto" w:fill="auto"/>
          </w:tcPr>
          <w:p w14:paraId="1DD0CB32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E1B7B" w:rsidRPr="00A1138C" w14:paraId="0B72F019" w14:textId="77777777" w:rsidTr="009E1B7B">
        <w:tc>
          <w:tcPr>
            <w:tcW w:w="4144" w:type="dxa"/>
            <w:shd w:val="clear" w:color="auto" w:fill="auto"/>
          </w:tcPr>
          <w:p w14:paraId="74A0D479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Osoby oprávněné k zastupování</w:t>
            </w:r>
          </w:p>
        </w:tc>
        <w:tc>
          <w:tcPr>
            <w:tcW w:w="5036" w:type="dxa"/>
            <w:shd w:val="clear" w:color="auto" w:fill="auto"/>
          </w:tcPr>
          <w:p w14:paraId="59040CFB" w14:textId="77777777" w:rsidR="009E1B7B" w:rsidRPr="00A1138C" w:rsidRDefault="009E1B7B" w:rsidP="001E2B53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14:paraId="5371ACAC" w14:textId="77777777" w:rsidR="009E1B7B" w:rsidRPr="00A1138C" w:rsidRDefault="009E1B7B" w:rsidP="001E2B53">
      <w:pPr>
        <w:spacing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A1138C" w14:paraId="2B806BC5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4AFA2829" w14:textId="77777777" w:rsidR="00540D42" w:rsidRPr="00A1138C" w:rsidRDefault="00540D42" w:rsidP="00F06A3F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79E39963" w14:textId="77777777" w:rsidR="00540D42" w:rsidRPr="00A1138C" w:rsidRDefault="00540D42" w:rsidP="00F06A3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Nabízené hodnoty</w:t>
            </w:r>
          </w:p>
        </w:tc>
      </w:tr>
      <w:tr w:rsidR="00540D42" w:rsidRPr="00A1138C" w14:paraId="5A8C8237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78B32155" w14:textId="77777777" w:rsidR="00540D42" w:rsidRPr="00A1138C" w:rsidRDefault="00C2123E" w:rsidP="00F06A3F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1138C">
              <w:rPr>
                <w:rFonts w:cstheme="minorHAnsi"/>
                <w:b/>
              </w:rPr>
              <w:t>Nabídková</w:t>
            </w:r>
            <w:r w:rsidR="00540D42" w:rsidRPr="00A1138C">
              <w:rPr>
                <w:rFonts w:cstheme="minorHAnsi"/>
                <w:b/>
              </w:rPr>
              <w:t xml:space="preserve"> cen</w:t>
            </w:r>
            <w:r w:rsidRPr="00A1138C">
              <w:rPr>
                <w:rFonts w:cstheme="minorHAnsi"/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B129FA3" w14:textId="77777777" w:rsidR="00540D42" w:rsidRPr="00A1138C" w:rsidRDefault="00540D42" w:rsidP="00F06A3F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A1138C">
              <w:rPr>
                <w:rFonts w:cstheme="minorHAnsi"/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482D71A" w14:textId="77777777" w:rsidR="00540D42" w:rsidRPr="00A1138C" w:rsidRDefault="00540D42" w:rsidP="00F06A3F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A1138C">
              <w:rPr>
                <w:rFonts w:cstheme="minorHAnsi"/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14:paraId="0A82E4B4" w14:textId="77777777" w:rsidR="00540D42" w:rsidRPr="00A1138C" w:rsidRDefault="00540D42" w:rsidP="00F06A3F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A1138C">
              <w:rPr>
                <w:rFonts w:cstheme="minorHAnsi"/>
                <w:i/>
              </w:rPr>
              <w:t>(Cena v Kč vč. DPH)</w:t>
            </w:r>
          </w:p>
        </w:tc>
      </w:tr>
    </w:tbl>
    <w:p w14:paraId="5B6C53FE" w14:textId="77777777" w:rsidR="00D2472D" w:rsidRPr="00A1138C" w:rsidRDefault="00D2472D" w:rsidP="001E2B53">
      <w:pPr>
        <w:spacing w:line="240" w:lineRule="auto"/>
        <w:rPr>
          <w:rFonts w:cstheme="minorHAnsi"/>
        </w:rPr>
      </w:pPr>
    </w:p>
    <w:p w14:paraId="65DF1335" w14:textId="77777777" w:rsidR="009E1B7B" w:rsidRPr="00A1138C" w:rsidRDefault="009E1B7B" w:rsidP="001E2B53">
      <w:pPr>
        <w:spacing w:line="240" w:lineRule="auto"/>
        <w:rPr>
          <w:rFonts w:cstheme="minorHAnsi"/>
        </w:rPr>
      </w:pPr>
      <w:r w:rsidRPr="00A1138C">
        <w:rPr>
          <w:rFonts w:cstheme="minorHAnsi"/>
        </w:rPr>
        <w:t>V _______________ dne ____________</w:t>
      </w:r>
    </w:p>
    <w:p w14:paraId="39F0D396" w14:textId="77777777" w:rsidR="001E2B53" w:rsidRPr="00A1138C" w:rsidRDefault="001E2B53" w:rsidP="001E2B53">
      <w:pPr>
        <w:spacing w:after="0"/>
        <w:jc w:val="center"/>
        <w:rPr>
          <w:rFonts w:cstheme="minorHAnsi"/>
        </w:rPr>
      </w:pPr>
    </w:p>
    <w:p w14:paraId="66F1FA94" w14:textId="77777777" w:rsidR="001E2B53" w:rsidRPr="00A1138C" w:rsidRDefault="001E2B53" w:rsidP="001E2B53">
      <w:pPr>
        <w:spacing w:after="0"/>
        <w:jc w:val="center"/>
        <w:rPr>
          <w:rFonts w:cstheme="minorHAnsi"/>
        </w:rPr>
      </w:pPr>
    </w:p>
    <w:p w14:paraId="6C26FED7" w14:textId="77777777" w:rsidR="009E1B7B" w:rsidRPr="00A1138C" w:rsidRDefault="009E1B7B" w:rsidP="001E2B53">
      <w:pPr>
        <w:spacing w:after="0" w:line="240" w:lineRule="auto"/>
        <w:jc w:val="center"/>
        <w:rPr>
          <w:rFonts w:cstheme="minorHAnsi"/>
        </w:rPr>
      </w:pPr>
      <w:r w:rsidRPr="00A1138C">
        <w:rPr>
          <w:rFonts w:cstheme="minorHAnsi"/>
        </w:rPr>
        <w:t>__________________________________</w:t>
      </w:r>
    </w:p>
    <w:p w14:paraId="2F0B80B5" w14:textId="77777777" w:rsidR="009E1B7B" w:rsidRPr="00A1138C" w:rsidRDefault="009E1B7B" w:rsidP="001E2B53">
      <w:pPr>
        <w:spacing w:after="0" w:line="240" w:lineRule="auto"/>
        <w:jc w:val="center"/>
        <w:rPr>
          <w:rFonts w:cstheme="minorHAnsi"/>
        </w:rPr>
      </w:pPr>
      <w:r w:rsidRPr="00A1138C">
        <w:rPr>
          <w:rFonts w:cstheme="minorHAnsi"/>
        </w:rPr>
        <w:t>...</w:t>
      </w:r>
    </w:p>
    <w:p w14:paraId="67556A4E" w14:textId="77777777" w:rsidR="009E1B7B" w:rsidRPr="00A1138C" w:rsidRDefault="009E1B7B" w:rsidP="001E2B53">
      <w:pPr>
        <w:spacing w:after="0" w:line="240" w:lineRule="auto"/>
        <w:jc w:val="center"/>
        <w:rPr>
          <w:rFonts w:cstheme="minorHAnsi"/>
        </w:rPr>
      </w:pPr>
      <w:r w:rsidRPr="00A1138C">
        <w:rPr>
          <w:rFonts w:cstheme="minorHAnsi"/>
        </w:rPr>
        <w:t>...</w:t>
      </w:r>
    </w:p>
    <w:p w14:paraId="52DC2846" w14:textId="77777777" w:rsidR="009E1B7B" w:rsidRPr="00A1138C" w:rsidRDefault="009E1B7B" w:rsidP="001E2B53">
      <w:pPr>
        <w:spacing w:after="0" w:line="240" w:lineRule="auto"/>
        <w:jc w:val="center"/>
        <w:rPr>
          <w:rFonts w:cstheme="minorHAnsi"/>
        </w:rPr>
      </w:pPr>
      <w:r w:rsidRPr="00A1138C">
        <w:rPr>
          <w:rFonts w:cstheme="minorHAnsi"/>
        </w:rPr>
        <w:t>...</w:t>
      </w:r>
    </w:p>
    <w:p w14:paraId="6301DB85" w14:textId="77777777" w:rsidR="009E1B7B" w:rsidRPr="00A1138C" w:rsidRDefault="009E1B7B">
      <w:pPr>
        <w:jc w:val="both"/>
        <w:rPr>
          <w:rFonts w:cstheme="minorHAnsi"/>
        </w:rPr>
      </w:pPr>
    </w:p>
    <w:sectPr w:rsidR="009E1B7B" w:rsidRPr="00A1138C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78D7"/>
    <w:rsid w:val="0006100B"/>
    <w:rsid w:val="000824E9"/>
    <w:rsid w:val="00090FBD"/>
    <w:rsid w:val="000C7891"/>
    <w:rsid w:val="00107C34"/>
    <w:rsid w:val="00112734"/>
    <w:rsid w:val="001340AD"/>
    <w:rsid w:val="001437AD"/>
    <w:rsid w:val="00185672"/>
    <w:rsid w:val="001E2B53"/>
    <w:rsid w:val="002B6EB4"/>
    <w:rsid w:val="002F069F"/>
    <w:rsid w:val="00393873"/>
    <w:rsid w:val="00434785"/>
    <w:rsid w:val="004553C2"/>
    <w:rsid w:val="00470889"/>
    <w:rsid w:val="00472504"/>
    <w:rsid w:val="004726A9"/>
    <w:rsid w:val="0049187E"/>
    <w:rsid w:val="00540D42"/>
    <w:rsid w:val="00541F56"/>
    <w:rsid w:val="00576A14"/>
    <w:rsid w:val="00577CFD"/>
    <w:rsid w:val="005B19BF"/>
    <w:rsid w:val="005C5387"/>
    <w:rsid w:val="0060040B"/>
    <w:rsid w:val="006722D3"/>
    <w:rsid w:val="006A3B93"/>
    <w:rsid w:val="006B3DF8"/>
    <w:rsid w:val="007172CC"/>
    <w:rsid w:val="00726AD7"/>
    <w:rsid w:val="00734777"/>
    <w:rsid w:val="0076039C"/>
    <w:rsid w:val="007B1BA9"/>
    <w:rsid w:val="008318A2"/>
    <w:rsid w:val="0083792B"/>
    <w:rsid w:val="00882068"/>
    <w:rsid w:val="008E1DB2"/>
    <w:rsid w:val="009A011D"/>
    <w:rsid w:val="009B70D1"/>
    <w:rsid w:val="009E1B7B"/>
    <w:rsid w:val="009E269B"/>
    <w:rsid w:val="00A1138C"/>
    <w:rsid w:val="00A32525"/>
    <w:rsid w:val="00A34BF6"/>
    <w:rsid w:val="00A83403"/>
    <w:rsid w:val="00AC55EC"/>
    <w:rsid w:val="00B4530D"/>
    <w:rsid w:val="00B46C84"/>
    <w:rsid w:val="00BD5A61"/>
    <w:rsid w:val="00C2123E"/>
    <w:rsid w:val="00C85DE2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85756"/>
    <w:rsid w:val="00E94FEA"/>
    <w:rsid w:val="00ED06A0"/>
    <w:rsid w:val="00F06A3F"/>
    <w:rsid w:val="00F33381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D5CF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Aneta Matoušková</cp:lastModifiedBy>
  <cp:revision>4</cp:revision>
  <cp:lastPrinted>2015-04-15T14:04:00Z</cp:lastPrinted>
  <dcterms:created xsi:type="dcterms:W3CDTF">2019-01-21T13:13:00Z</dcterms:created>
  <dcterms:modified xsi:type="dcterms:W3CDTF">2019-01-26T12:52:00Z</dcterms:modified>
</cp:coreProperties>
</file>