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8"/>
        <w:gridCol w:w="1150"/>
        <w:gridCol w:w="1760"/>
        <w:gridCol w:w="1594"/>
        <w:gridCol w:w="1559"/>
      </w:tblGrid>
      <w:tr w:rsidR="00200396" w:rsidRPr="006414D1" w:rsidTr="00A20836">
        <w:trPr>
          <w:trHeight w:val="315"/>
          <w:jc w:val="center"/>
        </w:trPr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bottom"/>
            <w:hideMark/>
          </w:tcPr>
          <w:p w:rsidR="00200396" w:rsidRPr="00F641A8" w:rsidRDefault="00200396" w:rsidP="00F641A8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F641A8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00396" w:rsidRPr="00087A65" w:rsidRDefault="00200396" w:rsidP="00A20836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87A6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ks/počet</w:t>
            </w:r>
          </w:p>
        </w:tc>
        <w:tc>
          <w:tcPr>
            <w:tcW w:w="17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87A65" w:rsidRDefault="00F641A8" w:rsidP="006414D1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87A6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Cena v Kč    </w:t>
            </w:r>
          </w:p>
          <w:p w:rsidR="00087A65" w:rsidRDefault="00F641A8" w:rsidP="006414D1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87A6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za</w:t>
            </w:r>
            <w:r w:rsidR="00200396" w:rsidRPr="00087A6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jednotku</w:t>
            </w:r>
            <w:r w:rsidR="00A20836" w:rsidRPr="00087A6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200396" w:rsidRPr="00087A65" w:rsidRDefault="00A20836" w:rsidP="006414D1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87A6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bez DPH</w:t>
            </w:r>
          </w:p>
        </w:tc>
        <w:tc>
          <w:tcPr>
            <w:tcW w:w="15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87A65" w:rsidRDefault="00F641A8" w:rsidP="006414D1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87A6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C</w:t>
            </w:r>
            <w:r w:rsidR="00200396" w:rsidRPr="00087A6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ena</w:t>
            </w:r>
            <w:r w:rsidRPr="00087A6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v Kč</w:t>
            </w:r>
            <w:r w:rsidR="00200396" w:rsidRPr="00087A6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celkem </w:t>
            </w:r>
            <w:r w:rsidRPr="00087A6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  <w:p w:rsidR="00200396" w:rsidRPr="00087A65" w:rsidRDefault="00200396" w:rsidP="006414D1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87A6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bez DPH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bottom"/>
            <w:hideMark/>
          </w:tcPr>
          <w:p w:rsidR="00087A65" w:rsidRDefault="00F641A8" w:rsidP="006414D1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87A6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C</w:t>
            </w:r>
            <w:r w:rsidR="00200396" w:rsidRPr="00087A6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ena</w:t>
            </w:r>
            <w:r w:rsidRPr="00087A6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v Kč</w:t>
            </w:r>
            <w:r w:rsidR="00200396" w:rsidRPr="00087A6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celkem</w:t>
            </w:r>
            <w:r w:rsidRPr="00087A6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      </w:t>
            </w:r>
          </w:p>
          <w:p w:rsidR="00200396" w:rsidRPr="00087A65" w:rsidRDefault="00200396" w:rsidP="006414D1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87A6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s DPH</w:t>
            </w:r>
          </w:p>
        </w:tc>
      </w:tr>
      <w:tr w:rsidR="00200396" w:rsidRPr="006414D1" w:rsidTr="00A20836">
        <w:trPr>
          <w:trHeight w:val="300"/>
          <w:jc w:val="center"/>
        </w:trPr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00396" w:rsidRPr="002B154C" w:rsidRDefault="00200396" w:rsidP="00DC1D38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r w:rsidRPr="002B154C">
              <w:rPr>
                <w:rFonts w:ascii="Verdana" w:hAnsi="Verdana"/>
                <w:sz w:val="16"/>
                <w:szCs w:val="18"/>
              </w:rPr>
              <w:t>Vypracování projektové dokumentace na opravu a modernizaci vzduchotechniky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396" w:rsidRPr="009624BC" w:rsidRDefault="00200396" w:rsidP="006414D1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396" w:rsidRPr="009624BC" w:rsidRDefault="00200396" w:rsidP="006414D1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396" w:rsidRPr="009624BC" w:rsidRDefault="00200396" w:rsidP="006414D1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00396" w:rsidRPr="006414D1" w:rsidRDefault="00200396" w:rsidP="006414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00396" w:rsidRPr="006414D1" w:rsidTr="00A20836">
        <w:trPr>
          <w:trHeight w:val="300"/>
          <w:jc w:val="center"/>
        </w:trPr>
        <w:tc>
          <w:tcPr>
            <w:tcW w:w="3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396" w:rsidRPr="002B154C" w:rsidRDefault="00087A65" w:rsidP="00DC1D38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r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Venkovní jednotka </w:t>
            </w:r>
            <w:r w:rsidR="00200396" w:rsidRPr="002B154C">
              <w:rPr>
                <w:rFonts w:ascii="Verdana" w:hAnsi="Verdana" w:cs="Calibri"/>
                <w:color w:val="000000"/>
                <w:sz w:val="16"/>
                <w:szCs w:val="18"/>
              </w:rPr>
              <w:t>15kW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96" w:rsidRPr="009624BC" w:rsidRDefault="00200396" w:rsidP="006414D1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9624BC">
              <w:rPr>
                <w:rFonts w:ascii="Verdana" w:hAnsi="Verdana" w:cs="Calibri"/>
                <w:color w:val="000000"/>
                <w:sz w:val="22"/>
                <w:szCs w:val="22"/>
              </w:rPr>
              <w:t>1x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96" w:rsidRPr="009624BC" w:rsidRDefault="00200396" w:rsidP="006414D1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9624BC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96" w:rsidRPr="009624BC" w:rsidRDefault="00200396" w:rsidP="006414D1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9624BC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396" w:rsidRPr="006414D1" w:rsidRDefault="00200396" w:rsidP="006414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4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0396" w:rsidRPr="006414D1" w:rsidTr="00A20836">
        <w:trPr>
          <w:trHeight w:val="300"/>
          <w:jc w:val="center"/>
        </w:trPr>
        <w:tc>
          <w:tcPr>
            <w:tcW w:w="3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396" w:rsidRPr="002B154C" w:rsidRDefault="00087A65" w:rsidP="00DC1D38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r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Venkovní jednotka </w:t>
            </w:r>
            <w:r w:rsidR="00200396" w:rsidRPr="002B154C">
              <w:rPr>
                <w:rFonts w:ascii="Verdana" w:hAnsi="Verdana" w:cs="Calibri"/>
                <w:color w:val="000000"/>
                <w:sz w:val="16"/>
                <w:szCs w:val="18"/>
              </w:rPr>
              <w:t>10kW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96" w:rsidRPr="009624BC" w:rsidRDefault="00200396" w:rsidP="006414D1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9624BC">
              <w:rPr>
                <w:rFonts w:ascii="Verdana" w:hAnsi="Verdana" w:cs="Calibri"/>
                <w:color w:val="000000"/>
                <w:sz w:val="22"/>
                <w:szCs w:val="22"/>
              </w:rPr>
              <w:t>1x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96" w:rsidRPr="009624BC" w:rsidRDefault="00200396" w:rsidP="006414D1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9624BC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96" w:rsidRPr="009624BC" w:rsidRDefault="00200396" w:rsidP="006414D1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9624BC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396" w:rsidRPr="006414D1" w:rsidRDefault="00200396" w:rsidP="006414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4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0396" w:rsidRPr="006414D1" w:rsidTr="00A20836">
        <w:trPr>
          <w:trHeight w:val="300"/>
          <w:jc w:val="center"/>
        </w:trPr>
        <w:tc>
          <w:tcPr>
            <w:tcW w:w="3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396" w:rsidRPr="002B154C" w:rsidRDefault="00087A65" w:rsidP="006414D1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r>
              <w:rPr>
                <w:rFonts w:ascii="Verdana" w:hAnsi="Verdana" w:cs="Calibri"/>
                <w:color w:val="000000"/>
                <w:sz w:val="16"/>
                <w:szCs w:val="18"/>
              </w:rPr>
              <w:t>Komunikační modul k jednotce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96" w:rsidRPr="009624BC" w:rsidRDefault="00200396" w:rsidP="006414D1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9624BC">
              <w:rPr>
                <w:rFonts w:ascii="Verdana" w:hAnsi="Verdana" w:cs="Calibri"/>
                <w:color w:val="000000"/>
                <w:sz w:val="22"/>
                <w:szCs w:val="22"/>
              </w:rPr>
              <w:t>2x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96" w:rsidRPr="009624BC" w:rsidRDefault="00200396" w:rsidP="006414D1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9624BC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96" w:rsidRPr="009624BC" w:rsidRDefault="00200396" w:rsidP="006414D1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9624BC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396" w:rsidRPr="006414D1" w:rsidRDefault="00200396" w:rsidP="006414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4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0396" w:rsidRPr="006414D1" w:rsidTr="00A20836">
        <w:trPr>
          <w:trHeight w:val="300"/>
          <w:jc w:val="center"/>
        </w:trPr>
        <w:tc>
          <w:tcPr>
            <w:tcW w:w="3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396" w:rsidRPr="002B154C" w:rsidRDefault="00200396" w:rsidP="006414D1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r w:rsidRPr="002B154C">
              <w:rPr>
                <w:rFonts w:ascii="Verdana" w:hAnsi="Verdana" w:cs="Calibri"/>
                <w:color w:val="000000"/>
                <w:sz w:val="16"/>
                <w:szCs w:val="18"/>
              </w:rPr>
              <w:t>Propojovací vedení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96" w:rsidRPr="009624BC" w:rsidRDefault="00200396" w:rsidP="006414D1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96" w:rsidRPr="009624BC" w:rsidRDefault="00200396" w:rsidP="006414D1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9624BC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96" w:rsidRPr="009624BC" w:rsidRDefault="00200396" w:rsidP="006414D1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9624BC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396" w:rsidRPr="006414D1" w:rsidRDefault="00200396" w:rsidP="006414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4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0396" w:rsidRPr="006414D1" w:rsidTr="00A20836">
        <w:trPr>
          <w:trHeight w:val="300"/>
          <w:jc w:val="center"/>
        </w:trPr>
        <w:tc>
          <w:tcPr>
            <w:tcW w:w="3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0396" w:rsidRPr="002B154C" w:rsidRDefault="00200396" w:rsidP="006414D1">
            <w:pPr>
              <w:rPr>
                <w:rFonts w:ascii="Verdana" w:hAnsi="Verdana" w:cs="Arial"/>
                <w:sz w:val="16"/>
                <w:szCs w:val="18"/>
              </w:rPr>
            </w:pPr>
            <w:r w:rsidRPr="002B154C">
              <w:rPr>
                <w:rFonts w:ascii="Verdana" w:hAnsi="Verdana" w:cs="Arial"/>
                <w:sz w:val="16"/>
                <w:szCs w:val="18"/>
              </w:rPr>
              <w:t>Chladivo na doplnění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96" w:rsidRPr="009624BC" w:rsidRDefault="00200396" w:rsidP="006414D1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9624BC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96" w:rsidRPr="009624BC" w:rsidRDefault="00200396" w:rsidP="006414D1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9624BC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96" w:rsidRPr="009624BC" w:rsidRDefault="00200396" w:rsidP="006414D1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9624BC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396" w:rsidRPr="006414D1" w:rsidRDefault="00200396" w:rsidP="006414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4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0396" w:rsidRPr="006414D1" w:rsidTr="00A20836">
        <w:trPr>
          <w:trHeight w:val="300"/>
          <w:jc w:val="center"/>
        </w:trPr>
        <w:tc>
          <w:tcPr>
            <w:tcW w:w="3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0396" w:rsidRPr="002B154C" w:rsidRDefault="00200396" w:rsidP="006414D1">
            <w:pPr>
              <w:rPr>
                <w:rFonts w:ascii="Verdana" w:hAnsi="Verdana" w:cs="Arial"/>
                <w:sz w:val="16"/>
                <w:szCs w:val="18"/>
              </w:rPr>
            </w:pPr>
            <w:r w:rsidRPr="002B154C">
              <w:rPr>
                <w:rFonts w:ascii="Verdana" w:hAnsi="Verdana" w:cs="Arial"/>
                <w:sz w:val="16"/>
                <w:szCs w:val="18"/>
              </w:rPr>
              <w:t>Montáž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96" w:rsidRPr="009624BC" w:rsidRDefault="00200396" w:rsidP="006414D1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9624BC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96" w:rsidRPr="009624BC" w:rsidRDefault="00200396" w:rsidP="006414D1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9624BC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96" w:rsidRPr="009624BC" w:rsidRDefault="00200396" w:rsidP="006414D1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9624BC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396" w:rsidRPr="006414D1" w:rsidRDefault="00200396" w:rsidP="006414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4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0396" w:rsidRPr="006414D1" w:rsidTr="00A20836">
        <w:trPr>
          <w:trHeight w:val="300"/>
          <w:jc w:val="center"/>
        </w:trPr>
        <w:tc>
          <w:tcPr>
            <w:tcW w:w="3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0396" w:rsidRPr="002B154C" w:rsidRDefault="00200396" w:rsidP="006414D1">
            <w:pPr>
              <w:rPr>
                <w:rFonts w:ascii="Verdana" w:hAnsi="Verdana" w:cs="Arial"/>
                <w:sz w:val="16"/>
                <w:szCs w:val="18"/>
              </w:rPr>
            </w:pPr>
            <w:r w:rsidRPr="002B154C">
              <w:rPr>
                <w:rFonts w:ascii="Verdana" w:hAnsi="Verdana" w:cs="Arial"/>
                <w:sz w:val="16"/>
                <w:szCs w:val="18"/>
              </w:rPr>
              <w:t>Doprava materiálu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96" w:rsidRPr="009624BC" w:rsidRDefault="00200396" w:rsidP="006414D1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9624BC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96" w:rsidRPr="009624BC" w:rsidRDefault="00200396" w:rsidP="006414D1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9624BC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96" w:rsidRPr="009624BC" w:rsidRDefault="00200396" w:rsidP="006414D1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9624BC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396" w:rsidRPr="006414D1" w:rsidRDefault="00200396" w:rsidP="006414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4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0396" w:rsidRPr="006414D1" w:rsidTr="00A20836">
        <w:trPr>
          <w:trHeight w:val="300"/>
          <w:jc w:val="center"/>
        </w:trPr>
        <w:tc>
          <w:tcPr>
            <w:tcW w:w="3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0396" w:rsidRPr="002B154C" w:rsidRDefault="00200396" w:rsidP="006414D1">
            <w:pPr>
              <w:rPr>
                <w:rFonts w:ascii="Verdana" w:hAnsi="Verdana" w:cs="Arial"/>
                <w:sz w:val="16"/>
                <w:szCs w:val="18"/>
              </w:rPr>
            </w:pPr>
            <w:r w:rsidRPr="002B154C">
              <w:rPr>
                <w:rFonts w:ascii="Verdana" w:hAnsi="Verdana" w:cs="Arial"/>
                <w:sz w:val="16"/>
                <w:szCs w:val="18"/>
              </w:rPr>
              <w:t>Jeřáb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96" w:rsidRPr="009624BC" w:rsidRDefault="00200396" w:rsidP="006414D1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9624BC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96" w:rsidRPr="009624BC" w:rsidRDefault="00200396" w:rsidP="006414D1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9624BC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96" w:rsidRPr="009624BC" w:rsidRDefault="00200396" w:rsidP="006414D1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9624BC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396" w:rsidRPr="006414D1" w:rsidRDefault="00200396" w:rsidP="006414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4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0396" w:rsidRPr="006414D1" w:rsidTr="00A20836">
        <w:trPr>
          <w:trHeight w:val="300"/>
          <w:jc w:val="center"/>
        </w:trPr>
        <w:tc>
          <w:tcPr>
            <w:tcW w:w="3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0396" w:rsidRPr="002B154C" w:rsidRDefault="00200396" w:rsidP="006414D1">
            <w:pPr>
              <w:rPr>
                <w:rFonts w:ascii="Verdana" w:hAnsi="Verdana" w:cs="Arial"/>
                <w:sz w:val="16"/>
                <w:szCs w:val="18"/>
              </w:rPr>
            </w:pPr>
            <w:r w:rsidRPr="002B154C">
              <w:rPr>
                <w:rFonts w:ascii="Verdana" w:hAnsi="Verdana" w:cs="Arial"/>
                <w:sz w:val="16"/>
                <w:szCs w:val="18"/>
              </w:rPr>
              <w:t>Ekologická likvidace demontovaných klimatizací, chladiva</w:t>
            </w:r>
            <w:r w:rsidR="00087A65">
              <w:rPr>
                <w:rFonts w:ascii="Verdana" w:hAnsi="Verdana" w:cs="Arial"/>
                <w:sz w:val="16"/>
                <w:szCs w:val="18"/>
              </w:rPr>
              <w:t>*)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96" w:rsidRPr="009624BC" w:rsidRDefault="00200396" w:rsidP="006414D1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9624BC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96" w:rsidRPr="009624BC" w:rsidRDefault="00200396" w:rsidP="006414D1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9624BC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96" w:rsidRPr="009624BC" w:rsidRDefault="00200396" w:rsidP="006414D1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9624BC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396" w:rsidRPr="006414D1" w:rsidRDefault="00200396" w:rsidP="006414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4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0396" w:rsidRPr="006414D1" w:rsidTr="00A20836">
        <w:trPr>
          <w:trHeight w:val="300"/>
          <w:jc w:val="center"/>
        </w:trPr>
        <w:tc>
          <w:tcPr>
            <w:tcW w:w="3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0396" w:rsidRPr="002B154C" w:rsidRDefault="00200396" w:rsidP="006414D1">
            <w:pPr>
              <w:rPr>
                <w:rFonts w:ascii="Verdana" w:hAnsi="Verdana" w:cs="Arial"/>
                <w:sz w:val="16"/>
                <w:szCs w:val="18"/>
              </w:rPr>
            </w:pPr>
            <w:r w:rsidRPr="002B154C">
              <w:rPr>
                <w:rFonts w:ascii="Verdana" w:hAnsi="Verdana" w:cs="Arial"/>
                <w:sz w:val="16"/>
                <w:szCs w:val="18"/>
              </w:rPr>
              <w:t>Řídicí systém pro dvě VZT jednotky, vlhčení a chlazení – s operačním panelem na rozvaděči a připojením na Ethernet pro dálkový dohled (ovládání, kontrola a vizualizace)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96" w:rsidRPr="009624BC" w:rsidRDefault="00200396" w:rsidP="006414D1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9624BC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96" w:rsidRPr="009624BC" w:rsidRDefault="00200396" w:rsidP="006414D1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9624BC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96" w:rsidRPr="009624BC" w:rsidRDefault="00200396" w:rsidP="006414D1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9624BC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396" w:rsidRPr="006414D1" w:rsidRDefault="00200396" w:rsidP="006414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4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0396" w:rsidRPr="006414D1" w:rsidTr="00A20836">
        <w:trPr>
          <w:trHeight w:val="300"/>
          <w:jc w:val="center"/>
        </w:trPr>
        <w:tc>
          <w:tcPr>
            <w:tcW w:w="3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0396" w:rsidRPr="002B154C" w:rsidRDefault="00200396" w:rsidP="006414D1">
            <w:pPr>
              <w:rPr>
                <w:rFonts w:ascii="Verdana" w:hAnsi="Verdana" w:cs="Arial"/>
                <w:sz w:val="16"/>
                <w:szCs w:val="18"/>
              </w:rPr>
            </w:pPr>
            <w:r w:rsidRPr="002B154C">
              <w:rPr>
                <w:rFonts w:ascii="Verdana" w:hAnsi="Verdana" w:cs="Arial"/>
                <w:sz w:val="16"/>
                <w:szCs w:val="18"/>
              </w:rPr>
              <w:t xml:space="preserve">Zprovoznění a zregulování </w:t>
            </w:r>
            <w:r w:rsidR="009624BC" w:rsidRPr="002B154C">
              <w:rPr>
                <w:rFonts w:ascii="Verdana" w:hAnsi="Verdana" w:cs="Arial"/>
                <w:sz w:val="16"/>
                <w:szCs w:val="18"/>
              </w:rPr>
              <w:t>řídicího</w:t>
            </w:r>
            <w:r w:rsidRPr="002B154C">
              <w:rPr>
                <w:rFonts w:ascii="Verdana" w:hAnsi="Verdana" w:cs="Arial"/>
                <w:sz w:val="16"/>
                <w:szCs w:val="18"/>
              </w:rPr>
              <w:t xml:space="preserve"> systému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96" w:rsidRPr="009624BC" w:rsidRDefault="00200396" w:rsidP="006414D1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9624BC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96" w:rsidRPr="009624BC" w:rsidRDefault="00200396" w:rsidP="006414D1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9624BC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96" w:rsidRPr="009624BC" w:rsidRDefault="00200396" w:rsidP="006414D1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9624BC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396" w:rsidRPr="006414D1" w:rsidRDefault="00200396" w:rsidP="006414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4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0396" w:rsidRPr="006414D1" w:rsidTr="00A20836">
        <w:trPr>
          <w:trHeight w:val="300"/>
          <w:jc w:val="center"/>
        </w:trPr>
        <w:tc>
          <w:tcPr>
            <w:tcW w:w="3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0396" w:rsidRPr="002B154C" w:rsidRDefault="00200396" w:rsidP="006414D1">
            <w:pPr>
              <w:rPr>
                <w:rFonts w:ascii="Verdana" w:hAnsi="Verdana" w:cs="Arial"/>
                <w:sz w:val="16"/>
                <w:szCs w:val="18"/>
              </w:rPr>
            </w:pPr>
            <w:r w:rsidRPr="002B154C">
              <w:rPr>
                <w:rFonts w:ascii="Verdana" w:hAnsi="Verdana" w:cs="Arial"/>
                <w:sz w:val="16"/>
                <w:szCs w:val="18"/>
              </w:rPr>
              <w:t>Montážní práce (při zapojování chlazení a AHU kitu; při oživení a zaregulování chlazení)</w:t>
            </w:r>
            <w:r w:rsidR="009624BC" w:rsidRPr="002B154C">
              <w:rPr>
                <w:rFonts w:ascii="Verdana" w:hAnsi="Verdana" w:cs="Arial"/>
                <w:sz w:val="16"/>
                <w:szCs w:val="18"/>
              </w:rPr>
              <w:t xml:space="preserve"> *)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96" w:rsidRPr="009624BC" w:rsidRDefault="00200396" w:rsidP="006414D1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9624BC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96" w:rsidRPr="009624BC" w:rsidRDefault="00200396" w:rsidP="006414D1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9624BC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96" w:rsidRPr="009624BC" w:rsidRDefault="00200396" w:rsidP="006414D1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9624BC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396" w:rsidRPr="006414D1" w:rsidRDefault="00200396" w:rsidP="006414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4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0396" w:rsidRPr="006414D1" w:rsidTr="00174EF4">
        <w:trPr>
          <w:trHeight w:val="300"/>
          <w:jc w:val="center"/>
        </w:trPr>
        <w:tc>
          <w:tcPr>
            <w:tcW w:w="3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00396" w:rsidRPr="002B154C" w:rsidRDefault="00174EF4" w:rsidP="006414D1">
            <w:pPr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Modernizace</w:t>
            </w:r>
            <w:r w:rsidRPr="002B154C">
              <w:rPr>
                <w:rFonts w:ascii="Verdana" w:hAnsi="Verdana" w:cs="Arial"/>
                <w:sz w:val="16"/>
                <w:szCs w:val="18"/>
              </w:rPr>
              <w:t xml:space="preserve"> </w:t>
            </w:r>
            <w:r>
              <w:rPr>
                <w:rFonts w:ascii="Verdana" w:hAnsi="Verdana" w:cs="Arial"/>
                <w:sz w:val="16"/>
                <w:szCs w:val="18"/>
              </w:rPr>
              <w:t xml:space="preserve">chladících </w:t>
            </w:r>
            <w:r w:rsidRPr="002B154C">
              <w:rPr>
                <w:rFonts w:ascii="Verdana" w:hAnsi="Verdana" w:cs="Arial"/>
                <w:sz w:val="16"/>
                <w:szCs w:val="18"/>
              </w:rPr>
              <w:t>výparníků</w:t>
            </w:r>
            <w:r>
              <w:rPr>
                <w:rFonts w:ascii="Verdana" w:hAnsi="Verdana" w:cs="Arial"/>
                <w:sz w:val="16"/>
                <w:szCs w:val="18"/>
              </w:rPr>
              <w:t xml:space="preserve"> VZT k novému systému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96" w:rsidRPr="009624BC" w:rsidRDefault="00200396" w:rsidP="006414D1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9624BC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96" w:rsidRPr="009624BC" w:rsidRDefault="00200396" w:rsidP="006414D1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9624BC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96" w:rsidRPr="009624BC" w:rsidRDefault="00200396" w:rsidP="006414D1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9624BC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0396" w:rsidRPr="006414D1" w:rsidRDefault="00200396" w:rsidP="006414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4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0396" w:rsidRPr="006414D1" w:rsidTr="00A20836">
        <w:trPr>
          <w:trHeight w:val="300"/>
          <w:jc w:val="center"/>
        </w:trPr>
        <w:tc>
          <w:tcPr>
            <w:tcW w:w="3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00396" w:rsidRPr="002B154C" w:rsidRDefault="009624BC" w:rsidP="006414D1">
            <w:pPr>
              <w:rPr>
                <w:rFonts w:ascii="Verdana" w:hAnsi="Verdana"/>
                <w:sz w:val="16"/>
                <w:szCs w:val="18"/>
              </w:rPr>
            </w:pPr>
            <w:r w:rsidRPr="002B154C">
              <w:rPr>
                <w:rFonts w:ascii="Verdana" w:hAnsi="Verdana"/>
                <w:sz w:val="16"/>
                <w:szCs w:val="18"/>
              </w:rPr>
              <w:t>Začlenění rekuperační technologie do VZT.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396" w:rsidRPr="009624BC" w:rsidRDefault="00200396" w:rsidP="006414D1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396" w:rsidRPr="009624BC" w:rsidRDefault="00200396" w:rsidP="006414D1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396" w:rsidRPr="009624BC" w:rsidRDefault="00200396" w:rsidP="006414D1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00396" w:rsidRPr="006414D1" w:rsidRDefault="00200396" w:rsidP="006414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00396" w:rsidRPr="006414D1" w:rsidTr="00A20836">
        <w:trPr>
          <w:trHeight w:val="300"/>
          <w:jc w:val="center"/>
        </w:trPr>
        <w:tc>
          <w:tcPr>
            <w:tcW w:w="3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00396" w:rsidRPr="002B154C" w:rsidRDefault="009624BC" w:rsidP="006414D1">
            <w:pPr>
              <w:rPr>
                <w:rFonts w:ascii="Verdana" w:hAnsi="Verdana"/>
                <w:sz w:val="16"/>
                <w:szCs w:val="18"/>
              </w:rPr>
            </w:pPr>
            <w:r w:rsidRPr="002B154C">
              <w:rPr>
                <w:rFonts w:ascii="Verdana" w:hAnsi="Verdana"/>
                <w:sz w:val="16"/>
                <w:szCs w:val="18"/>
              </w:rPr>
              <w:t>Zaškolení zaměstnanců objednatele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396" w:rsidRPr="009624BC" w:rsidRDefault="00200396" w:rsidP="006414D1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396" w:rsidRPr="009624BC" w:rsidRDefault="00200396" w:rsidP="006414D1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396" w:rsidRPr="009624BC" w:rsidRDefault="00200396" w:rsidP="006414D1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00396" w:rsidRPr="006414D1" w:rsidRDefault="00200396" w:rsidP="006414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0836" w:rsidRPr="006414D1" w:rsidTr="00A20836">
        <w:trPr>
          <w:trHeight w:val="460"/>
          <w:jc w:val="center"/>
        </w:trPr>
        <w:tc>
          <w:tcPr>
            <w:tcW w:w="6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20836" w:rsidRPr="002B154C" w:rsidRDefault="00A20836" w:rsidP="006414D1">
            <w:pPr>
              <w:rPr>
                <w:rFonts w:ascii="Verdana" w:hAnsi="Verdana" w:cs="Arial"/>
                <w:b/>
                <w:sz w:val="16"/>
                <w:szCs w:val="20"/>
              </w:rPr>
            </w:pPr>
            <w:r w:rsidRPr="002B154C">
              <w:rPr>
                <w:rFonts w:ascii="Verdana" w:hAnsi="Verdana" w:cs="Arial"/>
                <w:b/>
                <w:sz w:val="16"/>
                <w:szCs w:val="20"/>
              </w:rPr>
              <w:t>Celkem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20836" w:rsidRPr="009624BC" w:rsidRDefault="00A20836" w:rsidP="006414D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624B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20836" w:rsidRPr="009624BC" w:rsidRDefault="00A20836" w:rsidP="006414D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624B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:rsidR="00A20836" w:rsidRPr="00A20836" w:rsidRDefault="00A20836" w:rsidP="00A20836">
      <w:pPr>
        <w:jc w:val="both"/>
        <w:rPr>
          <w:rFonts w:ascii="Verdana" w:hAnsi="Verdana"/>
          <w:sz w:val="18"/>
          <w:szCs w:val="18"/>
        </w:rPr>
      </w:pPr>
    </w:p>
    <w:p w:rsidR="009624BC" w:rsidRDefault="009624BC" w:rsidP="00A20836">
      <w:pPr>
        <w:jc w:val="both"/>
        <w:rPr>
          <w:rFonts w:ascii="Verdana" w:hAnsi="Verdana"/>
          <w:sz w:val="18"/>
          <w:szCs w:val="18"/>
        </w:rPr>
      </w:pPr>
      <w:r w:rsidRPr="002B154C">
        <w:rPr>
          <w:rFonts w:ascii="Verdana" w:hAnsi="Verdana"/>
          <w:sz w:val="18"/>
          <w:szCs w:val="18"/>
        </w:rPr>
        <w:t>Nabídková cena musí obsahovat veškeré náklady na provedení díla, tj. i vedlejší náklady, jejichž vynaložení účastníci předpokládají při plnění této veřejné zakázky jako např. zaměření, doprava, odvoz a likvidace obalů a demontovaného zařízení, montáž v místě instalace, proškolení zaměstnanců objednatele, apod.</w:t>
      </w:r>
    </w:p>
    <w:p w:rsidR="002B154C" w:rsidRDefault="002B154C" w:rsidP="00A20836">
      <w:pPr>
        <w:jc w:val="both"/>
        <w:rPr>
          <w:rFonts w:ascii="Verdana" w:hAnsi="Verdana"/>
          <w:sz w:val="18"/>
          <w:szCs w:val="18"/>
        </w:rPr>
      </w:pPr>
    </w:p>
    <w:p w:rsidR="002B154C" w:rsidRDefault="002B154C" w:rsidP="00A20836">
      <w:pPr>
        <w:jc w:val="both"/>
        <w:rPr>
          <w:rFonts w:ascii="Verdana" w:hAnsi="Verdana"/>
          <w:sz w:val="18"/>
          <w:szCs w:val="18"/>
        </w:rPr>
      </w:pPr>
    </w:p>
    <w:p w:rsidR="002B154C" w:rsidRDefault="002B154C" w:rsidP="00A20836">
      <w:pPr>
        <w:jc w:val="both"/>
        <w:rPr>
          <w:rFonts w:ascii="Verdana" w:hAnsi="Verdana"/>
          <w:sz w:val="18"/>
          <w:szCs w:val="18"/>
        </w:rPr>
      </w:pPr>
    </w:p>
    <w:p w:rsidR="002B154C" w:rsidRDefault="002B154C" w:rsidP="00A20836">
      <w:pPr>
        <w:jc w:val="both"/>
        <w:rPr>
          <w:rFonts w:ascii="Verdana" w:hAnsi="Verdana"/>
          <w:sz w:val="18"/>
          <w:szCs w:val="18"/>
        </w:rPr>
      </w:pPr>
    </w:p>
    <w:p w:rsidR="002B154C" w:rsidRDefault="002B154C" w:rsidP="00A20836">
      <w:pPr>
        <w:jc w:val="both"/>
        <w:rPr>
          <w:rFonts w:ascii="Verdana" w:hAnsi="Verdana"/>
          <w:sz w:val="18"/>
          <w:szCs w:val="18"/>
        </w:rPr>
      </w:pPr>
    </w:p>
    <w:p w:rsidR="002B154C" w:rsidRDefault="002B154C" w:rsidP="00A20836">
      <w:pPr>
        <w:jc w:val="both"/>
        <w:rPr>
          <w:rFonts w:ascii="Verdana" w:hAnsi="Verdana"/>
          <w:sz w:val="18"/>
          <w:szCs w:val="18"/>
        </w:rPr>
      </w:pPr>
    </w:p>
    <w:p w:rsidR="002B154C" w:rsidRDefault="002B154C" w:rsidP="00A20836">
      <w:pPr>
        <w:jc w:val="both"/>
        <w:rPr>
          <w:rFonts w:ascii="Verdana" w:hAnsi="Verdana"/>
          <w:sz w:val="18"/>
          <w:szCs w:val="18"/>
        </w:rPr>
      </w:pPr>
    </w:p>
    <w:p w:rsidR="002B154C" w:rsidRDefault="002B154C" w:rsidP="002B154C">
      <w:pPr>
        <w:ind w:left="5664" w:firstLine="708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>_________________________</w:t>
      </w:r>
    </w:p>
    <w:p w:rsidR="002B154C" w:rsidRPr="00A20836" w:rsidRDefault="002B154C" w:rsidP="002B154C">
      <w:pPr>
        <w:ind w:left="6372"/>
        <w:jc w:val="both"/>
        <w:rPr>
          <w:rFonts w:ascii="Verdana" w:hAnsi="Verdana"/>
          <w:sz w:val="18"/>
          <w:szCs w:val="18"/>
        </w:rPr>
      </w:pPr>
      <w:r w:rsidRPr="00A20836">
        <w:rPr>
          <w:rFonts w:ascii="Verdana" w:hAnsi="Verdana"/>
          <w:sz w:val="18"/>
          <w:szCs w:val="18"/>
        </w:rPr>
        <w:t>Elektronický podpis dodavatele</w:t>
      </w:r>
    </w:p>
    <w:p w:rsidR="002B154C" w:rsidRPr="002B154C" w:rsidRDefault="002B154C" w:rsidP="00A20836">
      <w:pPr>
        <w:jc w:val="both"/>
        <w:rPr>
          <w:rFonts w:ascii="Verdana" w:hAnsi="Verdana"/>
          <w:sz w:val="18"/>
          <w:szCs w:val="18"/>
        </w:rPr>
      </w:pPr>
    </w:p>
    <w:p w:rsidR="009624BC" w:rsidRPr="002B154C" w:rsidRDefault="009624BC" w:rsidP="00A20836">
      <w:pPr>
        <w:jc w:val="both"/>
        <w:rPr>
          <w:rFonts w:ascii="Verdana" w:hAnsi="Verdana"/>
          <w:sz w:val="18"/>
          <w:szCs w:val="18"/>
        </w:rPr>
      </w:pPr>
    </w:p>
    <w:p w:rsidR="009624BC" w:rsidRPr="00A20836" w:rsidRDefault="009624BC" w:rsidP="00A20836">
      <w:pPr>
        <w:jc w:val="both"/>
        <w:rPr>
          <w:rFonts w:ascii="Verdana" w:hAnsi="Verdana"/>
          <w:sz w:val="18"/>
          <w:szCs w:val="18"/>
        </w:rPr>
      </w:pPr>
    </w:p>
    <w:p w:rsidR="005E191E" w:rsidRDefault="005E191E" w:rsidP="002B154C">
      <w:pPr>
        <w:jc w:val="both"/>
        <w:rPr>
          <w:rFonts w:ascii="Verdana" w:hAnsi="Verdana"/>
          <w:b/>
          <w:sz w:val="18"/>
          <w:szCs w:val="18"/>
          <w:u w:val="single"/>
        </w:rPr>
      </w:pPr>
    </w:p>
    <w:p w:rsidR="005E191E" w:rsidRDefault="005E191E" w:rsidP="002B154C">
      <w:pPr>
        <w:jc w:val="both"/>
        <w:rPr>
          <w:rFonts w:ascii="Verdana" w:hAnsi="Verdana"/>
          <w:b/>
          <w:sz w:val="18"/>
          <w:szCs w:val="18"/>
          <w:u w:val="single"/>
        </w:rPr>
      </w:pPr>
    </w:p>
    <w:p w:rsidR="005E191E" w:rsidRDefault="005E191E" w:rsidP="002B154C">
      <w:pPr>
        <w:jc w:val="both"/>
        <w:rPr>
          <w:rFonts w:ascii="Verdana" w:hAnsi="Verdana"/>
          <w:b/>
          <w:sz w:val="18"/>
          <w:szCs w:val="18"/>
          <w:u w:val="single"/>
        </w:rPr>
      </w:pPr>
    </w:p>
    <w:p w:rsidR="002B154C" w:rsidRPr="00A20836" w:rsidRDefault="002B154C" w:rsidP="002B154C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A20836">
        <w:rPr>
          <w:rFonts w:ascii="Verdana" w:hAnsi="Verdana"/>
          <w:b/>
          <w:sz w:val="18"/>
          <w:szCs w:val="18"/>
          <w:u w:val="single"/>
        </w:rPr>
        <w:lastRenderedPageBreak/>
        <w:t>Specifikace a popis zadavatele</w:t>
      </w:r>
    </w:p>
    <w:p w:rsidR="002B154C" w:rsidRDefault="002B154C" w:rsidP="00A20836">
      <w:pPr>
        <w:jc w:val="both"/>
        <w:rPr>
          <w:rFonts w:ascii="Verdana" w:hAnsi="Verdana"/>
          <w:sz w:val="18"/>
          <w:szCs w:val="18"/>
        </w:rPr>
      </w:pPr>
    </w:p>
    <w:p w:rsidR="002B154C" w:rsidRDefault="002B154C" w:rsidP="00A20836">
      <w:pPr>
        <w:jc w:val="both"/>
        <w:rPr>
          <w:rFonts w:ascii="Verdana" w:hAnsi="Verdana"/>
          <w:sz w:val="18"/>
          <w:szCs w:val="18"/>
        </w:rPr>
      </w:pPr>
    </w:p>
    <w:p w:rsidR="009A34AF" w:rsidRDefault="006414D1" w:rsidP="00A20836">
      <w:pPr>
        <w:jc w:val="both"/>
        <w:rPr>
          <w:rFonts w:ascii="Verdana" w:hAnsi="Verdana"/>
          <w:sz w:val="18"/>
          <w:szCs w:val="18"/>
        </w:rPr>
      </w:pPr>
      <w:r w:rsidRPr="00A20836">
        <w:rPr>
          <w:rFonts w:ascii="Verdana" w:hAnsi="Verdana"/>
          <w:sz w:val="18"/>
          <w:szCs w:val="18"/>
        </w:rPr>
        <w:t xml:space="preserve">Uchazeči na základě prohlídky daného prostoru navrhnou funkční systém </w:t>
      </w:r>
      <w:r w:rsidR="009A34AF" w:rsidRPr="00A20836">
        <w:rPr>
          <w:rFonts w:ascii="Verdana" w:hAnsi="Verdana"/>
          <w:sz w:val="18"/>
          <w:szCs w:val="18"/>
        </w:rPr>
        <w:t>řešení vzduchotechniky: (1) výměna chladících jednotek, (2) výměna</w:t>
      </w:r>
      <w:r w:rsidR="00D47368" w:rsidRPr="00A20836">
        <w:rPr>
          <w:rFonts w:ascii="Verdana" w:hAnsi="Verdana"/>
          <w:sz w:val="18"/>
          <w:szCs w:val="18"/>
        </w:rPr>
        <w:t xml:space="preserve"> a modernizace</w:t>
      </w:r>
      <w:r w:rsidR="009A34AF" w:rsidRPr="00A20836">
        <w:rPr>
          <w:rFonts w:ascii="Verdana" w:hAnsi="Verdana"/>
          <w:sz w:val="18"/>
          <w:szCs w:val="18"/>
        </w:rPr>
        <w:t xml:space="preserve"> </w:t>
      </w:r>
      <w:r w:rsidR="009624BC" w:rsidRPr="00A20836">
        <w:rPr>
          <w:rFonts w:ascii="Verdana" w:hAnsi="Verdana"/>
          <w:sz w:val="18"/>
          <w:szCs w:val="18"/>
        </w:rPr>
        <w:t>řídicího</w:t>
      </w:r>
      <w:r w:rsidR="009A34AF" w:rsidRPr="00A20836">
        <w:rPr>
          <w:rFonts w:ascii="Verdana" w:hAnsi="Verdana"/>
          <w:sz w:val="18"/>
          <w:szCs w:val="18"/>
        </w:rPr>
        <w:t xml:space="preserve"> systému (stávající je zastaralý, neumí řídit nové chladicí jednotky, které budou instalovány)</w:t>
      </w:r>
      <w:r w:rsidR="00174EF4">
        <w:rPr>
          <w:rFonts w:ascii="Verdana" w:hAnsi="Verdana"/>
          <w:sz w:val="18"/>
          <w:szCs w:val="18"/>
        </w:rPr>
        <w:t>.</w:t>
      </w:r>
      <w:r w:rsidR="00A452DC" w:rsidRPr="00A20836">
        <w:rPr>
          <w:rFonts w:ascii="Verdana" w:hAnsi="Verdana"/>
          <w:sz w:val="18"/>
          <w:szCs w:val="18"/>
        </w:rPr>
        <w:t xml:space="preserve"> </w:t>
      </w:r>
    </w:p>
    <w:p w:rsidR="00174EF4" w:rsidRPr="00A20836" w:rsidRDefault="00174EF4" w:rsidP="00A20836">
      <w:pPr>
        <w:jc w:val="both"/>
        <w:rPr>
          <w:rFonts w:ascii="Verdana" w:hAnsi="Verdana"/>
          <w:sz w:val="18"/>
          <w:szCs w:val="18"/>
        </w:rPr>
      </w:pPr>
    </w:p>
    <w:p w:rsidR="009A34AF" w:rsidRPr="00A20836" w:rsidRDefault="00087A65" w:rsidP="00A2083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*) </w:t>
      </w:r>
      <w:r w:rsidR="006414D1" w:rsidRPr="00A20836">
        <w:rPr>
          <w:rFonts w:ascii="Verdana" w:hAnsi="Verdana"/>
          <w:sz w:val="18"/>
          <w:szCs w:val="18"/>
        </w:rPr>
        <w:t>V ceně nabídky bud</w:t>
      </w:r>
      <w:r w:rsidR="009A34AF" w:rsidRPr="00A20836">
        <w:rPr>
          <w:rFonts w:ascii="Verdana" w:hAnsi="Verdana"/>
          <w:sz w:val="18"/>
          <w:szCs w:val="18"/>
        </w:rPr>
        <w:t>e veškerý materiál a příslušenství (propojovací materiál,…)</w:t>
      </w:r>
      <w:r w:rsidR="00FE5B23" w:rsidRPr="00A20836">
        <w:rPr>
          <w:rFonts w:ascii="Verdana" w:hAnsi="Verdana"/>
          <w:sz w:val="18"/>
          <w:szCs w:val="18"/>
        </w:rPr>
        <w:t xml:space="preserve"> potřebný při instalaci chladících jednotek a </w:t>
      </w:r>
      <w:r w:rsidR="009624BC" w:rsidRPr="00A20836">
        <w:rPr>
          <w:rFonts w:ascii="Verdana" w:hAnsi="Verdana"/>
          <w:sz w:val="18"/>
          <w:szCs w:val="18"/>
        </w:rPr>
        <w:t>řídicího</w:t>
      </w:r>
      <w:r w:rsidR="00FE5B23" w:rsidRPr="00A20836">
        <w:rPr>
          <w:rFonts w:ascii="Verdana" w:hAnsi="Verdana"/>
          <w:sz w:val="18"/>
          <w:szCs w:val="18"/>
        </w:rPr>
        <w:t xml:space="preserve"> systému pro VZT jednotky,</w:t>
      </w:r>
      <w:r w:rsidR="009A34AF" w:rsidRPr="00A20836">
        <w:rPr>
          <w:rFonts w:ascii="Verdana" w:hAnsi="Verdana"/>
          <w:sz w:val="18"/>
          <w:szCs w:val="18"/>
        </w:rPr>
        <w:t xml:space="preserve"> </w:t>
      </w:r>
      <w:r w:rsidR="00CC6B14" w:rsidRPr="00A20836">
        <w:rPr>
          <w:rFonts w:ascii="Verdana" w:hAnsi="Verdana"/>
          <w:sz w:val="18"/>
          <w:szCs w:val="18"/>
        </w:rPr>
        <w:t>stavební úpravy,</w:t>
      </w:r>
      <w:r>
        <w:rPr>
          <w:rFonts w:ascii="Verdana" w:hAnsi="Verdana"/>
          <w:sz w:val="18"/>
          <w:szCs w:val="18"/>
        </w:rPr>
        <w:t xml:space="preserve"> </w:t>
      </w:r>
      <w:r w:rsidR="009A34AF" w:rsidRPr="00A20836">
        <w:rPr>
          <w:rFonts w:ascii="Verdana" w:hAnsi="Verdana"/>
          <w:sz w:val="18"/>
          <w:szCs w:val="18"/>
        </w:rPr>
        <w:t xml:space="preserve">náklady na </w:t>
      </w:r>
      <w:r w:rsidR="00FE5B23" w:rsidRPr="00A20836">
        <w:rPr>
          <w:rFonts w:ascii="Verdana" w:hAnsi="Verdana"/>
          <w:sz w:val="18"/>
          <w:szCs w:val="18"/>
        </w:rPr>
        <w:t xml:space="preserve">montáž, </w:t>
      </w:r>
      <w:r w:rsidR="009A34AF" w:rsidRPr="00A20836">
        <w:rPr>
          <w:rFonts w:ascii="Verdana" w:hAnsi="Verdana"/>
          <w:sz w:val="18"/>
          <w:szCs w:val="18"/>
        </w:rPr>
        <w:t>demontáž a ekologickou likvidaci stávající</w:t>
      </w:r>
      <w:r w:rsidR="00FE5B23" w:rsidRPr="00A20836">
        <w:rPr>
          <w:rFonts w:ascii="Verdana" w:hAnsi="Verdana"/>
          <w:sz w:val="18"/>
          <w:szCs w:val="18"/>
        </w:rPr>
        <w:t>ho zařízení, včetně chladiva R22</w:t>
      </w:r>
      <w:r w:rsidR="009A34AF" w:rsidRPr="00A20836">
        <w:rPr>
          <w:rFonts w:ascii="Verdana" w:hAnsi="Verdana"/>
          <w:sz w:val="18"/>
          <w:szCs w:val="18"/>
        </w:rPr>
        <w:t xml:space="preserve">. Umístění </w:t>
      </w:r>
      <w:r w:rsidR="00FE5B23" w:rsidRPr="00A20836">
        <w:rPr>
          <w:rFonts w:ascii="Verdana" w:hAnsi="Verdana"/>
          <w:sz w:val="18"/>
          <w:szCs w:val="18"/>
        </w:rPr>
        <w:t xml:space="preserve">chladících </w:t>
      </w:r>
      <w:r w:rsidR="009A34AF" w:rsidRPr="00A20836">
        <w:rPr>
          <w:rFonts w:ascii="Verdana" w:hAnsi="Verdana"/>
          <w:sz w:val="18"/>
          <w:szCs w:val="18"/>
        </w:rPr>
        <w:t>jednotek je na střeše budovy Fytotronu (jeřáb).</w:t>
      </w:r>
    </w:p>
    <w:p w:rsidR="009A34AF" w:rsidRPr="00A20836" w:rsidRDefault="00FE5B23" w:rsidP="00A20836">
      <w:pPr>
        <w:jc w:val="both"/>
        <w:rPr>
          <w:rFonts w:ascii="Verdana" w:hAnsi="Verdana"/>
          <w:sz w:val="18"/>
          <w:szCs w:val="18"/>
        </w:rPr>
      </w:pPr>
      <w:r w:rsidRPr="00A20836">
        <w:rPr>
          <w:rFonts w:ascii="Verdana" w:hAnsi="Verdana"/>
          <w:sz w:val="18"/>
          <w:szCs w:val="18"/>
        </w:rPr>
        <w:t>Všechny komponenty budou při předání</w:t>
      </w:r>
      <w:r w:rsidR="009624BC" w:rsidRPr="00A20836">
        <w:rPr>
          <w:rFonts w:ascii="Verdana" w:hAnsi="Verdana"/>
          <w:sz w:val="18"/>
          <w:szCs w:val="18"/>
        </w:rPr>
        <w:t xml:space="preserve"> nové,</w:t>
      </w:r>
      <w:r w:rsidRPr="00A20836">
        <w:rPr>
          <w:rFonts w:ascii="Verdana" w:hAnsi="Verdana"/>
          <w:sz w:val="18"/>
          <w:szCs w:val="18"/>
        </w:rPr>
        <w:t xml:space="preserve"> plně funkční a d</w:t>
      </w:r>
      <w:r w:rsidR="00D47368" w:rsidRPr="00A20836">
        <w:rPr>
          <w:rFonts w:ascii="Verdana" w:hAnsi="Verdana"/>
          <w:sz w:val="18"/>
          <w:szCs w:val="18"/>
        </w:rPr>
        <w:t>ílo bude při předání zadavateli plně provozuschopné.</w:t>
      </w:r>
    </w:p>
    <w:p w:rsidR="00A20836" w:rsidRPr="00A20836" w:rsidRDefault="00A20836" w:rsidP="00A20836">
      <w:pPr>
        <w:jc w:val="both"/>
        <w:rPr>
          <w:rFonts w:ascii="Verdana" w:hAnsi="Verdana"/>
          <w:b/>
          <w:sz w:val="18"/>
          <w:szCs w:val="18"/>
        </w:rPr>
      </w:pPr>
    </w:p>
    <w:p w:rsidR="00A20836" w:rsidRPr="00A20836" w:rsidRDefault="00A20836" w:rsidP="00A20836">
      <w:pPr>
        <w:jc w:val="both"/>
        <w:rPr>
          <w:rFonts w:ascii="Verdana" w:hAnsi="Verdana"/>
          <w:sz w:val="18"/>
          <w:szCs w:val="18"/>
        </w:rPr>
      </w:pPr>
      <w:r w:rsidRPr="00A20836">
        <w:rPr>
          <w:rFonts w:ascii="Verdana" w:hAnsi="Verdana"/>
          <w:sz w:val="18"/>
          <w:szCs w:val="18"/>
        </w:rPr>
        <w:t xml:space="preserve">Systém zajišťuje výměnu vzduchu, regulaci teploty (topení, chlazení) a vzdušné vlhkosti v prostorách Pavilonu pokusných zvířat (hlodavci). Původní stav zahrnoval 3 separátní jednotky VZT, v současné době jsou v provozu jen 2 z nich (3. jednotka je zaslepená, prostory budovy slouží již jinému účelu - laboratoře, kanceláře). </w:t>
      </w:r>
    </w:p>
    <w:p w:rsidR="00A20836" w:rsidRPr="00A20836" w:rsidRDefault="00A20836" w:rsidP="00A20836">
      <w:pPr>
        <w:jc w:val="both"/>
        <w:rPr>
          <w:rFonts w:ascii="Verdana" w:hAnsi="Verdana"/>
          <w:sz w:val="18"/>
          <w:szCs w:val="18"/>
          <w:u w:val="single"/>
        </w:rPr>
      </w:pPr>
    </w:p>
    <w:p w:rsidR="00A20836" w:rsidRPr="00A20836" w:rsidRDefault="00A20836" w:rsidP="00A20836">
      <w:pPr>
        <w:jc w:val="both"/>
        <w:rPr>
          <w:rFonts w:ascii="Verdana" w:hAnsi="Verdana"/>
          <w:sz w:val="18"/>
          <w:szCs w:val="18"/>
          <w:u w:val="single"/>
        </w:rPr>
      </w:pPr>
      <w:r w:rsidRPr="00A20836">
        <w:rPr>
          <w:rFonts w:ascii="Verdana" w:hAnsi="Verdana"/>
          <w:sz w:val="18"/>
          <w:szCs w:val="18"/>
          <w:u w:val="single"/>
        </w:rPr>
        <w:t>Obecné požadavky na systém VZT:</w:t>
      </w:r>
    </w:p>
    <w:p w:rsidR="00A20836" w:rsidRPr="00A20836" w:rsidRDefault="00A20836" w:rsidP="00A20836">
      <w:pPr>
        <w:jc w:val="both"/>
        <w:rPr>
          <w:rFonts w:ascii="Verdana" w:hAnsi="Verdana"/>
          <w:sz w:val="18"/>
          <w:szCs w:val="18"/>
        </w:rPr>
      </w:pPr>
      <w:r w:rsidRPr="00A20836">
        <w:rPr>
          <w:rFonts w:ascii="Verdana" w:hAnsi="Verdana"/>
          <w:sz w:val="18"/>
          <w:szCs w:val="18"/>
        </w:rPr>
        <w:t xml:space="preserve">Zajištění výměny odpovídajícího objemu vzduchu, který bude odpovídat chovům hlodavců a udržovat v daných prostorách stálou teplotu a vzdušnou vlhkost. Využití rekuperace v systému VZT. Dále zajištění kontrolního systému funkčnosti VZT a zasláním SMS v případě poruchy VZT na požadovaná telefonní čísla odpovědných pracovníků VÚRV, v.v.i. </w:t>
      </w:r>
    </w:p>
    <w:p w:rsidR="00A20836" w:rsidRPr="00A20836" w:rsidRDefault="00A20836" w:rsidP="00A20836">
      <w:pPr>
        <w:jc w:val="both"/>
        <w:rPr>
          <w:rFonts w:ascii="Verdana" w:hAnsi="Verdana"/>
          <w:sz w:val="18"/>
          <w:szCs w:val="18"/>
        </w:rPr>
      </w:pPr>
      <w:r w:rsidRPr="00A20836">
        <w:rPr>
          <w:rFonts w:ascii="Verdana" w:hAnsi="Verdana"/>
          <w:sz w:val="18"/>
          <w:szCs w:val="18"/>
        </w:rPr>
        <w:t xml:space="preserve"> </w:t>
      </w:r>
    </w:p>
    <w:p w:rsidR="00A20836" w:rsidRPr="00A20836" w:rsidRDefault="00A20836" w:rsidP="00A20836">
      <w:pPr>
        <w:jc w:val="both"/>
        <w:rPr>
          <w:rFonts w:ascii="Verdana" w:hAnsi="Verdana"/>
          <w:sz w:val="18"/>
          <w:szCs w:val="18"/>
          <w:u w:val="single"/>
        </w:rPr>
      </w:pPr>
      <w:r w:rsidRPr="00A20836">
        <w:rPr>
          <w:rFonts w:ascii="Verdana" w:hAnsi="Verdana"/>
          <w:sz w:val="18"/>
          <w:szCs w:val="18"/>
          <w:u w:val="single"/>
        </w:rPr>
        <w:t>Stávající stav:</w:t>
      </w:r>
    </w:p>
    <w:p w:rsidR="00A20836" w:rsidRPr="00A20836" w:rsidRDefault="00A20836" w:rsidP="00A20836">
      <w:pPr>
        <w:jc w:val="both"/>
        <w:rPr>
          <w:rFonts w:ascii="Verdana" w:hAnsi="Verdana"/>
          <w:sz w:val="18"/>
          <w:szCs w:val="18"/>
        </w:rPr>
      </w:pPr>
      <w:r w:rsidRPr="00A20836">
        <w:rPr>
          <w:rFonts w:ascii="Verdana" w:hAnsi="Verdana"/>
          <w:sz w:val="18"/>
          <w:szCs w:val="18"/>
        </w:rPr>
        <w:t xml:space="preserve">Systém tvoří zařízení výměny vzduchu (původní z roku 1999), chladící jednotky (původní z roku 1999), topení, zvlhčovače vzduchu (nové z roku 2019). Celý systém je řízen centrálně řídící jednotkou (původní z roku 1999). </w:t>
      </w:r>
    </w:p>
    <w:p w:rsidR="00A20836" w:rsidRPr="00A20836" w:rsidRDefault="00A20836" w:rsidP="00A20836">
      <w:pPr>
        <w:jc w:val="both"/>
        <w:rPr>
          <w:rFonts w:ascii="Verdana" w:hAnsi="Verdana"/>
          <w:sz w:val="18"/>
          <w:szCs w:val="18"/>
        </w:rPr>
      </w:pPr>
      <w:r w:rsidRPr="00A20836">
        <w:rPr>
          <w:rFonts w:ascii="Verdana" w:hAnsi="Verdana"/>
          <w:sz w:val="18"/>
          <w:szCs w:val="18"/>
        </w:rPr>
        <w:t>Chladící jednotky jsou nefunkční.</w:t>
      </w:r>
    </w:p>
    <w:p w:rsidR="00A20836" w:rsidRPr="00A20836" w:rsidRDefault="00A20836" w:rsidP="00A20836">
      <w:pPr>
        <w:jc w:val="both"/>
        <w:rPr>
          <w:rFonts w:ascii="Verdana" w:hAnsi="Verdana"/>
          <w:sz w:val="18"/>
          <w:szCs w:val="18"/>
        </w:rPr>
      </w:pPr>
    </w:p>
    <w:p w:rsidR="00A20836" w:rsidRPr="00A20836" w:rsidRDefault="00A20836" w:rsidP="00A20836">
      <w:pPr>
        <w:jc w:val="both"/>
        <w:rPr>
          <w:rFonts w:ascii="Verdana" w:hAnsi="Verdana"/>
          <w:sz w:val="18"/>
          <w:szCs w:val="18"/>
          <w:u w:val="single"/>
        </w:rPr>
      </w:pPr>
      <w:r w:rsidRPr="00A20836">
        <w:rPr>
          <w:rFonts w:ascii="Verdana" w:hAnsi="Verdana"/>
          <w:sz w:val="18"/>
          <w:szCs w:val="18"/>
          <w:u w:val="single"/>
        </w:rPr>
        <w:t>Požadavky na dodavatele:</w:t>
      </w:r>
    </w:p>
    <w:p w:rsidR="00A20836" w:rsidRPr="00A20836" w:rsidRDefault="00A20836" w:rsidP="00A20836">
      <w:pPr>
        <w:jc w:val="both"/>
        <w:rPr>
          <w:rFonts w:ascii="Verdana" w:hAnsi="Verdana"/>
          <w:sz w:val="18"/>
          <w:szCs w:val="18"/>
        </w:rPr>
      </w:pPr>
      <w:r w:rsidRPr="00A20836">
        <w:rPr>
          <w:rFonts w:ascii="Verdana" w:hAnsi="Verdana"/>
          <w:sz w:val="18"/>
          <w:szCs w:val="18"/>
        </w:rPr>
        <w:t>Vypracování projektové dokumentace na opravu a modernizaci vzduchotechniky v Pavilonu pokusných zvířat VÚRV,v.v.i.</w:t>
      </w:r>
    </w:p>
    <w:p w:rsidR="00A20836" w:rsidRPr="00A20836" w:rsidRDefault="00A20836" w:rsidP="00A20836">
      <w:pPr>
        <w:jc w:val="both"/>
        <w:rPr>
          <w:rFonts w:ascii="Verdana" w:hAnsi="Verdana"/>
          <w:sz w:val="18"/>
          <w:szCs w:val="18"/>
        </w:rPr>
      </w:pPr>
      <w:r w:rsidRPr="00A20836">
        <w:rPr>
          <w:rFonts w:ascii="Verdana" w:hAnsi="Verdana"/>
          <w:sz w:val="18"/>
          <w:szCs w:val="18"/>
        </w:rPr>
        <w:t>Výměna chladících jednotek za nové a napojení na stávající systém, ekologická likvidace demontovaných jednotek včetně chladiva</w:t>
      </w:r>
    </w:p>
    <w:p w:rsidR="00A20836" w:rsidRPr="00A20836" w:rsidRDefault="00A20836" w:rsidP="00A20836">
      <w:pPr>
        <w:jc w:val="both"/>
        <w:rPr>
          <w:rFonts w:ascii="Verdana" w:hAnsi="Verdana"/>
          <w:sz w:val="18"/>
          <w:szCs w:val="18"/>
        </w:rPr>
      </w:pPr>
      <w:r w:rsidRPr="00A20836">
        <w:rPr>
          <w:rFonts w:ascii="Verdana" w:hAnsi="Verdana"/>
          <w:sz w:val="18"/>
          <w:szCs w:val="18"/>
        </w:rPr>
        <w:t>Výměna řídicího systému – nový řídicí systém bude pro dvě VZT jednotky s operačním panelem na rozvaděči a připojením na Ethernet pro dálkový dohled (ovládání, kontrola, vizualizace)</w:t>
      </w:r>
    </w:p>
    <w:p w:rsidR="00A20836" w:rsidRPr="00A20836" w:rsidRDefault="00A20836" w:rsidP="00A20836">
      <w:pPr>
        <w:jc w:val="both"/>
        <w:rPr>
          <w:rFonts w:ascii="Verdana" w:hAnsi="Verdana"/>
          <w:sz w:val="18"/>
          <w:szCs w:val="18"/>
        </w:rPr>
      </w:pPr>
      <w:r w:rsidRPr="00A20836">
        <w:rPr>
          <w:rFonts w:ascii="Verdana" w:hAnsi="Verdana"/>
          <w:sz w:val="18"/>
          <w:szCs w:val="18"/>
        </w:rPr>
        <w:t>Začlenění rekuperační technologie do VZT.</w:t>
      </w:r>
    </w:p>
    <w:p w:rsidR="00A20836" w:rsidRPr="00A20836" w:rsidRDefault="00A20836" w:rsidP="00A20836">
      <w:pPr>
        <w:jc w:val="both"/>
        <w:rPr>
          <w:rFonts w:ascii="Verdana" w:hAnsi="Verdana"/>
          <w:sz w:val="18"/>
          <w:szCs w:val="18"/>
        </w:rPr>
      </w:pPr>
      <w:r w:rsidRPr="00A20836">
        <w:rPr>
          <w:rFonts w:ascii="Verdana" w:hAnsi="Verdana"/>
          <w:sz w:val="18"/>
          <w:szCs w:val="18"/>
        </w:rPr>
        <w:t>Zaškolení zaměstnanců objednatele</w:t>
      </w:r>
    </w:p>
    <w:sectPr w:rsidR="00A20836" w:rsidRPr="00A20836" w:rsidSect="009F39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70E" w:rsidRDefault="0006070E" w:rsidP="00783897">
      <w:r>
        <w:separator/>
      </w:r>
    </w:p>
  </w:endnote>
  <w:endnote w:type="continuationSeparator" w:id="0">
    <w:p w:rsidR="0006070E" w:rsidRDefault="0006070E" w:rsidP="0078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5CB" w:rsidRDefault="002255C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622876"/>
      <w:docPartObj>
        <w:docPartGallery w:val="Page Numbers (Bottom of Page)"/>
        <w:docPartUnique/>
      </w:docPartObj>
    </w:sdtPr>
    <w:sdtEndPr/>
    <w:sdtContent>
      <w:sdt>
        <w:sdtPr>
          <w:id w:val="-1742946692"/>
          <w:docPartObj>
            <w:docPartGallery w:val="Page Numbers (Top of Page)"/>
            <w:docPartUnique/>
          </w:docPartObj>
        </w:sdtPr>
        <w:sdtEndPr/>
        <w:sdtContent>
          <w:p w:rsidR="00782396" w:rsidRDefault="00782396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F108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F108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82396" w:rsidRDefault="0078239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02191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82396" w:rsidRDefault="00782396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F108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F108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82396" w:rsidRDefault="007823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70E" w:rsidRDefault="0006070E" w:rsidP="00783897">
      <w:r>
        <w:separator/>
      </w:r>
    </w:p>
  </w:footnote>
  <w:footnote w:type="continuationSeparator" w:id="0">
    <w:p w:rsidR="0006070E" w:rsidRDefault="0006070E" w:rsidP="00783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5CB" w:rsidRDefault="002255C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5CB" w:rsidRDefault="002255C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481" w:rsidRDefault="00F55BFC" w:rsidP="00903481">
    <w:pPr>
      <w:pStyle w:val="Zhlav"/>
      <w:jc w:val="right"/>
      <w:rPr>
        <w:rFonts w:ascii="Arial" w:hAnsi="Arial" w:cs="Arial"/>
        <w:b/>
        <w:i/>
        <w:sz w:val="20"/>
        <w:szCs w:val="20"/>
        <w:lang w:val="cs-CZ"/>
      </w:rPr>
    </w:pPr>
    <w:r w:rsidRPr="002255CB">
      <w:rPr>
        <w:rFonts w:ascii="Arial" w:hAnsi="Arial" w:cs="Arial"/>
        <w:b/>
        <w:i/>
        <w:sz w:val="20"/>
        <w:szCs w:val="20"/>
        <w:lang w:val="cs-CZ"/>
      </w:rPr>
      <w:t xml:space="preserve">Příloha č. </w:t>
    </w:r>
    <w:r w:rsidR="002255CB" w:rsidRPr="002255CB">
      <w:rPr>
        <w:rFonts w:ascii="Arial" w:hAnsi="Arial" w:cs="Arial"/>
        <w:b/>
        <w:i/>
        <w:sz w:val="20"/>
        <w:szCs w:val="20"/>
        <w:lang w:val="cs-CZ"/>
      </w:rPr>
      <w:t>5</w:t>
    </w:r>
    <w:r w:rsidRPr="002255CB">
      <w:rPr>
        <w:rFonts w:ascii="Arial" w:hAnsi="Arial" w:cs="Arial"/>
        <w:b/>
        <w:i/>
        <w:sz w:val="20"/>
        <w:szCs w:val="20"/>
        <w:lang w:val="cs-CZ"/>
      </w:rPr>
      <w:t xml:space="preserve"> k zadávací dokumentaci</w:t>
    </w:r>
  </w:p>
  <w:p w:rsidR="00EE1FD4" w:rsidRDefault="00EE1FD4" w:rsidP="002B154C">
    <w:pPr>
      <w:rPr>
        <w:rFonts w:ascii="Verdana" w:hAnsi="Verdana"/>
        <w:b/>
      </w:rPr>
    </w:pPr>
  </w:p>
  <w:p w:rsidR="007B7381" w:rsidRDefault="00DC6B43" w:rsidP="002B154C">
    <w:pPr>
      <w:jc w:val="center"/>
      <w:rPr>
        <w:rFonts w:ascii="Verdana" w:hAnsi="Verdana"/>
        <w:b/>
      </w:rPr>
    </w:pPr>
    <w:r w:rsidRPr="007B7381">
      <w:rPr>
        <w:rFonts w:ascii="Verdana" w:hAnsi="Verdana"/>
        <w:b/>
      </w:rPr>
      <w:t>Technická specifikace</w:t>
    </w:r>
    <w:r w:rsidR="002B154C">
      <w:rPr>
        <w:rFonts w:ascii="Verdana" w:hAnsi="Verdana"/>
        <w:b/>
      </w:rPr>
      <w:t xml:space="preserve"> a nabídková cena</w:t>
    </w:r>
    <w:r w:rsidRPr="007B7381">
      <w:rPr>
        <w:rFonts w:ascii="Verdana" w:hAnsi="Verdana"/>
        <w:b/>
      </w:rPr>
      <w:t xml:space="preserve"> </w:t>
    </w:r>
  </w:p>
  <w:p w:rsidR="00DC6B43" w:rsidRDefault="00DC6B43" w:rsidP="00DC6B43">
    <w:pPr>
      <w:jc w:val="center"/>
      <w:rPr>
        <w:rFonts w:ascii="Verdana" w:hAnsi="Verdana"/>
        <w:b/>
        <w:sz w:val="18"/>
        <w:szCs w:val="18"/>
      </w:rPr>
    </w:pPr>
    <w:r w:rsidRPr="007B7381">
      <w:rPr>
        <w:rFonts w:ascii="Verdana" w:hAnsi="Verdana"/>
        <w:b/>
        <w:sz w:val="18"/>
        <w:szCs w:val="18"/>
      </w:rPr>
      <w:t>pro veřejnou zakázku</w:t>
    </w:r>
    <w:r w:rsidR="007B7381">
      <w:rPr>
        <w:rFonts w:ascii="Verdana" w:hAnsi="Verdana"/>
        <w:b/>
        <w:sz w:val="18"/>
        <w:szCs w:val="18"/>
      </w:rPr>
      <w:t xml:space="preserve"> malého rozsahu</w:t>
    </w:r>
    <w:bookmarkStart w:id="0" w:name="_GoBack"/>
    <w:bookmarkEnd w:id="0"/>
  </w:p>
  <w:p w:rsidR="00502581" w:rsidRDefault="00502581" w:rsidP="00DC6B43">
    <w:pPr>
      <w:jc w:val="center"/>
      <w:rPr>
        <w:rFonts w:ascii="Verdana" w:hAnsi="Verdana"/>
        <w:b/>
        <w:sz w:val="18"/>
        <w:szCs w:val="18"/>
      </w:rPr>
    </w:pPr>
  </w:p>
  <w:p w:rsidR="00EE1FD4" w:rsidRPr="007B7381" w:rsidRDefault="00EE1FD4" w:rsidP="00DC6B43">
    <w:pPr>
      <w:jc w:val="center"/>
      <w:rPr>
        <w:rFonts w:ascii="Verdana" w:hAnsi="Verdana"/>
        <w:b/>
        <w:sz w:val="18"/>
        <w:szCs w:val="18"/>
      </w:rPr>
    </w:pPr>
  </w:p>
  <w:p w:rsidR="009F3908" w:rsidRDefault="00DC1D38" w:rsidP="009F3908">
    <w:pPr>
      <w:pStyle w:val="Zhlav"/>
      <w:tabs>
        <w:tab w:val="clear" w:pos="9072"/>
      </w:tabs>
      <w:ind w:left="-567" w:right="-283"/>
      <w:jc w:val="center"/>
      <w:rPr>
        <w:rFonts w:ascii="Verdana" w:hAnsi="Verdana"/>
        <w:b/>
        <w:sz w:val="20"/>
        <w:szCs w:val="18"/>
        <w:lang w:val="cs-CZ" w:eastAsia="cs-CZ"/>
      </w:rPr>
    </w:pPr>
    <w:r w:rsidRPr="009F3908">
      <w:rPr>
        <w:rFonts w:ascii="Verdana" w:hAnsi="Verdana"/>
        <w:b/>
        <w:sz w:val="20"/>
        <w:szCs w:val="18"/>
        <w:lang w:val="cs-CZ" w:eastAsia="cs-CZ"/>
      </w:rPr>
      <w:t>Výměna chladících jednotek a modernizace řízení vzduchotechniky</w:t>
    </w:r>
  </w:p>
  <w:p w:rsidR="00EE1FD4" w:rsidRPr="002B154C" w:rsidRDefault="00DC1D38" w:rsidP="002B154C">
    <w:pPr>
      <w:pStyle w:val="Zhlav"/>
      <w:tabs>
        <w:tab w:val="clear" w:pos="9072"/>
      </w:tabs>
      <w:ind w:left="-567" w:right="-283"/>
      <w:jc w:val="center"/>
      <w:rPr>
        <w:rFonts w:ascii="Verdana" w:hAnsi="Verdana"/>
        <w:b/>
        <w:sz w:val="20"/>
        <w:szCs w:val="18"/>
        <w:lang w:val="cs-CZ" w:eastAsia="cs-CZ"/>
      </w:rPr>
    </w:pPr>
    <w:r w:rsidRPr="009F3908">
      <w:rPr>
        <w:rFonts w:ascii="Verdana" w:hAnsi="Verdana"/>
        <w:b/>
        <w:sz w:val="20"/>
        <w:szCs w:val="18"/>
        <w:lang w:val="cs-CZ" w:eastAsia="cs-CZ"/>
      </w:rPr>
      <w:t xml:space="preserve">v </w:t>
    </w:r>
    <w:r w:rsidR="002444C3">
      <w:rPr>
        <w:rFonts w:ascii="Verdana" w:hAnsi="Verdana"/>
        <w:b/>
        <w:sz w:val="20"/>
        <w:szCs w:val="18"/>
        <w:lang w:val="cs-CZ" w:eastAsia="cs-CZ"/>
      </w:rPr>
      <w:t>„</w:t>
    </w:r>
    <w:r w:rsidRPr="009F3908">
      <w:rPr>
        <w:rFonts w:ascii="Verdana" w:hAnsi="Verdana"/>
        <w:b/>
        <w:sz w:val="20"/>
        <w:szCs w:val="18"/>
        <w:lang w:val="cs-CZ" w:eastAsia="cs-CZ"/>
      </w:rPr>
      <w:t>Pavilonu pokusných zvířat</w:t>
    </w:r>
    <w:r w:rsidR="002444C3">
      <w:rPr>
        <w:rFonts w:ascii="Verdana" w:hAnsi="Verdana"/>
        <w:b/>
        <w:sz w:val="20"/>
        <w:szCs w:val="18"/>
        <w:lang w:val="cs-CZ" w:eastAsia="cs-CZ"/>
      </w:rPr>
      <w:t xml:space="preserve"> VÚRV“ v.v.i. Praha</w:t>
    </w:r>
    <w:r w:rsidR="005F108A">
      <w:rPr>
        <w:rFonts w:ascii="Verdana" w:hAnsi="Verdana"/>
        <w:b/>
        <w:sz w:val="20"/>
        <w:szCs w:val="18"/>
        <w:lang w:val="cs-CZ" w:eastAsia="cs-CZ"/>
      </w:rPr>
      <w:t xml:space="preserve"> – II.</w:t>
    </w:r>
  </w:p>
  <w:p w:rsidR="00DC6B43" w:rsidRPr="00DC6B43" w:rsidRDefault="00DC6B43" w:rsidP="00903481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26741"/>
    <w:multiLevelType w:val="hybridMultilevel"/>
    <w:tmpl w:val="33523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97"/>
    <w:rsid w:val="0005409D"/>
    <w:rsid w:val="0006070E"/>
    <w:rsid w:val="000827CC"/>
    <w:rsid w:val="00087A65"/>
    <w:rsid w:val="000A7EE8"/>
    <w:rsid w:val="000E3AE3"/>
    <w:rsid w:val="00174EF4"/>
    <w:rsid w:val="001A0FDA"/>
    <w:rsid w:val="00200396"/>
    <w:rsid w:val="002255CB"/>
    <w:rsid w:val="002444C3"/>
    <w:rsid w:val="002B154C"/>
    <w:rsid w:val="002D4E27"/>
    <w:rsid w:val="0038523E"/>
    <w:rsid w:val="003D4D7A"/>
    <w:rsid w:val="00502581"/>
    <w:rsid w:val="005B3CDE"/>
    <w:rsid w:val="005E191E"/>
    <w:rsid w:val="005F108A"/>
    <w:rsid w:val="006414D1"/>
    <w:rsid w:val="00645548"/>
    <w:rsid w:val="00782396"/>
    <w:rsid w:val="00783897"/>
    <w:rsid w:val="007B2673"/>
    <w:rsid w:val="007B7381"/>
    <w:rsid w:val="009624BC"/>
    <w:rsid w:val="00987C32"/>
    <w:rsid w:val="009A34AF"/>
    <w:rsid w:val="009F3908"/>
    <w:rsid w:val="00A20836"/>
    <w:rsid w:val="00A2448F"/>
    <w:rsid w:val="00A452DC"/>
    <w:rsid w:val="00B323D1"/>
    <w:rsid w:val="00B61EDA"/>
    <w:rsid w:val="00C94391"/>
    <w:rsid w:val="00C9732F"/>
    <w:rsid w:val="00CC6B14"/>
    <w:rsid w:val="00D47368"/>
    <w:rsid w:val="00DC1D38"/>
    <w:rsid w:val="00DC6B43"/>
    <w:rsid w:val="00E55E55"/>
    <w:rsid w:val="00EE1FD4"/>
    <w:rsid w:val="00F11080"/>
    <w:rsid w:val="00F55BFC"/>
    <w:rsid w:val="00F641A8"/>
    <w:rsid w:val="00FC1E7D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B2F163FE-6473-418F-ACC0-94691E3B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783897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783897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Zhlav">
    <w:name w:val="header"/>
    <w:basedOn w:val="Normln"/>
    <w:link w:val="ZhlavChar"/>
    <w:uiPriority w:val="99"/>
    <w:rsid w:val="0078389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7838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Mkatabulky">
    <w:name w:val="Table Grid"/>
    <w:basedOn w:val="Normlntabulka"/>
    <w:uiPriority w:val="59"/>
    <w:rsid w:val="0078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7838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389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521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Jarosova Jana</dc:creator>
  <cp:lastModifiedBy>Vratny Pavel</cp:lastModifiedBy>
  <cp:revision>18</cp:revision>
  <cp:lastPrinted>2017-09-25T09:17:00Z</cp:lastPrinted>
  <dcterms:created xsi:type="dcterms:W3CDTF">2020-04-07T12:25:00Z</dcterms:created>
  <dcterms:modified xsi:type="dcterms:W3CDTF">2020-08-06T12:19:00Z</dcterms:modified>
</cp:coreProperties>
</file>